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14:paraId="557752A5" w14:textId="77777777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14:paraId="57CD90AF" w14:textId="77777777"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5056E963" wp14:editId="314461C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14:paraId="04345E3F" w14:textId="77777777"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14:paraId="6810541A" w14:textId="77777777"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1ED602D6" w14:textId="77777777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14:paraId="5DAA5EAE" w14:textId="77777777"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14:paraId="6BFF11C6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3359CD98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17311304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14:paraId="50B34F47" w14:textId="71671895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B7570A">
              <w:rPr>
                <w:rFonts w:ascii="Arial" w:hAnsi="Arial" w:cs="Arial"/>
                <w:sz w:val="16"/>
              </w:rPr>
              <w:t>12</w:t>
            </w:r>
            <w:r w:rsidR="001A32EC">
              <w:rPr>
                <w:rFonts w:ascii="Arial" w:hAnsi="Arial" w:cs="Arial"/>
                <w:sz w:val="16"/>
              </w:rPr>
              <w:t>/202</w:t>
            </w:r>
            <w:r w:rsidR="00E342D9">
              <w:rPr>
                <w:rFonts w:ascii="Arial" w:hAnsi="Arial" w:cs="Arial"/>
                <w:sz w:val="16"/>
              </w:rPr>
              <w:t>2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630" w:type="dxa"/>
            <w:gridSpan w:val="2"/>
            <w:vMerge/>
            <w:vAlign w:val="center"/>
          </w:tcPr>
          <w:p w14:paraId="09F533EF" w14:textId="77777777"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549987AF" w14:textId="77777777" w:rsidTr="00C36DBA">
        <w:trPr>
          <w:cantSplit/>
          <w:trHeight w:val="108"/>
        </w:trPr>
        <w:tc>
          <w:tcPr>
            <w:tcW w:w="10800" w:type="dxa"/>
            <w:gridSpan w:val="34"/>
          </w:tcPr>
          <w:p w14:paraId="13378943" w14:textId="77777777"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677E23" wp14:editId="485EC7B3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1B0E442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107C24C5" w14:textId="7777777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14:paraId="20F73532" w14:textId="2A84A898" w:rsidR="00BA41E7" w:rsidRDefault="00B7570A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4TH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</w:t>
            </w:r>
            <w:r w:rsidR="00E342D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03" w:type="dxa"/>
            <w:gridSpan w:val="6"/>
            <w:vAlign w:val="bottom"/>
            <w:hideMark/>
          </w:tcPr>
          <w:p w14:paraId="46C072DD" w14:textId="1DABD035"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</w:t>
            </w:r>
            <w:r w:rsidR="00B7570A">
              <w:rPr>
                <w:rFonts w:ascii="Arial" w:hAnsi="Arial" w:cs="Arial"/>
                <w:b/>
              </w:rPr>
              <w:t>JANUARY</w:t>
            </w:r>
            <w:r w:rsidR="005304F5">
              <w:rPr>
                <w:rFonts w:ascii="Arial" w:hAnsi="Arial" w:cs="Arial"/>
                <w:b/>
              </w:rPr>
              <w:t xml:space="preserve"> 31</w:t>
            </w:r>
            <w:r w:rsidR="00D905C3">
              <w:rPr>
                <w:rFonts w:ascii="Arial" w:hAnsi="Arial" w:cs="Arial"/>
                <w:b/>
              </w:rPr>
              <w:t>,</w:t>
            </w:r>
            <w:r w:rsidR="0012412B">
              <w:rPr>
                <w:rFonts w:ascii="Arial" w:hAnsi="Arial" w:cs="Arial"/>
                <w:b/>
              </w:rPr>
              <w:t xml:space="preserve"> 202</w:t>
            </w:r>
            <w:r w:rsidR="00B757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36EDC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14:paraId="7EC0E14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14:paraId="4890896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F468C5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  <w:gridSpan w:val="7"/>
            <w:vAlign w:val="bottom"/>
            <w:hideMark/>
          </w:tcPr>
          <w:p w14:paraId="1A642F6D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59B47603" w14:textId="7777777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14:paraId="059B4794" w14:textId="01DA28E8"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7570A">
              <w:rPr>
                <w:rFonts w:ascii="Arial" w:hAnsi="Arial" w:cs="Arial"/>
                <w:b/>
                <w:sz w:val="18"/>
                <w:szCs w:val="18"/>
              </w:rPr>
              <w:t>October, November &amp; December</w:t>
            </w:r>
            <w:r w:rsidR="005304F5">
              <w:rPr>
                <w:rFonts w:ascii="Arial" w:hAnsi="Arial" w:cs="Arial"/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5593" w:type="dxa"/>
            <w:gridSpan w:val="24"/>
            <w:vAlign w:val="center"/>
            <w:hideMark/>
          </w:tcPr>
          <w:p w14:paraId="31159A1C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24C5F77E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07FBCB46" w14:textId="7777777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14:paraId="7B2037BD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14:paraId="1E074805" w14:textId="77777777"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2B31F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7E74CB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362FF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14:paraId="75097C8B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48F15BD0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14:paraId="61B1E9C2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0161B39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2470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14:paraId="4FDA7A81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14:paraId="0B9A925A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14:paraId="43ED3CA5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14:paraId="7F3C576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327DC716" w14:textId="7777777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14:paraId="6E5C154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14:paraId="5DAA0389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14:paraId="5E56939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89BC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5A2D53F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7FC3FA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14:paraId="432266E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19D243B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7A6DFF11" w14:textId="77777777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14:paraId="1E4B628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14:paraId="4D0F65C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7" w:type="dxa"/>
            <w:gridSpan w:val="2"/>
          </w:tcPr>
          <w:p w14:paraId="62BF63F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6C010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4170701D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189EB12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14:paraId="730BBF8B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24C0259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64599EA7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68DF35BF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561DC2EB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14:paraId="4ECB85B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91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2A18640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39A844DB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76645ED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799549B2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F391F2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7D6C43B9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D6F117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" w:type="dxa"/>
          </w:tcPr>
          <w:p w14:paraId="68FD9C1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DDDBAAB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5D28626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71530AC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7" w:type="dxa"/>
            <w:gridSpan w:val="2"/>
          </w:tcPr>
          <w:p w14:paraId="19D1C24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6B7A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9001F8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0A85671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509149B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186832D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72FBE1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635D32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F29F7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14:paraId="4BDB79D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631E7653" w14:textId="77777777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14:paraId="7E4F073C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38D5963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14:paraId="74EF7FF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DCA8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4A81C95" w14:textId="77777777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14:paraId="22AE4896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132374B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14:paraId="524067B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D8BBC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3E78B539" w14:textId="77777777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14:paraId="105D3375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14:paraId="628BD33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33ACCB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7EE2E445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14:paraId="37CD1E81" w14:textId="77777777"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531809B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38821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2D7DC445" w14:textId="77777777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5C354F" w14:textId="77777777"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75F67C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6244315E" w14:textId="77777777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10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09970AE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09848CB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729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CA348EB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5F3128A6" w14:textId="77777777"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15AD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537EC6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764CD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6ED1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C60B1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648AE62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BFAE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43C615A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138E9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930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3BADB4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1E3B7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F4DA0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75D40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0F7F141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2575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3B4CE1F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0F86BB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552A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3019C7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5FDBCD4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007E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151BBEE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647653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730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53B301A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55468C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14:paraId="517448C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14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C48F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A8EB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68F66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C266A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7D65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7067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5F35D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A0EDD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22E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3D586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1F87955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7F7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CE64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5A319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D4FE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07B1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C19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286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80FF9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DACC8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E439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83560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0D6C81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79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7A2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BB7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35C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4966C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F94BA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D7C0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0F133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61D80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A9B9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CCA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29E008F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8F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109F1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B2F46B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576AE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D55C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C03A6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8DB1E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DAF25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65174C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3BBE4A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FFE42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78872D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43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AE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60873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0697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4B4A0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2FCA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8368E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C8F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EDBE1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A14A4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C21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4961125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C6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8861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C08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83C2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458A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5920D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E61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0DB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96252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1C616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249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582E04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38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F7B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398AE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541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E578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40364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6EF4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AD2AC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4EC1E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726C6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B573F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88574C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5B0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60E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7BB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2C7B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90F32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D53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8568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BC46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F5AE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7E1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E2F9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E9DCF1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4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BE7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AF7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F0F1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4364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78954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3E3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43C7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1134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CBF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A3A9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C94741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BA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464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4C00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C8EE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3DEF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E2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5F56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B71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9F3C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9E0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2C1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3F2634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5D8" w14:textId="73304219" w:rsidR="005048A6" w:rsidRPr="00E01C8B" w:rsidRDefault="00F033AE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10/1 </w:t>
            </w:r>
            <w:r w:rsidR="005048A6"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98A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977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051A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4F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4028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C5E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351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CA5C5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569B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6A3B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500458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2E9B" w14:textId="2B9561CA" w:rsidR="00B7570A" w:rsidRPr="00E01C8B" w:rsidRDefault="00F033AE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11/1 </w:t>
            </w:r>
            <w:r w:rsidR="00B7570A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525F72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C8877C1" w14:textId="4D68E638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66EB00" w14:textId="4C54D16D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522835" w14:textId="6CF32FB1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FDD3E7D" w14:textId="4879851F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5B314F4" w14:textId="78F4DEC9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237C2C8" w14:textId="6513ADC4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0387375" w14:textId="3EFE3602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0B232A2" w14:textId="396AC398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F4D569A" w14:textId="4FDE620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52C88F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B3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88FF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742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77D78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4168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322E7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2E304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ED6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6F9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DEAD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37A11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0BD7C4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9E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9ED5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2F07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0F87C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8BDE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F9196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FAA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55918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BC36A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9FD1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E187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1C518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AC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D92C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25D79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D904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23EED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B20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ACDE3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544D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BDA3D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29B5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4E09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4468445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28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EF84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28A6D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94A20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17C06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3DFB0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4F9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3189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3CC0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5F6B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47893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1B0C598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33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59C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C793F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59BF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BD362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D39E2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67478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2F446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601F2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96E43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16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292506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25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A004D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FE5A981" w14:textId="77777777" w:rsidR="00B7570A" w:rsidRPr="00E01C8B" w:rsidRDefault="00B7570A" w:rsidP="00B7570A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A4A30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F10778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734C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0F7A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6AC74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6C76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0994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F9B8CD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D2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C110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5618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071EB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1BAB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D55B8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4D1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3416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1A4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27FBA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F0B9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D311AF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4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AC2F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72EE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F9A1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27C22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FD21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BB59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B237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0DB45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CB7F8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E88B3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4F6B250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DE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704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DDA3250" w14:textId="77777777" w:rsidR="00B7570A" w:rsidRPr="00E01C8B" w:rsidRDefault="00B7570A" w:rsidP="00B7570A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C8E99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74B677C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F294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E493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CB18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6EFAB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5FF2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4D24F7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86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E1C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489FD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7E82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2B24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7D526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E739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35103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BCF0B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A8BC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81CE4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79B3594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09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48C8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7117A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A523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3CC63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8BFDB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9082D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F8182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40DF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58056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D54B3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623467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3B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7E683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1345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1BB1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2E76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950F6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7D7F5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8C30E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3C31F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5648E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37437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D7757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9D0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BCB05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5274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800E4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B0AAF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9A774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FB51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21CD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88A7B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96F8E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D6FB6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5582C4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6A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C48E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65FB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D08D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F9805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E629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885B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391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DFF3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03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5CA5F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F47939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86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CFCB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88421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D24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4E5E2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DD5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7D342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7D36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8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0D72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B3E7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55A896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E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51FA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B2F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CE84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7F7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493E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B26B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680DF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DC4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8DFF0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E539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102320E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B7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9E19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F270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92FF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3179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F505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AB4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E000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46F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3489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3F6E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C91441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5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B23A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EB0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081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510A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6C818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1ED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C38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FCF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653A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80F70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EE3F48" w14:textId="77777777"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006B3" wp14:editId="22ADF7B7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325EE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14:paraId="5DFEA2F1" w14:textId="6371628B" w:rsidR="00BA41E7" w:rsidRPr="00CA00DE" w:rsidRDefault="00B7570A" w:rsidP="00BA41E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4TH</w:t>
      </w:r>
      <w:r w:rsidR="00D25A8D" w:rsidRPr="00CA00DE">
        <w:rPr>
          <w:rFonts w:ascii="Arial" w:hAnsi="Arial" w:cs="Arial"/>
          <w:b/>
          <w:bCs/>
          <w:sz w:val="18"/>
          <w:szCs w:val="18"/>
        </w:rPr>
        <w:t xml:space="preserve"> Q</w:t>
      </w:r>
      <w:r w:rsidR="00577D20" w:rsidRPr="00CA00DE">
        <w:rPr>
          <w:rFonts w:ascii="Arial" w:hAnsi="Arial" w:cs="Arial"/>
          <w:b/>
          <w:bCs/>
          <w:sz w:val="18"/>
          <w:szCs w:val="18"/>
        </w:rPr>
        <w:t xml:space="preserve">UARTER </w:t>
      </w:r>
      <w:r w:rsidR="001A32EC" w:rsidRPr="00CA00DE">
        <w:rPr>
          <w:rFonts w:ascii="Arial" w:hAnsi="Arial" w:cs="Arial"/>
          <w:b/>
          <w:bCs/>
          <w:sz w:val="18"/>
          <w:szCs w:val="18"/>
        </w:rPr>
        <w:t>20</w:t>
      </w:r>
      <w:r w:rsidR="00A168B3" w:rsidRPr="00CA00DE">
        <w:rPr>
          <w:rFonts w:ascii="Arial" w:hAnsi="Arial" w:cs="Arial"/>
          <w:b/>
          <w:bCs/>
          <w:sz w:val="18"/>
          <w:szCs w:val="18"/>
        </w:rPr>
        <w:t>2</w:t>
      </w:r>
      <w:r w:rsidR="00E342D9" w:rsidRPr="00CA00DE">
        <w:rPr>
          <w:rFonts w:ascii="Arial" w:hAnsi="Arial" w:cs="Arial"/>
          <w:b/>
          <w:bCs/>
          <w:sz w:val="18"/>
          <w:szCs w:val="18"/>
        </w:rPr>
        <w:t>2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0BFAF237" w14:textId="7777777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BDE613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30174E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72FDBE7C" w14:textId="77777777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A9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4A768F0D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415ACAA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1D35D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22A77CC2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0E69D76D" w14:textId="77777777"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A25E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220BBB7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3723D4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F4C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883981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B6D946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3E1A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255A00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19E857B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7A3CB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978BAA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379EA2D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AF5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79F76B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23D1E90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654C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0D4FA4A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436C30E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DA58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42E4E79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62947B3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8E3F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085F8BC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5480FD9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8E916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3F6E0C8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7BE3F36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14:paraId="2CB6CDF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5DC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C15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AC9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8F1F2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AA8B9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9B55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6F69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6C75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A733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E3665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DAE60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257BB2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481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8A7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13F2B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1422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434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35AE8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748D0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52997C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D70B6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DC603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638E52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4416A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493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F4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98A78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60494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8E59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BCAAC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11E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ACEF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21E3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27009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4E7DE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0820D7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5E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9C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844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780C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23EA4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F37B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8B7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5B462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A046D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AE1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3F8FF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150F6C5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37A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FE6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C94E3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972D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66B3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8B9B5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D2E5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C96C4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4B0E6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5150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B4BEF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C5E11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DB2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E6F8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F7F8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B2F4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D36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5BB7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586E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5B22D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122DD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23732C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0E4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71C965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FA5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C8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47BE5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F119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318CF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FAB1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FFC2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29850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E1A9D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EB6A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F26BC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14:paraId="5267F6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F88" w14:textId="56844046" w:rsidR="003833D7" w:rsidRPr="00E84609" w:rsidRDefault="003833D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BC7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5FCD4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1118F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6E42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9B05F5" w14:textId="77777777"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40496B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4D574E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1AFF1C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B9C2B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FD5BF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D5DD54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3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A73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1E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DB7E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54F03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9012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2450E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40E29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0D2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D4B1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1282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7E78CC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E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5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D470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BA1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4EB5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7C5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5A75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A2C6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61E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17E9C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6FFA7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97E5B1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6D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A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C3BA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A29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FD53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C36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CD4D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CEE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555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5FFA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4D88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37595D6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E88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AE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F2EE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7F1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B8A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0B03D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F33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50B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645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77F4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6C1C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AB67F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DB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F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5A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5395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9D2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2F2B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554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5264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97D8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09B4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29F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2CC5F1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BD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65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522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6C203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1D977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922E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CD9E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420F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6B1B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E7E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0A28C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11995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A0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D5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FF04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C2BF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27F99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9FD61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E563A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17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8599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190C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DB1D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14DFE4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F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CF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06B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EE46EE3" w14:textId="77777777" w:rsidR="00174A97" w:rsidRPr="00E84609" w:rsidRDefault="00174A97" w:rsidP="00174A97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C7EBD9A" w14:textId="77777777" w:rsidR="00174A97" w:rsidRPr="00E84609" w:rsidRDefault="00174A97" w:rsidP="00174A97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C8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17F3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577B63AF" w14:textId="77777777" w:rsidR="00174A97" w:rsidRPr="00186505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C1B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AA98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BB5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5B86795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C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50B0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B1C3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6D6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CF1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CD62C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524A1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F08B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71F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6AA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0423D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8095" w14:textId="51F6634A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C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1DB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C8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73B9C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AB88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425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51E43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C66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30F2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979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EF3B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6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8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29C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E6F88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873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E6B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117B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9F6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0BB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33C7C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83DC1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78311F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86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F00B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EC5E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EE928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78EBB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8744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674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335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1AED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C5E1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C9F4C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61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F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276E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87463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D99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2318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D250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325B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BF5F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6C7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CEDA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2C205C3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1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F8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B8F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ECF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A9A3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E008B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BAAD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B0CE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1E6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F687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C6FE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C42C4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5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ED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C6A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A483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C0F6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D02A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01A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AC5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200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30D9C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1EFC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7AB55E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4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40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0B7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CE06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D916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4BE5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773B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3D9D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E1974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76098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8BF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2CF362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58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F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1091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D67CB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C40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B58A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A19A3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A64AC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8FBE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98EB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11C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8ED2A3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C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D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02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4D8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F86A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211B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48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E0E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070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40DC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FE4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14D3A0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8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71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862E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6C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0755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60FBF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DF52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A310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CEC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4465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AB28E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9B7E5B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E28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52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6F4F93A4" w14:textId="77777777" w:rsidR="00174A97" w:rsidRPr="00E84609" w:rsidRDefault="00174A97" w:rsidP="00174A97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DFEB5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5B5477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67C6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F41A0" w14:textId="77777777" w:rsidR="00174A97" w:rsidRPr="00E84609" w:rsidRDefault="00174A97" w:rsidP="00174A97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586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900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166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D59313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F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69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2BC3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7A53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4F79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2ABEA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02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4DB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08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1CF5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A18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ED2E6D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C3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CB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F5ED0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9339F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FF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FE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3C7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91E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ABB9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FA91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B0986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51917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5A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1184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CD7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45EE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2A636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34D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51AFA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BCF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E6AED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CF2F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04AD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2E7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851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39DF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60D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B0B8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4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657B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1008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3474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4D0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CC6D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488985C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7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proofErr w:type="gramStart"/>
            <w:r w:rsidRPr="00E84609">
              <w:rPr>
                <w:rFonts w:ascii="Arial" w:hAnsi="Arial" w:cs="Arial"/>
                <w:b/>
                <w:sz w:val="16"/>
                <w:szCs w:val="16"/>
              </w:rPr>
              <w:t>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DBB0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402D2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3F96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7E3ADA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A97" w:rsidRPr="00E84609" w14:paraId="35B40D73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4F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BF5D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C946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98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2FF47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39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C250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4F0B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14:paraId="54ADA208" w14:textId="77777777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14:paraId="5774D49C" w14:textId="77777777" w:rsidR="00174A97" w:rsidRDefault="00174A97" w:rsidP="00174A97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380D4ABA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70F8842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8F3C4E9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0AD5DD3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42DCB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24E1F3A5" w14:textId="77777777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14:paraId="242DEC38" w14:textId="77777777" w:rsidR="00174A97" w:rsidRDefault="00174A97" w:rsidP="00174A97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10CBD59F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6CEEDDB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7D421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51A7603C" w14:textId="77777777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CCBF3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38D5F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74158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6BB95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B2D0E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4105A0B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FF247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21909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7DDC2E8A" w14:textId="77777777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3C234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14:paraId="7FDE07A6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03D86571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1FB8568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174A97" w14:paraId="70133F0B" w14:textId="77777777" w:rsidTr="003833D7">
        <w:trPr>
          <w:trHeight w:hRule="exact" w:val="213"/>
        </w:trPr>
        <w:tc>
          <w:tcPr>
            <w:tcW w:w="451" w:type="dxa"/>
            <w:vAlign w:val="bottom"/>
          </w:tcPr>
          <w:p w14:paraId="02F25880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39DD6D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14:paraId="14F0578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635B622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3D0AF1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37DA893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14:paraId="55CE8D6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F82382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F82382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174A97" w14:paraId="1F3A5562" w14:textId="77777777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683A8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D584D8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5630E1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9DFC7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EBE53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7EC5ED8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A3595B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44BCEF6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</w:tr>
      <w:tr w:rsidR="00174A97" w14:paraId="252EA99E" w14:textId="77777777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A65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14:paraId="0A390BC7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49859840" w14:textId="77777777" w:rsidR="00174A97" w:rsidRDefault="00174A97" w:rsidP="00174A97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174A97" w14:paraId="6B97CC79" w14:textId="77777777" w:rsidTr="003833D7">
        <w:trPr>
          <w:trHeight w:hRule="exact" w:val="432"/>
        </w:trPr>
        <w:tc>
          <w:tcPr>
            <w:tcW w:w="451" w:type="dxa"/>
            <w:vAlign w:val="bottom"/>
          </w:tcPr>
          <w:p w14:paraId="0A2DC82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63302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14:paraId="0D3BB279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463A7F0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D2937A4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41487C93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14:paraId="14DFDFC2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398C243C" w14:textId="2AE8663F" w:rsidR="00D77B5C" w:rsidRPr="00CA00DE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CA00DE">
        <w:rPr>
          <w:rFonts w:ascii="Arial" w:hAnsi="Arial" w:cs="Arial"/>
          <w:sz w:val="18"/>
          <w:szCs w:val="18"/>
        </w:rPr>
        <w:t>For Instructions &amp; tax rates see form MV2754 at</w:t>
      </w:r>
      <w:r w:rsidR="0060066D" w:rsidRPr="00CA00DE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60066D" w:rsidRPr="00CA00DE">
          <w:rPr>
            <w:rStyle w:val="Hyperlink"/>
            <w:rFonts w:ascii="Arial" w:hAnsi="Arial" w:cs="Arial"/>
            <w:sz w:val="18"/>
            <w:szCs w:val="18"/>
          </w:rPr>
          <w:t>http://wisconsindot.gov/Pages/dmv/com-drv-vehs/mtr-car-trkr/mc-forms.aspx</w:t>
        </w:r>
      </w:hyperlink>
      <w:r w:rsidR="0060066D" w:rsidRPr="00CA00DE">
        <w:rPr>
          <w:rFonts w:ascii="Arial" w:hAnsi="Arial" w:cs="Arial"/>
          <w:sz w:val="18"/>
          <w:szCs w:val="18"/>
        </w:rPr>
        <w:t xml:space="preserve"> </w:t>
      </w:r>
    </w:p>
    <w:sectPr w:rsidR="00D77B5C" w:rsidRPr="00CA00DE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3B82" w14:textId="77777777" w:rsidR="0038078E" w:rsidRDefault="0038078E" w:rsidP="005072EF">
      <w:r>
        <w:separator/>
      </w:r>
    </w:p>
  </w:endnote>
  <w:endnote w:type="continuationSeparator" w:id="0">
    <w:p w14:paraId="385392E2" w14:textId="77777777" w:rsidR="0038078E" w:rsidRDefault="0038078E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1A6A" w14:textId="77777777" w:rsidR="0038078E" w:rsidRPr="00A04B94" w:rsidRDefault="0038078E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F689" w14:textId="77777777" w:rsidR="0038078E" w:rsidRDefault="0038078E" w:rsidP="005072EF">
      <w:r>
        <w:separator/>
      </w:r>
    </w:p>
  </w:footnote>
  <w:footnote w:type="continuationSeparator" w:id="0">
    <w:p w14:paraId="194E9001" w14:textId="77777777" w:rsidR="0038078E" w:rsidRDefault="0038078E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D64F" w14:textId="77777777" w:rsidR="0038078E" w:rsidRPr="005061B2" w:rsidRDefault="0038078E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14:paraId="3D5C7CA0" w14:textId="77777777" w:rsidR="0038078E" w:rsidRDefault="0038078E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14:paraId="2025DD7E" w14:textId="77777777" w:rsidR="0038078E" w:rsidRPr="005061B2" w:rsidRDefault="0038078E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x1rqI4cpfm3PAnpYs9sz/0eSJXhBss7WZkQg11/Wxl99pvGNFZCNHRHu5H5WuZd5Ywew4DdcNqJxdsYVuPOnw==" w:salt="YmpdGtFUtZkPz/k6gTzx4A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67AE4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74A97"/>
    <w:rsid w:val="00182EE0"/>
    <w:rsid w:val="0018353F"/>
    <w:rsid w:val="00184066"/>
    <w:rsid w:val="00186505"/>
    <w:rsid w:val="00195FC3"/>
    <w:rsid w:val="001964AF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6A52"/>
    <w:rsid w:val="00367DE7"/>
    <w:rsid w:val="00374123"/>
    <w:rsid w:val="003751C9"/>
    <w:rsid w:val="0038078E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25FC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38D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04F5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A5079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30BA"/>
    <w:rsid w:val="00917323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8B3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7570A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A00D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1906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4A8A"/>
    <w:rsid w:val="00E26BED"/>
    <w:rsid w:val="00E27285"/>
    <w:rsid w:val="00E27CC5"/>
    <w:rsid w:val="00E342D9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33AE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82382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724D244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2B7D-29EA-4E49-9FD6-BB1D5CB82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6CD0E-00F6-4892-834E-3A42E070BC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4E4A45-D26B-4845-827A-948C718B184E}"/>
</file>

<file path=customXml/itemProps4.xml><?xml version="1.0" encoding="utf-8"?>
<ds:datastoreItem xmlns:ds="http://schemas.openxmlformats.org/officeDocument/2006/customXml" ds:itemID="{970CEA37-D115-4FAF-B7A1-E2D3390BF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14270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Aquino-Perez, Ana - DOT</cp:lastModifiedBy>
  <cp:revision>3</cp:revision>
  <cp:lastPrinted>2015-08-28T16:45:00Z</cp:lastPrinted>
  <dcterms:created xsi:type="dcterms:W3CDTF">2022-12-30T18:21:00Z</dcterms:created>
  <dcterms:modified xsi:type="dcterms:W3CDTF">2022-12-30T18:27:00Z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