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88" w:rsidRDefault="002A4738">
      <w:pPr>
        <w:ind w:left="-180"/>
        <w:rPr>
          <w:rFonts w:ascii="Arial" w:hAnsi="Arial"/>
          <w:b/>
        </w:rPr>
      </w:pPr>
      <w:r>
        <w:rPr>
          <w:rFonts w:ascii="Arial" w:hAnsi="Arial"/>
          <w:b/>
        </w:rPr>
        <w:t>CERTIFICATION OF LOCAL PUBLIC AGENCY (LPA) RIGHT OF WAY ACQUISITION</w:t>
      </w:r>
    </w:p>
    <w:p w:rsidR="00F24588" w:rsidRDefault="0015176E">
      <w:pPr>
        <w:ind w:left="-180"/>
        <w:rPr>
          <w:rFonts w:ascii="Arial" w:hAnsi="Arial"/>
          <w:color w:val="808080"/>
          <w:sz w:val="16"/>
        </w:rPr>
      </w:pPr>
      <w:r>
        <w:rPr>
          <w:rFonts w:ascii="Arial" w:hAnsi="Arial"/>
          <w:color w:val="808080"/>
          <w:sz w:val="16"/>
        </w:rPr>
        <w:t>lpa</w:t>
      </w:r>
      <w:r w:rsidR="002A4738">
        <w:rPr>
          <w:rFonts w:ascii="Arial" w:hAnsi="Arial"/>
          <w:color w:val="808080"/>
          <w:sz w:val="16"/>
        </w:rPr>
        <w:t>3028    04/</w:t>
      </w:r>
      <w:r w:rsidR="00C74BC6">
        <w:rPr>
          <w:rFonts w:ascii="Arial" w:hAnsi="Arial"/>
          <w:color w:val="808080"/>
          <w:sz w:val="16"/>
        </w:rPr>
        <w:t>20</w:t>
      </w:r>
      <w:r w:rsidR="002A4738">
        <w:rPr>
          <w:rFonts w:ascii="Arial" w:hAnsi="Arial"/>
          <w:color w:val="808080"/>
          <w:sz w:val="16"/>
        </w:rPr>
        <w:t>10</w:t>
      </w:r>
    </w:p>
    <w:p w:rsidR="00F24588" w:rsidRDefault="00F24588">
      <w:pPr>
        <w:ind w:left="-180"/>
        <w:rPr>
          <w:rFonts w:ascii="Arial" w:hAnsi="Arial"/>
          <w:sz w:val="20"/>
        </w:rPr>
      </w:pPr>
    </w:p>
    <w:p w:rsidR="00F24588" w:rsidRDefault="00F24588">
      <w:pPr>
        <w:tabs>
          <w:tab w:val="left" w:pos="6480"/>
        </w:tabs>
        <w:ind w:left="-180"/>
        <w:rPr>
          <w:rFonts w:ascii="Arial" w:hAnsi="Arial"/>
          <w:sz w:val="20"/>
        </w:rPr>
      </w:pPr>
      <w:r w:rsidRPr="00F24588">
        <w:rPr>
          <w:noProof/>
        </w:rPr>
        <w:pict>
          <v:line id="_x0000_s1030" style="position:absolute;left:0;text-align:left;z-index:5" from="324.5pt,11.35pt" to="474.25pt,11.35pt" o:allowincell="f"/>
        </w:pict>
      </w:r>
      <w:r w:rsidRPr="00F24588">
        <w:rPr>
          <w:noProof/>
        </w:rPr>
        <w:pict>
          <v:line id="_x0000_s1031" style="position:absolute;left:0;text-align:left;z-index:6" from="8.7pt,11.3pt" to="302.45pt,11.3pt" o:allowincell="f"/>
        </w:pict>
      </w:r>
      <w:r w:rsidR="002A4738">
        <w:rPr>
          <w:rFonts w:ascii="Arial" w:hAnsi="Arial"/>
          <w:sz w:val="20"/>
        </w:rPr>
        <w:t xml:space="preserve">To: </w:t>
      </w:r>
      <w:r>
        <w:rPr>
          <w:rFonts w:ascii="Arial" w:hAnsi="Arial"/>
          <w:sz w:val="20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="002A4738"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2A4738">
        <w:rPr>
          <w:rFonts w:ascii="Arial" w:hAnsi="Arial"/>
          <w:noProof/>
          <w:sz w:val="20"/>
        </w:rPr>
        <w:t> </w:t>
      </w:r>
      <w:r w:rsidR="002A4738">
        <w:rPr>
          <w:rFonts w:ascii="Arial" w:hAnsi="Arial"/>
          <w:noProof/>
          <w:sz w:val="20"/>
        </w:rPr>
        <w:t> </w:t>
      </w:r>
      <w:r w:rsidR="002A4738">
        <w:rPr>
          <w:rFonts w:ascii="Arial" w:hAnsi="Arial"/>
          <w:noProof/>
          <w:sz w:val="20"/>
        </w:rPr>
        <w:t> </w:t>
      </w:r>
      <w:r w:rsidR="002A4738">
        <w:rPr>
          <w:rFonts w:ascii="Arial" w:hAnsi="Arial"/>
          <w:noProof/>
          <w:sz w:val="20"/>
        </w:rPr>
        <w:t> </w:t>
      </w:r>
      <w:r w:rsidR="002A4738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r w:rsidR="00C56F17">
        <w:rPr>
          <w:rFonts w:ascii="Arial" w:hAnsi="Arial"/>
          <w:sz w:val="20"/>
        </w:rPr>
        <w:t xml:space="preserve"> </w:t>
      </w:r>
      <w:r w:rsidR="002A4738">
        <w:rPr>
          <w:rFonts w:ascii="Arial" w:hAnsi="Arial"/>
          <w:sz w:val="20"/>
        </w:rPr>
        <w:t>Region, Attn: LPA Coordinator</w:t>
      </w:r>
      <w:r w:rsidR="002A4738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="002A4738"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2A4738">
        <w:rPr>
          <w:rFonts w:ascii="Arial" w:hAnsi="Arial"/>
          <w:noProof/>
          <w:sz w:val="20"/>
        </w:rPr>
        <w:t> </w:t>
      </w:r>
      <w:r w:rsidR="002A4738">
        <w:rPr>
          <w:rFonts w:ascii="Arial" w:hAnsi="Arial"/>
          <w:noProof/>
          <w:sz w:val="20"/>
        </w:rPr>
        <w:t> </w:t>
      </w:r>
      <w:r w:rsidR="002A4738">
        <w:rPr>
          <w:rFonts w:ascii="Arial" w:hAnsi="Arial"/>
          <w:noProof/>
          <w:sz w:val="20"/>
        </w:rPr>
        <w:t> </w:t>
      </w:r>
      <w:r w:rsidR="002A4738">
        <w:rPr>
          <w:rFonts w:ascii="Arial" w:hAnsi="Arial"/>
          <w:noProof/>
          <w:sz w:val="20"/>
        </w:rPr>
        <w:t> </w:t>
      </w:r>
      <w:r w:rsidR="002A4738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F24588" w:rsidRDefault="00F24588">
      <w:pPr>
        <w:ind w:left="-180"/>
        <w:rPr>
          <w:rFonts w:ascii="Arial" w:hAnsi="Arial"/>
          <w:sz w:val="16"/>
        </w:rPr>
      </w:pPr>
    </w:p>
    <w:tbl>
      <w:tblPr>
        <w:tblW w:w="0" w:type="auto"/>
        <w:tblInd w:w="-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549"/>
        <w:gridCol w:w="1275"/>
        <w:gridCol w:w="1275"/>
        <w:gridCol w:w="1275"/>
        <w:gridCol w:w="1275"/>
        <w:gridCol w:w="1275"/>
        <w:gridCol w:w="1275"/>
      </w:tblGrid>
      <w:tr w:rsidR="00F24588">
        <w:trPr>
          <w:trHeight w:val="648"/>
        </w:trPr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F24588" w:rsidRDefault="002A473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Project Start Date</w:t>
            </w:r>
          </w:p>
          <w:p w:rsidR="00F24588" w:rsidRDefault="00F2458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A4738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F24588" w:rsidRDefault="002A473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Construction Project ID No.</w:t>
            </w:r>
          </w:p>
          <w:p w:rsidR="00F24588" w:rsidRDefault="00F2458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A4738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F24588" w:rsidRDefault="002A473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Right of Way Project No.</w:t>
            </w:r>
          </w:p>
          <w:p w:rsidR="00F24588" w:rsidRDefault="00F2458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A4738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F24588" w:rsidRDefault="002A473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Letting Date</w:t>
            </w:r>
          </w:p>
          <w:p w:rsidR="00F24588" w:rsidRDefault="00F2458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A4738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F24588">
        <w:trPr>
          <w:trHeight w:val="648"/>
        </w:trPr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F24588" w:rsidRDefault="002A473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Highway or Road</w:t>
            </w:r>
          </w:p>
          <w:p w:rsidR="00F24588" w:rsidRDefault="00F2458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A4738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F24588" w:rsidRDefault="002A473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County</w:t>
            </w:r>
          </w:p>
          <w:p w:rsidR="00F24588" w:rsidRDefault="00F2458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A4738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F24588" w:rsidRDefault="002A473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Acquiring Agency</w:t>
            </w:r>
          </w:p>
          <w:p w:rsidR="00F24588" w:rsidRDefault="00F2458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A4738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F24588" w:rsidRDefault="002A473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Relocation Order Date</w:t>
            </w:r>
          </w:p>
          <w:p w:rsidR="00F24588" w:rsidRDefault="00F2458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A4738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F24588">
        <w:trPr>
          <w:trHeight w:val="648"/>
        </w:trPr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F3F3F3"/>
          </w:tcPr>
          <w:p w:rsidR="00F24588" w:rsidRDefault="002A473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Environmental Impact Statement Approval Date</w:t>
            </w:r>
          </w:p>
          <w:p w:rsidR="00F24588" w:rsidRDefault="00F2458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A4738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F3F3F3"/>
          </w:tcPr>
          <w:p w:rsidR="00F24588" w:rsidRDefault="002A473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Design Study/PR37 Approval Date</w:t>
            </w:r>
          </w:p>
          <w:p w:rsidR="00F24588" w:rsidRDefault="00F2458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A4738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F3F3F3"/>
          </w:tcPr>
          <w:p w:rsidR="00F24588" w:rsidRDefault="002A473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Encroachments to be Removed Parcel No.(s)</w:t>
            </w:r>
          </w:p>
          <w:p w:rsidR="00F24588" w:rsidRDefault="00F2458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A4738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F3F3F3"/>
          </w:tcPr>
          <w:p w:rsidR="00F24588" w:rsidRDefault="002A473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Relocation Assistance Parcel No.(s)</w:t>
            </w:r>
          </w:p>
          <w:p w:rsidR="00F24588" w:rsidRDefault="00F2458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A4738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F24588">
        <w:trPr>
          <w:trHeight w:val="648"/>
        </w:trPr>
        <w:tc>
          <w:tcPr>
            <w:tcW w:w="254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588" w:rsidRDefault="002A473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Parcel No.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tted" w:sz="4" w:space="0" w:color="auto"/>
            </w:tcBorders>
          </w:tcPr>
          <w:p w:rsidR="00F24588" w:rsidRDefault="00F24588">
            <w:r>
              <w:rPr>
                <w:rFonts w:ascii="Arial" w:hAnsi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A4738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double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F24588" w:rsidRDefault="00F24588">
            <w:r>
              <w:rPr>
                <w:rFonts w:ascii="Arial" w:hAnsi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A4738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double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F24588" w:rsidRDefault="00F24588">
            <w:r>
              <w:rPr>
                <w:rFonts w:ascii="Arial" w:hAnsi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A4738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double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F24588" w:rsidRDefault="00F24588">
            <w:r>
              <w:rPr>
                <w:rFonts w:ascii="Arial" w:hAnsi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A4738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double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F24588" w:rsidRDefault="00F24588">
            <w:r>
              <w:rPr>
                <w:rFonts w:ascii="Arial" w:hAnsi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A4738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double" w:sz="4" w:space="0" w:color="auto"/>
              <w:left w:val="dotted" w:sz="4" w:space="0" w:color="auto"/>
              <w:bottom w:val="single" w:sz="6" w:space="0" w:color="000000"/>
              <w:right w:val="single" w:sz="6" w:space="0" w:color="000000"/>
            </w:tcBorders>
          </w:tcPr>
          <w:p w:rsidR="00F24588" w:rsidRDefault="00F24588">
            <w:r>
              <w:rPr>
                <w:rFonts w:ascii="Arial" w:hAnsi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A4738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F24588">
        <w:trPr>
          <w:trHeight w:val="648"/>
        </w:trPr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588" w:rsidRDefault="002A473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DILHR Pamphlet Given Date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auto"/>
            </w:tcBorders>
          </w:tcPr>
          <w:p w:rsidR="00F24588" w:rsidRDefault="00F24588">
            <w:r>
              <w:rPr>
                <w:rFonts w:ascii="Arial" w:hAnsi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A4738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F24588" w:rsidRDefault="00F24588">
            <w:r>
              <w:rPr>
                <w:rFonts w:ascii="Arial" w:hAnsi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A4738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F24588" w:rsidRDefault="00F24588">
            <w:r>
              <w:rPr>
                <w:rFonts w:ascii="Arial" w:hAnsi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A4738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F24588" w:rsidRDefault="00F24588">
            <w:r>
              <w:rPr>
                <w:rFonts w:ascii="Arial" w:hAnsi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A4738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F24588" w:rsidRDefault="00F24588">
            <w:r>
              <w:rPr>
                <w:rFonts w:ascii="Arial" w:hAnsi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A4738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single" w:sz="6" w:space="0" w:color="000000"/>
            </w:tcBorders>
          </w:tcPr>
          <w:p w:rsidR="00F24588" w:rsidRDefault="00F24588">
            <w:r>
              <w:rPr>
                <w:rFonts w:ascii="Arial" w:hAnsi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A4738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F24588">
        <w:trPr>
          <w:trHeight w:val="648"/>
        </w:trPr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588" w:rsidRDefault="002A473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Plat, Appraisal &amp; Names Given to Owner Date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auto"/>
            </w:tcBorders>
          </w:tcPr>
          <w:p w:rsidR="00F24588" w:rsidRDefault="00F24588">
            <w:r>
              <w:rPr>
                <w:rFonts w:ascii="Arial" w:hAnsi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A4738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F24588" w:rsidRDefault="00F24588">
            <w:r>
              <w:rPr>
                <w:rFonts w:ascii="Arial" w:hAnsi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A4738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F24588" w:rsidRDefault="00F24588">
            <w:r>
              <w:rPr>
                <w:rFonts w:ascii="Arial" w:hAnsi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A4738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F24588" w:rsidRDefault="00F24588">
            <w:r>
              <w:rPr>
                <w:rFonts w:ascii="Arial" w:hAnsi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A4738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F24588" w:rsidRDefault="00F24588">
            <w:r>
              <w:rPr>
                <w:rFonts w:ascii="Arial" w:hAnsi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A4738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single" w:sz="6" w:space="0" w:color="000000"/>
            </w:tcBorders>
          </w:tcPr>
          <w:p w:rsidR="00F24588" w:rsidRDefault="00F24588">
            <w:r>
              <w:rPr>
                <w:rFonts w:ascii="Arial" w:hAnsi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A4738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F24588">
        <w:trPr>
          <w:trHeight w:val="648"/>
        </w:trPr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588" w:rsidRDefault="002A473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Appraisal Waived Date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auto"/>
            </w:tcBorders>
          </w:tcPr>
          <w:p w:rsidR="00F24588" w:rsidRDefault="00F24588">
            <w:r>
              <w:rPr>
                <w:rFonts w:ascii="Arial" w:hAnsi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A4738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F24588" w:rsidRDefault="00F24588">
            <w:r>
              <w:rPr>
                <w:rFonts w:ascii="Arial" w:hAnsi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A4738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F24588" w:rsidRDefault="00F24588">
            <w:r>
              <w:rPr>
                <w:rFonts w:ascii="Arial" w:hAnsi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A4738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F24588" w:rsidRDefault="00F24588">
            <w:r>
              <w:rPr>
                <w:rFonts w:ascii="Arial" w:hAnsi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A4738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F24588" w:rsidRDefault="00F24588">
            <w:r>
              <w:rPr>
                <w:rFonts w:ascii="Arial" w:hAnsi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A4738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single" w:sz="6" w:space="0" w:color="000000"/>
            </w:tcBorders>
          </w:tcPr>
          <w:p w:rsidR="00F24588" w:rsidRDefault="00F24588">
            <w:r>
              <w:rPr>
                <w:rFonts w:ascii="Arial" w:hAnsi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A4738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F24588">
        <w:trPr>
          <w:trHeight w:val="648"/>
        </w:trPr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588" w:rsidRDefault="002A473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Appraisal Report Date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auto"/>
            </w:tcBorders>
          </w:tcPr>
          <w:p w:rsidR="00F24588" w:rsidRDefault="00F24588">
            <w:r>
              <w:rPr>
                <w:rFonts w:ascii="Arial" w:hAnsi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A4738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F24588" w:rsidRDefault="00F24588">
            <w:r>
              <w:rPr>
                <w:rFonts w:ascii="Arial" w:hAnsi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A4738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F24588" w:rsidRDefault="00F24588">
            <w:r>
              <w:rPr>
                <w:rFonts w:ascii="Arial" w:hAnsi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A4738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F24588" w:rsidRDefault="00F24588">
            <w:r>
              <w:rPr>
                <w:rFonts w:ascii="Arial" w:hAnsi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A4738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F24588" w:rsidRDefault="00F24588">
            <w:r>
              <w:rPr>
                <w:rFonts w:ascii="Arial" w:hAnsi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A4738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single" w:sz="6" w:space="0" w:color="000000"/>
            </w:tcBorders>
          </w:tcPr>
          <w:p w:rsidR="00F24588" w:rsidRDefault="00F24588">
            <w:r>
              <w:rPr>
                <w:rFonts w:ascii="Arial" w:hAnsi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A4738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F24588">
        <w:trPr>
          <w:trHeight w:val="648"/>
        </w:trPr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588" w:rsidRDefault="002A473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Appraisal Report Review by LPA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auto"/>
            </w:tcBorders>
          </w:tcPr>
          <w:p w:rsidR="00F24588" w:rsidRDefault="00F24588">
            <w:r>
              <w:rPr>
                <w:rFonts w:ascii="Arial" w:hAnsi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A4738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F24588" w:rsidRDefault="00F24588">
            <w:r>
              <w:rPr>
                <w:rFonts w:ascii="Arial" w:hAnsi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A4738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F24588" w:rsidRDefault="00F24588">
            <w:r>
              <w:rPr>
                <w:rFonts w:ascii="Arial" w:hAnsi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A4738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F24588" w:rsidRDefault="00F24588">
            <w:r>
              <w:rPr>
                <w:rFonts w:ascii="Arial" w:hAnsi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A4738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F24588" w:rsidRDefault="00F24588">
            <w:r>
              <w:rPr>
                <w:rFonts w:ascii="Arial" w:hAnsi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A4738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single" w:sz="6" w:space="0" w:color="000000"/>
            </w:tcBorders>
          </w:tcPr>
          <w:p w:rsidR="00F24588" w:rsidRDefault="00F24588">
            <w:r>
              <w:rPr>
                <w:rFonts w:ascii="Arial" w:hAnsi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A4738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F24588">
        <w:trPr>
          <w:trHeight w:val="648"/>
        </w:trPr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588" w:rsidRDefault="002A473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Offering Price Approved by LPA Date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auto"/>
            </w:tcBorders>
          </w:tcPr>
          <w:p w:rsidR="00F24588" w:rsidRDefault="00F24588">
            <w:r>
              <w:rPr>
                <w:rFonts w:ascii="Arial" w:hAnsi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A4738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F24588" w:rsidRDefault="00F24588">
            <w:r>
              <w:rPr>
                <w:rFonts w:ascii="Arial" w:hAnsi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A4738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F24588" w:rsidRDefault="00F24588">
            <w:r>
              <w:rPr>
                <w:rFonts w:ascii="Arial" w:hAnsi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A4738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F24588" w:rsidRDefault="00F24588">
            <w:r>
              <w:rPr>
                <w:rFonts w:ascii="Arial" w:hAnsi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A4738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F24588" w:rsidRDefault="00F24588">
            <w:r>
              <w:rPr>
                <w:rFonts w:ascii="Arial" w:hAnsi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A4738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single" w:sz="6" w:space="0" w:color="000000"/>
            </w:tcBorders>
          </w:tcPr>
          <w:p w:rsidR="00F24588" w:rsidRDefault="00F24588">
            <w:r>
              <w:rPr>
                <w:rFonts w:ascii="Arial" w:hAnsi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A4738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F24588">
        <w:trPr>
          <w:trHeight w:val="648"/>
        </w:trPr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588" w:rsidRDefault="002A473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Approved Offering Price/Administrative Settlement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auto"/>
            </w:tcBorders>
          </w:tcPr>
          <w:p w:rsidR="00F24588" w:rsidRDefault="00F24588">
            <w:r>
              <w:rPr>
                <w:rFonts w:ascii="Arial" w:hAnsi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A4738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F24588" w:rsidRDefault="00F24588">
            <w:r>
              <w:rPr>
                <w:rFonts w:ascii="Arial" w:hAnsi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A4738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F24588" w:rsidRDefault="00F24588">
            <w:r>
              <w:rPr>
                <w:rFonts w:ascii="Arial" w:hAnsi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A4738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F24588" w:rsidRDefault="00F24588">
            <w:r>
              <w:rPr>
                <w:rFonts w:ascii="Arial" w:hAnsi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A4738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F24588" w:rsidRDefault="00F24588">
            <w:r>
              <w:rPr>
                <w:rFonts w:ascii="Arial" w:hAnsi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A4738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single" w:sz="6" w:space="0" w:color="000000"/>
            </w:tcBorders>
          </w:tcPr>
          <w:p w:rsidR="00F24588" w:rsidRDefault="00F24588">
            <w:r>
              <w:rPr>
                <w:rFonts w:ascii="Arial" w:hAnsi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A4738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F24588">
        <w:trPr>
          <w:trHeight w:val="648"/>
        </w:trPr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588" w:rsidRDefault="002A473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Owner’s Appraisal Report Date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auto"/>
            </w:tcBorders>
          </w:tcPr>
          <w:p w:rsidR="00F24588" w:rsidRDefault="00F24588">
            <w:r>
              <w:rPr>
                <w:rFonts w:ascii="Arial" w:hAnsi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A4738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F24588" w:rsidRDefault="00F24588">
            <w:r>
              <w:rPr>
                <w:rFonts w:ascii="Arial" w:hAnsi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A4738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F24588" w:rsidRDefault="00F24588">
            <w:r>
              <w:rPr>
                <w:rFonts w:ascii="Arial" w:hAnsi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A4738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F24588" w:rsidRDefault="00F24588">
            <w:r>
              <w:rPr>
                <w:rFonts w:ascii="Arial" w:hAnsi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A4738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F24588" w:rsidRDefault="00F24588">
            <w:r>
              <w:rPr>
                <w:rFonts w:ascii="Arial" w:hAnsi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A4738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single" w:sz="6" w:space="0" w:color="000000"/>
            </w:tcBorders>
          </w:tcPr>
          <w:p w:rsidR="00F24588" w:rsidRDefault="00F24588">
            <w:r>
              <w:rPr>
                <w:rFonts w:ascii="Arial" w:hAnsi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A4738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F24588">
        <w:trPr>
          <w:trHeight w:val="648"/>
        </w:trPr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588" w:rsidRDefault="002A473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Acquisition Price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auto"/>
            </w:tcBorders>
          </w:tcPr>
          <w:p w:rsidR="00F24588" w:rsidRDefault="00F24588">
            <w:r>
              <w:rPr>
                <w:rFonts w:ascii="Arial" w:hAnsi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A4738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F24588" w:rsidRDefault="00F24588">
            <w:r>
              <w:rPr>
                <w:rFonts w:ascii="Arial" w:hAnsi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A4738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F24588" w:rsidRDefault="00F24588">
            <w:r>
              <w:rPr>
                <w:rFonts w:ascii="Arial" w:hAnsi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A4738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F24588" w:rsidRDefault="00F24588">
            <w:r>
              <w:rPr>
                <w:rFonts w:ascii="Arial" w:hAnsi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A4738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F24588" w:rsidRDefault="00F24588">
            <w:r>
              <w:rPr>
                <w:rFonts w:ascii="Arial" w:hAnsi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A4738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single" w:sz="6" w:space="0" w:color="000000"/>
            </w:tcBorders>
          </w:tcPr>
          <w:p w:rsidR="00F24588" w:rsidRDefault="00F24588">
            <w:r>
              <w:rPr>
                <w:rFonts w:ascii="Arial" w:hAnsi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A4738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F24588">
        <w:trPr>
          <w:trHeight w:val="648"/>
        </w:trPr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588" w:rsidRDefault="002A473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Type of Conveyance Signed &amp; Recorded Date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auto"/>
            </w:tcBorders>
          </w:tcPr>
          <w:p w:rsidR="00F24588" w:rsidRDefault="00F24588">
            <w:r>
              <w:rPr>
                <w:rFonts w:ascii="Arial" w:hAnsi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A4738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F24588" w:rsidRDefault="00F24588">
            <w:r>
              <w:rPr>
                <w:rFonts w:ascii="Arial" w:hAnsi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A4738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F24588" w:rsidRDefault="00F24588">
            <w:r>
              <w:rPr>
                <w:rFonts w:ascii="Arial" w:hAnsi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A4738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F24588" w:rsidRDefault="00F24588">
            <w:r>
              <w:rPr>
                <w:rFonts w:ascii="Arial" w:hAnsi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A4738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F24588" w:rsidRDefault="00F24588">
            <w:r>
              <w:rPr>
                <w:rFonts w:ascii="Arial" w:hAnsi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A4738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single" w:sz="6" w:space="0" w:color="000000"/>
            </w:tcBorders>
          </w:tcPr>
          <w:p w:rsidR="00F24588" w:rsidRDefault="00F24588">
            <w:r>
              <w:rPr>
                <w:rFonts w:ascii="Arial" w:hAnsi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A4738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F24588">
        <w:trPr>
          <w:trHeight w:val="648"/>
        </w:trPr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588" w:rsidRDefault="002A473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Negotiation Diary Completed &amp; Signed Date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auto"/>
            </w:tcBorders>
          </w:tcPr>
          <w:p w:rsidR="00F24588" w:rsidRDefault="00F24588">
            <w:r>
              <w:rPr>
                <w:rFonts w:ascii="Arial" w:hAnsi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A4738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F24588" w:rsidRDefault="00F24588">
            <w:r>
              <w:rPr>
                <w:rFonts w:ascii="Arial" w:hAnsi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A4738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F24588" w:rsidRDefault="00F24588">
            <w:r>
              <w:rPr>
                <w:rFonts w:ascii="Arial" w:hAnsi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A4738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F24588" w:rsidRDefault="00F24588">
            <w:r>
              <w:rPr>
                <w:rFonts w:ascii="Arial" w:hAnsi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A4738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F24588" w:rsidRDefault="00F24588">
            <w:r>
              <w:rPr>
                <w:rFonts w:ascii="Arial" w:hAnsi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A4738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single" w:sz="6" w:space="0" w:color="000000"/>
            </w:tcBorders>
          </w:tcPr>
          <w:p w:rsidR="00F24588" w:rsidRDefault="00F24588">
            <w:r>
              <w:rPr>
                <w:rFonts w:ascii="Arial" w:hAnsi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A4738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F24588">
        <w:trPr>
          <w:trHeight w:val="648"/>
        </w:trPr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588" w:rsidRDefault="002A473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Statement to Construction Engineer Date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auto"/>
            </w:tcBorders>
          </w:tcPr>
          <w:p w:rsidR="00F24588" w:rsidRDefault="00F24588">
            <w:r>
              <w:rPr>
                <w:rFonts w:ascii="Arial" w:hAnsi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A4738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F24588" w:rsidRDefault="00F24588">
            <w:r>
              <w:rPr>
                <w:rFonts w:ascii="Arial" w:hAnsi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A4738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F24588" w:rsidRDefault="00F24588">
            <w:r>
              <w:rPr>
                <w:rFonts w:ascii="Arial" w:hAnsi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A4738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F24588" w:rsidRDefault="00F24588">
            <w:r>
              <w:rPr>
                <w:rFonts w:ascii="Arial" w:hAnsi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A4738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F24588" w:rsidRDefault="00F24588">
            <w:r>
              <w:rPr>
                <w:rFonts w:ascii="Arial" w:hAnsi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A4738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single" w:sz="6" w:space="0" w:color="000000"/>
            </w:tcBorders>
          </w:tcPr>
          <w:p w:rsidR="00F24588" w:rsidRDefault="00F24588">
            <w:r>
              <w:rPr>
                <w:rFonts w:ascii="Arial" w:hAnsi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A4738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 w:rsidR="002A47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F24588" w:rsidRDefault="00F24588">
      <w:pPr>
        <w:ind w:left="-180"/>
        <w:rPr>
          <w:rFonts w:ascii="Arial" w:hAnsi="Arial"/>
          <w:sz w:val="20"/>
        </w:rPr>
      </w:pPr>
    </w:p>
    <w:p w:rsidR="00F24588" w:rsidRDefault="002A4738">
      <w:pPr>
        <w:ind w:left="-18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 certify, pursuant to 23 CFR 635.309, and other FHWA regulations as appropriate, that all land interest and parcels required for the project ID and highway named above have been fully acquired</w:t>
      </w:r>
      <w:r>
        <w:rPr>
          <w:rFonts w:ascii="Arial" w:hAnsi="Arial"/>
        </w:rPr>
        <w:t>.</w:t>
      </w:r>
    </w:p>
    <w:p w:rsidR="00F24588" w:rsidRDefault="00F24588">
      <w:pPr>
        <w:ind w:left="-180"/>
        <w:rPr>
          <w:rFonts w:ascii="Arial" w:hAnsi="Arial"/>
          <w:sz w:val="20"/>
        </w:rPr>
      </w:pPr>
    </w:p>
    <w:p w:rsidR="00F24588" w:rsidRDefault="00F24588">
      <w:pPr>
        <w:ind w:left="-180"/>
        <w:rPr>
          <w:rFonts w:ascii="Arial" w:hAnsi="Arial"/>
          <w:sz w:val="20"/>
        </w:rPr>
      </w:pPr>
    </w:p>
    <w:p w:rsidR="00F24588" w:rsidRDefault="002A4738">
      <w:pPr>
        <w:tabs>
          <w:tab w:val="left" w:pos="3960"/>
        </w:tabs>
        <w:ind w:left="-180"/>
        <w:rPr>
          <w:rFonts w:ascii="Arial" w:hAnsi="Arial"/>
          <w:sz w:val="20"/>
        </w:rPr>
      </w:pPr>
      <w:r>
        <w:rPr>
          <w:rFonts w:ascii="Arial" w:hAnsi="Arial"/>
        </w:rPr>
        <w:tab/>
      </w:r>
      <w:r w:rsidR="00F24588">
        <w:rPr>
          <w:rFonts w:ascii="Arial" w:hAnsi="Arial"/>
          <w:sz w:val="20"/>
        </w:rPr>
        <w:fldChar w:fldCharType="begin">
          <w:ffData>
            <w:name w:val="Text112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 w:rsidR="00F24588">
        <w:rPr>
          <w:rFonts w:ascii="Arial" w:hAnsi="Arial"/>
          <w:sz w:val="20"/>
        </w:rPr>
      </w:r>
      <w:r w:rsidR="00F24588"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 w:rsidR="00F24588">
        <w:rPr>
          <w:rFonts w:ascii="Arial" w:hAnsi="Arial"/>
          <w:sz w:val="20"/>
        </w:rPr>
        <w:fldChar w:fldCharType="end"/>
      </w:r>
    </w:p>
    <w:p w:rsidR="00F24588" w:rsidRDefault="00F24588">
      <w:pPr>
        <w:tabs>
          <w:tab w:val="left" w:pos="3960"/>
        </w:tabs>
        <w:ind w:left="-180"/>
        <w:rPr>
          <w:rFonts w:ascii="Arial" w:hAnsi="Arial"/>
          <w:sz w:val="16"/>
        </w:rPr>
      </w:pPr>
      <w:r w:rsidRPr="00F24588">
        <w:rPr>
          <w:noProof/>
        </w:rPr>
        <w:pict>
          <v:line id="_x0000_s1026" style="position:absolute;left:0;text-align:left;z-index:1" from="197.4pt,0" to="491.15pt,0" o:allowincell="f"/>
        </w:pict>
      </w:r>
      <w:r w:rsidR="002A4738">
        <w:rPr>
          <w:rFonts w:ascii="Arial" w:hAnsi="Arial"/>
        </w:rPr>
        <w:tab/>
      </w:r>
      <w:r w:rsidR="002A4738">
        <w:rPr>
          <w:rFonts w:ascii="Arial" w:hAnsi="Arial"/>
          <w:sz w:val="16"/>
        </w:rPr>
        <w:t>Name of Local Public Agency</w:t>
      </w:r>
    </w:p>
    <w:p w:rsidR="00F24588" w:rsidRDefault="00F24588">
      <w:pPr>
        <w:tabs>
          <w:tab w:val="left" w:pos="3960"/>
        </w:tabs>
        <w:ind w:left="-180"/>
        <w:rPr>
          <w:rFonts w:ascii="Arial" w:hAnsi="Arial"/>
          <w:sz w:val="16"/>
        </w:rPr>
      </w:pPr>
    </w:p>
    <w:p w:rsidR="00F24588" w:rsidRDefault="00F24588">
      <w:pPr>
        <w:tabs>
          <w:tab w:val="left" w:pos="3960"/>
        </w:tabs>
        <w:ind w:left="-18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="002A4738"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2A4738">
        <w:rPr>
          <w:rFonts w:ascii="Arial" w:hAnsi="Arial"/>
          <w:noProof/>
          <w:sz w:val="20"/>
        </w:rPr>
        <w:t> </w:t>
      </w:r>
      <w:r w:rsidR="002A4738">
        <w:rPr>
          <w:rFonts w:ascii="Arial" w:hAnsi="Arial"/>
          <w:noProof/>
          <w:sz w:val="20"/>
        </w:rPr>
        <w:t> </w:t>
      </w:r>
      <w:r w:rsidR="002A4738">
        <w:rPr>
          <w:rFonts w:ascii="Arial" w:hAnsi="Arial"/>
          <w:noProof/>
          <w:sz w:val="20"/>
        </w:rPr>
        <w:t> </w:t>
      </w:r>
      <w:r w:rsidR="002A4738">
        <w:rPr>
          <w:rFonts w:ascii="Arial" w:hAnsi="Arial"/>
          <w:noProof/>
          <w:sz w:val="20"/>
        </w:rPr>
        <w:t> </w:t>
      </w:r>
      <w:r w:rsidR="002A4738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r w:rsidRPr="00F24588">
        <w:rPr>
          <w:noProof/>
        </w:rPr>
        <w:pict>
          <v:line id="_x0000_s1027" style="position:absolute;left:0;text-align:left;z-index:2;mso-position-horizontal-relative:text;mso-position-vertical-relative:text" from="198.15pt,10.7pt" to="491.9pt,10.7pt" o:allowincell="f"/>
        </w:pict>
      </w:r>
      <w:r w:rsidR="002A4738">
        <w:rPr>
          <w:rFonts w:ascii="Arial" w:hAnsi="Arial"/>
        </w:rPr>
        <w:tab/>
      </w:r>
    </w:p>
    <w:p w:rsidR="00F24588" w:rsidRDefault="00F24588">
      <w:pPr>
        <w:tabs>
          <w:tab w:val="left" w:pos="3960"/>
        </w:tabs>
        <w:ind w:left="-180"/>
        <w:rPr>
          <w:rFonts w:ascii="Arial" w:hAnsi="Arial"/>
          <w:sz w:val="16"/>
        </w:rPr>
      </w:pPr>
      <w:r w:rsidRPr="00F24588">
        <w:rPr>
          <w:noProof/>
        </w:rPr>
        <w:pict>
          <v:line id="_x0000_s1029" style="position:absolute;left:0;text-align:left;z-index:4" from="-9.9pt,0" to="139.85pt,0" o:allowincell="f"/>
        </w:pict>
      </w:r>
      <w:r w:rsidR="002A4738">
        <w:rPr>
          <w:rFonts w:ascii="Arial" w:hAnsi="Arial"/>
          <w:sz w:val="16"/>
        </w:rPr>
        <w:t>Date</w:t>
      </w:r>
      <w:r w:rsidR="002A4738">
        <w:rPr>
          <w:rFonts w:ascii="Arial" w:hAnsi="Arial"/>
        </w:rPr>
        <w:tab/>
      </w:r>
      <w:r w:rsidR="002A4738">
        <w:rPr>
          <w:rFonts w:ascii="Arial" w:hAnsi="Arial"/>
          <w:sz w:val="16"/>
        </w:rPr>
        <w:t>Officer Signature</w:t>
      </w:r>
    </w:p>
    <w:p w:rsidR="00F24588" w:rsidRDefault="00F24588">
      <w:pPr>
        <w:tabs>
          <w:tab w:val="left" w:pos="1080"/>
          <w:tab w:val="left" w:pos="3960"/>
        </w:tabs>
        <w:ind w:left="-180"/>
        <w:rPr>
          <w:rFonts w:ascii="Arial" w:hAnsi="Arial"/>
          <w:sz w:val="16"/>
        </w:rPr>
      </w:pPr>
    </w:p>
    <w:p w:rsidR="00F24588" w:rsidRDefault="00F24588">
      <w:pPr>
        <w:pStyle w:val="BodyText2"/>
        <w:tabs>
          <w:tab w:val="clear" w:pos="5040"/>
          <w:tab w:val="left" w:pos="3960"/>
        </w:tabs>
        <w:rPr>
          <w:rFonts w:ascii="Arial" w:hAnsi="Arial"/>
          <w:sz w:val="20"/>
        </w:rPr>
      </w:pPr>
      <w:r w:rsidRPr="00F24588">
        <w:rPr>
          <w:noProof/>
        </w:rPr>
        <w:pict>
          <v:line id="_x0000_s1028" style="position:absolute;left:0;text-align:left;z-index:3" from="198.2pt,10.55pt" to="491.95pt,10.55pt" o:allowincell="f"/>
        </w:pict>
      </w:r>
      <w:r w:rsidR="002A4738">
        <w:rPr>
          <w:rFonts w:ascii="Arial" w:hAnsi="Arial"/>
        </w:rPr>
        <w:tab/>
      </w:r>
      <w:r>
        <w:rPr>
          <w:rFonts w:ascii="Arial" w:hAnsi="Arial"/>
          <w:sz w:val="20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="002A4738"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2A4738">
        <w:rPr>
          <w:rFonts w:ascii="Arial" w:hAnsi="Arial"/>
          <w:noProof/>
          <w:sz w:val="20"/>
        </w:rPr>
        <w:t> </w:t>
      </w:r>
      <w:r w:rsidR="002A4738">
        <w:rPr>
          <w:rFonts w:ascii="Arial" w:hAnsi="Arial"/>
          <w:noProof/>
          <w:sz w:val="20"/>
        </w:rPr>
        <w:t> </w:t>
      </w:r>
      <w:r w:rsidR="002A4738">
        <w:rPr>
          <w:rFonts w:ascii="Arial" w:hAnsi="Arial"/>
          <w:noProof/>
          <w:sz w:val="20"/>
        </w:rPr>
        <w:t> </w:t>
      </w:r>
      <w:r w:rsidR="002A4738">
        <w:rPr>
          <w:rFonts w:ascii="Arial" w:hAnsi="Arial"/>
          <w:noProof/>
          <w:sz w:val="20"/>
        </w:rPr>
        <w:t> </w:t>
      </w:r>
      <w:r w:rsidR="002A4738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F24588" w:rsidRDefault="002A4738">
      <w:pPr>
        <w:tabs>
          <w:tab w:val="left" w:pos="3960"/>
        </w:tabs>
        <w:ind w:left="-180"/>
        <w:rPr>
          <w:rFonts w:ascii="Arial" w:hAnsi="Arial"/>
          <w:sz w:val="16"/>
        </w:rPr>
      </w:pPr>
      <w:r>
        <w:rPr>
          <w:rFonts w:ascii="Arial" w:hAnsi="Arial"/>
        </w:rPr>
        <w:tab/>
      </w:r>
      <w:r>
        <w:rPr>
          <w:rFonts w:ascii="Arial" w:hAnsi="Arial"/>
          <w:sz w:val="16"/>
        </w:rPr>
        <w:t>Title</w:t>
      </w:r>
    </w:p>
    <w:sectPr w:rsidR="00F24588" w:rsidSect="00F24588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enforcement="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06F"/>
    <w:rsid w:val="000273C5"/>
    <w:rsid w:val="0015176E"/>
    <w:rsid w:val="00290E38"/>
    <w:rsid w:val="002A4738"/>
    <w:rsid w:val="006868F9"/>
    <w:rsid w:val="00807BC8"/>
    <w:rsid w:val="00C56F17"/>
    <w:rsid w:val="00C74BC6"/>
    <w:rsid w:val="00D6406F"/>
    <w:rsid w:val="00E57281"/>
    <w:rsid w:val="00F24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58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F2458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F24588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F24588"/>
    <w:pPr>
      <w:keepNext/>
      <w:jc w:val="right"/>
      <w:outlineLvl w:val="2"/>
    </w:pPr>
    <w:rPr>
      <w:rFonts w:ascii="Arial" w:hAnsi="Arial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24588"/>
    <w:pPr>
      <w:spacing w:after="120"/>
    </w:pPr>
  </w:style>
  <w:style w:type="paragraph" w:styleId="BodyText2">
    <w:name w:val="Body Text 2"/>
    <w:basedOn w:val="Normal"/>
    <w:semiHidden/>
    <w:rsid w:val="00F24588"/>
    <w:pPr>
      <w:tabs>
        <w:tab w:val="left" w:pos="5040"/>
      </w:tabs>
      <w:ind w:left="-1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B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6F728EC-80EA-4E96-94F6-1D13A1ADBF84}"/>
</file>

<file path=customXml/itemProps2.xml><?xml version="1.0" encoding="utf-8"?>
<ds:datastoreItem xmlns:ds="http://schemas.openxmlformats.org/officeDocument/2006/customXml" ds:itemID="{50E921F5-CB7F-4438-B7EE-F6741E224090}"/>
</file>

<file path=customXml/itemProps3.xml><?xml version="1.0" encoding="utf-8"?>
<ds:datastoreItem xmlns:ds="http://schemas.openxmlformats.org/officeDocument/2006/customXml" ds:itemID="{45A64CCC-7B58-4A1A-8228-7FA64219F6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LPA3028 Certification of LPA Right of Way Acquisition</vt:lpstr>
    </vt:vector>
  </TitlesOfParts>
  <Company>Wisconsin Department of Transportation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LPA3028 Certification of LPA Right of Way Acquisition</dc:title>
  <dc:subject>LPA form, cert of LPA right of way acquisition</dc:subject>
  <dc:creator>WisDOT Real Estate</dc:creator>
  <cp:keywords>Local Public Agency, LPA3028, form, certification, right of way, acquisition</cp:keywords>
  <cp:lastModifiedBy>SSM</cp:lastModifiedBy>
  <cp:revision>2</cp:revision>
  <cp:lastPrinted>2010-04-19T16:16:00Z</cp:lastPrinted>
  <dcterms:created xsi:type="dcterms:W3CDTF">2015-02-04T20:40:00Z</dcterms:created>
  <dcterms:modified xsi:type="dcterms:W3CDTF">2015-02-04T20:40:00Z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