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1323"/>
        <w:gridCol w:w="445"/>
        <w:gridCol w:w="272"/>
        <w:gridCol w:w="597"/>
        <w:gridCol w:w="384"/>
        <w:gridCol w:w="112"/>
        <w:gridCol w:w="222"/>
        <w:gridCol w:w="1635"/>
        <w:gridCol w:w="256"/>
        <w:gridCol w:w="978"/>
        <w:gridCol w:w="128"/>
        <w:gridCol w:w="896"/>
        <w:gridCol w:w="467"/>
        <w:gridCol w:w="1586"/>
        <w:gridCol w:w="1030"/>
      </w:tblGrid>
      <w:tr w:rsidR="004103F9" w:rsidRPr="004103F9" w:rsidTr="003123EA">
        <w:trPr>
          <w:jc w:val="center"/>
        </w:trPr>
        <w:tc>
          <w:tcPr>
            <w:tcW w:w="110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03F9" w:rsidRPr="004103F9" w:rsidRDefault="004103F9" w:rsidP="00EB29CE">
            <w:pPr>
              <w:spacing w:before="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13335</wp:posOffset>
                  </wp:positionV>
                  <wp:extent cx="458470" cy="457200"/>
                  <wp:effectExtent l="19050" t="0" r="0" b="0"/>
                  <wp:wrapSquare wrapText="bothSides"/>
                  <wp:docPr id="1" name="Picture 0" descr="wisdot-agency-name-logo-100-black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dot-agency-name-logo-100-black-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03F9">
              <w:rPr>
                <w:rFonts w:ascii="Arial" w:hAnsi="Arial" w:cs="Arial"/>
                <w:b/>
                <w:sz w:val="24"/>
              </w:rPr>
              <w:t>CRITICAL FINDINGS REPORT</w:t>
            </w:r>
          </w:p>
          <w:p w:rsidR="004103F9" w:rsidRPr="004103F9" w:rsidRDefault="004103F9" w:rsidP="00EB29CE">
            <w:pPr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18"/>
              </w:rPr>
              <w:t>Wisconsi</w:t>
            </w:r>
            <w:r w:rsidR="000769F9">
              <w:rPr>
                <w:rFonts w:ascii="Arial" w:hAnsi="Arial" w:cs="Arial"/>
                <w:sz w:val="18"/>
              </w:rPr>
              <w:t>n Department of Transportation</w:t>
            </w:r>
          </w:p>
          <w:p w:rsidR="004103F9" w:rsidRPr="004103F9" w:rsidRDefault="004103F9" w:rsidP="003123EA">
            <w:pPr>
              <w:spacing w:after="20"/>
              <w:rPr>
                <w:rFonts w:ascii="Arial" w:hAnsi="Arial" w:cs="Arial"/>
                <w:b/>
              </w:rPr>
            </w:pPr>
            <w:r w:rsidRPr="004103F9">
              <w:rPr>
                <w:rFonts w:ascii="Arial" w:hAnsi="Arial" w:cs="Arial"/>
                <w:b/>
                <w:sz w:val="18"/>
              </w:rPr>
              <w:t xml:space="preserve">DT2026        </w:t>
            </w:r>
            <w:r w:rsidR="0054582F">
              <w:rPr>
                <w:rFonts w:ascii="Arial" w:hAnsi="Arial" w:cs="Arial"/>
                <w:b/>
                <w:sz w:val="18"/>
              </w:rPr>
              <w:t>11</w:t>
            </w:r>
            <w:r w:rsidRPr="004103F9">
              <w:rPr>
                <w:rFonts w:ascii="Arial" w:hAnsi="Arial" w:cs="Arial"/>
                <w:b/>
                <w:sz w:val="18"/>
              </w:rPr>
              <w:t>/2015</w:t>
            </w:r>
          </w:p>
        </w:tc>
      </w:tr>
      <w:tr w:rsidR="004103F9" w:rsidRPr="004103F9" w:rsidTr="000769F9">
        <w:trPr>
          <w:jc w:val="center"/>
        </w:trPr>
        <w:tc>
          <w:tcPr>
            <w:tcW w:w="1103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03F9" w:rsidRPr="000C4AFA" w:rsidRDefault="004103F9" w:rsidP="000C4AFA">
            <w:pPr>
              <w:rPr>
                <w:rFonts w:ascii="Arial" w:hAnsi="Arial" w:cs="Arial"/>
                <w:sz w:val="18"/>
              </w:rPr>
            </w:pPr>
          </w:p>
        </w:tc>
      </w:tr>
      <w:tr w:rsidR="004103F9" w:rsidRPr="004103F9" w:rsidTr="000769F9">
        <w:trPr>
          <w:jc w:val="center"/>
        </w:trPr>
        <w:tc>
          <w:tcPr>
            <w:tcW w:w="110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03F9" w:rsidRPr="003F632B" w:rsidRDefault="004103F9" w:rsidP="000C4AFA">
            <w:pPr>
              <w:rPr>
                <w:rFonts w:ascii="Arial" w:hAnsi="Arial" w:cs="Arial"/>
                <w:b/>
              </w:rPr>
            </w:pPr>
            <w:r w:rsidRPr="003F632B">
              <w:rPr>
                <w:rFonts w:ascii="Arial" w:hAnsi="Arial" w:cs="Arial"/>
                <w:b/>
              </w:rPr>
              <w:t>INITIAL ASSESSMENT</w:t>
            </w:r>
          </w:p>
        </w:tc>
      </w:tr>
      <w:tr w:rsidR="009C7595" w:rsidRPr="004103F9" w:rsidTr="000769F9">
        <w:trPr>
          <w:trHeight w:val="173"/>
          <w:jc w:val="center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C7595" w:rsidRPr="003F632B" w:rsidRDefault="009C7595" w:rsidP="009C7595">
            <w:pPr>
              <w:spacing w:before="20" w:after="20"/>
              <w:rPr>
                <w:rFonts w:ascii="Arial" w:hAnsi="Arial" w:cs="Arial"/>
                <w:b/>
                <w:i/>
                <w:sz w:val="16"/>
                <w:szCs w:val="17"/>
              </w:rPr>
            </w:pPr>
            <w:r w:rsidRPr="000769F9">
              <w:rPr>
                <w:rFonts w:ascii="Arial" w:hAnsi="Arial" w:cs="Arial"/>
                <w:b/>
                <w:i/>
                <w:sz w:val="18"/>
                <w:szCs w:val="17"/>
              </w:rPr>
              <w:t>BRIDGE LOCATION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7595" w:rsidRPr="004103F9" w:rsidRDefault="009C7595" w:rsidP="009C7595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:rsidTr="000769F9">
        <w:trPr>
          <w:trHeight w:val="144"/>
          <w:jc w:val="center"/>
        </w:trPr>
        <w:tc>
          <w:tcPr>
            <w:tcW w:w="683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County</w:t>
            </w:r>
            <w:r w:rsidRPr="000769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Bridge Number</w:t>
            </w:r>
          </w:p>
        </w:tc>
      </w:tr>
      <w:tr w:rsidR="009C7595" w:rsidRPr="004103F9" w:rsidTr="000769F9">
        <w:trPr>
          <w:trHeight w:val="173"/>
          <w:jc w:val="center"/>
        </w:trPr>
        <w:tc>
          <w:tcPr>
            <w:tcW w:w="683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95" w:rsidRPr="004103F9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Pr="004103F9" w:rsidRDefault="009C7595" w:rsidP="00995CBC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:rsidTr="000769F9">
        <w:trPr>
          <w:trHeight w:val="173"/>
          <w:jc w:val="center"/>
        </w:trPr>
        <w:tc>
          <w:tcPr>
            <w:tcW w:w="683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Feature On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Direction</w:t>
            </w:r>
          </w:p>
        </w:tc>
      </w:tr>
      <w:tr w:rsidR="009C7595" w:rsidRPr="004103F9" w:rsidTr="000769F9">
        <w:trPr>
          <w:trHeight w:val="173"/>
          <w:jc w:val="center"/>
        </w:trPr>
        <w:tc>
          <w:tcPr>
            <w:tcW w:w="683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95" w:rsidRPr="004103F9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Pr="004103F9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Feature Under</w:t>
            </w:r>
          </w:p>
        </w:tc>
      </w:tr>
      <w:tr w:rsidR="009C7595" w:rsidRPr="004103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Structural Components Affected</w:t>
            </w:r>
          </w:p>
        </w:tc>
      </w:tr>
      <w:tr w:rsidR="009C7595" w:rsidRPr="004103F9" w:rsidTr="000769F9">
        <w:trPr>
          <w:trHeight w:val="540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4103F9" w:rsidTr="000769F9">
        <w:trPr>
          <w:trHeight w:val="173"/>
          <w:jc w:val="center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b/>
                <w:i/>
                <w:sz w:val="18"/>
              </w:rPr>
            </w:pPr>
            <w:r w:rsidRPr="000769F9">
              <w:rPr>
                <w:rFonts w:ascii="Arial" w:hAnsi="Arial" w:cs="Arial"/>
                <w:b/>
                <w:i/>
                <w:sz w:val="18"/>
              </w:rPr>
              <w:t>CRITICAL FINDING OVERVIEW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7595" w:rsidRPr="004103F9" w:rsidRDefault="009C7595" w:rsidP="009C7595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Incident Situation Description</w:t>
            </w:r>
          </w:p>
        </w:tc>
      </w:tr>
      <w:tr w:rsidR="009C7595" w:rsidRPr="004103F9" w:rsidTr="000769F9">
        <w:trPr>
          <w:trHeight w:val="1647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595" w:rsidRPr="00CA50D8" w:rsidRDefault="009C7595" w:rsidP="000C4AF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40CE5" w:rsidRPr="004103F9" w:rsidTr="000769F9">
        <w:trPr>
          <w:trHeight w:val="173"/>
          <w:jc w:val="center"/>
        </w:trPr>
        <w:tc>
          <w:tcPr>
            <w:tcW w:w="38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40CE5" w:rsidRPr="00540CE5" w:rsidRDefault="00540CE5" w:rsidP="003F632B">
            <w:pPr>
              <w:spacing w:before="20" w:after="20"/>
              <w:rPr>
                <w:rFonts w:ascii="Arial" w:hAnsi="Arial" w:cs="Arial"/>
                <w:b/>
                <w:i/>
                <w:sz w:val="18"/>
              </w:rPr>
            </w:pPr>
            <w:r w:rsidRPr="000769F9">
              <w:rPr>
                <w:rFonts w:ascii="Arial" w:hAnsi="Arial" w:cs="Arial"/>
                <w:b/>
                <w:i/>
                <w:sz w:val="18"/>
              </w:rPr>
              <w:t>INCIDENT IMPACT</w:t>
            </w:r>
            <w:r w:rsidRPr="00540CE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540CE5">
              <w:rPr>
                <w:rFonts w:ascii="Arial" w:hAnsi="Arial" w:cs="Arial"/>
                <w:i/>
                <w:sz w:val="16"/>
              </w:rPr>
              <w:t>(at time of event)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40CE5" w:rsidRPr="00313B73" w:rsidRDefault="00540CE5" w:rsidP="003F632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Impact on Traffic</w:t>
            </w:r>
          </w:p>
        </w:tc>
      </w:tr>
      <w:tr w:rsidR="009C7595" w:rsidRPr="004103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Incident Duration</w:t>
            </w:r>
          </w:p>
        </w:tc>
      </w:tr>
      <w:tr w:rsidR="009C7595" w:rsidRPr="004103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Classification</w:t>
            </w:r>
          </w:p>
        </w:tc>
      </w:tr>
      <w:tr w:rsidR="003123EA" w:rsidRPr="004103F9" w:rsidTr="000769F9">
        <w:trPr>
          <w:trHeight w:val="173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0C4AF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C4A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5CBC">
              <w:rPr>
                <w:rFonts w:ascii="Arial" w:hAnsi="Arial" w:cs="Arial"/>
                <w:sz w:val="20"/>
              </w:rPr>
            </w:r>
            <w:r w:rsidR="00995CBC">
              <w:rPr>
                <w:rFonts w:ascii="Arial" w:hAnsi="Arial" w:cs="Arial"/>
                <w:sz w:val="20"/>
              </w:rPr>
              <w:fldChar w:fldCharType="separate"/>
            </w:r>
            <w:r w:rsidRPr="000C4AF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(1) URGENT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0C4AF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A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5CBC">
              <w:rPr>
                <w:rFonts w:ascii="Arial" w:hAnsi="Arial" w:cs="Arial"/>
                <w:sz w:val="20"/>
              </w:rPr>
            </w:r>
            <w:r w:rsidR="00995CBC">
              <w:rPr>
                <w:rFonts w:ascii="Arial" w:hAnsi="Arial" w:cs="Arial"/>
                <w:sz w:val="20"/>
              </w:rPr>
              <w:fldChar w:fldCharType="separate"/>
            </w:r>
            <w:r w:rsidRPr="000C4AF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 SEVERE</w:t>
            </w:r>
          </w:p>
        </w:tc>
      </w:tr>
      <w:tr w:rsidR="00540CE5" w:rsidRPr="004103F9" w:rsidTr="000769F9">
        <w:trPr>
          <w:jc w:val="center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40CE5" w:rsidRPr="000769F9" w:rsidRDefault="00540CE5" w:rsidP="003F632B">
            <w:pPr>
              <w:spacing w:before="20" w:after="20"/>
              <w:rPr>
                <w:rFonts w:ascii="Arial" w:hAnsi="Arial" w:cs="Arial"/>
                <w:b/>
                <w:i/>
                <w:sz w:val="18"/>
              </w:rPr>
            </w:pPr>
            <w:r w:rsidRPr="000769F9">
              <w:rPr>
                <w:rFonts w:ascii="Arial" w:hAnsi="Arial" w:cs="Arial"/>
                <w:b/>
                <w:i/>
                <w:sz w:val="18"/>
              </w:rPr>
              <w:t>CONTACT INFORMATION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40CE5" w:rsidRPr="00CA50D8" w:rsidRDefault="00540CE5" w:rsidP="003F632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:rsidTr="000769F9">
        <w:trPr>
          <w:jc w:val="center"/>
        </w:trPr>
        <w:tc>
          <w:tcPr>
            <w:tcW w:w="7882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Inspector’s Name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</w:tr>
      <w:tr w:rsidR="009C7595" w:rsidRPr="004103F9" w:rsidTr="000769F9">
        <w:trPr>
          <w:jc w:val="center"/>
        </w:trPr>
        <w:tc>
          <w:tcPr>
            <w:tcW w:w="7882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C7595" w:rsidRPr="004103F9" w:rsidTr="000769F9">
        <w:trPr>
          <w:jc w:val="center"/>
        </w:trPr>
        <w:tc>
          <w:tcPr>
            <w:tcW w:w="316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When Reported to BOS: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Time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9C7595" w:rsidRPr="004103F9" w:rsidTr="000769F9">
        <w:trPr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9C7595" w:rsidRPr="000769F9" w:rsidTr="000769F9">
        <w:trPr>
          <w:jc w:val="center"/>
        </w:trPr>
        <w:tc>
          <w:tcPr>
            <w:tcW w:w="696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BOS Contact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Phone Number</w:t>
            </w:r>
          </w:p>
        </w:tc>
      </w:tr>
      <w:tr w:rsidR="009C7595" w:rsidRPr="004103F9" w:rsidTr="000769F9">
        <w:trPr>
          <w:jc w:val="center"/>
        </w:trPr>
        <w:tc>
          <w:tcPr>
            <w:tcW w:w="696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:rsidTr="000769F9">
        <w:trPr>
          <w:jc w:val="center"/>
        </w:trPr>
        <w:tc>
          <w:tcPr>
            <w:tcW w:w="696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Caller Name Reporting Incident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9C7595" w:rsidRPr="004103F9" w:rsidTr="000769F9">
        <w:trPr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:rsidTr="000769F9">
        <w:trPr>
          <w:jc w:val="center"/>
        </w:trPr>
        <w:tc>
          <w:tcPr>
            <w:tcW w:w="696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Caller Agency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Phone Number</w:t>
            </w:r>
          </w:p>
        </w:tc>
      </w:tr>
      <w:tr w:rsidR="009C7595" w:rsidRPr="004103F9" w:rsidTr="000769F9">
        <w:trPr>
          <w:jc w:val="center"/>
        </w:trPr>
        <w:tc>
          <w:tcPr>
            <w:tcW w:w="696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6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CE5" w:rsidRPr="00DC164C" w:rsidTr="000769F9">
        <w:trPr>
          <w:trHeight w:val="159"/>
          <w:jc w:val="center"/>
        </w:trPr>
        <w:tc>
          <w:tcPr>
            <w:tcW w:w="1103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0CE5" w:rsidRPr="00DC164C" w:rsidRDefault="00540CE5" w:rsidP="00DC164C">
            <w:pPr>
              <w:rPr>
                <w:rFonts w:ascii="Arial" w:hAnsi="Arial" w:cs="Arial"/>
                <w:sz w:val="16"/>
              </w:rPr>
            </w:pPr>
          </w:p>
        </w:tc>
      </w:tr>
      <w:tr w:rsidR="009C7595" w:rsidRPr="004103F9" w:rsidTr="000769F9">
        <w:trPr>
          <w:jc w:val="center"/>
        </w:trPr>
        <w:tc>
          <w:tcPr>
            <w:tcW w:w="110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595" w:rsidRPr="004103F9" w:rsidRDefault="009C7595" w:rsidP="003F632B">
            <w:pPr>
              <w:rPr>
                <w:rFonts w:ascii="Arial" w:hAnsi="Arial" w:cs="Arial"/>
                <w:b/>
                <w:sz w:val="20"/>
              </w:rPr>
            </w:pPr>
            <w:r w:rsidRPr="003F632B">
              <w:rPr>
                <w:rFonts w:ascii="Arial" w:hAnsi="Arial" w:cs="Arial"/>
                <w:b/>
              </w:rPr>
              <w:t>CLOSE-OUT DOCUMENTATION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910DE">
              <w:rPr>
                <w:rFonts w:ascii="Arial" w:hAnsi="Arial" w:cs="Arial"/>
                <w:i/>
                <w:sz w:val="18"/>
                <w:szCs w:val="18"/>
              </w:rPr>
              <w:t>(required for critical findings)</w:t>
            </w:r>
          </w:p>
        </w:tc>
      </w:tr>
      <w:tr w:rsidR="009C7595" w:rsidRPr="000769F9" w:rsidTr="000769F9">
        <w:trPr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595" w:rsidRPr="000769F9" w:rsidRDefault="009C7595" w:rsidP="00DC164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Description of Short-Term Follow-up Actions and/or Long-Term Plan of Action</w:t>
            </w:r>
          </w:p>
        </w:tc>
      </w:tr>
      <w:tr w:rsidR="00DC164C" w:rsidRPr="004103F9" w:rsidTr="000769F9">
        <w:trPr>
          <w:trHeight w:val="1431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164C" w:rsidRDefault="00967DCD" w:rsidP="00DC164C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67DC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67D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7DCD">
              <w:rPr>
                <w:rFonts w:ascii="Arial" w:hAnsi="Arial" w:cs="Arial"/>
                <w:sz w:val="20"/>
              </w:rPr>
            </w:r>
            <w:r w:rsidRPr="00967DCD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967DC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C164C" w:rsidRPr="004103F9" w:rsidTr="000769F9">
        <w:trPr>
          <w:trHeight w:val="173"/>
          <w:jc w:val="center"/>
        </w:trPr>
        <w:tc>
          <w:tcPr>
            <w:tcW w:w="3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64C" w:rsidRPr="000769F9" w:rsidRDefault="00DC164C" w:rsidP="00DC164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Follow-up Actions Complete: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64C" w:rsidRPr="000769F9" w:rsidRDefault="00DC164C" w:rsidP="00DC164C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164C" w:rsidRPr="00A11201" w:rsidRDefault="00DC164C" w:rsidP="00DC164C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164C" w:rsidRPr="004103F9" w:rsidTr="000769F9">
        <w:trPr>
          <w:trHeight w:val="173"/>
          <w:jc w:val="center"/>
        </w:trPr>
        <w:tc>
          <w:tcPr>
            <w:tcW w:w="3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64C" w:rsidRPr="000769F9" w:rsidRDefault="00DC164C" w:rsidP="00DC164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Close-Out Inspection Complete: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64C" w:rsidRPr="000769F9" w:rsidRDefault="00DC164C" w:rsidP="00DC164C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164C" w:rsidRPr="00452334" w:rsidRDefault="00DC164C" w:rsidP="00DC164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164C" w:rsidRPr="00DC164C" w:rsidTr="000769F9">
        <w:trPr>
          <w:trHeight w:val="6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164C" w:rsidRPr="00DC164C" w:rsidRDefault="00DC164C" w:rsidP="00DC164C">
            <w:pPr>
              <w:rPr>
                <w:rFonts w:ascii="Arial" w:hAnsi="Arial" w:cs="Arial"/>
                <w:sz w:val="16"/>
              </w:rPr>
            </w:pPr>
          </w:p>
        </w:tc>
      </w:tr>
      <w:tr w:rsidR="00DC164C" w:rsidRPr="004103F9" w:rsidTr="000769F9">
        <w:trPr>
          <w:trHeight w:val="180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64C" w:rsidRPr="00CA50D8" w:rsidRDefault="00DC164C" w:rsidP="003F632B">
            <w:pPr>
              <w:jc w:val="center"/>
              <w:rPr>
                <w:rFonts w:ascii="Arial" w:hAnsi="Arial" w:cs="Arial"/>
                <w:sz w:val="20"/>
              </w:rPr>
            </w:pPr>
            <w:r w:rsidRPr="00EB29CE">
              <w:rPr>
                <w:rFonts w:ascii="Arial" w:hAnsi="Arial" w:cs="Arial"/>
                <w:b/>
                <w:sz w:val="18"/>
              </w:rPr>
              <w:t>Please provide photo documentation of completed follow-up actions.</w:t>
            </w:r>
          </w:p>
        </w:tc>
      </w:tr>
    </w:tbl>
    <w:p w:rsidR="004103F9" w:rsidRPr="000C4AFA" w:rsidRDefault="004103F9" w:rsidP="00DC164C">
      <w:pPr>
        <w:spacing w:after="0" w:line="240" w:lineRule="auto"/>
        <w:rPr>
          <w:rFonts w:ascii="Arial" w:hAnsi="Arial" w:cs="Arial"/>
          <w:sz w:val="18"/>
        </w:rPr>
      </w:pPr>
    </w:p>
    <w:sectPr w:rsidR="004103F9" w:rsidRPr="000C4AFA" w:rsidSect="004523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lNjmEWtdQHcSerY985C1LPBMz+epzyQD6z4s6UJX5bU8VZCnL0g4IOGIm/wHRaZkt1km4O3S9fXUYV0FirIPfg==" w:salt="vz9ZzPN+nqpUGTtMVLLMD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9"/>
    <w:rsid w:val="0002543D"/>
    <w:rsid w:val="000769F9"/>
    <w:rsid w:val="000C4AFA"/>
    <w:rsid w:val="001F1D28"/>
    <w:rsid w:val="001F5D2D"/>
    <w:rsid w:val="0025014D"/>
    <w:rsid w:val="002E05BE"/>
    <w:rsid w:val="003119F4"/>
    <w:rsid w:val="003123EA"/>
    <w:rsid w:val="00313B73"/>
    <w:rsid w:val="003E5F23"/>
    <w:rsid w:val="003F632B"/>
    <w:rsid w:val="004103F9"/>
    <w:rsid w:val="00452334"/>
    <w:rsid w:val="00494C1D"/>
    <w:rsid w:val="004A0B62"/>
    <w:rsid w:val="00526238"/>
    <w:rsid w:val="00526F51"/>
    <w:rsid w:val="00540CE5"/>
    <w:rsid w:val="0054582F"/>
    <w:rsid w:val="005566B1"/>
    <w:rsid w:val="005605F1"/>
    <w:rsid w:val="005E0F1B"/>
    <w:rsid w:val="00636A6A"/>
    <w:rsid w:val="006C79FF"/>
    <w:rsid w:val="00813D93"/>
    <w:rsid w:val="00860607"/>
    <w:rsid w:val="0095166A"/>
    <w:rsid w:val="00952E98"/>
    <w:rsid w:val="00967DCD"/>
    <w:rsid w:val="00995CBC"/>
    <w:rsid w:val="009C7595"/>
    <w:rsid w:val="00A11201"/>
    <w:rsid w:val="00A46D23"/>
    <w:rsid w:val="00A720FF"/>
    <w:rsid w:val="00AA0E39"/>
    <w:rsid w:val="00B11D13"/>
    <w:rsid w:val="00B74885"/>
    <w:rsid w:val="00BF73DD"/>
    <w:rsid w:val="00CA50D8"/>
    <w:rsid w:val="00CE1DFB"/>
    <w:rsid w:val="00D005AE"/>
    <w:rsid w:val="00D06821"/>
    <w:rsid w:val="00D47EBC"/>
    <w:rsid w:val="00D55D0B"/>
    <w:rsid w:val="00D60672"/>
    <w:rsid w:val="00D910DE"/>
    <w:rsid w:val="00DA6374"/>
    <w:rsid w:val="00DB3562"/>
    <w:rsid w:val="00DC164C"/>
    <w:rsid w:val="00E92A72"/>
    <w:rsid w:val="00EB29CE"/>
    <w:rsid w:val="00ED164A"/>
    <w:rsid w:val="00F52281"/>
    <w:rsid w:val="00F64BAE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44EBC-08D9-4FD8-9490-F1478AD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4E39-2726-4364-8450-A7D2BA6FC40A}"/>
</file>

<file path=customXml/itemProps2.xml><?xml version="1.0" encoding="utf-8"?>
<ds:datastoreItem xmlns:ds="http://schemas.openxmlformats.org/officeDocument/2006/customXml" ds:itemID="{6D655CE6-1625-4C7D-8FC7-88BB135525D1}"/>
</file>

<file path=customXml/itemProps3.xml><?xml version="1.0" encoding="utf-8"?>
<ds:datastoreItem xmlns:ds="http://schemas.openxmlformats.org/officeDocument/2006/customXml" ds:itemID="{0B760F6C-75FA-46BD-83D6-AA28CED0F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dotjdh</dc:creator>
  <cp:lastModifiedBy>CROWELL, VERA R</cp:lastModifiedBy>
  <cp:revision>3</cp:revision>
  <cp:lastPrinted>2015-08-11T13:45:00Z</cp:lastPrinted>
  <dcterms:created xsi:type="dcterms:W3CDTF">2015-11-24T18:15:00Z</dcterms:created>
  <dcterms:modified xsi:type="dcterms:W3CDTF">2015-11-24T18:16:00Z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