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85D6" w14:textId="6EAF48A8" w:rsidR="00A63901" w:rsidRPr="000D55D3" w:rsidRDefault="00A63901" w:rsidP="000D55D3">
      <w:pPr>
        <w:pStyle w:val="Heading2"/>
        <w:rPr>
          <w:b/>
          <w:bCs/>
        </w:rPr>
      </w:pPr>
      <w:r w:rsidRPr="000D55D3">
        <w:rPr>
          <w:b/>
          <w:bCs/>
        </w:rPr>
        <w:t>Private development - ALP Approval Authority and Environmental Guidance</w:t>
      </w:r>
    </w:p>
    <w:p w14:paraId="6E1261E5" w14:textId="77777777" w:rsidR="00A63901" w:rsidRPr="0019013D" w:rsidRDefault="00A63901" w:rsidP="000D55D3">
      <w:pPr>
        <w:pStyle w:val="Heading3"/>
        <w:rPr>
          <w:b/>
          <w:bCs/>
        </w:rPr>
      </w:pPr>
      <w:r w:rsidRPr="0019013D">
        <w:rPr>
          <w:b/>
          <w:bCs/>
        </w:rPr>
        <w:t>ALP Approval Authority</w:t>
      </w:r>
    </w:p>
    <w:p w14:paraId="52427178" w14:textId="0BDCFF00" w:rsidR="00A63901" w:rsidRDefault="00A63901">
      <w:pPr>
        <w:rPr>
          <w:rFonts w:asciiTheme="minorHAnsi" w:hAnsiTheme="minorHAnsi" w:cstheme="minorHAnsi"/>
        </w:rPr>
      </w:pPr>
      <w:r>
        <w:rPr>
          <w:rFonts w:asciiTheme="minorHAnsi" w:hAnsiTheme="minorHAnsi" w:cstheme="minorHAnsi"/>
        </w:rPr>
        <w:t>When an airport sponsor proposes a new project, the ADO must review the project to determine if the FAA has ALP approval authority on that project.</w:t>
      </w:r>
      <w:r w:rsidR="00DB6A7F">
        <w:rPr>
          <w:rFonts w:asciiTheme="minorHAnsi" w:hAnsiTheme="minorHAnsi" w:cstheme="minorHAnsi"/>
        </w:rPr>
        <w:t xml:space="preserve"> </w:t>
      </w:r>
      <w:r w:rsidR="002061C6">
        <w:rPr>
          <w:rFonts w:asciiTheme="minorHAnsi" w:hAnsiTheme="minorHAnsi" w:cstheme="minorHAnsi"/>
        </w:rPr>
        <w:t xml:space="preserve">Guidance </w:t>
      </w:r>
      <w:r w:rsidR="00DB6A7F">
        <w:rPr>
          <w:rFonts w:asciiTheme="minorHAnsi" w:hAnsiTheme="minorHAnsi" w:cstheme="minorHAnsi"/>
        </w:rPr>
        <w:t>on the entire process can be found</w:t>
      </w:r>
      <w:r w:rsidR="002061C6">
        <w:rPr>
          <w:rFonts w:asciiTheme="minorHAnsi" w:hAnsiTheme="minorHAnsi" w:cstheme="minorHAnsi"/>
        </w:rPr>
        <w:t xml:space="preserve"> on the </w:t>
      </w:r>
      <w:hyperlink r:id="rId12" w:history="1">
        <w:r w:rsidR="002061C6" w:rsidRPr="009723D3">
          <w:rPr>
            <w:rStyle w:val="Hyperlink"/>
            <w:rFonts w:asciiTheme="minorHAnsi" w:hAnsiTheme="minorHAnsi" w:cstheme="minorHAnsi"/>
          </w:rPr>
          <w:t>ALP Approval Authority Web Page</w:t>
        </w:r>
      </w:hyperlink>
      <w:r w:rsidR="00B72ABE">
        <w:rPr>
          <w:rFonts w:asciiTheme="minorHAnsi" w:hAnsiTheme="minorHAnsi" w:cstheme="minorHAnsi"/>
        </w:rPr>
        <w:t>.</w:t>
      </w:r>
    </w:p>
    <w:p w14:paraId="5A07FC5B" w14:textId="2BDDFE89" w:rsidR="00A63901" w:rsidRDefault="00DB6A7F" w:rsidP="00B20673">
      <w:pPr>
        <w:spacing w:after="240"/>
        <w:rPr>
          <w:rFonts w:asciiTheme="minorHAnsi" w:hAnsiTheme="minorHAnsi" w:cstheme="minorHAnsi"/>
        </w:rPr>
      </w:pPr>
      <w:r>
        <w:rPr>
          <w:rFonts w:asciiTheme="minorHAnsi" w:hAnsiTheme="minorHAnsi" w:cstheme="minorHAnsi"/>
        </w:rPr>
        <w:t>Below are helpful tips on filling out the</w:t>
      </w:r>
      <w:r w:rsidR="00915292">
        <w:rPr>
          <w:rFonts w:asciiTheme="minorHAnsi" w:hAnsiTheme="minorHAnsi" w:cstheme="minorHAnsi"/>
        </w:rPr>
        <w:t xml:space="preserve"> </w:t>
      </w:r>
      <w:r>
        <w:rPr>
          <w:rFonts w:asciiTheme="minorHAnsi" w:hAnsiTheme="minorHAnsi" w:cstheme="minorHAnsi"/>
        </w:rPr>
        <w:t xml:space="preserve">Airport Layout Plan Review Form, which </w:t>
      </w:r>
      <w:r w:rsidR="00915292">
        <w:rPr>
          <w:rFonts w:asciiTheme="minorHAnsi" w:hAnsiTheme="minorHAnsi" w:cstheme="minorHAnsi"/>
        </w:rPr>
        <w:t xml:space="preserve">is an optional </w:t>
      </w:r>
      <w:r w:rsidR="002061C6">
        <w:rPr>
          <w:rFonts w:asciiTheme="minorHAnsi" w:hAnsiTheme="minorHAnsi" w:cstheme="minorHAnsi"/>
        </w:rPr>
        <w:t xml:space="preserve">guide </w:t>
      </w:r>
      <w:r w:rsidR="00915292">
        <w:rPr>
          <w:rFonts w:asciiTheme="minorHAnsi" w:hAnsiTheme="minorHAnsi" w:cstheme="minorHAnsi"/>
        </w:rPr>
        <w:t xml:space="preserve">to aid </w:t>
      </w:r>
      <w:r w:rsidR="002061C6">
        <w:rPr>
          <w:rFonts w:asciiTheme="minorHAnsi" w:hAnsiTheme="minorHAnsi" w:cstheme="minorHAnsi"/>
        </w:rPr>
        <w:t>the Sponsor in completing</w:t>
      </w:r>
      <w:r>
        <w:rPr>
          <w:rFonts w:asciiTheme="minorHAnsi" w:hAnsiTheme="minorHAnsi" w:cstheme="minorHAnsi"/>
        </w:rPr>
        <w:t xml:space="preserve"> </w:t>
      </w:r>
      <w:r w:rsidR="00D41E3C">
        <w:rPr>
          <w:rFonts w:asciiTheme="minorHAnsi" w:hAnsiTheme="minorHAnsi" w:cstheme="minorHAnsi"/>
        </w:rPr>
        <w:t>S</w:t>
      </w:r>
      <w:r>
        <w:rPr>
          <w:rFonts w:asciiTheme="minorHAnsi" w:hAnsiTheme="minorHAnsi" w:cstheme="minorHAnsi"/>
        </w:rPr>
        <w:t xml:space="preserve">tep 2 in the process. The information </w:t>
      </w:r>
      <w:r w:rsidR="004E6F39">
        <w:rPr>
          <w:rFonts w:asciiTheme="minorHAnsi" w:hAnsiTheme="minorHAnsi" w:cstheme="minorHAnsi"/>
        </w:rPr>
        <w:t>will ideally be</w:t>
      </w:r>
      <w:r>
        <w:rPr>
          <w:rFonts w:asciiTheme="minorHAnsi" w:hAnsiTheme="minorHAnsi" w:cstheme="minorHAnsi"/>
        </w:rPr>
        <w:t xml:space="preserve"> filled out by the airport sponsor and submitted to the BOA Aviation Planner by email. </w:t>
      </w:r>
    </w:p>
    <w:p w14:paraId="0DD40F5F" w14:textId="2DA7E8C3" w:rsidR="00DB6A7F" w:rsidRPr="00A47338" w:rsidRDefault="00AB02A6" w:rsidP="00A47338">
      <w:pPr>
        <w:pStyle w:val="Heading3"/>
        <w:rPr>
          <w:b/>
          <w:bCs/>
        </w:rPr>
      </w:pPr>
      <w:r w:rsidRPr="00A47338">
        <w:rPr>
          <w:b/>
          <w:bCs/>
        </w:rPr>
        <w:t>SECTION 1: BASIC PROJECT INFORMATION</w:t>
      </w:r>
    </w:p>
    <w:p w14:paraId="7F2D6731" w14:textId="1B5E6251" w:rsidR="00A63901" w:rsidRPr="00DB6A7F" w:rsidRDefault="00DB6A7F" w:rsidP="00B20673">
      <w:pPr>
        <w:spacing w:after="240"/>
        <w:rPr>
          <w:rFonts w:asciiTheme="minorHAnsi" w:hAnsiTheme="minorHAnsi" w:cstheme="minorHAnsi"/>
        </w:rPr>
      </w:pPr>
      <w:r>
        <w:rPr>
          <w:rFonts w:asciiTheme="minorHAnsi" w:hAnsiTheme="minorHAnsi" w:cstheme="minorHAnsi"/>
        </w:rPr>
        <w:t>Fill in the applicable information. If there is a consultant working on the project or an additional project proponent, include their information as well. If not, this section can remain blank.</w:t>
      </w:r>
    </w:p>
    <w:p w14:paraId="0BDCC601" w14:textId="04A857A0" w:rsidR="00A63901" w:rsidRPr="00A47338" w:rsidRDefault="00AB02A6" w:rsidP="00A47338">
      <w:pPr>
        <w:pStyle w:val="Heading3"/>
        <w:rPr>
          <w:b/>
          <w:bCs/>
        </w:rPr>
      </w:pPr>
      <w:r w:rsidRPr="00A47338">
        <w:rPr>
          <w:b/>
          <w:bCs/>
        </w:rPr>
        <w:t>SECTION 2: PROJECT DETAILS</w:t>
      </w:r>
    </w:p>
    <w:p w14:paraId="4E71D171" w14:textId="77777777" w:rsidR="00DB6A7F" w:rsidRPr="00AB02A6" w:rsidRDefault="00DB6A7F" w:rsidP="00AB02A6">
      <w:pPr>
        <w:spacing w:before="120" w:after="120"/>
        <w:rPr>
          <w:rFonts w:asciiTheme="majorHAnsi" w:hAnsiTheme="majorHAnsi" w:cstheme="majorHAnsi"/>
          <w:b/>
          <w:bCs/>
          <w:color w:val="2F5496" w:themeColor="accent1" w:themeShade="BF"/>
        </w:rPr>
      </w:pPr>
      <w:r w:rsidRPr="00AB02A6">
        <w:rPr>
          <w:rFonts w:asciiTheme="majorHAnsi" w:hAnsiTheme="majorHAnsi" w:cstheme="majorHAnsi"/>
          <w:b/>
          <w:bCs/>
          <w:color w:val="2F5496" w:themeColor="accent1" w:themeShade="BF"/>
        </w:rPr>
        <w:t xml:space="preserve">To be attached in submission email: </w:t>
      </w:r>
    </w:p>
    <w:p w14:paraId="09AE705E" w14:textId="77777777" w:rsidR="00AB02A6" w:rsidRDefault="00AB02A6" w:rsidP="00A87A0F">
      <w:pPr>
        <w:pStyle w:val="Heading4"/>
      </w:pPr>
      <w:r w:rsidRPr="00AB02A6">
        <w:t>Airport layout plan which depicts the proposed project boundaries</w:t>
      </w:r>
      <w:r>
        <w:t xml:space="preserve">: </w:t>
      </w:r>
    </w:p>
    <w:p w14:paraId="12005D55" w14:textId="74B60495" w:rsidR="00DB6A7F" w:rsidRDefault="00DB6A7F" w:rsidP="00AB02A6">
      <w:pPr>
        <w:spacing w:after="120"/>
        <w:rPr>
          <w:rFonts w:asciiTheme="minorHAnsi" w:hAnsiTheme="minorHAnsi" w:cstheme="minorHAnsi"/>
        </w:rPr>
      </w:pPr>
      <w:r w:rsidRPr="00AB02A6">
        <w:rPr>
          <w:rFonts w:asciiTheme="minorHAnsi" w:hAnsiTheme="minorHAnsi" w:cstheme="minorHAnsi"/>
        </w:rPr>
        <w:t xml:space="preserve">The airport layout plan </w:t>
      </w:r>
      <w:r w:rsidR="008D2BEB">
        <w:rPr>
          <w:rFonts w:asciiTheme="minorHAnsi" w:hAnsiTheme="minorHAnsi" w:cstheme="minorHAnsi"/>
        </w:rPr>
        <w:t>can</w:t>
      </w:r>
      <w:r w:rsidRPr="00AB02A6">
        <w:rPr>
          <w:rFonts w:asciiTheme="minorHAnsi" w:hAnsiTheme="minorHAnsi" w:cstheme="minorHAnsi"/>
        </w:rPr>
        <w:t xml:space="preserve"> be included as an attachment</w:t>
      </w:r>
      <w:r w:rsidR="008D2BEB">
        <w:rPr>
          <w:rFonts w:asciiTheme="minorHAnsi" w:hAnsiTheme="minorHAnsi" w:cstheme="minorHAnsi"/>
        </w:rPr>
        <w:t xml:space="preserve"> when this form is submitted by email.</w:t>
      </w:r>
      <w:r w:rsidRPr="00AB02A6">
        <w:rPr>
          <w:rFonts w:asciiTheme="minorHAnsi" w:hAnsiTheme="minorHAnsi" w:cstheme="minorHAnsi"/>
        </w:rPr>
        <w:t xml:space="preserve"> The airport layout plan </w:t>
      </w:r>
      <w:r w:rsidR="008D2BEB">
        <w:rPr>
          <w:rFonts w:asciiTheme="minorHAnsi" w:hAnsiTheme="minorHAnsi" w:cstheme="minorHAnsi"/>
        </w:rPr>
        <w:t>should</w:t>
      </w:r>
      <w:r w:rsidRPr="00AB02A6">
        <w:rPr>
          <w:rFonts w:asciiTheme="minorHAnsi" w:hAnsiTheme="minorHAnsi" w:cstheme="minorHAnsi"/>
        </w:rPr>
        <w:t xml:space="preserve"> depict the proposed project boundaries. Check this box </w:t>
      </w:r>
      <w:r w:rsidR="002061C6">
        <w:rPr>
          <w:rFonts w:asciiTheme="minorHAnsi" w:hAnsiTheme="minorHAnsi" w:cstheme="minorHAnsi"/>
        </w:rPr>
        <w:t xml:space="preserve">if </w:t>
      </w:r>
      <w:r w:rsidRPr="00AB02A6">
        <w:rPr>
          <w:rFonts w:asciiTheme="minorHAnsi" w:hAnsiTheme="minorHAnsi" w:cstheme="minorHAnsi"/>
        </w:rPr>
        <w:t>the ALP is attached.</w:t>
      </w:r>
    </w:p>
    <w:p w14:paraId="611C5821" w14:textId="5F73D6A4" w:rsidR="00AB02A6" w:rsidRPr="00AB02A6" w:rsidRDefault="00AB02A6" w:rsidP="00A87A0F">
      <w:pPr>
        <w:pStyle w:val="Heading4"/>
      </w:pPr>
      <w:r w:rsidRPr="00140351">
        <w:t xml:space="preserve">Exhibit A or </w:t>
      </w:r>
      <w:proofErr w:type="gramStart"/>
      <w:r w:rsidRPr="00140351">
        <w:t>other</w:t>
      </w:r>
      <w:proofErr w:type="gramEnd"/>
      <w:r w:rsidRPr="00140351">
        <w:t xml:space="preserve"> document which demonstrates how the land the project is proposed on was acquired.</w:t>
      </w:r>
    </w:p>
    <w:p w14:paraId="6C4F9509" w14:textId="3C40BC2B" w:rsidR="00DB6A7F" w:rsidRPr="00AB02A6" w:rsidRDefault="00DB6A7F" w:rsidP="00AB02A6">
      <w:pPr>
        <w:rPr>
          <w:rFonts w:asciiTheme="minorHAnsi" w:hAnsiTheme="minorHAnsi" w:cstheme="minorHAnsi"/>
        </w:rPr>
      </w:pPr>
      <w:r w:rsidRPr="00AB02A6">
        <w:rPr>
          <w:rFonts w:asciiTheme="minorHAnsi" w:hAnsiTheme="minorHAnsi" w:cstheme="minorHAnsi"/>
        </w:rPr>
        <w:t xml:space="preserve">An exhibit A or another document </w:t>
      </w:r>
      <w:r w:rsidR="002061C6">
        <w:rPr>
          <w:rFonts w:asciiTheme="minorHAnsi" w:hAnsiTheme="minorHAnsi" w:cstheme="minorHAnsi"/>
        </w:rPr>
        <w:t>can</w:t>
      </w:r>
      <w:r w:rsidRPr="00AB02A6">
        <w:rPr>
          <w:rFonts w:asciiTheme="minorHAnsi" w:hAnsiTheme="minorHAnsi" w:cstheme="minorHAnsi"/>
        </w:rPr>
        <w:t xml:space="preserve"> also be included as an attachment in the email. The document should show how the land the project is proposed to occur on was acquired. Was it purchased with federal funds, or private funds, etc. Check this box to confirm </w:t>
      </w:r>
      <w:r w:rsidR="002061C6">
        <w:rPr>
          <w:rFonts w:asciiTheme="minorHAnsi" w:hAnsiTheme="minorHAnsi" w:cstheme="minorHAnsi"/>
        </w:rPr>
        <w:t xml:space="preserve">if </w:t>
      </w:r>
      <w:r w:rsidRPr="00AB02A6">
        <w:rPr>
          <w:rFonts w:asciiTheme="minorHAnsi" w:hAnsiTheme="minorHAnsi" w:cstheme="minorHAnsi"/>
        </w:rPr>
        <w:t>the ALP is attached.</w:t>
      </w:r>
    </w:p>
    <w:p w14:paraId="10AF1443" w14:textId="11EED80C" w:rsidR="00DB6A7F" w:rsidRPr="00A47338" w:rsidRDefault="00DB6A7F" w:rsidP="00A47338">
      <w:pPr>
        <w:pStyle w:val="Heading3"/>
        <w:rPr>
          <w:b/>
          <w:bCs/>
        </w:rPr>
      </w:pPr>
      <w:r w:rsidRPr="00A47338">
        <w:rPr>
          <w:b/>
          <w:bCs/>
        </w:rPr>
        <w:t>ALP or ALP Update:</w:t>
      </w:r>
    </w:p>
    <w:p w14:paraId="6D4F86DC" w14:textId="77777777" w:rsidR="00AB02A6" w:rsidRDefault="00AB02A6" w:rsidP="00A87A0F">
      <w:pPr>
        <w:pStyle w:val="Heading4"/>
        <w:rPr>
          <w:rFonts w:cstheme="minorHAnsi"/>
        </w:rPr>
      </w:pPr>
      <w:r>
        <w:t>Select one of the following.</w:t>
      </w:r>
    </w:p>
    <w:p w14:paraId="2BF973FF" w14:textId="7C7E30FE" w:rsidR="00DB6A7F" w:rsidRPr="00AB02A6" w:rsidRDefault="002061C6" w:rsidP="00AB02A6">
      <w:pPr>
        <w:spacing w:after="120"/>
        <w:rPr>
          <w:rFonts w:asciiTheme="minorHAnsi" w:hAnsiTheme="minorHAnsi" w:cstheme="minorHAnsi"/>
        </w:rPr>
      </w:pPr>
      <w:r>
        <w:rPr>
          <w:rFonts w:asciiTheme="minorHAnsi" w:hAnsiTheme="minorHAnsi" w:cstheme="minorHAnsi"/>
        </w:rPr>
        <w:t xml:space="preserve">Review the most recent ALP to determine whether the project is already depicted on the drawing, either as an existing condition or as a future planned development. </w:t>
      </w:r>
    </w:p>
    <w:p w14:paraId="0C5DBBD6" w14:textId="77777777" w:rsidR="00AB02A6" w:rsidRDefault="00AB02A6" w:rsidP="00A87A0F">
      <w:pPr>
        <w:pStyle w:val="Heading4"/>
      </w:pPr>
      <w:r>
        <w:t>What is the change to the Airport Layout Plan? Select all that apply.</w:t>
      </w:r>
    </w:p>
    <w:p w14:paraId="492CCE7E" w14:textId="710F29C8" w:rsidR="00AB02A6" w:rsidRDefault="002061C6" w:rsidP="002061C6">
      <w:pPr>
        <w:rPr>
          <w:rFonts w:ascii="Calibri Light" w:hAnsi="Calibri Light" w:cs="Calibri Light"/>
          <w:color w:val="1F3864" w:themeColor="accent1" w:themeShade="80"/>
          <w:sz w:val="20"/>
          <w:szCs w:val="20"/>
        </w:rPr>
      </w:pPr>
      <w:r>
        <w:rPr>
          <w:rFonts w:asciiTheme="minorHAnsi" w:hAnsiTheme="minorHAnsi" w:cstheme="minorHAnsi"/>
        </w:rPr>
        <w:t>Indicate what type of update to the ALP will be required to reflect the improvement when the project is completed.  For example, replacement hangar located in the same position would be considered “same location replacement”, while a taxilane modification would be a “realignment” update to the ALP.</w:t>
      </w:r>
    </w:p>
    <w:p w14:paraId="56FAA4DE" w14:textId="77777777" w:rsidR="00AB02A6" w:rsidRPr="00A47338" w:rsidRDefault="00AB02A6" w:rsidP="00A47338">
      <w:pPr>
        <w:pStyle w:val="Heading3"/>
        <w:rPr>
          <w:b/>
          <w:bCs/>
        </w:rPr>
      </w:pPr>
      <w:r w:rsidRPr="00A47338">
        <w:rPr>
          <w:b/>
          <w:bCs/>
        </w:rPr>
        <w:lastRenderedPageBreak/>
        <w:t>Parcels and funding source for each parcel:</w:t>
      </w:r>
    </w:p>
    <w:p w14:paraId="7AD83FC6" w14:textId="7055F6C5" w:rsidR="00AB02A6" w:rsidRDefault="002061C6" w:rsidP="007A19CD">
      <w:pPr>
        <w:rPr>
          <w:rFonts w:ascii="Calibri Light" w:hAnsi="Calibri Light" w:cs="Calibri Light"/>
          <w:color w:val="1F3864" w:themeColor="accent1" w:themeShade="80"/>
          <w:sz w:val="20"/>
          <w:szCs w:val="20"/>
        </w:rPr>
      </w:pPr>
      <w:r>
        <w:rPr>
          <w:rFonts w:asciiTheme="minorHAnsi" w:hAnsiTheme="minorHAnsi" w:cstheme="minorHAnsi"/>
        </w:rPr>
        <w:t xml:space="preserve">List the parcels the project will </w:t>
      </w:r>
      <w:proofErr w:type="gramStart"/>
      <w:r>
        <w:rPr>
          <w:rFonts w:asciiTheme="minorHAnsi" w:hAnsiTheme="minorHAnsi" w:cstheme="minorHAnsi"/>
        </w:rPr>
        <w:t>occur</w:t>
      </w:r>
      <w:proofErr w:type="gramEnd"/>
      <w:r>
        <w:rPr>
          <w:rFonts w:asciiTheme="minorHAnsi" w:hAnsiTheme="minorHAnsi" w:cstheme="minorHAnsi"/>
        </w:rPr>
        <w:t xml:space="preserve"> on and their acquisition funding source. This should be found on the Exhibit A document. Federal sources may be noted as AIP, A.D.A.P., or F.A.A.P.; state sources typically begin with SAP; or the funding source may be the county, city, or sponsor.</w:t>
      </w:r>
    </w:p>
    <w:p w14:paraId="551390B4" w14:textId="77777777" w:rsidR="00AB02A6" w:rsidRPr="00A47338" w:rsidRDefault="00AB02A6" w:rsidP="00A47338">
      <w:pPr>
        <w:pStyle w:val="Heading3"/>
        <w:rPr>
          <w:b/>
          <w:bCs/>
        </w:rPr>
      </w:pPr>
      <w:r w:rsidRPr="00A47338">
        <w:rPr>
          <w:b/>
          <w:bCs/>
        </w:rPr>
        <w:t>Project Description:</w:t>
      </w:r>
    </w:p>
    <w:p w14:paraId="78FBE1D6" w14:textId="7C90991D" w:rsidR="002061C6" w:rsidRPr="002061C6" w:rsidRDefault="002061C6" w:rsidP="00B20673">
      <w:pPr>
        <w:spacing w:after="240"/>
        <w:rPr>
          <w:rFonts w:asciiTheme="minorHAnsi" w:hAnsiTheme="minorHAnsi" w:cstheme="minorHAnsi"/>
        </w:rPr>
      </w:pPr>
      <w:r w:rsidRPr="00BD0CDD">
        <w:rPr>
          <w:rFonts w:asciiTheme="minorHAnsi" w:hAnsiTheme="minorHAnsi" w:cstheme="minorHAnsi"/>
        </w:rPr>
        <w:t>Include a brief project description that identifies and explains the individual components of the project. Clearly indicate which components will require an ALP change (e.g., realignment, new construction) and which will not affect the ALP (e.g., same location replacement of AWOS equipment)</w:t>
      </w:r>
      <w:r>
        <w:rPr>
          <w:rFonts w:asciiTheme="minorHAnsi" w:hAnsiTheme="minorHAnsi" w:cstheme="minorHAnsi"/>
        </w:rPr>
        <w:t>.</w:t>
      </w:r>
    </w:p>
    <w:p w14:paraId="1C850209" w14:textId="77777777" w:rsidR="002061C6" w:rsidRPr="00A47338" w:rsidRDefault="002061C6" w:rsidP="00A47338">
      <w:pPr>
        <w:pStyle w:val="Heading3"/>
        <w:rPr>
          <w:b/>
          <w:bCs/>
        </w:rPr>
      </w:pPr>
      <w:r w:rsidRPr="00A47338">
        <w:rPr>
          <w:b/>
          <w:bCs/>
        </w:rPr>
        <w:t>Contact Information</w:t>
      </w:r>
    </w:p>
    <w:p w14:paraId="55E14A7E" w14:textId="77777777" w:rsidR="002061C6" w:rsidRPr="00934F9B" w:rsidRDefault="002061C6" w:rsidP="00B20673">
      <w:pPr>
        <w:spacing w:after="0"/>
        <w:contextualSpacing/>
        <w:rPr>
          <w:rFonts w:asciiTheme="minorHAnsi" w:hAnsiTheme="minorHAnsi" w:cstheme="minorHAnsi"/>
          <w:u w:val="single"/>
        </w:rPr>
      </w:pPr>
      <w:r>
        <w:rPr>
          <w:rFonts w:asciiTheme="minorHAnsi" w:hAnsiTheme="minorHAnsi" w:cstheme="minorHAnsi"/>
          <w:u w:val="single"/>
        </w:rPr>
        <w:t>BOA Aviation</w:t>
      </w:r>
      <w:r w:rsidRPr="00934F9B">
        <w:rPr>
          <w:rFonts w:asciiTheme="minorHAnsi" w:hAnsiTheme="minorHAnsi" w:cstheme="minorHAnsi"/>
          <w:u w:val="single"/>
        </w:rPr>
        <w:t xml:space="preserve"> Planner</w:t>
      </w:r>
    </w:p>
    <w:p w14:paraId="3EF3A8B4" w14:textId="77777777" w:rsidR="002061C6" w:rsidRDefault="002061C6" w:rsidP="002061C6">
      <w:pPr>
        <w:spacing w:after="0"/>
        <w:rPr>
          <w:rFonts w:asciiTheme="minorHAnsi" w:hAnsiTheme="minorHAnsi" w:cstheme="minorHAnsi"/>
        </w:rPr>
      </w:pPr>
      <w:r w:rsidRPr="00934F9B">
        <w:rPr>
          <w:rFonts w:asciiTheme="minorHAnsi" w:hAnsiTheme="minorHAnsi" w:cstheme="minorHAnsi"/>
        </w:rPr>
        <w:t>Brenda</w:t>
      </w:r>
      <w:r>
        <w:rPr>
          <w:rFonts w:asciiTheme="minorHAnsi" w:hAnsiTheme="minorHAnsi" w:cstheme="minorHAnsi"/>
        </w:rPr>
        <w:t xml:space="preserve"> Hanson</w:t>
      </w:r>
    </w:p>
    <w:p w14:paraId="249BCE92" w14:textId="77777777" w:rsidR="002061C6" w:rsidRDefault="002061C6" w:rsidP="002061C6">
      <w:pPr>
        <w:spacing w:after="0"/>
        <w:rPr>
          <w:rFonts w:asciiTheme="minorHAnsi" w:hAnsiTheme="minorHAnsi" w:cstheme="minorHAnsi"/>
        </w:rPr>
      </w:pPr>
      <w:r>
        <w:rPr>
          <w:rFonts w:asciiTheme="minorHAnsi" w:hAnsiTheme="minorHAnsi" w:cstheme="minorHAnsi"/>
        </w:rPr>
        <w:t>brendae.hanson@dot.wi.gov</w:t>
      </w:r>
      <w:r w:rsidRPr="00934F9B">
        <w:rPr>
          <w:rFonts w:asciiTheme="minorHAnsi" w:hAnsiTheme="minorHAnsi" w:cstheme="minorHAnsi"/>
        </w:rPr>
        <w:t xml:space="preserve"> </w:t>
      </w:r>
    </w:p>
    <w:p w14:paraId="35ABD2E2" w14:textId="77777777" w:rsidR="002061C6" w:rsidRDefault="002061C6" w:rsidP="00B20673">
      <w:pPr>
        <w:spacing w:after="0"/>
        <w:rPr>
          <w:rFonts w:asciiTheme="minorHAnsi" w:hAnsiTheme="minorHAnsi" w:cstheme="minorHAnsi"/>
          <w:u w:val="single"/>
        </w:rPr>
        <w:sectPr w:rsidR="002061C6" w:rsidSect="002061C6">
          <w:headerReference w:type="default" r:id="rId13"/>
          <w:footerReference w:type="default" r:id="rId14"/>
          <w:pgSz w:w="12240" w:h="15840"/>
          <w:pgMar w:top="1440" w:right="1440" w:bottom="1440" w:left="1440" w:header="720" w:footer="720" w:gutter="0"/>
          <w:cols w:space="720"/>
          <w:docGrid w:linePitch="360"/>
        </w:sectPr>
      </w:pPr>
    </w:p>
    <w:p w14:paraId="11104673" w14:textId="63F3F806" w:rsidR="002061C6" w:rsidRPr="002061C6" w:rsidRDefault="002061C6" w:rsidP="002061C6">
      <w:pPr>
        <w:rPr>
          <w:rFonts w:asciiTheme="minorHAnsi" w:hAnsiTheme="minorHAnsi" w:cstheme="minorHAnsi"/>
        </w:rPr>
        <w:sectPr w:rsidR="002061C6" w:rsidRPr="002061C6" w:rsidSect="00B20673">
          <w:type w:val="continuous"/>
          <w:pgSz w:w="12240" w:h="15840"/>
          <w:pgMar w:top="1440" w:right="1440" w:bottom="1440" w:left="1440" w:header="720" w:footer="720" w:gutter="0"/>
          <w:cols w:space="720"/>
          <w:docGrid w:linePitch="360"/>
        </w:sectPr>
      </w:pPr>
    </w:p>
    <w:p w14:paraId="7CE9EAAC" w14:textId="53FCBBD2" w:rsidR="00892536" w:rsidRPr="003E5337" w:rsidRDefault="00892536" w:rsidP="003E5337">
      <w:pPr>
        <w:pStyle w:val="Heading3"/>
        <w:rPr>
          <w:b/>
          <w:bCs/>
        </w:rPr>
      </w:pPr>
      <w:r w:rsidRPr="003E5337">
        <w:rPr>
          <w:b/>
          <w:bCs/>
        </w:rPr>
        <w:lastRenderedPageBreak/>
        <w:t>SECTION 1: BASIC PROJECT INFORMATION</w:t>
      </w:r>
    </w:p>
    <w:p w14:paraId="717D5DC5" w14:textId="792E8D30" w:rsidR="004F5097" w:rsidRDefault="004F5097" w:rsidP="004F5097">
      <w:pPr>
        <w:spacing w:after="0"/>
        <w:rPr>
          <w:rFonts w:asciiTheme="majorHAnsi" w:hAnsiTheme="majorHAnsi" w:cstheme="majorHAnsi"/>
          <w:i/>
          <w:iCs/>
        </w:rPr>
      </w:pPr>
      <w:r w:rsidRPr="004F5097">
        <w:rPr>
          <w:rFonts w:asciiTheme="majorHAnsi" w:hAnsiTheme="majorHAnsi" w:cstheme="majorHAnsi"/>
          <w:i/>
          <w:iCs/>
        </w:rPr>
        <w:t>Information to be filled out and submitted by the airport sponsor</w:t>
      </w:r>
    </w:p>
    <w:p w14:paraId="6D27C69A" w14:textId="77777777" w:rsidR="008C2E7C" w:rsidRDefault="008C2E7C" w:rsidP="008C2E7C">
      <w:pPr>
        <w:spacing w:before="240" w:after="240"/>
        <w:rPr>
          <w:rFonts w:asciiTheme="majorHAnsi" w:hAnsiTheme="majorHAnsi" w:cstheme="majorHAnsi"/>
          <w:b/>
          <w:bCs/>
          <w:color w:val="2F5496" w:themeColor="accent1" w:themeShade="BF"/>
        </w:rPr>
        <w:sectPr w:rsidR="008C2E7C">
          <w:headerReference w:type="default" r:id="rId15"/>
          <w:footerReference w:type="default" r:id="rId16"/>
          <w:pgSz w:w="12240" w:h="15840"/>
          <w:pgMar w:top="1440" w:right="1440" w:bottom="1440" w:left="1440" w:header="720" w:footer="720" w:gutter="0"/>
          <w:cols w:space="720"/>
          <w:docGrid w:linePitch="360"/>
        </w:sectPr>
      </w:pPr>
    </w:p>
    <w:p w14:paraId="4C1CBF77" w14:textId="2ECFB5C7" w:rsidR="003A7339" w:rsidRPr="00CE04DF" w:rsidRDefault="00892536" w:rsidP="00557FF3">
      <w:pPr>
        <w:spacing w:before="480" w:after="200"/>
        <w:rPr>
          <w:rFonts w:ascii="Calibri Light" w:hAnsi="Calibri Light" w:cs="Calibri Light"/>
        </w:rPr>
      </w:pPr>
      <w:r w:rsidRPr="00892536">
        <w:rPr>
          <w:rFonts w:asciiTheme="majorHAnsi" w:hAnsiTheme="majorHAnsi" w:cstheme="majorHAnsi"/>
          <w:b/>
          <w:bCs/>
          <w:color w:val="2F5496" w:themeColor="accent1" w:themeShade="BF"/>
        </w:rPr>
        <w:t>Name of Airport:</w:t>
      </w:r>
      <w:r w:rsidR="00CE04DF">
        <w:rPr>
          <w:rFonts w:asciiTheme="majorHAnsi" w:hAnsiTheme="majorHAnsi" w:cstheme="majorHAnsi"/>
          <w:b/>
          <w:bCs/>
          <w:color w:val="2F5496" w:themeColor="accent1" w:themeShade="BF"/>
        </w:rPr>
        <w:t xml:space="preserve"> </w:t>
      </w:r>
      <w:sdt>
        <w:sdtPr>
          <w:rPr>
            <w:rStyle w:val="Style1"/>
          </w:rPr>
          <w:alias w:val="Name of Airport"/>
          <w:tag w:val="Name of Airport"/>
          <w:id w:val="-1551290770"/>
          <w:placeholder>
            <w:docPart w:val="B5087BA0E96446539458D9B8CEE0842D"/>
          </w:placeholder>
          <w:showingPlcHdr/>
          <w:dropDownList>
            <w:listItem w:value="Choose an item."/>
            <w:listItem w:displayText="Adams County Legion Field (63C)" w:value="Adams County Legion Field (63C)"/>
            <w:listItem w:displayText="Alexander Field-South Wood Co. (ISW)" w:value="Alexander Field-South Wood Co. (ISW)"/>
            <w:listItem w:displayText="Amery Municipal (AHH)" w:value="Amery Municipal (AHH)"/>
            <w:listItem w:displayText="Appleton International (ATW)" w:value="Appleton International (ATW)"/>
            <w:listItem w:displayText="Baraboo-Wisconsin Dells (DLL)" w:value="Baraboo-Wisconsin Dells (DLL)"/>
            <w:listItem w:displayText="Barron Municipal (9Y7)" w:value="Barron Municipal (9Y7)"/>
            <w:listItem w:displayText="Batten International Airport (RAC)" w:value="Batten International Airport (RAC)"/>
            <w:listItem w:displayText="Black River Falls (BCK)" w:value="Black River Falls (BCK)"/>
            <w:listItem w:displayText="Bloyer Field (Y72)" w:value="Bloyer Field (Y72)"/>
            <w:listItem w:displayText="Boscobel (OVS)" w:value="Boscobel (OVS)"/>
            <w:listItem w:displayText="Boyceville Municipal (3T3)" w:value="Boyceville Municipal (3T3)"/>
            <w:listItem w:displayText="Burlington Municipal (BUU)" w:value="Burlington Municipal (BUU)"/>
            <w:listItem w:displayText="Burnett County (RZN)" w:value="Burnett County (RZN)"/>
            <w:listItem w:displayText="Cable Union (3CU)" w:value="Cable Union (3CU)"/>
            <w:listItem w:displayText="Capitol (02C)" w:value="Capitol (02C)"/>
            <w:listItem w:displayText="Cassville Municipal (C74) " w:value="Cassville Municipal (C74) "/>
            <w:listItem w:displayText="Central Wisconsin (CWA)" w:value="Central Wisconsin (CWA)"/>
            <w:listItem w:displayText="Chetek Municipal - Southworth (Y23)" w:value="Chetek Municipal - Southworth (Y23)"/>
            <w:listItem w:displayText="Chippewa Valley Regional (EAU)" w:value="Chippewa Valley Regional (EAU)"/>
            <w:listItem w:displayText="Clintonville Municipal (CLI)" w:value="Clintonville Municipal (CLI)"/>
            <w:listItem w:displayText="Crandon/Steve Conway (Y55)" w:value="Crandon/Steve Conway (Y55)"/>
            <w:listItem w:displayText="Crivitz Municipal (3D1)" w:value="Crivitz Municipal (3D1)"/>
            <w:listItem w:displayText="Cumberland Municipal (UBE)" w:value="Cumberland Municipal (UBE)"/>
            <w:listItem w:displayText="Dane County Regional (MSN)" w:value="Dane County Regional (MSN)"/>
            <w:listItem w:displayText="Dodge County (UNU)" w:value="Dodge County (UNU)"/>
            <w:listItem w:displayText="Door County Cherryland (SUE)" w:value="Door County Cherryland (SUE)"/>
            <w:listItem w:displayText="Eagle River Union (EGV)" w:value="Eagle River Union (EGV)"/>
            <w:listItem w:displayText="East Troy Municipal (57C)" w:value="East Troy Municipal (57C)"/>
            <w:listItem w:displayText="Ephraim-Gibraltar (3D2)" w:value="Ephraim-Gibraltar (3D2)"/>
            <w:listItem w:displayText="Fond du Lac County (FLD)" w:value="Fond du Lac County (FLD)"/>
            <w:listItem w:displayText="Fort Atkinson Municipal (61C)" w:value="Fort Atkinson Municipal (61C)"/>
            <w:listItem w:displayText="General Mitchell International (MKE)" w:value="General Mitchell International (MKE)"/>
            <w:listItem w:displayText="Gogebic-Iron County, MI (IWD)" w:value="Gogebic-Iron County, MI (IWD)"/>
            <w:listItem w:displayText="Green Bay-Austin Straubel International (GRB) " w:value="Green Bay-Austin Straubel International (GRB) "/>
            <w:listItem w:displayText="Grantsburg Municipal (GTG)" w:value="Grantsburg Municipal (GTG)"/>
            <w:listItem w:displayText="Hartford Municipal (HXF)" w:value="Hartford Municipal (HXF)"/>
            <w:listItem w:displayText="Iowa County (MRJ)" w:value="Iowa County (MRJ)"/>
            <w:listItem w:displayText="John F. Kennedy Memorial (ASX)" w:value="John F. Kennedy Memorial (ASX)"/>
            <w:listItem w:displayText="Kenosha Regional (ENW)" w:value="Kenosha Regional (ENW)"/>
            <w:listItem w:displayText="King's Land O' Lakes (LNL)" w:value="King's Land O' Lakes (LNL)"/>
            <w:listItem w:displayText="L. O. Simenstad Municipal (OEO)" w:value="L. O. Simenstad Municipal (OEO)"/>
            <w:listItem w:displayText="La Crosse Regional Airport (LSE)" w:value="La Crosse Regional Airport (LSE)"/>
            <w:listItem w:displayText="Lakeland / Noble F. Lee Mem Fld (ARV)" w:value="Lakeland / Noble F. Lee Mem Fld (ARV)"/>
            <w:listItem w:displayText="Lancaster Municipal (73C)" w:value="Lancaster Municipal (73C)"/>
            <w:listItem w:displayText="Langlade County (AIG)" w:value="Langlade County (AIG)"/>
            <w:listItem w:displayText="Lawrence J. Timmerman Field (MWC)" w:value="Lawrence J. Timmerman Field (MWC)"/>
            <w:listItem w:displayText="Major Gilbert Field (4R5)" w:value="Major Gilbert Field (4R5)"/>
            <w:listItem w:displayText="Manitowish Waters (D25)" w:value="Manitowish Waters (D25)"/>
            <w:listItem w:displayText="Manitowoc County (MTW)" w:value="Manitowoc County (MTW)"/>
            <w:listItem w:displayText="Marshfield Municipal (MFI)" w:value="Marshfield Municipal (MFI)"/>
            <w:listItem w:displayText="Mauston-New Lisbon Union (82C)" w:value="Mauston-New Lisbon Union (82C)"/>
            <w:listItem w:displayText="Menomonie Municipal (LUM)" w:value="Menomonie Municipal (LUM)"/>
            <w:listItem w:displayText="Merrill Municipal (RRL)" w:value="Merrill Municipal (RRL)"/>
            <w:listItem w:displayText="Middleton Municipal-Morey Field (C29)" w:value="Middleton Municipal-Morey Field (C29)"/>
            <w:listItem w:displayText="Monroe Municipal (EFT)" w:value="Monroe Municipal (EFT)"/>
            <w:listItem w:displayText="Necedah (DAF)" w:value="Necedah (DAF)"/>
            <w:listItem w:displayText="Neillsville Municipal (VIQ)" w:value="Neillsville Municipal (VIQ)"/>
            <w:listItem w:displayText="New Holstein Municipal (8D1)" w:value="New Holstein Municipal (8D1)"/>
            <w:listItem w:displayText="New Richmond Regional (RNH)" w:value="New Richmond Regional (RNH)"/>
            <w:listItem w:displayText="Oconto-JD Bake Memorial (OCQ)" w:value="Oconto-JD Bake Memorial (OCQ)"/>
            <w:listItem w:displayText="Palmyra Municipal (88C)" w:value="Palmyra Municipal (88C)"/>
            <w:listItem w:displayText="Park Falls Municipal (PKF)" w:value="Park Falls Municipal (PKF)"/>
            <w:listItem w:displayText="Platteville Municipal (PVB)" w:value="Platteville Municipal (PVB)"/>
            <w:listItem w:displayText="Portage Municipal (C47)" w:value="Portage Municipal (C47)"/>
            <w:listItem w:displayText="Prairie du Chien (PDC)" w:value="Prairie du Chien (PDC)"/>
            <w:listItem w:displayText="Prentice (5N2)" w:value="Prentice (5N2)"/>
            <w:listItem w:displayText="Price County (PBH)" w:value="Price County (PBH)"/>
            <w:listItem w:displayText="Reedsburg Municipal (C35)" w:value="Reedsburg Municipal (C35)"/>
            <w:listItem w:displayText="Rhinelander-Oneida County (RHI)" w:value="Rhinelander-Oneida County (RHI)"/>
            <w:listItem w:displayText="Rice Lake Regional-Carl's Field (RPD)" w:value="Rice Lake Regional-Carl's Field (RPD)"/>
            <w:listItem w:displayText="Richard I. Bong (SUW)" w:value="Richard I. Bong (SUW)"/>
            <w:listItem w:displayText="Richland (93C)" w:value="Richland (93C)"/>
            <w:listItem w:displayText="Rusk County (RCX)" w:value="Rusk County (RCX)"/>
            <w:listItem w:displayText="Sauk-Prairie (91C)" w:value="Sauk-Prairie (91C)"/>
            <w:listItem w:displayText="Sawyer County (HYR)" w:value="Sawyer County (HYR)"/>
            <w:listItem w:displayText="Shawano Municipal (EZS)" w:value="Shawano Municipal (EZS)"/>
            <w:listItem w:displayText="Sheboygan County Memorial (SBM)" w:value="Sheboygan County Memorial (SBM)"/>
            <w:listItem w:displayText="Shell Lake Municipal (SSQ)" w:value="Shell Lake Municipal (SSQ)"/>
            <w:listItem w:displayText="Solon Springs Municipal (OLG)" w:value="Solon Springs Municipal (OLG)"/>
            <w:listItem w:displayText="Southern Wisconsin Regional (JVL)" w:value="Southern Wisconsin Regional (JVL)"/>
            <w:listItem w:displayText="Sparta / Fort McCoy (CMY)" w:value="Sparta / Fort McCoy (CMY)"/>
            <w:listItem w:displayText="Stevens Point Municipal (STE)" w:value="Stevens Point Municipal (STE)"/>
            <w:listItem w:displayText="Taylor County (MDZ)" w:value="Taylor County (MDZ)"/>
            <w:listItem w:displayText="Three Lakes Municipal (40D) " w:value="Three Lakes Municipal (40D) "/>
            <w:listItem w:displayText="Tomahawk Regional (TKV)" w:value="Tomahawk Regional (TKV)"/>
            <w:listItem w:displayText="Tri-County Regional (LNR)" w:value="Tri-County Regional (LNR)"/>
            <w:listItem w:displayText="Viroqua Municipal (Y51)" w:value="Viroqua Municipal (Y51)"/>
            <w:listItem w:displayText="Washington Island (2P2)" w:value="Washington Island (2P2)"/>
            <w:listItem w:displayText="Watertown Municipal (RYV) " w:value="Watertown Municipal (RYV) "/>
            <w:listItem w:displayText="Waukesha County (UES)" w:value="Waukesha County (UES)"/>
            <w:listItem w:displayText="Waupaca Municipal (PCZ)" w:value="Waupaca Municipal (PCZ)"/>
            <w:listItem w:displayText="Wausau Downtown (AUW)" w:value="Wausau Downtown (AUW)"/>
            <w:listItem w:displayText="Wautoma Municipal (Y50)" w:value="Wautoma Municipal (Y50)"/>
            <w:listItem w:displayText="West Bend Municipal (ETB)" w:value="West Bend Municipal (ETB)"/>
            <w:listItem w:displayText="Wild Rose Idlewild (W23)" w:value="Wild Rose Idlewild (W23)"/>
            <w:listItem w:displayText="Wittman Regional (OSH)" w:value="Wittman Regional (OSH)"/>
          </w:dropDownList>
        </w:sdtPr>
        <w:sdtEndPr>
          <w:rPr>
            <w:rStyle w:val="DefaultParagraphFont"/>
            <w:rFonts w:ascii="Arial" w:hAnsi="Arial"/>
          </w:rPr>
        </w:sdtEndPr>
        <w:sdtContent>
          <w:r w:rsidR="00184246" w:rsidRPr="0077588D">
            <w:rPr>
              <w:rStyle w:val="PlaceholderText"/>
              <w:color w:val="747474"/>
              <w:sz w:val="20"/>
              <w:szCs w:val="20"/>
            </w:rPr>
            <w:t>Choose an item.</w:t>
          </w:r>
        </w:sdtContent>
      </w:sdt>
    </w:p>
    <w:p w14:paraId="3D51546E" w14:textId="74FE027D" w:rsidR="00892536" w:rsidRPr="007B471F" w:rsidRDefault="00892536" w:rsidP="007E7F11">
      <w:pPr>
        <w:spacing w:after="200"/>
        <w:rPr>
          <w:rFonts w:ascii="Calibri Light" w:hAnsi="Calibri Light" w:cs="Calibri Light"/>
        </w:rPr>
      </w:pPr>
      <w:r w:rsidRPr="00892536">
        <w:rPr>
          <w:rFonts w:asciiTheme="majorHAnsi" w:hAnsiTheme="majorHAnsi" w:cstheme="majorHAnsi"/>
          <w:b/>
          <w:bCs/>
          <w:color w:val="2F5496" w:themeColor="accent1" w:themeShade="BF"/>
        </w:rPr>
        <w:t>County:</w:t>
      </w:r>
      <w:r w:rsidR="00CE04DF">
        <w:rPr>
          <w:rFonts w:asciiTheme="majorHAnsi" w:hAnsiTheme="majorHAnsi" w:cstheme="majorHAnsi"/>
          <w:b/>
          <w:bCs/>
          <w:color w:val="2F5496" w:themeColor="accent1" w:themeShade="BF"/>
        </w:rPr>
        <w:t xml:space="preserve"> </w:t>
      </w:r>
      <w:sdt>
        <w:sdtPr>
          <w:rPr>
            <w:rStyle w:val="Style2"/>
          </w:rPr>
          <w:alias w:val="County Name"/>
          <w:tag w:val="County Name"/>
          <w:id w:val="-1531487339"/>
          <w:placeholder>
            <w:docPart w:val="08BADBD2FAF749BD98D0C6F16A8737C4"/>
          </w:placeholder>
          <w:dropDownList>
            <w:listItem w:displayText="Choose an item." w:value=""/>
            <w:listItem w:displayText="Adams" w:value="Adams"/>
            <w:listItem w:displayText="Ashland" w:value="Ashland"/>
            <w:listItem w:displayText="Barron" w:value="Barron"/>
            <w:listItem w:displayText="Bayfield" w:value="Bayfield"/>
            <w:listItem w:displayText="Brown" w:value="Brown"/>
            <w:listItem w:displayText="Buffalo" w:value="Buffalo"/>
            <w:listItem w:displayText="Burnett" w:value="Burnett"/>
            <w:listItem w:displayText="Calumet" w:value="Calumet"/>
            <w:listItem w:displayText="Chippewa" w:value="Chippewa"/>
            <w:listItem w:displayText="Clark" w:value="Clark"/>
            <w:listItem w:displayText="Columbia" w:value="Columbia"/>
            <w:listItem w:displayText="Crawford" w:value="Crawford"/>
            <w:listItem w:displayText="Dane" w:value="Dane"/>
            <w:listItem w:displayText="Dodge" w:value="Dodge"/>
            <w:listItem w:displayText="Door" w:value="Door"/>
            <w:listItem w:displayText="Douglas" w:value="Douglas"/>
            <w:listItem w:displayText="Dunn" w:value="Dunn"/>
            <w:listItem w:displayText="Eau Claire" w:value="Eau Claire"/>
            <w:listItem w:displayText="Florence" w:value="Florence"/>
            <w:listItem w:displayText="Fond du Lac" w:value="Fond du Lac"/>
            <w:listItem w:displayText="Forest" w:value="Forest"/>
            <w:listItem w:displayText="Grant" w:value="Grant"/>
            <w:listItem w:displayText="Green" w:value="Green"/>
            <w:listItem w:displayText="Green Lake" w:value="Green Lake"/>
            <w:listItem w:displayText="Iowa" w:value="Iowa"/>
            <w:listItem w:displayText="Iron" w:value="Iron"/>
            <w:listItem w:displayText="Jackson" w:value="Jackson"/>
            <w:listItem w:displayText="Jefferson" w:value="Jefferson"/>
            <w:listItem w:displayText="Juneau" w:value="Juneau"/>
            <w:listItem w:displayText="Kenosha" w:value="Kenosha"/>
            <w:listItem w:displayText="Kewaunee" w:value="Kewaunee"/>
            <w:listItem w:displayText="La Crosse" w:value="La Crosse"/>
            <w:listItem w:displayText="Lafayette" w:value="Lafayette"/>
            <w:listItem w:displayText="Langlade" w:value="Langlade"/>
            <w:listItem w:displayText="Lincoln" w:value="Lincoln"/>
            <w:listItem w:displayText="Manitowoc" w:value="Manitowoc"/>
            <w:listItem w:displayText="Marathon" w:value="Marathon"/>
            <w:listItem w:displayText="Marinette" w:value="Marinette"/>
            <w:listItem w:displayText="Menominee" w:value="Menominee"/>
            <w:listItem w:displayText="Milwaukee" w:value="Milwaukee"/>
            <w:listItem w:displayText="Monroe" w:value="Monroe"/>
            <w:listItem w:displayText="Oconto" w:value="Oconto"/>
            <w:listItem w:displayText="Oneida" w:value="Oneida"/>
            <w:listItem w:displayText="Outagamie" w:value="Outagamie"/>
            <w:listItem w:displayText="Ozaukee" w:value="Ozaukee"/>
            <w:listItem w:displayText="Pepin" w:value="Pepin"/>
            <w:listItem w:displayText="Pierce" w:value="Pierce"/>
            <w:listItem w:displayText="Polk" w:value="Polk"/>
            <w:listItem w:displayText="Portage" w:value="Portage"/>
            <w:listItem w:displayText="Price" w:value="Price"/>
            <w:listItem w:displayText="Racine" w:value="Racine"/>
            <w:listItem w:displayText="Richland" w:value="Richland"/>
            <w:listItem w:displayText="Rock" w:value="Rock"/>
            <w:listItem w:displayText="Rusk" w:value="Rusk"/>
            <w:listItem w:displayText="Sawyer" w:value="Sawyer"/>
            <w:listItem w:displayText="Shawano" w:value="Shawano"/>
            <w:listItem w:displayText="Sheboygan" w:value="Sheboygan"/>
            <w:listItem w:displayText="St. Croix" w:value="St. Croix"/>
            <w:listItem w:displayText="Taylor" w:value="Taylor"/>
            <w:listItem w:displayText="Trempealeau" w:value="Trempealeau"/>
            <w:listItem w:displayText="Vernon" w:value="Vernon"/>
            <w:listItem w:displayText="Vilas" w:value="Vilas"/>
            <w:listItem w:displayText="Walworth" w:value="Walworth"/>
            <w:listItem w:displayText="Washburn" w:value="Washburn"/>
            <w:listItem w:displayText="Washington" w:value="Washington"/>
            <w:listItem w:displayText="Waukesha" w:value="Waukesha"/>
            <w:listItem w:displayText="Waupaca" w:value="Waupaca"/>
            <w:listItem w:displayText="Waushara" w:value="Waushara"/>
            <w:listItem w:displayText="Winnebago" w:value="Winnebago"/>
            <w:listItem w:displayText="Wood" w:value="Wood"/>
          </w:dropDownList>
        </w:sdtPr>
        <w:sdtContent>
          <w:r w:rsidR="00184246" w:rsidRPr="00C6772E">
            <w:rPr>
              <w:rStyle w:val="Style2"/>
            </w:rPr>
            <w:t>Choose an item.</w:t>
          </w:r>
        </w:sdtContent>
      </w:sdt>
    </w:p>
    <w:p w14:paraId="354063D1" w14:textId="08D4F491" w:rsidR="007B359C" w:rsidRPr="007B359C" w:rsidRDefault="00892536" w:rsidP="007E7F11">
      <w:pPr>
        <w:spacing w:after="200"/>
        <w:rPr>
          <w:rFonts w:asciiTheme="majorHAnsi" w:hAnsiTheme="majorHAnsi" w:cstheme="majorHAnsi"/>
          <w:b/>
          <w:bCs/>
          <w:color w:val="2F5496" w:themeColor="accent1" w:themeShade="BF"/>
        </w:rPr>
      </w:pPr>
      <w:r w:rsidRPr="00892536">
        <w:rPr>
          <w:rFonts w:asciiTheme="majorHAnsi" w:hAnsiTheme="majorHAnsi" w:cstheme="majorHAnsi"/>
          <w:b/>
          <w:bCs/>
          <w:color w:val="2F5496" w:themeColor="accent1" w:themeShade="BF"/>
        </w:rPr>
        <w:t>Associated City:</w:t>
      </w:r>
      <w:r w:rsidR="007B359C">
        <w:rPr>
          <w:rFonts w:asciiTheme="majorHAnsi" w:hAnsiTheme="majorHAnsi" w:cstheme="majorHAnsi"/>
          <w:b/>
          <w:bCs/>
          <w:color w:val="2F5496" w:themeColor="accent1" w:themeShade="BF"/>
        </w:rPr>
        <w:t xml:space="preserve"> </w:t>
      </w:r>
      <w:sdt>
        <w:sdtPr>
          <w:rPr>
            <w:rStyle w:val="Style1"/>
          </w:rPr>
          <w:alias w:val="Associated City"/>
          <w:tag w:val="Associated City"/>
          <w:id w:val="-480928434"/>
          <w:placeholder>
            <w:docPart w:val="7869FF6967D1488A9D680FF582E594BD"/>
          </w:placeholder>
          <w:showingPlcHdr/>
          <w:dropDownList>
            <w:listItem w:value="Choose an item."/>
            <w:listItem w:displayText="Amery" w:value="Amery"/>
            <w:listItem w:displayText="Antigo" w:value="Antigo"/>
            <w:listItem w:displayText="Appleton" w:value="Appleton"/>
            <w:listItem w:displayText="Ashland" w:value="Ashland"/>
            <w:listItem w:displayText="Baraboo_Wisconsin Dells" w:value="Baraboo_Wisconsin Dells"/>
            <w:listItem w:displayText="Barron" w:value="Barron"/>
            <w:listItem w:displayText="Black River Falls" w:value="Black River Falls"/>
            <w:listItem w:displayText="Boscobel" w:value="Boscobel"/>
            <w:listItem w:displayText="Boyceville" w:value="Boyceville"/>
            <w:listItem w:displayText="Brookfield" w:value="Brookfield"/>
            <w:listItem w:displayText="Burlington" w:value="Burlington"/>
            <w:listItem w:displayText="Cable" w:value="Cable"/>
            <w:listItem w:displayText="Cassville" w:value="Cassville"/>
            <w:listItem w:displayText="Chetek" w:value="Chetek"/>
            <w:listItem w:displayText="Clintonville" w:value="Clintonville"/>
            <w:listItem w:displayText="Crandon" w:value="Crandon"/>
            <w:listItem w:displayText="Crivitz" w:value="Crivitz"/>
            <w:listItem w:displayText="Cumberland" w:value="Cumberland"/>
            <w:listItem w:displayText="Eagle River" w:value="Eagle River"/>
            <w:listItem w:displayText="East Troy" w:value="East Troy"/>
            <w:listItem w:displayText="Eau Claire" w:value="Eau Claire"/>
            <w:listItem w:displayText="Ephraim" w:value="Ephraim"/>
            <w:listItem w:displayText="Fond du Lac" w:value="Fond du Lac"/>
            <w:listItem w:displayText="Fort Atkinson" w:value="Fort Atkinson"/>
            <w:listItem w:displayText="Friendship" w:value="Friendship"/>
            <w:listItem w:displayText="Grantsburg" w:value="Grantsburg"/>
            <w:listItem w:displayText="Green Bay" w:value="Green Bay"/>
            <w:listItem w:displayText="Hartford" w:value="Hartford"/>
            <w:listItem w:displayText="Hayward" w:value="Hayward"/>
            <w:listItem w:displayText="Ironwood" w:value="Ironwood"/>
            <w:listItem w:displayText="Janesville" w:value="Janesville"/>
            <w:listItem w:displayText="Juneau" w:value="Juneau"/>
            <w:listItem w:displayText="Kenosha" w:value="Kenosha"/>
            <w:listItem w:displayText="La Crosse" w:value="La Crosse"/>
            <w:listItem w:displayText="La Pointe" w:value="La Pointe"/>
            <w:listItem w:displayText="Ladysmith" w:value="Ladysmith"/>
            <w:listItem w:displayText="Lancaster" w:value="Lancaster"/>
            <w:listItem w:displayText="Land O'Lakes" w:value="Land O'Lakes"/>
            <w:listItem w:displayText="Lone Rock" w:value="Lone Rock"/>
            <w:listItem w:displayText="Madison" w:value="Madison"/>
            <w:listItem w:displayText="Manitowish Waters" w:value="Manitowish Waters"/>
            <w:listItem w:displayText="Manitowoc" w:value="Manitowoc"/>
            <w:listItem w:displayText="Marshfield" w:value="Marshfield"/>
            <w:listItem w:displayText="Medford" w:value="Medford"/>
            <w:listItem w:displayText="Menomonie" w:value="Menomonie"/>
            <w:listItem w:displayText="Merrill" w:value="Merrill"/>
            <w:listItem w:displayText="Middleton" w:value="Middleton"/>
            <w:listItem w:displayText="Milwaukee" w:value="Milwaukee"/>
            <w:listItem w:displayText="Mineral Point" w:value="Mineral Point"/>
            <w:listItem w:displayText="Minocqua_Woodruff" w:value="Minocqua_Woodruff"/>
            <w:listItem w:displayText="Monroe" w:value="Monroe"/>
            <w:listItem w:displayText="Mosinee" w:value="Mosinee"/>
            <w:listItem w:displayText="Necedah" w:value="Necedah"/>
            <w:listItem w:displayText="Neillsville" w:value="Neillsville"/>
            <w:listItem w:displayText="New Holstein" w:value="New Holstein"/>
            <w:listItem w:displayText="New Lisbon" w:value="New Lisbon"/>
            <w:listItem w:displayText="New Richmond" w:value="New Richmond"/>
            <w:listItem w:displayText="Oconto" w:value="Oconto"/>
            <w:listItem w:displayText="Osceola" w:value="Osceola"/>
            <w:listItem w:displayText="Oshkosh" w:value="Oshkosh"/>
            <w:listItem w:displayText="Palmyra" w:value="Palmyra"/>
            <w:listItem w:displayText="Park Falls" w:value="Park Falls"/>
            <w:listItem w:displayText="Phillips" w:value="Phillips"/>
            <w:listItem w:displayText="Platteville" w:value="Platteville"/>
            <w:listItem w:displayText="Portage" w:value="Portage"/>
            <w:listItem w:displayText="Prairie Du Chein" w:value="Prairie Du Chein"/>
            <w:listItem w:displayText="Prairie du Sac" w:value="Prairie du Sac"/>
            <w:listItem w:displayText="Prentice" w:value="Prentice"/>
            <w:listItem w:displayText="Racine" w:value="Racine"/>
            <w:listItem w:displayText="Reedsburg" w:value="Reedsburg"/>
            <w:listItem w:displayText="Rhinelander" w:value="Rhinelander"/>
            <w:listItem w:displayText="Rice Lake" w:value="Rice Lake"/>
            <w:listItem w:displayText="Richland Center" w:value="Richland Center"/>
            <w:listItem w:displayText="Shawano" w:value="Shawano"/>
            <w:listItem w:displayText="Sheboygan" w:value="Sheboygan"/>
            <w:listItem w:displayText="Shell Lake" w:value="Shell Lake"/>
            <w:listItem w:displayText="Siren" w:value="Siren"/>
            <w:listItem w:displayText="Solon Springs" w:value="Solon Springs"/>
            <w:listItem w:displayText="Sparta" w:value="Sparta"/>
            <w:listItem w:displayText="Stevens Point" w:value="Stevens Point"/>
            <w:listItem w:displayText="Sturgeon Bay" w:value="Sturgeon Bay"/>
            <w:listItem w:displayText="Superior" w:value="Superior"/>
            <w:listItem w:displayText="Three Lakes" w:value="Three Lakes"/>
            <w:listItem w:displayText="Tomah" w:value="Tomah"/>
            <w:listItem w:displayText="Tomahawk" w:value="Tomahawk"/>
            <w:listItem w:displayText="Viroqua" w:value="Viroqua"/>
            <w:listItem w:displayText="Washinton Island" w:value="Washinton Island"/>
            <w:listItem w:displayText="Watertown" w:value="Watertown"/>
            <w:listItem w:displayText="Waukesha" w:value="Waukesha"/>
            <w:listItem w:displayText="Waupaca" w:value="Waupaca"/>
            <w:listItem w:displayText="Wausau" w:value="Wausau"/>
            <w:listItem w:displayText="Wautoma" w:value="Wautoma"/>
            <w:listItem w:displayText="West Bend" w:value="West Bend"/>
            <w:listItem w:displayText="Wild Rose" w:value="Wild Rose"/>
            <w:listItem w:displayText="Wisconsin Rapids" w:value="Wisconsin Rapids"/>
          </w:dropDownList>
        </w:sdtPr>
        <w:sdtEndPr>
          <w:rPr>
            <w:rStyle w:val="DefaultParagraphFont"/>
            <w:rFonts w:ascii="Arial" w:hAnsi="Arial"/>
          </w:rPr>
        </w:sdtEndPr>
        <w:sdtContent>
          <w:r w:rsidR="00184246" w:rsidRPr="0077588D">
            <w:rPr>
              <w:rStyle w:val="PlaceholderText"/>
              <w:color w:val="747474"/>
              <w:sz w:val="20"/>
              <w:szCs w:val="20"/>
            </w:rPr>
            <w:t>Choose an item.</w:t>
          </w:r>
        </w:sdtContent>
      </w:sdt>
    </w:p>
    <w:p w14:paraId="3ADE128F" w14:textId="54459B46" w:rsidR="00892536" w:rsidRDefault="00892536" w:rsidP="00192396">
      <w:pPr>
        <w:spacing w:after="0"/>
        <w:rPr>
          <w:rFonts w:asciiTheme="majorHAnsi" w:hAnsiTheme="majorHAnsi" w:cstheme="majorHAnsi"/>
          <w:b/>
          <w:bCs/>
          <w:color w:val="2F5496" w:themeColor="accent1" w:themeShade="BF"/>
        </w:rPr>
      </w:pPr>
      <w:r w:rsidRPr="00892536">
        <w:rPr>
          <w:rFonts w:asciiTheme="majorHAnsi" w:hAnsiTheme="majorHAnsi" w:cstheme="majorHAnsi"/>
          <w:b/>
          <w:bCs/>
          <w:color w:val="2F5496" w:themeColor="accent1" w:themeShade="BF"/>
        </w:rPr>
        <w:t>Airport Sponsor</w:t>
      </w:r>
    </w:p>
    <w:p w14:paraId="1F708463" w14:textId="0A64FFAB" w:rsidR="00192396" w:rsidRPr="007B471F" w:rsidRDefault="00192396" w:rsidP="00192396">
      <w:pPr>
        <w:spacing w:after="0"/>
        <w:rPr>
          <w:rFonts w:ascii="Calibri Light" w:hAnsi="Calibri Light" w:cs="Calibri Light"/>
          <w:color w:val="000000" w:themeColor="text1"/>
        </w:rPr>
      </w:pPr>
      <w:r w:rsidRPr="00192396">
        <w:rPr>
          <w:rFonts w:asciiTheme="majorHAnsi" w:hAnsiTheme="majorHAnsi" w:cstheme="majorHAnsi"/>
          <w:color w:val="2F5496" w:themeColor="accent1" w:themeShade="BF"/>
        </w:rPr>
        <w:t>Name:</w:t>
      </w:r>
      <w:r w:rsidR="007B471F">
        <w:rPr>
          <w:rFonts w:asciiTheme="majorHAnsi" w:hAnsiTheme="majorHAnsi" w:cstheme="majorHAnsi"/>
          <w:color w:val="2F5496" w:themeColor="accent1" w:themeShade="BF"/>
        </w:rPr>
        <w:t xml:space="preserve"> </w:t>
      </w:r>
      <w:sdt>
        <w:sdtPr>
          <w:rPr>
            <w:rStyle w:val="Style1"/>
          </w:rPr>
          <w:alias w:val="Airport Sponsor Name"/>
          <w:tag w:val="Airport Sponsor Name"/>
          <w:id w:val="-152838235"/>
          <w:placeholder>
            <w:docPart w:val="53BBD67B42D24934807E9EC6ACD5510D"/>
          </w:placeholder>
          <w:showingPlcHdr/>
          <w15:color w:val="FFFFFF"/>
          <w:text/>
        </w:sdtPr>
        <w:sdtEndPr>
          <w:rPr>
            <w:rStyle w:val="DefaultParagraphFont"/>
            <w:rFonts w:asciiTheme="majorHAnsi" w:hAnsiTheme="majorHAnsi" w:cstheme="majorHAnsi"/>
            <w:color w:val="2F5496" w:themeColor="accent1" w:themeShade="BF"/>
          </w:rPr>
        </w:sdtEndPr>
        <w:sdtContent>
          <w:r w:rsidR="007B359C" w:rsidRPr="0077588D">
            <w:rPr>
              <w:rStyle w:val="PlaceholderText"/>
              <w:color w:val="747474"/>
              <w:sz w:val="20"/>
              <w:szCs w:val="20"/>
            </w:rPr>
            <w:t>Click or tap here to enter text.</w:t>
          </w:r>
        </w:sdtContent>
      </w:sdt>
    </w:p>
    <w:p w14:paraId="0AED17C6" w14:textId="3692D6C7" w:rsidR="00192396" w:rsidRPr="007B471F" w:rsidRDefault="00192396" w:rsidP="0090289A">
      <w:pPr>
        <w:tabs>
          <w:tab w:val="right" w:pos="9360"/>
        </w:tabs>
        <w:spacing w:after="0"/>
        <w:rPr>
          <w:rFonts w:ascii="Calibri Light" w:hAnsi="Calibri Light" w:cs="Calibri Light"/>
        </w:rPr>
      </w:pPr>
      <w:r w:rsidRPr="00192396">
        <w:rPr>
          <w:rFonts w:asciiTheme="majorHAnsi" w:hAnsiTheme="majorHAnsi" w:cstheme="majorHAnsi"/>
          <w:color w:val="2F5496" w:themeColor="accent1" w:themeShade="BF"/>
        </w:rPr>
        <w:t>Phone Number:</w:t>
      </w:r>
      <w:r w:rsidR="007B471F">
        <w:rPr>
          <w:rFonts w:asciiTheme="majorHAnsi" w:hAnsiTheme="majorHAnsi" w:cstheme="majorHAnsi"/>
          <w:color w:val="2F5496" w:themeColor="accent1" w:themeShade="BF"/>
        </w:rPr>
        <w:t xml:space="preserve"> </w:t>
      </w:r>
      <w:sdt>
        <w:sdtPr>
          <w:rPr>
            <w:rStyle w:val="Style1"/>
          </w:rPr>
          <w:alias w:val="Airport Sponsor Phone Number"/>
          <w:tag w:val="Airport Sponsor Phone Number"/>
          <w:id w:val="-2062632850"/>
          <w:placeholder>
            <w:docPart w:val="46C4FF8051D74D7BAE25922FDA979742"/>
          </w:placeholder>
          <w:showingPlcHdr/>
          <w15:color w:val="FFFFFF"/>
          <w:text/>
        </w:sdtPr>
        <w:sdtEndPr>
          <w:rPr>
            <w:rStyle w:val="DefaultParagraphFont"/>
            <w:rFonts w:asciiTheme="majorHAnsi" w:hAnsiTheme="majorHAnsi" w:cstheme="majorHAnsi"/>
            <w:color w:val="2F5496" w:themeColor="accent1" w:themeShade="BF"/>
          </w:rPr>
        </w:sdtEndPr>
        <w:sdtContent>
          <w:r w:rsidR="007B359C" w:rsidRPr="0077588D">
            <w:rPr>
              <w:rStyle w:val="PlaceholderText"/>
              <w:color w:val="747474"/>
              <w:sz w:val="20"/>
              <w:szCs w:val="20"/>
            </w:rPr>
            <w:t>Click or tap here to enter text.</w:t>
          </w:r>
        </w:sdtContent>
      </w:sdt>
      <w:r w:rsidR="0090289A">
        <w:rPr>
          <w:rStyle w:val="Style1"/>
        </w:rPr>
        <w:tab/>
      </w:r>
    </w:p>
    <w:p w14:paraId="717D4C07" w14:textId="6EDA9796" w:rsidR="00557FF3" w:rsidRPr="00557FF3" w:rsidRDefault="00192396" w:rsidP="00557FF3">
      <w:pPr>
        <w:spacing w:after="0"/>
        <w:rPr>
          <w:rFonts w:ascii="Calibri Light" w:hAnsi="Calibri Light" w:cs="Calibri Light"/>
        </w:rPr>
      </w:pPr>
      <w:r w:rsidRPr="00192396">
        <w:rPr>
          <w:rFonts w:asciiTheme="majorHAnsi" w:hAnsiTheme="majorHAnsi" w:cstheme="majorHAnsi"/>
          <w:color w:val="2F5496" w:themeColor="accent1" w:themeShade="BF"/>
        </w:rPr>
        <w:t>Email</w:t>
      </w:r>
      <w:r>
        <w:rPr>
          <w:rFonts w:asciiTheme="majorHAnsi" w:hAnsiTheme="majorHAnsi" w:cstheme="majorHAnsi"/>
          <w:color w:val="2F5496" w:themeColor="accent1" w:themeShade="BF"/>
        </w:rPr>
        <w:t>:</w:t>
      </w:r>
      <w:r w:rsidR="007B471F">
        <w:rPr>
          <w:rFonts w:asciiTheme="majorHAnsi" w:hAnsiTheme="majorHAnsi" w:cstheme="majorHAnsi"/>
          <w:color w:val="2F5496" w:themeColor="accent1" w:themeShade="BF"/>
        </w:rPr>
        <w:t xml:space="preserve"> </w:t>
      </w:r>
      <w:sdt>
        <w:sdtPr>
          <w:rPr>
            <w:rStyle w:val="Style1"/>
          </w:rPr>
          <w:alias w:val="Airport Sponsor Email Address"/>
          <w:tag w:val="Airport Sponsor Email Address"/>
          <w:id w:val="128444304"/>
          <w:placeholder>
            <w:docPart w:val="C498DDDC58B04B178B86782D4B065539"/>
          </w:placeholder>
          <w:showingPlcHdr/>
          <w15:color w:val="FFFFFF"/>
          <w:text/>
        </w:sdtPr>
        <w:sdtEndPr>
          <w:rPr>
            <w:rStyle w:val="DefaultParagraphFont"/>
            <w:rFonts w:asciiTheme="majorHAnsi" w:hAnsiTheme="majorHAnsi" w:cstheme="majorHAnsi"/>
            <w:color w:val="2F5496" w:themeColor="accent1" w:themeShade="BF"/>
          </w:rPr>
        </w:sdtEndPr>
        <w:sdtContent>
          <w:r w:rsidR="007B359C" w:rsidRPr="0077588D">
            <w:rPr>
              <w:rStyle w:val="PlaceholderText"/>
              <w:color w:val="747474"/>
              <w:sz w:val="20"/>
              <w:szCs w:val="20"/>
            </w:rPr>
            <w:t>Click or tap here to enter text.</w:t>
          </w:r>
        </w:sdtContent>
      </w:sdt>
    </w:p>
    <w:p w14:paraId="20D983D2" w14:textId="52F636D3" w:rsidR="00192396" w:rsidRDefault="00557FF3" w:rsidP="008C2E7C">
      <w:pPr>
        <w:spacing w:before="240" w:after="0"/>
        <w:rPr>
          <w:rFonts w:asciiTheme="majorHAnsi" w:hAnsiTheme="majorHAnsi" w:cstheme="majorHAnsi"/>
          <w:b/>
          <w:bCs/>
          <w:color w:val="2F5496" w:themeColor="accent1" w:themeShade="BF"/>
        </w:rPr>
      </w:pPr>
      <w:r>
        <w:rPr>
          <w:rFonts w:asciiTheme="majorHAnsi" w:hAnsiTheme="majorHAnsi" w:cstheme="majorHAnsi"/>
          <w:b/>
          <w:bCs/>
          <w:color w:val="2F5496" w:themeColor="accent1" w:themeShade="BF"/>
        </w:rPr>
        <w:br w:type="column"/>
      </w:r>
      <w:r w:rsidR="00192396">
        <w:rPr>
          <w:rFonts w:asciiTheme="majorHAnsi" w:hAnsiTheme="majorHAnsi" w:cstheme="majorHAnsi"/>
          <w:b/>
          <w:bCs/>
          <w:color w:val="2F5496" w:themeColor="accent1" w:themeShade="BF"/>
        </w:rPr>
        <w:t>Consultant</w:t>
      </w:r>
      <w:r w:rsidR="00B502C2">
        <w:rPr>
          <w:rFonts w:asciiTheme="majorHAnsi" w:hAnsiTheme="majorHAnsi" w:cstheme="majorHAnsi"/>
          <w:b/>
          <w:bCs/>
          <w:color w:val="2F5496" w:themeColor="accent1" w:themeShade="BF"/>
        </w:rPr>
        <w:t>/</w:t>
      </w:r>
      <w:r w:rsidR="00192396">
        <w:rPr>
          <w:rFonts w:asciiTheme="majorHAnsi" w:hAnsiTheme="majorHAnsi" w:cstheme="majorHAnsi"/>
          <w:b/>
          <w:bCs/>
          <w:color w:val="2F5496" w:themeColor="accent1" w:themeShade="BF"/>
        </w:rPr>
        <w:t>Additional Project Proponents (if applicable)</w:t>
      </w:r>
    </w:p>
    <w:p w14:paraId="070525B1" w14:textId="16EEEF87" w:rsidR="00192396" w:rsidRPr="007B471F" w:rsidRDefault="00192396" w:rsidP="00192396">
      <w:pPr>
        <w:spacing w:after="0"/>
        <w:rPr>
          <w:rFonts w:ascii="Calibri Light" w:hAnsi="Calibri Light" w:cs="Calibri Light"/>
        </w:rPr>
      </w:pPr>
      <w:r w:rsidRPr="00192396">
        <w:rPr>
          <w:rFonts w:asciiTheme="majorHAnsi" w:hAnsiTheme="majorHAnsi" w:cstheme="majorHAnsi"/>
          <w:color w:val="2F5496" w:themeColor="accent1" w:themeShade="BF"/>
        </w:rPr>
        <w:t>Name:</w:t>
      </w:r>
      <w:r w:rsidR="007B471F">
        <w:rPr>
          <w:rFonts w:asciiTheme="majorHAnsi" w:hAnsiTheme="majorHAnsi" w:cstheme="majorHAnsi"/>
          <w:color w:val="2F5496" w:themeColor="accent1" w:themeShade="BF"/>
        </w:rPr>
        <w:t xml:space="preserve"> </w:t>
      </w:r>
      <w:sdt>
        <w:sdtPr>
          <w:rPr>
            <w:rStyle w:val="Style1"/>
          </w:rPr>
          <w:alias w:val="Consultant/Additional Proponent Name"/>
          <w:tag w:val="Consultant/Additional Proponent Name"/>
          <w:id w:val="730505000"/>
          <w:placeholder>
            <w:docPart w:val="F7638764AB4C40FE88970562ADB60157"/>
          </w:placeholder>
          <w:showingPlcHdr/>
          <w15:color w:val="FFFFFF"/>
          <w:text/>
        </w:sdtPr>
        <w:sdtEndPr>
          <w:rPr>
            <w:rStyle w:val="DefaultParagraphFont"/>
            <w:rFonts w:asciiTheme="majorHAnsi" w:hAnsiTheme="majorHAnsi" w:cstheme="majorHAnsi"/>
            <w:color w:val="2F5496" w:themeColor="accent1" w:themeShade="BF"/>
          </w:rPr>
        </w:sdtEndPr>
        <w:sdtContent>
          <w:r w:rsidR="00E533BF" w:rsidRPr="0077588D">
            <w:rPr>
              <w:rStyle w:val="PlaceholderText"/>
              <w:color w:val="747474"/>
              <w:sz w:val="20"/>
              <w:szCs w:val="20"/>
            </w:rPr>
            <w:t>Click or tap here to enter text.</w:t>
          </w:r>
        </w:sdtContent>
      </w:sdt>
    </w:p>
    <w:p w14:paraId="64BAD569" w14:textId="42D6B29E" w:rsidR="00B502C2" w:rsidRPr="007B471F" w:rsidRDefault="00B502C2" w:rsidP="00192396">
      <w:pPr>
        <w:spacing w:after="0"/>
        <w:rPr>
          <w:rFonts w:ascii="Calibri Light" w:hAnsi="Calibri Light" w:cs="Calibri Light"/>
          <w:b/>
          <w:bCs/>
        </w:rPr>
      </w:pPr>
      <w:r>
        <w:rPr>
          <w:rFonts w:asciiTheme="majorHAnsi" w:hAnsiTheme="majorHAnsi" w:cstheme="majorHAnsi"/>
          <w:color w:val="2F5496" w:themeColor="accent1" w:themeShade="BF"/>
        </w:rPr>
        <w:t>Relationship to Project:</w:t>
      </w:r>
      <w:r w:rsidR="007B471F">
        <w:rPr>
          <w:rFonts w:asciiTheme="majorHAnsi" w:hAnsiTheme="majorHAnsi" w:cstheme="majorHAnsi"/>
          <w:color w:val="2F5496" w:themeColor="accent1" w:themeShade="BF"/>
        </w:rPr>
        <w:t xml:space="preserve"> </w:t>
      </w:r>
      <w:sdt>
        <w:sdtPr>
          <w:rPr>
            <w:rStyle w:val="Style1"/>
          </w:rPr>
          <w:alias w:val="Consultant/Additional Project Proponents Relationship to Project"/>
          <w:tag w:val="Consultant/Additional Project Proponents Relationship to Project"/>
          <w:id w:val="-134423391"/>
          <w:placeholder>
            <w:docPart w:val="F7F857C2A7D24B84A7ACF326A8FE99A2"/>
          </w:placeholder>
          <w:showingPlcHdr/>
          <w15:color w:val="FFFFFF"/>
          <w:text/>
        </w:sdtPr>
        <w:sdtEndPr>
          <w:rPr>
            <w:rStyle w:val="DefaultParagraphFont"/>
            <w:rFonts w:asciiTheme="majorHAnsi" w:hAnsiTheme="majorHAnsi" w:cstheme="majorHAnsi"/>
            <w:color w:val="2F5496" w:themeColor="accent1" w:themeShade="BF"/>
          </w:rPr>
        </w:sdtEndPr>
        <w:sdtContent>
          <w:r w:rsidR="00E533BF" w:rsidRPr="0077588D">
            <w:rPr>
              <w:rStyle w:val="PlaceholderText"/>
              <w:color w:val="747474"/>
              <w:sz w:val="20"/>
              <w:szCs w:val="20"/>
            </w:rPr>
            <w:t>Click or tap here to enter text.</w:t>
          </w:r>
        </w:sdtContent>
      </w:sdt>
    </w:p>
    <w:p w14:paraId="634CE90E" w14:textId="06B1E75E" w:rsidR="00192396" w:rsidRPr="007B471F" w:rsidRDefault="00192396" w:rsidP="00192396">
      <w:pPr>
        <w:spacing w:after="0"/>
        <w:rPr>
          <w:rFonts w:ascii="Calibri Light" w:hAnsi="Calibri Light" w:cs="Calibri Light"/>
          <w:b/>
          <w:bCs/>
        </w:rPr>
      </w:pPr>
      <w:r w:rsidRPr="00192396">
        <w:rPr>
          <w:rFonts w:asciiTheme="majorHAnsi" w:hAnsiTheme="majorHAnsi" w:cstheme="majorHAnsi"/>
          <w:color w:val="2F5496" w:themeColor="accent1" w:themeShade="BF"/>
        </w:rPr>
        <w:t>Phone Number:</w:t>
      </w:r>
      <w:r w:rsidR="007B471F">
        <w:rPr>
          <w:rFonts w:asciiTheme="majorHAnsi" w:hAnsiTheme="majorHAnsi" w:cstheme="majorHAnsi"/>
          <w:color w:val="2F5496" w:themeColor="accent1" w:themeShade="BF"/>
        </w:rPr>
        <w:t xml:space="preserve"> </w:t>
      </w:r>
      <w:sdt>
        <w:sdtPr>
          <w:rPr>
            <w:rStyle w:val="Style1"/>
          </w:rPr>
          <w:alias w:val="Consultant/Additional Project Proponents Phone Number"/>
          <w:tag w:val="Consultant/Additional Project Proponents Phone Number"/>
          <w:id w:val="-653908587"/>
          <w:placeholder>
            <w:docPart w:val="193A37991FAF46C6902DED405C437648"/>
          </w:placeholder>
          <w:showingPlcHdr/>
          <w15:color w:val="FFFFFF"/>
          <w:text/>
        </w:sdtPr>
        <w:sdtEndPr>
          <w:rPr>
            <w:rStyle w:val="DefaultParagraphFont"/>
            <w:rFonts w:asciiTheme="majorHAnsi" w:hAnsiTheme="majorHAnsi" w:cstheme="majorHAnsi"/>
            <w:color w:val="2F5496" w:themeColor="accent1" w:themeShade="BF"/>
          </w:rPr>
        </w:sdtEndPr>
        <w:sdtContent>
          <w:r w:rsidR="00E533BF" w:rsidRPr="0077588D">
            <w:rPr>
              <w:rStyle w:val="PlaceholderText"/>
              <w:color w:val="747474"/>
              <w:sz w:val="20"/>
              <w:szCs w:val="20"/>
            </w:rPr>
            <w:t>Click or tap here to enter text.</w:t>
          </w:r>
        </w:sdtContent>
      </w:sdt>
    </w:p>
    <w:p w14:paraId="78FDC1C7" w14:textId="68F1FB58" w:rsidR="00192396" w:rsidRPr="00424673" w:rsidRDefault="00192396" w:rsidP="007E7F11">
      <w:pPr>
        <w:spacing w:after="240"/>
        <w:rPr>
          <w:rFonts w:ascii="Calibri Light" w:hAnsi="Calibri Light" w:cs="Calibri Light"/>
        </w:rPr>
      </w:pPr>
      <w:r w:rsidRPr="00192396">
        <w:rPr>
          <w:rFonts w:asciiTheme="majorHAnsi" w:hAnsiTheme="majorHAnsi" w:cstheme="majorHAnsi"/>
          <w:color w:val="2F5496" w:themeColor="accent1" w:themeShade="BF"/>
        </w:rPr>
        <w:t>Email</w:t>
      </w:r>
      <w:r>
        <w:rPr>
          <w:rFonts w:asciiTheme="majorHAnsi" w:hAnsiTheme="majorHAnsi" w:cstheme="majorHAnsi"/>
          <w:color w:val="2F5496" w:themeColor="accent1" w:themeShade="BF"/>
        </w:rPr>
        <w:t>:</w:t>
      </w:r>
      <w:r w:rsidR="007B471F">
        <w:rPr>
          <w:rFonts w:asciiTheme="majorHAnsi" w:hAnsiTheme="majorHAnsi" w:cstheme="majorHAnsi"/>
          <w:color w:val="2F5496" w:themeColor="accent1" w:themeShade="BF"/>
        </w:rPr>
        <w:t xml:space="preserve"> </w:t>
      </w:r>
      <w:sdt>
        <w:sdtPr>
          <w:rPr>
            <w:rStyle w:val="Style1"/>
          </w:rPr>
          <w:alias w:val="Consultant/Additional Project Proponents Email Address"/>
          <w:tag w:val="Consultant/Additional Project Proponents Email Address"/>
          <w:id w:val="723488565"/>
          <w:placeholder>
            <w:docPart w:val="4ED285D6F0F94083B81910960F891E93"/>
          </w:placeholder>
          <w:showingPlcHdr/>
          <w15:color w:val="FFFFFF"/>
          <w:text/>
        </w:sdtPr>
        <w:sdtEndPr>
          <w:rPr>
            <w:rStyle w:val="DefaultParagraphFont"/>
            <w:rFonts w:asciiTheme="majorHAnsi" w:hAnsiTheme="majorHAnsi" w:cstheme="majorHAnsi"/>
            <w:color w:val="2F5496" w:themeColor="accent1" w:themeShade="BF"/>
          </w:rPr>
        </w:sdtEndPr>
        <w:sdtContent>
          <w:r w:rsidR="00E533BF" w:rsidRPr="0077588D">
            <w:rPr>
              <w:rStyle w:val="PlaceholderText"/>
              <w:color w:val="747474"/>
              <w:sz w:val="20"/>
              <w:szCs w:val="20"/>
            </w:rPr>
            <w:t>Click or tap here to enter text.</w:t>
          </w:r>
        </w:sdtContent>
      </w:sdt>
    </w:p>
    <w:p w14:paraId="29FAF869" w14:textId="77777777" w:rsidR="00557FF3" w:rsidRPr="00557FF3" w:rsidRDefault="00557FF3" w:rsidP="00557FF3">
      <w:pPr>
        <w:spacing w:after="120"/>
        <w:sectPr w:rsidR="00557FF3" w:rsidRPr="00557FF3" w:rsidSect="00557FF3">
          <w:type w:val="continuous"/>
          <w:pgSz w:w="12240" w:h="15840"/>
          <w:pgMar w:top="1440" w:right="1440" w:bottom="1440" w:left="1440" w:header="720" w:footer="720" w:gutter="0"/>
          <w:cols w:num="2" w:space="720"/>
          <w:docGrid w:linePitch="360"/>
        </w:sectPr>
      </w:pPr>
    </w:p>
    <w:p w14:paraId="440D3DB5" w14:textId="77777777" w:rsidR="00892536" w:rsidRPr="003E5337" w:rsidRDefault="00892536" w:rsidP="003E5337">
      <w:pPr>
        <w:pStyle w:val="Heading3"/>
        <w:rPr>
          <w:b/>
          <w:bCs/>
        </w:rPr>
      </w:pPr>
      <w:r w:rsidRPr="003E5337">
        <w:rPr>
          <w:b/>
          <w:bCs/>
        </w:rPr>
        <w:t>SECTION 2: PROJECT DETAILS</w:t>
      </w:r>
    </w:p>
    <w:p w14:paraId="25A9A544" w14:textId="6F224FBC" w:rsidR="007E7F11" w:rsidRDefault="0058566F" w:rsidP="003E5337">
      <w:pPr>
        <w:pStyle w:val="Heading4"/>
      </w:pPr>
      <w:r>
        <w:t>To be at</w:t>
      </w:r>
      <w:r w:rsidR="007E7F11">
        <w:t>tached in</w:t>
      </w:r>
      <w:r>
        <w:t xml:space="preserve"> submission</w:t>
      </w:r>
      <w:r w:rsidR="007E7F11">
        <w:t xml:space="preserve"> email:</w:t>
      </w:r>
    </w:p>
    <w:p w14:paraId="40C509A5" w14:textId="77777777" w:rsidR="007E7F11" w:rsidRPr="00140351" w:rsidRDefault="007E7F11" w:rsidP="00032143">
      <w:pPr>
        <w:spacing w:after="0"/>
        <w:rPr>
          <w:rFonts w:ascii="Calibri Light" w:hAnsi="Calibri Light" w:cs="Calibri Light"/>
          <w:color w:val="1F3864" w:themeColor="accent1" w:themeShade="80"/>
          <w:sz w:val="20"/>
          <w:szCs w:val="20"/>
        </w:rPr>
      </w:pPr>
      <w:r w:rsidRPr="00140351">
        <w:rPr>
          <w:rFonts w:ascii="Calibri Light" w:hAnsi="Calibri Light" w:cs="Calibri Light"/>
          <w:color w:val="1F3864" w:themeColor="accent1" w:themeShade="80"/>
          <w:sz w:val="20"/>
          <w:szCs w:val="20"/>
        </w:rPr>
        <w:t>Airport layout plan which depicts the proposed project boundaries.</w:t>
      </w:r>
    </w:p>
    <w:p w14:paraId="37F57035" w14:textId="77777777" w:rsidR="007E7F11" w:rsidRDefault="00000000" w:rsidP="00032143">
      <w:pPr>
        <w:spacing w:after="120"/>
        <w:rPr>
          <w:rFonts w:asciiTheme="minorHAnsi" w:hAnsiTheme="minorHAnsi" w:cstheme="minorHAnsi"/>
        </w:rPr>
      </w:pPr>
      <w:sdt>
        <w:sdtPr>
          <w:rPr>
            <w:rFonts w:cstheme="minorHAnsi"/>
          </w:rPr>
          <w:alias w:val="Attached in email Checkbox"/>
          <w:tag w:val="Attached in email Checkbox"/>
          <w:id w:val="690574660"/>
          <w14:checkbox>
            <w14:checked w14:val="0"/>
            <w14:checkedState w14:val="2612" w14:font="MS Gothic"/>
            <w14:uncheckedState w14:val="2610" w14:font="MS Gothic"/>
          </w14:checkbox>
        </w:sdtPr>
        <w:sdtContent>
          <w:r w:rsidR="007E7F11">
            <w:rPr>
              <w:rFonts w:ascii="MS Gothic" w:eastAsia="MS Gothic" w:hAnsi="MS Gothic" w:cstheme="minorHAnsi" w:hint="eastAsia"/>
            </w:rPr>
            <w:t>☐</w:t>
          </w:r>
        </w:sdtContent>
      </w:sdt>
      <w:r w:rsidR="007E7F11" w:rsidRPr="00C0572A">
        <w:rPr>
          <w:rFonts w:cstheme="minorHAnsi"/>
        </w:rPr>
        <w:t xml:space="preserve"> </w:t>
      </w:r>
      <w:r w:rsidR="007E7F11" w:rsidRPr="00892536">
        <w:rPr>
          <w:rFonts w:asciiTheme="minorHAnsi" w:hAnsiTheme="minorHAnsi" w:cstheme="minorHAnsi"/>
        </w:rPr>
        <w:t>Attached in email</w:t>
      </w:r>
    </w:p>
    <w:p w14:paraId="4B7088A5" w14:textId="77777777" w:rsidR="007E7F11" w:rsidRPr="00140351" w:rsidRDefault="007E7F11" w:rsidP="00032143">
      <w:pPr>
        <w:spacing w:after="0"/>
        <w:rPr>
          <w:rFonts w:ascii="Calibri Light" w:hAnsi="Calibri Light" w:cs="Calibri Light"/>
          <w:color w:val="1F3864" w:themeColor="accent1" w:themeShade="80"/>
          <w:sz w:val="20"/>
          <w:szCs w:val="20"/>
        </w:rPr>
      </w:pPr>
      <w:bookmarkStart w:id="0" w:name="_Hlk207867759"/>
      <w:r w:rsidRPr="00140351">
        <w:rPr>
          <w:rFonts w:ascii="Calibri Light" w:hAnsi="Calibri Light" w:cs="Calibri Light"/>
          <w:color w:val="1F3864" w:themeColor="accent1" w:themeShade="80"/>
          <w:sz w:val="20"/>
          <w:szCs w:val="20"/>
        </w:rPr>
        <w:t>Exhibit A or other document which demonstrates how the land the project is proposed on was acquired.</w:t>
      </w:r>
    </w:p>
    <w:bookmarkEnd w:id="0"/>
    <w:p w14:paraId="63F95712" w14:textId="1565202F" w:rsidR="007E7F11" w:rsidRPr="007E7F11" w:rsidRDefault="00000000" w:rsidP="00032143">
      <w:pPr>
        <w:spacing w:after="240"/>
        <w:rPr>
          <w:rFonts w:asciiTheme="minorHAnsi" w:hAnsiTheme="minorHAnsi" w:cstheme="minorHAnsi"/>
        </w:rPr>
      </w:pPr>
      <w:sdt>
        <w:sdtPr>
          <w:rPr>
            <w:rFonts w:cstheme="minorHAnsi"/>
          </w:rPr>
          <w:alias w:val="Attached in email Checkbox"/>
          <w:tag w:val="Attached in email Checkbox"/>
          <w:id w:val="1120188545"/>
          <w14:checkbox>
            <w14:checked w14:val="0"/>
            <w14:checkedState w14:val="2612" w14:font="MS Gothic"/>
            <w14:uncheckedState w14:val="2610" w14:font="MS Gothic"/>
          </w14:checkbox>
        </w:sdtPr>
        <w:sdtContent>
          <w:r w:rsidR="007E7F11">
            <w:rPr>
              <w:rFonts w:ascii="MS Gothic" w:eastAsia="MS Gothic" w:hAnsi="MS Gothic" w:cstheme="minorHAnsi" w:hint="eastAsia"/>
            </w:rPr>
            <w:t>☐</w:t>
          </w:r>
        </w:sdtContent>
      </w:sdt>
      <w:r w:rsidR="007E7F11" w:rsidRPr="00C0572A">
        <w:rPr>
          <w:rFonts w:cstheme="minorHAnsi"/>
        </w:rPr>
        <w:t xml:space="preserve"> </w:t>
      </w:r>
      <w:r w:rsidR="007E7F11" w:rsidRPr="00892536">
        <w:rPr>
          <w:rFonts w:asciiTheme="minorHAnsi" w:hAnsiTheme="minorHAnsi" w:cstheme="minorHAnsi"/>
        </w:rPr>
        <w:t>Attached in email</w:t>
      </w:r>
    </w:p>
    <w:p w14:paraId="4B0517A7" w14:textId="1A897065" w:rsidR="00892536" w:rsidRDefault="00C5791D" w:rsidP="003E5337">
      <w:pPr>
        <w:pStyle w:val="Heading4"/>
      </w:pPr>
      <w:r>
        <w:t>ALP or ALP Update</w:t>
      </w:r>
      <w:r w:rsidR="00892536">
        <w:t>:</w:t>
      </w:r>
    </w:p>
    <w:p w14:paraId="3DF77812" w14:textId="2C5EB695" w:rsidR="00557FF3" w:rsidRDefault="00557FF3" w:rsidP="00032143">
      <w:pPr>
        <w:spacing w:after="0"/>
        <w:rPr>
          <w:rFonts w:cstheme="minorHAnsi"/>
        </w:rPr>
      </w:pPr>
      <w:r>
        <w:rPr>
          <w:rFonts w:ascii="Calibri Light" w:hAnsi="Calibri Light" w:cs="Calibri Light"/>
          <w:color w:val="1F3864" w:themeColor="accent1" w:themeShade="80"/>
          <w:sz w:val="20"/>
          <w:szCs w:val="20"/>
        </w:rPr>
        <w:t>Select one of the following.</w:t>
      </w:r>
    </w:p>
    <w:p w14:paraId="07F1BEA8" w14:textId="1CDF4F72" w:rsidR="007E7F11" w:rsidRDefault="00000000" w:rsidP="00032143">
      <w:pPr>
        <w:spacing w:after="0"/>
        <w:rPr>
          <w:rFonts w:asciiTheme="minorHAnsi" w:hAnsiTheme="minorHAnsi" w:cstheme="minorHAnsi"/>
        </w:rPr>
      </w:pPr>
      <w:sdt>
        <w:sdtPr>
          <w:rPr>
            <w:rFonts w:cstheme="minorHAnsi"/>
          </w:rPr>
          <w:alias w:val="Project is shown on Airport Layout Plan Checkbox"/>
          <w:tag w:val="Project is shown on Airport Layout Plan Checkbox"/>
          <w:id w:val="1654103881"/>
          <w14:checkbox>
            <w14:checked w14:val="0"/>
            <w14:checkedState w14:val="2612" w14:font="MS Gothic"/>
            <w14:uncheckedState w14:val="2610" w14:font="MS Gothic"/>
          </w14:checkbox>
        </w:sdtPr>
        <w:sdtContent>
          <w:r w:rsidR="007E7F11">
            <w:rPr>
              <w:rFonts w:ascii="MS Gothic" w:eastAsia="MS Gothic" w:hAnsi="MS Gothic" w:cstheme="minorHAnsi" w:hint="eastAsia"/>
            </w:rPr>
            <w:t>☐</w:t>
          </w:r>
        </w:sdtContent>
      </w:sdt>
      <w:r w:rsidR="007E7F11" w:rsidRPr="00C0572A">
        <w:rPr>
          <w:rFonts w:cstheme="minorHAnsi"/>
        </w:rPr>
        <w:t xml:space="preserve"> </w:t>
      </w:r>
      <w:r w:rsidR="007E7F11">
        <w:rPr>
          <w:rFonts w:asciiTheme="minorHAnsi" w:hAnsiTheme="minorHAnsi" w:cstheme="minorHAnsi"/>
        </w:rPr>
        <w:t>Project is shown on Airport Layout Plan</w:t>
      </w:r>
    </w:p>
    <w:p w14:paraId="7B28D0D7" w14:textId="0646612D" w:rsidR="007E7F11" w:rsidRDefault="00000000" w:rsidP="00032143">
      <w:pPr>
        <w:spacing w:after="120"/>
        <w:rPr>
          <w:rFonts w:asciiTheme="minorHAnsi" w:hAnsiTheme="minorHAnsi" w:cstheme="minorHAnsi"/>
        </w:rPr>
      </w:pPr>
      <w:sdt>
        <w:sdtPr>
          <w:rPr>
            <w:rFonts w:cstheme="minorHAnsi"/>
          </w:rPr>
          <w:alias w:val="Project is shown on Airport Layout Plan Checkbox"/>
          <w:tag w:val="Project is shown on Airport Layout Plan Checkbox"/>
          <w:id w:val="-809472701"/>
          <w14:checkbox>
            <w14:checked w14:val="0"/>
            <w14:checkedState w14:val="2612" w14:font="MS Gothic"/>
            <w14:uncheckedState w14:val="2610" w14:font="MS Gothic"/>
          </w14:checkbox>
        </w:sdtPr>
        <w:sdtContent>
          <w:r w:rsidR="007E7F11">
            <w:rPr>
              <w:rFonts w:ascii="MS Gothic" w:eastAsia="MS Gothic" w:hAnsi="MS Gothic" w:cstheme="minorHAnsi" w:hint="eastAsia"/>
            </w:rPr>
            <w:t>☐</w:t>
          </w:r>
        </w:sdtContent>
      </w:sdt>
      <w:r w:rsidR="007E7F11" w:rsidRPr="00C0572A">
        <w:rPr>
          <w:rFonts w:cstheme="minorHAnsi"/>
        </w:rPr>
        <w:t xml:space="preserve"> </w:t>
      </w:r>
      <w:r w:rsidR="007E7F11">
        <w:rPr>
          <w:rFonts w:asciiTheme="minorHAnsi" w:hAnsiTheme="minorHAnsi" w:cstheme="minorHAnsi"/>
        </w:rPr>
        <w:t>Project is not shown on Airport Layout Plan</w:t>
      </w:r>
    </w:p>
    <w:p w14:paraId="633D46F2" w14:textId="26C2EDC0" w:rsidR="0088032E" w:rsidRPr="00EB52C0" w:rsidRDefault="00557FF3" w:rsidP="00032143">
      <w:pPr>
        <w:spacing w:after="0"/>
        <w:rPr>
          <w:rFonts w:ascii="Calibri Light" w:hAnsi="Calibri Light" w:cs="Calibri Light"/>
          <w:color w:val="1F3864" w:themeColor="accent1" w:themeShade="80"/>
          <w:sz w:val="20"/>
          <w:szCs w:val="20"/>
        </w:rPr>
        <w:sectPr w:rsidR="0088032E" w:rsidRPr="00EB52C0" w:rsidSect="00557FF3">
          <w:type w:val="continuous"/>
          <w:pgSz w:w="12240" w:h="15840"/>
          <w:pgMar w:top="1440" w:right="1440" w:bottom="1440" w:left="1440" w:header="720" w:footer="720" w:gutter="0"/>
          <w:cols w:space="720"/>
          <w:docGrid w:linePitch="360"/>
        </w:sectPr>
      </w:pPr>
      <w:r>
        <w:rPr>
          <w:rFonts w:ascii="Calibri Light" w:hAnsi="Calibri Light" w:cs="Calibri Light"/>
          <w:color w:val="1F3864" w:themeColor="accent1" w:themeShade="80"/>
          <w:sz w:val="20"/>
          <w:szCs w:val="20"/>
        </w:rPr>
        <w:t>What is the change to the Airport Layout Plan</w:t>
      </w:r>
      <w:r w:rsidR="00EB52C0">
        <w:rPr>
          <w:rFonts w:ascii="Calibri Light" w:hAnsi="Calibri Light" w:cs="Calibri Light"/>
          <w:color w:val="1F3864" w:themeColor="accent1" w:themeShade="80"/>
          <w:sz w:val="20"/>
          <w:szCs w:val="20"/>
        </w:rPr>
        <w:t>? Select all that apply.</w:t>
      </w:r>
    </w:p>
    <w:p w14:paraId="647A0951" w14:textId="58370922" w:rsidR="00557FF3" w:rsidRPr="00251398" w:rsidRDefault="00000000" w:rsidP="00032143">
      <w:pPr>
        <w:spacing w:after="0"/>
        <w:rPr>
          <w:rFonts w:cstheme="minorHAnsi"/>
        </w:rPr>
      </w:pPr>
      <w:sdt>
        <w:sdtPr>
          <w:rPr>
            <w:rFonts w:cstheme="minorHAnsi"/>
          </w:rPr>
          <w:alias w:val="Reconstruction Checkbox"/>
          <w:tag w:val="Reconstruction Checkbox"/>
          <w:id w:val="1245609784"/>
          <w14:checkbox>
            <w14:checked w14:val="0"/>
            <w14:checkedState w14:val="2612" w14:font="MS Gothic"/>
            <w14:uncheckedState w14:val="2610" w14:font="MS Gothic"/>
          </w14:checkbox>
        </w:sdtPr>
        <w:sdtContent>
          <w:r w:rsidR="00557FF3">
            <w:rPr>
              <w:rFonts w:ascii="MS Gothic" w:eastAsia="MS Gothic" w:hAnsi="MS Gothic" w:cstheme="minorHAnsi" w:hint="eastAsia"/>
            </w:rPr>
            <w:t>☐</w:t>
          </w:r>
        </w:sdtContent>
      </w:sdt>
      <w:r w:rsidR="00557FF3" w:rsidRPr="00C0572A">
        <w:rPr>
          <w:rFonts w:cstheme="minorHAnsi"/>
        </w:rPr>
        <w:t xml:space="preserve"> </w:t>
      </w:r>
      <w:r w:rsidR="00557FF3">
        <w:rPr>
          <w:rFonts w:asciiTheme="minorHAnsi" w:hAnsiTheme="minorHAnsi" w:cstheme="minorHAnsi"/>
        </w:rPr>
        <w:t>R</w:t>
      </w:r>
      <w:r w:rsidR="00251398">
        <w:rPr>
          <w:rFonts w:asciiTheme="minorHAnsi" w:hAnsiTheme="minorHAnsi" w:cstheme="minorHAnsi"/>
        </w:rPr>
        <w:t>econstruction</w:t>
      </w:r>
    </w:p>
    <w:p w14:paraId="14374177" w14:textId="7B9E182E" w:rsidR="00557FF3" w:rsidRDefault="00000000" w:rsidP="00032143">
      <w:pPr>
        <w:spacing w:after="0"/>
        <w:rPr>
          <w:rFonts w:asciiTheme="minorHAnsi" w:hAnsiTheme="minorHAnsi" w:cstheme="minorHAnsi"/>
        </w:rPr>
      </w:pPr>
      <w:sdt>
        <w:sdtPr>
          <w:rPr>
            <w:rFonts w:cstheme="minorHAnsi"/>
          </w:rPr>
          <w:alias w:val="Rehabilitation Checkbox"/>
          <w:tag w:val="Rehabilitation Checkbox"/>
          <w:id w:val="2010626968"/>
          <w14:checkbox>
            <w14:checked w14:val="0"/>
            <w14:checkedState w14:val="2612" w14:font="MS Gothic"/>
            <w14:uncheckedState w14:val="2610" w14:font="MS Gothic"/>
          </w14:checkbox>
        </w:sdtPr>
        <w:sdtContent>
          <w:r w:rsidR="00557FF3">
            <w:rPr>
              <w:rFonts w:ascii="MS Gothic" w:eastAsia="MS Gothic" w:hAnsi="MS Gothic" w:cstheme="minorHAnsi" w:hint="eastAsia"/>
            </w:rPr>
            <w:t>☐</w:t>
          </w:r>
        </w:sdtContent>
      </w:sdt>
      <w:r w:rsidR="00557FF3" w:rsidRPr="00C0572A">
        <w:rPr>
          <w:rFonts w:cstheme="minorHAnsi"/>
        </w:rPr>
        <w:t xml:space="preserve"> </w:t>
      </w:r>
      <w:r w:rsidR="00251398">
        <w:rPr>
          <w:rFonts w:asciiTheme="minorHAnsi" w:hAnsiTheme="minorHAnsi" w:cstheme="minorHAnsi"/>
        </w:rPr>
        <w:t>Rehabilitation</w:t>
      </w:r>
    </w:p>
    <w:p w14:paraId="34B46CBD" w14:textId="356CF204" w:rsidR="00557FF3" w:rsidRDefault="00000000" w:rsidP="00032143">
      <w:pPr>
        <w:spacing w:after="0"/>
        <w:rPr>
          <w:rFonts w:asciiTheme="minorHAnsi" w:hAnsiTheme="minorHAnsi" w:cstheme="minorHAnsi"/>
        </w:rPr>
      </w:pPr>
      <w:sdt>
        <w:sdtPr>
          <w:rPr>
            <w:rFonts w:cstheme="minorHAnsi"/>
          </w:rPr>
          <w:alias w:val="New Construction Checkbox"/>
          <w:tag w:val="New Construction Checkbox"/>
          <w:id w:val="-1671554206"/>
          <w14:checkbox>
            <w14:checked w14:val="0"/>
            <w14:checkedState w14:val="2612" w14:font="MS Gothic"/>
            <w14:uncheckedState w14:val="2610" w14:font="MS Gothic"/>
          </w14:checkbox>
        </w:sdtPr>
        <w:sdtContent>
          <w:r w:rsidR="00557FF3">
            <w:rPr>
              <w:rFonts w:ascii="MS Gothic" w:eastAsia="MS Gothic" w:hAnsi="MS Gothic" w:cstheme="minorHAnsi" w:hint="eastAsia"/>
            </w:rPr>
            <w:t>☐</w:t>
          </w:r>
        </w:sdtContent>
      </w:sdt>
      <w:r w:rsidR="00557FF3" w:rsidRPr="00C0572A">
        <w:rPr>
          <w:rFonts w:cstheme="minorHAnsi"/>
        </w:rPr>
        <w:t xml:space="preserve"> </w:t>
      </w:r>
      <w:r w:rsidR="00251398" w:rsidRPr="00251398">
        <w:rPr>
          <w:rFonts w:asciiTheme="minorHAnsi" w:hAnsiTheme="minorHAnsi" w:cstheme="minorHAnsi"/>
        </w:rPr>
        <w:t xml:space="preserve">New </w:t>
      </w:r>
      <w:r w:rsidR="0088032E">
        <w:rPr>
          <w:rFonts w:asciiTheme="minorHAnsi" w:hAnsiTheme="minorHAnsi" w:cstheme="minorHAnsi"/>
        </w:rPr>
        <w:t>c</w:t>
      </w:r>
      <w:r w:rsidR="00251398" w:rsidRPr="00251398">
        <w:rPr>
          <w:rFonts w:asciiTheme="minorHAnsi" w:hAnsiTheme="minorHAnsi" w:cstheme="minorHAnsi"/>
        </w:rPr>
        <w:t>onstruction</w:t>
      </w:r>
    </w:p>
    <w:p w14:paraId="253B0FFE" w14:textId="0B43A6DD" w:rsidR="0088032E" w:rsidRPr="0088032E" w:rsidRDefault="00000000" w:rsidP="00032143">
      <w:pPr>
        <w:spacing w:after="240"/>
        <w:rPr>
          <w:rFonts w:asciiTheme="minorHAnsi" w:hAnsiTheme="minorHAnsi" w:cstheme="minorHAnsi"/>
        </w:rPr>
      </w:pPr>
      <w:sdt>
        <w:sdtPr>
          <w:rPr>
            <w:rFonts w:cstheme="minorHAnsi"/>
          </w:rPr>
          <w:alias w:val="Replacement in same location Checkbox"/>
          <w:tag w:val="Replacement in same location Checkbox"/>
          <w:id w:val="-851182262"/>
          <w14:checkbox>
            <w14:checked w14:val="0"/>
            <w14:checkedState w14:val="2612" w14:font="MS Gothic"/>
            <w14:uncheckedState w14:val="2610" w14:font="MS Gothic"/>
          </w14:checkbox>
        </w:sdtPr>
        <w:sdtContent>
          <w:r w:rsidR="00557FF3">
            <w:rPr>
              <w:rFonts w:ascii="MS Gothic" w:eastAsia="MS Gothic" w:hAnsi="MS Gothic" w:cstheme="minorHAnsi" w:hint="eastAsia"/>
            </w:rPr>
            <w:t>☐</w:t>
          </w:r>
        </w:sdtContent>
      </w:sdt>
      <w:r w:rsidR="00557FF3" w:rsidRPr="00C0572A">
        <w:rPr>
          <w:rFonts w:cstheme="minorHAnsi"/>
        </w:rPr>
        <w:t xml:space="preserve"> </w:t>
      </w:r>
      <w:r w:rsidR="0088032E" w:rsidRPr="0088032E">
        <w:rPr>
          <w:rFonts w:asciiTheme="minorHAnsi" w:hAnsiTheme="minorHAnsi" w:cstheme="minorHAnsi"/>
        </w:rPr>
        <w:t xml:space="preserve">Replacement </w:t>
      </w:r>
      <w:r w:rsidR="00C06345">
        <w:rPr>
          <w:rFonts w:asciiTheme="minorHAnsi" w:hAnsiTheme="minorHAnsi" w:cstheme="minorHAnsi"/>
        </w:rPr>
        <w:t xml:space="preserve">in </w:t>
      </w:r>
      <w:r w:rsidR="001D3958">
        <w:rPr>
          <w:rFonts w:asciiTheme="minorHAnsi" w:hAnsiTheme="minorHAnsi" w:cstheme="minorHAnsi"/>
        </w:rPr>
        <w:t>same location</w:t>
      </w:r>
    </w:p>
    <w:p w14:paraId="63066791" w14:textId="23A2DC4B" w:rsidR="0088032E" w:rsidRDefault="00000000" w:rsidP="00032143">
      <w:pPr>
        <w:spacing w:after="0"/>
        <w:rPr>
          <w:rFonts w:asciiTheme="minorHAnsi" w:hAnsiTheme="minorHAnsi" w:cstheme="minorHAnsi"/>
        </w:rPr>
      </w:pPr>
      <w:sdt>
        <w:sdtPr>
          <w:rPr>
            <w:rFonts w:cstheme="minorHAnsi"/>
          </w:rPr>
          <w:alias w:val="Realignment Checkbox"/>
          <w:tag w:val="Realignment Checkbox"/>
          <w:id w:val="-876535584"/>
          <w14:checkbox>
            <w14:checked w14:val="0"/>
            <w14:checkedState w14:val="2612" w14:font="MS Gothic"/>
            <w14:uncheckedState w14:val="2610" w14:font="MS Gothic"/>
          </w14:checkbox>
        </w:sdtPr>
        <w:sdtContent>
          <w:r w:rsidR="0088032E">
            <w:rPr>
              <w:rFonts w:ascii="MS Gothic" w:eastAsia="MS Gothic" w:hAnsi="MS Gothic" w:cstheme="minorHAnsi" w:hint="eastAsia"/>
            </w:rPr>
            <w:t>☐</w:t>
          </w:r>
        </w:sdtContent>
      </w:sdt>
      <w:r w:rsidR="0088032E" w:rsidRPr="00C0572A">
        <w:rPr>
          <w:rFonts w:cstheme="minorHAnsi"/>
        </w:rPr>
        <w:t xml:space="preserve"> </w:t>
      </w:r>
      <w:r w:rsidR="0088032E">
        <w:rPr>
          <w:rFonts w:asciiTheme="minorHAnsi" w:hAnsiTheme="minorHAnsi" w:cstheme="minorHAnsi"/>
        </w:rPr>
        <w:t xml:space="preserve">Realignment </w:t>
      </w:r>
    </w:p>
    <w:p w14:paraId="4EF1733B" w14:textId="6C9AF057" w:rsidR="00EB52C0" w:rsidRPr="00EB52C0" w:rsidRDefault="00000000" w:rsidP="00032143">
      <w:pPr>
        <w:spacing w:after="0"/>
        <w:rPr>
          <w:rFonts w:cstheme="minorHAnsi"/>
        </w:rPr>
      </w:pPr>
      <w:sdt>
        <w:sdtPr>
          <w:rPr>
            <w:rFonts w:cstheme="minorHAnsi"/>
          </w:rPr>
          <w:alias w:val="Demolition Checkbox"/>
          <w:tag w:val="Demolition Checkbox"/>
          <w:id w:val="-1904279222"/>
          <w14:checkbox>
            <w14:checked w14:val="0"/>
            <w14:checkedState w14:val="2612" w14:font="MS Gothic"/>
            <w14:uncheckedState w14:val="2610" w14:font="MS Gothic"/>
          </w14:checkbox>
        </w:sdtPr>
        <w:sdtContent>
          <w:r w:rsidR="0088032E">
            <w:rPr>
              <w:rFonts w:ascii="MS Gothic" w:eastAsia="MS Gothic" w:hAnsi="MS Gothic" w:cstheme="minorHAnsi" w:hint="eastAsia"/>
            </w:rPr>
            <w:t>☐</w:t>
          </w:r>
        </w:sdtContent>
      </w:sdt>
      <w:r w:rsidR="0088032E" w:rsidRPr="00C0572A">
        <w:rPr>
          <w:rFonts w:cstheme="minorHAnsi"/>
        </w:rPr>
        <w:t xml:space="preserve"> </w:t>
      </w:r>
      <w:r w:rsidR="00EB52C0" w:rsidRPr="00EB52C0">
        <w:rPr>
          <w:rFonts w:asciiTheme="minorHAnsi" w:hAnsiTheme="minorHAnsi" w:cstheme="minorHAnsi"/>
        </w:rPr>
        <w:t xml:space="preserve">Demolition </w:t>
      </w:r>
    </w:p>
    <w:p w14:paraId="6D854311" w14:textId="5CAC40FC" w:rsidR="00EB52C0" w:rsidRPr="00EB52C0" w:rsidRDefault="00000000" w:rsidP="00032143">
      <w:pPr>
        <w:spacing w:after="240"/>
        <w:rPr>
          <w:rFonts w:ascii="Calibri Light" w:hAnsi="Calibri Light"/>
        </w:rPr>
      </w:pPr>
      <w:sdt>
        <w:sdtPr>
          <w:rPr>
            <w:rFonts w:cstheme="minorHAnsi"/>
          </w:rPr>
          <w:alias w:val="Other Checkbox"/>
          <w:tag w:val="Other Checkbox"/>
          <w:id w:val="1897001207"/>
          <w14:checkbox>
            <w14:checked w14:val="0"/>
            <w14:checkedState w14:val="2612" w14:font="MS Gothic"/>
            <w14:uncheckedState w14:val="2610" w14:font="MS Gothic"/>
          </w14:checkbox>
        </w:sdtPr>
        <w:sdtContent>
          <w:r w:rsidR="00EB52C0">
            <w:rPr>
              <w:rFonts w:ascii="MS Gothic" w:eastAsia="MS Gothic" w:hAnsi="MS Gothic" w:cstheme="minorHAnsi" w:hint="eastAsia"/>
            </w:rPr>
            <w:t>☐</w:t>
          </w:r>
        </w:sdtContent>
      </w:sdt>
      <w:r w:rsidR="00EB52C0" w:rsidRPr="00C0572A">
        <w:rPr>
          <w:rFonts w:cstheme="minorHAnsi"/>
        </w:rPr>
        <w:t xml:space="preserve"> </w:t>
      </w:r>
      <w:r w:rsidR="00EB52C0">
        <w:rPr>
          <w:rFonts w:asciiTheme="minorHAnsi" w:hAnsiTheme="minorHAnsi" w:cstheme="minorHAnsi"/>
        </w:rPr>
        <w:t xml:space="preserve">Other: </w:t>
      </w:r>
      <w:sdt>
        <w:sdtPr>
          <w:rPr>
            <w:rStyle w:val="Style1"/>
          </w:rPr>
          <w:id w:val="-1772311434"/>
          <w:placeholder>
            <w:docPart w:val="CE44C2164F144F1284112C9CCC2C42EE"/>
          </w:placeholder>
          <w:showingPlcHdr/>
          <w15:color w:val="FFFFFF"/>
          <w:text/>
        </w:sdtPr>
        <w:sdtEndPr>
          <w:rPr>
            <w:rStyle w:val="DefaultParagraphFont"/>
            <w:rFonts w:ascii="Arial" w:hAnsi="Arial" w:cs="Calibri Light"/>
          </w:rPr>
        </w:sdtEndPr>
        <w:sdtContent>
          <w:r w:rsidR="00EB52C0" w:rsidRPr="0077588D">
            <w:rPr>
              <w:rStyle w:val="PlaceholderText"/>
              <w:color w:val="747474"/>
            </w:rPr>
            <w:t>Click or tap here to enter text.</w:t>
          </w:r>
        </w:sdtContent>
      </w:sdt>
    </w:p>
    <w:p w14:paraId="40D7ACCC" w14:textId="77777777" w:rsidR="0088032E" w:rsidRPr="0088032E" w:rsidRDefault="0088032E" w:rsidP="00032143">
      <w:pPr>
        <w:sectPr w:rsidR="0088032E" w:rsidRPr="0088032E" w:rsidSect="0088032E">
          <w:type w:val="continuous"/>
          <w:pgSz w:w="12240" w:h="15840"/>
          <w:pgMar w:top="1440" w:right="1440" w:bottom="1440" w:left="1440" w:header="720" w:footer="720" w:gutter="0"/>
          <w:cols w:num="2" w:space="720"/>
          <w:docGrid w:linePitch="360"/>
        </w:sectPr>
      </w:pPr>
    </w:p>
    <w:p w14:paraId="00F70A1F" w14:textId="7D765B0C" w:rsidR="00EB3662" w:rsidRDefault="00EB3662" w:rsidP="00032143">
      <w:pPr>
        <w:pStyle w:val="Heading3"/>
      </w:pPr>
      <w:r>
        <w:t>Parcels and funding source for each parcel:</w:t>
      </w:r>
    </w:p>
    <w:p w14:paraId="2767924C" w14:textId="6365FFBB" w:rsidR="00EB3662" w:rsidRPr="00140351" w:rsidRDefault="00EB3662" w:rsidP="00032143">
      <w:pPr>
        <w:spacing w:after="0"/>
        <w:rPr>
          <w:rFonts w:ascii="Calibri Light" w:hAnsi="Calibri Light" w:cs="Calibri Light"/>
          <w:color w:val="1F3864" w:themeColor="accent1" w:themeShade="80"/>
          <w:sz w:val="20"/>
          <w:szCs w:val="20"/>
        </w:rPr>
      </w:pPr>
      <w:r w:rsidRPr="00140351">
        <w:rPr>
          <w:rFonts w:ascii="Calibri Light" w:hAnsi="Calibri Light" w:cs="Calibri Light"/>
          <w:color w:val="1F3864" w:themeColor="accent1" w:themeShade="80"/>
          <w:sz w:val="20"/>
          <w:szCs w:val="20"/>
        </w:rPr>
        <w:t xml:space="preserve">Document </w:t>
      </w:r>
      <w:r w:rsidR="002641CE" w:rsidRPr="00140351">
        <w:rPr>
          <w:rFonts w:ascii="Calibri Light" w:hAnsi="Calibri Light" w:cs="Calibri Light"/>
          <w:color w:val="1F3864" w:themeColor="accent1" w:themeShade="80"/>
          <w:sz w:val="20"/>
          <w:szCs w:val="20"/>
        </w:rPr>
        <w:t>the</w:t>
      </w:r>
      <w:r w:rsidRPr="00140351">
        <w:rPr>
          <w:rFonts w:ascii="Calibri Light" w:hAnsi="Calibri Light" w:cs="Calibri Light"/>
          <w:color w:val="1F3864" w:themeColor="accent1" w:themeShade="80"/>
          <w:sz w:val="20"/>
          <w:szCs w:val="20"/>
        </w:rPr>
        <w:t xml:space="preserve"> parcel</w:t>
      </w:r>
      <w:r w:rsidR="002641CE" w:rsidRPr="00140351">
        <w:rPr>
          <w:rFonts w:ascii="Calibri Light" w:hAnsi="Calibri Light" w:cs="Calibri Light"/>
          <w:color w:val="1F3864" w:themeColor="accent1" w:themeShade="80"/>
          <w:sz w:val="20"/>
          <w:szCs w:val="20"/>
        </w:rPr>
        <w:t xml:space="preserve"> numbers</w:t>
      </w:r>
      <w:r w:rsidRPr="00140351">
        <w:rPr>
          <w:rFonts w:ascii="Calibri Light" w:hAnsi="Calibri Light" w:cs="Calibri Light"/>
          <w:color w:val="1F3864" w:themeColor="accent1" w:themeShade="80"/>
          <w:sz w:val="20"/>
          <w:szCs w:val="20"/>
        </w:rPr>
        <w:t xml:space="preserve"> the project occurs on and how those parcels were acquired (i.e. funding source)</w:t>
      </w:r>
      <w:r w:rsidR="002641CE" w:rsidRPr="00140351">
        <w:rPr>
          <w:rFonts w:ascii="Calibri Light" w:hAnsi="Calibri Light" w:cs="Calibri Light"/>
          <w:color w:val="1F3864" w:themeColor="accent1" w:themeShade="80"/>
          <w:sz w:val="20"/>
          <w:szCs w:val="20"/>
        </w:rPr>
        <w:t>.</w:t>
      </w:r>
    </w:p>
    <w:sdt>
      <w:sdtPr>
        <w:rPr>
          <w:rStyle w:val="Style1"/>
        </w:rPr>
        <w:alias w:val="Parcels and funding source for each parcel"/>
        <w:tag w:val="Parcels and funding source for each parcel"/>
        <w:id w:val="16744640"/>
        <w:placeholder>
          <w:docPart w:val="122B23FD90764585BB4B74334B0CE65C"/>
        </w:placeholder>
        <w:showingPlcHdr/>
        <w15:color w:val="FFFFFF"/>
        <w:text/>
      </w:sdtPr>
      <w:sdtEndPr>
        <w:rPr>
          <w:rStyle w:val="DefaultParagraphFont"/>
          <w:rFonts w:ascii="Arial" w:hAnsi="Arial" w:cs="Calibri Light"/>
        </w:rPr>
      </w:sdtEndPr>
      <w:sdtContent>
        <w:p w14:paraId="10EF9D7C" w14:textId="36671A1A" w:rsidR="00EB3662" w:rsidRPr="00EB3662" w:rsidRDefault="00EB3662" w:rsidP="00032143">
          <w:pPr>
            <w:spacing w:after="240"/>
            <w:rPr>
              <w:rFonts w:ascii="Calibri Light" w:hAnsi="Calibri Light"/>
            </w:rPr>
          </w:pPr>
          <w:r w:rsidRPr="0077588D">
            <w:rPr>
              <w:rStyle w:val="PlaceholderText"/>
              <w:color w:val="747474"/>
            </w:rPr>
            <w:t>Click or tap here to enter text.</w:t>
          </w:r>
        </w:p>
      </w:sdtContent>
    </w:sdt>
    <w:p w14:paraId="0BA6659D" w14:textId="66205202" w:rsidR="00892536" w:rsidRDefault="00892536" w:rsidP="00032143">
      <w:pPr>
        <w:pStyle w:val="Heading3"/>
      </w:pPr>
      <w:r w:rsidRPr="00647AC1">
        <w:t>Project Description</w:t>
      </w:r>
      <w:r w:rsidR="00A970BA">
        <w:t>:</w:t>
      </w:r>
    </w:p>
    <w:p w14:paraId="1B9E0BAE" w14:textId="5EF1BE26" w:rsidR="00C3744F" w:rsidRPr="00C3744F" w:rsidRDefault="00C3744F" w:rsidP="00032143">
      <w:pPr>
        <w:spacing w:after="0"/>
        <w:rPr>
          <w:rFonts w:ascii="Calibri Light" w:hAnsi="Calibri Light" w:cs="Calibri Light"/>
          <w:color w:val="1F3864" w:themeColor="accent1" w:themeShade="80"/>
          <w:sz w:val="20"/>
          <w:szCs w:val="20"/>
        </w:rPr>
      </w:pPr>
      <w:r>
        <w:rPr>
          <w:rFonts w:ascii="Calibri Light" w:hAnsi="Calibri Light" w:cs="Calibri Light"/>
          <w:color w:val="1F3864" w:themeColor="accent1" w:themeShade="80"/>
          <w:sz w:val="20"/>
          <w:szCs w:val="20"/>
        </w:rPr>
        <w:t>Document all project components included in the entire project footprint including items such as utilities.</w:t>
      </w:r>
    </w:p>
    <w:sdt>
      <w:sdtPr>
        <w:rPr>
          <w:rStyle w:val="Style1"/>
        </w:rPr>
        <w:alias w:val="Project Description"/>
        <w:tag w:val="Project Description"/>
        <w:id w:val="1873266253"/>
        <w:placeholder>
          <w:docPart w:val="0B9FEA000C9C4100B5E57C8C3FD6207A"/>
        </w:placeholder>
        <w:showingPlcHdr/>
        <w15:color w:val="FFFFFF"/>
        <w:text/>
      </w:sdtPr>
      <w:sdtEndPr>
        <w:rPr>
          <w:rStyle w:val="DefaultParagraphFont"/>
          <w:rFonts w:ascii="Arial" w:hAnsi="Arial" w:cs="Calibri Light"/>
        </w:rPr>
      </w:sdtEndPr>
      <w:sdtContent>
        <w:p w14:paraId="0994FCE6" w14:textId="73DA1E83" w:rsidR="00892536" w:rsidRPr="007B471F" w:rsidRDefault="00E533BF" w:rsidP="00032143">
          <w:pPr>
            <w:spacing w:after="240"/>
            <w:rPr>
              <w:rFonts w:ascii="Calibri Light" w:hAnsi="Calibri Light" w:cs="Calibri Light"/>
            </w:rPr>
          </w:pPr>
          <w:r w:rsidRPr="0077588D">
            <w:rPr>
              <w:rStyle w:val="PlaceholderText"/>
              <w:color w:val="747474"/>
            </w:rPr>
            <w:t>Click or tap here to enter text.</w:t>
          </w:r>
        </w:p>
      </w:sdtContent>
    </w:sdt>
    <w:p w14:paraId="032E245E" w14:textId="51AB8177" w:rsidR="00892536" w:rsidRPr="003B38E1" w:rsidRDefault="00A970BA" w:rsidP="00C50B43">
      <w:pPr>
        <w:pStyle w:val="Heading4"/>
      </w:pPr>
      <w:r>
        <w:rPr>
          <w:rStyle w:val="Heading1Char"/>
        </w:rPr>
        <w:lastRenderedPageBreak/>
        <w:t xml:space="preserve">Additional </w:t>
      </w:r>
      <w:r w:rsidR="00892536" w:rsidRPr="00892536">
        <w:rPr>
          <w:rStyle w:val="Heading1Char"/>
        </w:rPr>
        <w:t>Comments (optional):</w:t>
      </w:r>
    </w:p>
    <w:sdt>
      <w:sdtPr>
        <w:rPr>
          <w:rStyle w:val="Style1"/>
        </w:rPr>
        <w:alias w:val="Additional Comments (Optional)"/>
        <w:tag w:val="Additional Comments (Optional)"/>
        <w:id w:val="-2061706092"/>
        <w:placeholder>
          <w:docPart w:val="6A954FE98F484CC3BF229F66F5782EE1"/>
        </w:placeholder>
        <w:showingPlcHdr/>
        <w15:color w:val="FFFFFF"/>
        <w:text/>
      </w:sdtPr>
      <w:sdtEndPr>
        <w:rPr>
          <w:rStyle w:val="DefaultParagraphFont"/>
          <w:rFonts w:ascii="Arial" w:hAnsi="Arial" w:cs="Calibri Light"/>
        </w:rPr>
      </w:sdtEndPr>
      <w:sdtContent>
        <w:p w14:paraId="5E9EC2DC" w14:textId="3B1BBA36" w:rsidR="00892536" w:rsidRPr="007B471F" w:rsidRDefault="00E533BF" w:rsidP="007E7F11">
          <w:pPr>
            <w:spacing w:after="120"/>
            <w:rPr>
              <w:rFonts w:ascii="Calibri Light" w:hAnsi="Calibri Light" w:cs="Calibri Light"/>
            </w:rPr>
          </w:pPr>
          <w:r w:rsidRPr="0077588D">
            <w:rPr>
              <w:rStyle w:val="PlaceholderText"/>
              <w:color w:val="747474"/>
            </w:rPr>
            <w:t>Click or tap here to enter text.</w:t>
          </w:r>
        </w:p>
      </w:sdtContent>
    </w:sdt>
    <w:sectPr w:rsidR="00892536" w:rsidRPr="007B471F" w:rsidSect="00557FF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0FCE9" w14:textId="77777777" w:rsidR="00AC3F49" w:rsidRDefault="00AC3F49" w:rsidP="00892536">
      <w:pPr>
        <w:spacing w:after="0" w:line="240" w:lineRule="auto"/>
      </w:pPr>
      <w:r>
        <w:separator/>
      </w:r>
    </w:p>
  </w:endnote>
  <w:endnote w:type="continuationSeparator" w:id="0">
    <w:p w14:paraId="2DA7F73D" w14:textId="77777777" w:rsidR="00AC3F49" w:rsidRDefault="00AC3F49" w:rsidP="00892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0D11" w14:textId="2B50654A" w:rsidR="002061C6" w:rsidRPr="00B20673" w:rsidRDefault="00CF1445" w:rsidP="00CF1445">
    <w:pPr>
      <w:pStyle w:val="Footer"/>
    </w:pPr>
    <w:r>
      <w:tab/>
    </w:r>
    <w:r>
      <w:tab/>
    </w:r>
    <w:r w:rsidR="00CF6339">
      <w:t>October</w:t>
    </w:r>
    <w: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38A84" w14:textId="5CC28735" w:rsidR="00C92E3B" w:rsidRPr="00CF1445" w:rsidRDefault="00DB4BD1" w:rsidP="00986A50">
    <w:pPr>
      <w:pStyle w:val="Footer"/>
      <w:jc w:val="right"/>
      <w:rPr>
        <w:rFonts w:cs="Arial"/>
      </w:rPr>
    </w:pPr>
    <w:r>
      <w:rPr>
        <w:rFonts w:cs="Arial"/>
      </w:rPr>
      <w:t>October</w:t>
    </w:r>
    <w:r w:rsidR="00CF1445" w:rsidRPr="00CF1445">
      <w:rPr>
        <w:rFonts w:cs="Arial"/>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998E2" w14:textId="77777777" w:rsidR="00AC3F49" w:rsidRDefault="00AC3F49" w:rsidP="00892536">
      <w:pPr>
        <w:spacing w:after="0" w:line="240" w:lineRule="auto"/>
      </w:pPr>
      <w:r>
        <w:separator/>
      </w:r>
    </w:p>
  </w:footnote>
  <w:footnote w:type="continuationSeparator" w:id="0">
    <w:p w14:paraId="0BD82389" w14:textId="77777777" w:rsidR="00AC3F49" w:rsidRDefault="00AC3F49" w:rsidP="00892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E3277" w14:textId="6F8BC65A" w:rsidR="002061C6" w:rsidRPr="000D55D3" w:rsidRDefault="00B64066" w:rsidP="000D55D3">
    <w:pPr>
      <w:pStyle w:val="Heading1"/>
    </w:pPr>
    <w:r w:rsidRPr="000D55D3">
      <w:rPr>
        <w:rStyle w:val="Hyperlink"/>
        <w:noProof/>
      </w:rPr>
      <w:drawing>
        <wp:anchor distT="0" distB="0" distL="114300" distR="114300" simplePos="0" relativeHeight="251663360" behindDoc="0" locked="0" layoutInCell="1" allowOverlap="1" wp14:anchorId="32524E3C" wp14:editId="4047154C">
          <wp:simplePos x="0" y="0"/>
          <wp:positionH relativeFrom="column">
            <wp:posOffset>5772150</wp:posOffset>
          </wp:positionH>
          <wp:positionV relativeFrom="paragraph">
            <wp:posOffset>-177800</wp:posOffset>
          </wp:positionV>
          <wp:extent cx="856615" cy="768350"/>
          <wp:effectExtent l="0" t="0" r="635" b="0"/>
          <wp:wrapSquare wrapText="bothSides"/>
          <wp:docPr id="1" name="Picture 1" descr="Wisconsin Department of Transportation Bureau of Aeronautics logo. It includes an airplane flying over a runway and air traffic control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isconsin Department of Transportation Bureau of Aeronautics logo. It includes an airplane flying over a runway and air traffic control tow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6615" cy="76835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2061C6" w:rsidRPr="000D55D3">
      <w:t>WisDOT|BOA</w:t>
    </w:r>
    <w:proofErr w:type="spellEnd"/>
    <w:r w:rsidR="002061C6" w:rsidRPr="000D55D3">
      <w:t xml:space="preserve"> Airport Layout Plan Approval Authority Cover Sheet</w:t>
    </w:r>
  </w:p>
  <w:p w14:paraId="3842BCF9" w14:textId="77777777" w:rsidR="002061C6" w:rsidRDefault="002061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ED483" w14:textId="5CC46924" w:rsidR="00220D57" w:rsidRPr="0090289A" w:rsidRDefault="00DA1F0D" w:rsidP="0090289A">
    <w:pPr>
      <w:pStyle w:val="Header"/>
      <w:jc w:val="center"/>
      <w:rPr>
        <w:rFonts w:asciiTheme="minorHAnsi" w:hAnsiTheme="minorHAnsi" w:cstheme="minorHAnsi"/>
        <w:b/>
        <w:sz w:val="48"/>
        <w:szCs w:val="48"/>
      </w:rPr>
    </w:pPr>
    <w:r w:rsidRPr="00D770EC">
      <w:rPr>
        <w:rStyle w:val="PlaceholderText"/>
        <w:noProof/>
      </w:rPr>
      <w:drawing>
        <wp:anchor distT="0" distB="0" distL="114300" distR="114300" simplePos="0" relativeHeight="251665408" behindDoc="0" locked="0" layoutInCell="1" allowOverlap="1" wp14:anchorId="08EED140" wp14:editId="20700151">
          <wp:simplePos x="0" y="0"/>
          <wp:positionH relativeFrom="column">
            <wp:posOffset>5708650</wp:posOffset>
          </wp:positionH>
          <wp:positionV relativeFrom="paragraph">
            <wp:posOffset>-153670</wp:posOffset>
          </wp:positionV>
          <wp:extent cx="856615" cy="768350"/>
          <wp:effectExtent l="0" t="0" r="635" b="0"/>
          <wp:wrapSquare wrapText="bothSides"/>
          <wp:docPr id="1567561589" name="Picture 1567561589" descr="Wisconsin Department of Transportation Bureau of Aeronautics logo. It includes an airplane flying over a runway and air traffic control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isconsin Department of Transportation Bureau of Aeronautics logo. It includes an airplane flying over a runway and air traffic control tow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6615" cy="768350"/>
                  </a:xfrm>
                  <a:prstGeom prst="rect">
                    <a:avLst/>
                  </a:prstGeom>
                  <a:noFill/>
                </pic:spPr>
              </pic:pic>
            </a:graphicData>
          </a:graphic>
          <wp14:sizeRelH relativeFrom="margin">
            <wp14:pctWidth>0</wp14:pctWidth>
          </wp14:sizeRelH>
          <wp14:sizeRelV relativeFrom="margin">
            <wp14:pctHeight>0</wp14:pctHeight>
          </wp14:sizeRelV>
        </wp:anchor>
      </w:drawing>
    </w:r>
    <w:proofErr w:type="spellStart"/>
    <w:r w:rsidR="00220D57" w:rsidRPr="0090289A">
      <w:rPr>
        <w:rFonts w:asciiTheme="minorHAnsi" w:hAnsiTheme="minorHAnsi" w:cstheme="minorHAnsi"/>
        <w:b/>
        <w:color w:val="2F5496" w:themeColor="accent1" w:themeShade="BF"/>
        <w:sz w:val="40"/>
        <w:szCs w:val="40"/>
      </w:rPr>
      <w:t>WisDOT|BOA</w:t>
    </w:r>
    <w:proofErr w:type="spellEnd"/>
    <w:r w:rsidR="00220D57" w:rsidRPr="0090289A">
      <w:rPr>
        <w:rFonts w:asciiTheme="minorHAnsi" w:hAnsiTheme="minorHAnsi" w:cstheme="minorHAnsi"/>
        <w:b/>
        <w:color w:val="2F5496" w:themeColor="accent1" w:themeShade="BF"/>
        <w:sz w:val="40"/>
        <w:szCs w:val="40"/>
      </w:rPr>
      <w:t xml:space="preserve"> Airport Layout Plan</w:t>
    </w:r>
    <w:r w:rsidR="00220D57">
      <w:rPr>
        <w:rFonts w:asciiTheme="minorHAnsi" w:hAnsiTheme="minorHAnsi" w:cstheme="minorHAnsi"/>
        <w:b/>
        <w:color w:val="2F5496" w:themeColor="accent1" w:themeShade="BF"/>
        <w:sz w:val="40"/>
        <w:szCs w:val="40"/>
      </w:rPr>
      <w:t xml:space="preserve"> Approval Authority</w:t>
    </w:r>
    <w:r w:rsidR="00220D57" w:rsidRPr="0090289A">
      <w:rPr>
        <w:rFonts w:asciiTheme="minorHAnsi" w:hAnsiTheme="minorHAnsi" w:cstheme="minorHAnsi"/>
        <w:b/>
        <w:color w:val="2F5496" w:themeColor="accent1" w:themeShade="BF"/>
        <w:sz w:val="40"/>
        <w:szCs w:val="40"/>
      </w:rPr>
      <w:t xml:space="preserve"> Form for Private Development</w:t>
    </w:r>
  </w:p>
  <w:p w14:paraId="4C3B825A" w14:textId="77777777" w:rsidR="00220D57" w:rsidRDefault="00220D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03FCB"/>
    <w:multiLevelType w:val="hybridMultilevel"/>
    <w:tmpl w:val="198A4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FA3B45"/>
    <w:multiLevelType w:val="hybridMultilevel"/>
    <w:tmpl w:val="2512A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F04C85"/>
    <w:multiLevelType w:val="hybridMultilevel"/>
    <w:tmpl w:val="AB02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D475DD"/>
    <w:multiLevelType w:val="hybridMultilevel"/>
    <w:tmpl w:val="DB90D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304321">
    <w:abstractNumId w:val="0"/>
  </w:num>
  <w:num w:numId="2" w16cid:durableId="1577548819">
    <w:abstractNumId w:val="1"/>
  </w:num>
  <w:num w:numId="3" w16cid:durableId="886915485">
    <w:abstractNumId w:val="2"/>
  </w:num>
  <w:num w:numId="4" w16cid:durableId="441534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536"/>
    <w:rsid w:val="00007160"/>
    <w:rsid w:val="00032143"/>
    <w:rsid w:val="00063AEA"/>
    <w:rsid w:val="000D30F7"/>
    <w:rsid w:val="000D55D3"/>
    <w:rsid w:val="00125093"/>
    <w:rsid w:val="00140351"/>
    <w:rsid w:val="00184246"/>
    <w:rsid w:val="0019013D"/>
    <w:rsid w:val="00192396"/>
    <w:rsid w:val="001A0239"/>
    <w:rsid w:val="001B2FF3"/>
    <w:rsid w:val="001C79FF"/>
    <w:rsid w:val="001D3958"/>
    <w:rsid w:val="002061C6"/>
    <w:rsid w:val="00220D57"/>
    <w:rsid w:val="00245F47"/>
    <w:rsid w:val="00251398"/>
    <w:rsid w:val="002641CE"/>
    <w:rsid w:val="002C7593"/>
    <w:rsid w:val="00300A26"/>
    <w:rsid w:val="0037285B"/>
    <w:rsid w:val="00393B4E"/>
    <w:rsid w:val="003A7339"/>
    <w:rsid w:val="003B38E1"/>
    <w:rsid w:val="003E5337"/>
    <w:rsid w:val="00407B25"/>
    <w:rsid w:val="004160FD"/>
    <w:rsid w:val="00424673"/>
    <w:rsid w:val="00443875"/>
    <w:rsid w:val="004B217B"/>
    <w:rsid w:val="004E0E83"/>
    <w:rsid w:val="004E6F39"/>
    <w:rsid w:val="004F5097"/>
    <w:rsid w:val="0052522C"/>
    <w:rsid w:val="00557FF3"/>
    <w:rsid w:val="0058566F"/>
    <w:rsid w:val="005C3622"/>
    <w:rsid w:val="006A386F"/>
    <w:rsid w:val="006D4E80"/>
    <w:rsid w:val="006D64F3"/>
    <w:rsid w:val="0077588D"/>
    <w:rsid w:val="00777BF6"/>
    <w:rsid w:val="007A19CD"/>
    <w:rsid w:val="007B359C"/>
    <w:rsid w:val="007B471F"/>
    <w:rsid w:val="007C6031"/>
    <w:rsid w:val="007E7F11"/>
    <w:rsid w:val="00845CFC"/>
    <w:rsid w:val="0088032E"/>
    <w:rsid w:val="00892536"/>
    <w:rsid w:val="008C2E7C"/>
    <w:rsid w:val="008D2BEB"/>
    <w:rsid w:val="0090289A"/>
    <w:rsid w:val="00915292"/>
    <w:rsid w:val="00935C45"/>
    <w:rsid w:val="009723D3"/>
    <w:rsid w:val="00986A50"/>
    <w:rsid w:val="009873F5"/>
    <w:rsid w:val="00A00D3A"/>
    <w:rsid w:val="00A04787"/>
    <w:rsid w:val="00A47338"/>
    <w:rsid w:val="00A63901"/>
    <w:rsid w:val="00A65254"/>
    <w:rsid w:val="00A8298E"/>
    <w:rsid w:val="00A87A0F"/>
    <w:rsid w:val="00A970BA"/>
    <w:rsid w:val="00AB02A6"/>
    <w:rsid w:val="00AB49B2"/>
    <w:rsid w:val="00AC3F49"/>
    <w:rsid w:val="00B139A6"/>
    <w:rsid w:val="00B20673"/>
    <w:rsid w:val="00B502C2"/>
    <w:rsid w:val="00B50D08"/>
    <w:rsid w:val="00B64066"/>
    <w:rsid w:val="00B72ABE"/>
    <w:rsid w:val="00B82DDB"/>
    <w:rsid w:val="00BB4278"/>
    <w:rsid w:val="00C06345"/>
    <w:rsid w:val="00C3744F"/>
    <w:rsid w:val="00C50B43"/>
    <w:rsid w:val="00C5791D"/>
    <w:rsid w:val="00C61B63"/>
    <w:rsid w:val="00C6772E"/>
    <w:rsid w:val="00C92E3B"/>
    <w:rsid w:val="00CB031C"/>
    <w:rsid w:val="00CE04DF"/>
    <w:rsid w:val="00CF1445"/>
    <w:rsid w:val="00CF34F1"/>
    <w:rsid w:val="00CF6339"/>
    <w:rsid w:val="00D14EAC"/>
    <w:rsid w:val="00D15032"/>
    <w:rsid w:val="00D3346E"/>
    <w:rsid w:val="00D41E3C"/>
    <w:rsid w:val="00D644B6"/>
    <w:rsid w:val="00DA1F0D"/>
    <w:rsid w:val="00DB4BD1"/>
    <w:rsid w:val="00DB6A7F"/>
    <w:rsid w:val="00DC7AF3"/>
    <w:rsid w:val="00E07F9A"/>
    <w:rsid w:val="00E203AF"/>
    <w:rsid w:val="00E25230"/>
    <w:rsid w:val="00E34181"/>
    <w:rsid w:val="00E533BF"/>
    <w:rsid w:val="00E75E61"/>
    <w:rsid w:val="00EB056E"/>
    <w:rsid w:val="00EB3662"/>
    <w:rsid w:val="00EB52C0"/>
    <w:rsid w:val="00ED1AF4"/>
    <w:rsid w:val="00F31807"/>
    <w:rsid w:val="00FC4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BA484"/>
  <w15:chartTrackingRefBased/>
  <w15:docId w15:val="{9012FAA2-B46C-4159-8E0E-84799DBD5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0D55D3"/>
    <w:pPr>
      <w:keepNext/>
      <w:keepLines/>
      <w:spacing w:after="0" w:line="240" w:lineRule="auto"/>
      <w:jc w:val="center"/>
      <w:outlineLvl w:val="0"/>
    </w:pPr>
    <w:rPr>
      <w:rFonts w:asciiTheme="majorHAnsi" w:eastAsiaTheme="majorEastAsia" w:hAnsiTheme="majorHAnsi" w:cstheme="majorBidi"/>
      <w:b/>
      <w:bCs/>
      <w:color w:val="2F5496" w:themeColor="accent1" w:themeShade="BF"/>
      <w:kern w:val="0"/>
      <w:sz w:val="40"/>
      <w:szCs w:val="40"/>
      <w14:ligatures w14:val="none"/>
    </w:rPr>
  </w:style>
  <w:style w:type="paragraph" w:styleId="Heading2">
    <w:name w:val="heading 2"/>
    <w:basedOn w:val="Normal"/>
    <w:next w:val="Normal"/>
    <w:link w:val="Heading2Char"/>
    <w:uiPriority w:val="9"/>
    <w:unhideWhenUsed/>
    <w:qFormat/>
    <w:rsid w:val="00B139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47338"/>
    <w:pPr>
      <w:keepNext/>
      <w:keepLines/>
      <w:spacing w:before="40" w:after="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E5337"/>
    <w:pPr>
      <w:keepNext/>
      <w:keepLines/>
      <w:spacing w:before="40" w:after="0"/>
      <w:outlineLvl w:val="3"/>
    </w:pPr>
    <w:rPr>
      <w:rFonts w:asciiTheme="majorHAnsi" w:eastAsiaTheme="majorEastAsia" w:hAnsiTheme="majorHAnsi" w:cstheme="majorBid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536"/>
  </w:style>
  <w:style w:type="paragraph" w:styleId="Footer">
    <w:name w:val="footer"/>
    <w:basedOn w:val="Normal"/>
    <w:link w:val="FooterChar"/>
    <w:uiPriority w:val="99"/>
    <w:unhideWhenUsed/>
    <w:rsid w:val="00892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536"/>
  </w:style>
  <w:style w:type="character" w:customStyle="1" w:styleId="Heading1Char">
    <w:name w:val="Heading 1 Char"/>
    <w:basedOn w:val="DefaultParagraphFont"/>
    <w:link w:val="Heading1"/>
    <w:uiPriority w:val="9"/>
    <w:rsid w:val="000D55D3"/>
    <w:rPr>
      <w:rFonts w:asciiTheme="majorHAnsi" w:eastAsiaTheme="majorEastAsia" w:hAnsiTheme="majorHAnsi" w:cstheme="majorBidi"/>
      <w:b/>
      <w:bCs/>
      <w:color w:val="2F5496" w:themeColor="accent1" w:themeShade="BF"/>
      <w:kern w:val="0"/>
      <w:sz w:val="40"/>
      <w:szCs w:val="40"/>
      <w14:ligatures w14:val="none"/>
    </w:rPr>
  </w:style>
  <w:style w:type="paragraph" w:styleId="Title">
    <w:name w:val="Title"/>
    <w:basedOn w:val="Normal"/>
    <w:next w:val="Normal"/>
    <w:link w:val="TitleChar"/>
    <w:uiPriority w:val="10"/>
    <w:qFormat/>
    <w:rsid w:val="00892536"/>
    <w:pPr>
      <w:pBdr>
        <w:bottom w:val="single" w:sz="12" w:space="1" w:color="auto"/>
      </w:pBdr>
      <w:spacing w:after="240" w:line="240" w:lineRule="auto"/>
    </w:pPr>
    <w:rPr>
      <w:rFonts w:asciiTheme="minorHAnsi" w:hAnsiTheme="minorHAnsi"/>
      <w:kern w:val="0"/>
      <w:sz w:val="23"/>
      <w:szCs w:val="23"/>
      <w14:ligatures w14:val="none"/>
    </w:rPr>
  </w:style>
  <w:style w:type="character" w:customStyle="1" w:styleId="TitleChar">
    <w:name w:val="Title Char"/>
    <w:basedOn w:val="DefaultParagraphFont"/>
    <w:link w:val="Title"/>
    <w:uiPriority w:val="10"/>
    <w:rsid w:val="00892536"/>
    <w:rPr>
      <w:rFonts w:asciiTheme="minorHAnsi" w:hAnsiTheme="minorHAnsi"/>
      <w:kern w:val="0"/>
      <w:sz w:val="23"/>
      <w:szCs w:val="23"/>
      <w14:ligatures w14:val="none"/>
    </w:rPr>
  </w:style>
  <w:style w:type="character" w:styleId="PlaceholderText">
    <w:name w:val="Placeholder Text"/>
    <w:basedOn w:val="DefaultParagraphFont"/>
    <w:uiPriority w:val="99"/>
    <w:semiHidden/>
    <w:rsid w:val="00892536"/>
    <w:rPr>
      <w:color w:val="808080"/>
    </w:rPr>
  </w:style>
  <w:style w:type="character" w:customStyle="1" w:styleId="Style1">
    <w:name w:val="Style1"/>
    <w:basedOn w:val="DefaultParagraphFont"/>
    <w:uiPriority w:val="1"/>
    <w:rsid w:val="00CE04DF"/>
    <w:rPr>
      <w:rFonts w:ascii="Calibri Light" w:hAnsi="Calibri Light"/>
      <w:color w:val="auto"/>
      <w:sz w:val="24"/>
    </w:rPr>
  </w:style>
  <w:style w:type="character" w:customStyle="1" w:styleId="Style2">
    <w:name w:val="Style2"/>
    <w:basedOn w:val="DefaultParagraphFont"/>
    <w:uiPriority w:val="1"/>
    <w:rsid w:val="00C6772E"/>
    <w:rPr>
      <w:rFonts w:ascii="Calibri Light" w:hAnsi="Calibri Light"/>
      <w:sz w:val="24"/>
    </w:rPr>
  </w:style>
  <w:style w:type="character" w:styleId="Hyperlink">
    <w:name w:val="Hyperlink"/>
    <w:basedOn w:val="DefaultParagraphFont"/>
    <w:uiPriority w:val="99"/>
    <w:unhideWhenUsed/>
    <w:rsid w:val="00A63901"/>
    <w:rPr>
      <w:color w:val="0563C1" w:themeColor="hyperlink"/>
      <w:u w:val="single"/>
    </w:rPr>
  </w:style>
  <w:style w:type="paragraph" w:styleId="ListParagraph">
    <w:name w:val="List Paragraph"/>
    <w:basedOn w:val="Normal"/>
    <w:uiPriority w:val="34"/>
    <w:qFormat/>
    <w:rsid w:val="00A63901"/>
    <w:pPr>
      <w:spacing w:after="0" w:line="240" w:lineRule="auto"/>
      <w:ind w:left="720"/>
    </w:pPr>
    <w:rPr>
      <w:rFonts w:ascii="Aptos" w:hAnsi="Aptos" w:cs="Calibri"/>
      <w:kern w:val="0"/>
    </w:rPr>
  </w:style>
  <w:style w:type="character" w:styleId="UnresolvedMention">
    <w:name w:val="Unresolved Mention"/>
    <w:basedOn w:val="DefaultParagraphFont"/>
    <w:uiPriority w:val="99"/>
    <w:semiHidden/>
    <w:unhideWhenUsed/>
    <w:rsid w:val="00FC4DA2"/>
    <w:rPr>
      <w:color w:val="605E5C"/>
      <w:shd w:val="clear" w:color="auto" w:fill="E1DFDD"/>
    </w:rPr>
  </w:style>
  <w:style w:type="character" w:styleId="CommentReference">
    <w:name w:val="annotation reference"/>
    <w:basedOn w:val="DefaultParagraphFont"/>
    <w:uiPriority w:val="99"/>
    <w:semiHidden/>
    <w:unhideWhenUsed/>
    <w:rsid w:val="00B72ABE"/>
    <w:rPr>
      <w:sz w:val="16"/>
      <w:szCs w:val="16"/>
    </w:rPr>
  </w:style>
  <w:style w:type="paragraph" w:styleId="CommentText">
    <w:name w:val="annotation text"/>
    <w:basedOn w:val="Normal"/>
    <w:link w:val="CommentTextChar"/>
    <w:uiPriority w:val="99"/>
    <w:unhideWhenUsed/>
    <w:rsid w:val="00B72ABE"/>
    <w:pPr>
      <w:spacing w:line="240" w:lineRule="auto"/>
    </w:pPr>
    <w:rPr>
      <w:sz w:val="20"/>
      <w:szCs w:val="20"/>
    </w:rPr>
  </w:style>
  <w:style w:type="character" w:customStyle="1" w:styleId="CommentTextChar">
    <w:name w:val="Comment Text Char"/>
    <w:basedOn w:val="DefaultParagraphFont"/>
    <w:link w:val="CommentText"/>
    <w:uiPriority w:val="99"/>
    <w:rsid w:val="00B72ABE"/>
    <w:rPr>
      <w:sz w:val="20"/>
      <w:szCs w:val="20"/>
    </w:rPr>
  </w:style>
  <w:style w:type="paragraph" w:styleId="CommentSubject">
    <w:name w:val="annotation subject"/>
    <w:basedOn w:val="CommentText"/>
    <w:next w:val="CommentText"/>
    <w:link w:val="CommentSubjectChar"/>
    <w:uiPriority w:val="99"/>
    <w:semiHidden/>
    <w:unhideWhenUsed/>
    <w:rsid w:val="00B72ABE"/>
    <w:rPr>
      <w:b/>
      <w:bCs/>
    </w:rPr>
  </w:style>
  <w:style w:type="character" w:customStyle="1" w:styleId="CommentSubjectChar">
    <w:name w:val="Comment Subject Char"/>
    <w:basedOn w:val="CommentTextChar"/>
    <w:link w:val="CommentSubject"/>
    <w:uiPriority w:val="99"/>
    <w:semiHidden/>
    <w:rsid w:val="00B72ABE"/>
    <w:rPr>
      <w:b/>
      <w:bCs/>
      <w:sz w:val="20"/>
      <w:szCs w:val="20"/>
    </w:rPr>
  </w:style>
  <w:style w:type="table" w:styleId="TableGrid">
    <w:name w:val="Table Grid"/>
    <w:basedOn w:val="TableNormal"/>
    <w:uiPriority w:val="39"/>
    <w:rsid w:val="00B64066"/>
    <w:pPr>
      <w:spacing w:after="0" w:line="240" w:lineRule="auto"/>
    </w:pPr>
    <w:rPr>
      <w:rFonts w:asciiTheme="minorHAnsi" w:hAnsiTheme="min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139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47338"/>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E5337"/>
    <w:rPr>
      <w:rFonts w:asciiTheme="majorHAnsi" w:eastAsiaTheme="majorEastAsia" w:hAnsiTheme="majorHAnsi" w:cstheme="majorBid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isconsindot.gov/Pages/doing-bus/aeronautics/airports/alp.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BBD67B42D24934807E9EC6ACD5510D"/>
        <w:category>
          <w:name w:val="General"/>
          <w:gallery w:val="placeholder"/>
        </w:category>
        <w:types>
          <w:type w:val="bbPlcHdr"/>
        </w:types>
        <w:behaviors>
          <w:behavior w:val="content"/>
        </w:behaviors>
        <w:guid w:val="{C0D7F0C3-334E-44BB-B2AA-6D9AB2E2F5C6}"/>
      </w:docPartPr>
      <w:docPartBody>
        <w:p w:rsidR="00EC65A9" w:rsidRDefault="00A63C02" w:rsidP="00A63C02">
          <w:pPr>
            <w:pStyle w:val="53BBD67B42D24934807E9EC6ACD5510D2"/>
          </w:pPr>
          <w:r w:rsidRPr="0077588D">
            <w:rPr>
              <w:rStyle w:val="PlaceholderText"/>
              <w:color w:val="747474"/>
              <w:sz w:val="20"/>
              <w:szCs w:val="20"/>
            </w:rPr>
            <w:t>Click or tap here to enter text.</w:t>
          </w:r>
        </w:p>
      </w:docPartBody>
    </w:docPart>
    <w:docPart>
      <w:docPartPr>
        <w:name w:val="46C4FF8051D74D7BAE25922FDA979742"/>
        <w:category>
          <w:name w:val="General"/>
          <w:gallery w:val="placeholder"/>
        </w:category>
        <w:types>
          <w:type w:val="bbPlcHdr"/>
        </w:types>
        <w:behaviors>
          <w:behavior w:val="content"/>
        </w:behaviors>
        <w:guid w:val="{E68F5E89-D000-4578-A530-4975AD856093}"/>
      </w:docPartPr>
      <w:docPartBody>
        <w:p w:rsidR="00EC65A9" w:rsidRDefault="00A63C02" w:rsidP="00A63C02">
          <w:pPr>
            <w:pStyle w:val="46C4FF8051D74D7BAE25922FDA9797422"/>
          </w:pPr>
          <w:r w:rsidRPr="0077588D">
            <w:rPr>
              <w:rStyle w:val="PlaceholderText"/>
              <w:color w:val="747474"/>
              <w:sz w:val="20"/>
              <w:szCs w:val="20"/>
            </w:rPr>
            <w:t>Click or tap here to enter text.</w:t>
          </w:r>
        </w:p>
      </w:docPartBody>
    </w:docPart>
    <w:docPart>
      <w:docPartPr>
        <w:name w:val="C498DDDC58B04B178B86782D4B065539"/>
        <w:category>
          <w:name w:val="General"/>
          <w:gallery w:val="placeholder"/>
        </w:category>
        <w:types>
          <w:type w:val="bbPlcHdr"/>
        </w:types>
        <w:behaviors>
          <w:behavior w:val="content"/>
        </w:behaviors>
        <w:guid w:val="{8FB6F564-B6BD-480C-BA1D-8D21ECC2F8D0}"/>
      </w:docPartPr>
      <w:docPartBody>
        <w:p w:rsidR="00EC65A9" w:rsidRDefault="00A63C02" w:rsidP="00A63C02">
          <w:pPr>
            <w:pStyle w:val="C498DDDC58B04B178B86782D4B0655392"/>
          </w:pPr>
          <w:r w:rsidRPr="0077588D">
            <w:rPr>
              <w:rStyle w:val="PlaceholderText"/>
              <w:color w:val="747474"/>
              <w:sz w:val="20"/>
              <w:szCs w:val="20"/>
            </w:rPr>
            <w:t>Click or tap here to enter text.</w:t>
          </w:r>
        </w:p>
      </w:docPartBody>
    </w:docPart>
    <w:docPart>
      <w:docPartPr>
        <w:name w:val="F7638764AB4C40FE88970562ADB60157"/>
        <w:category>
          <w:name w:val="General"/>
          <w:gallery w:val="placeholder"/>
        </w:category>
        <w:types>
          <w:type w:val="bbPlcHdr"/>
        </w:types>
        <w:behaviors>
          <w:behavior w:val="content"/>
        </w:behaviors>
        <w:guid w:val="{014FBC45-9211-4170-9FE6-D2020777EF09}"/>
      </w:docPartPr>
      <w:docPartBody>
        <w:p w:rsidR="00EC65A9" w:rsidRDefault="00A63C02" w:rsidP="00A63C02">
          <w:pPr>
            <w:pStyle w:val="F7638764AB4C40FE88970562ADB601572"/>
          </w:pPr>
          <w:r w:rsidRPr="0077588D">
            <w:rPr>
              <w:rStyle w:val="PlaceholderText"/>
              <w:color w:val="747474"/>
              <w:sz w:val="20"/>
              <w:szCs w:val="20"/>
            </w:rPr>
            <w:t>Click or tap here to enter text.</w:t>
          </w:r>
        </w:p>
      </w:docPartBody>
    </w:docPart>
    <w:docPart>
      <w:docPartPr>
        <w:name w:val="F7F857C2A7D24B84A7ACF326A8FE99A2"/>
        <w:category>
          <w:name w:val="General"/>
          <w:gallery w:val="placeholder"/>
        </w:category>
        <w:types>
          <w:type w:val="bbPlcHdr"/>
        </w:types>
        <w:behaviors>
          <w:behavior w:val="content"/>
        </w:behaviors>
        <w:guid w:val="{B71E57AC-4414-4EAB-9F01-563306A65BA2}"/>
      </w:docPartPr>
      <w:docPartBody>
        <w:p w:rsidR="00EC65A9" w:rsidRDefault="00A63C02" w:rsidP="00A63C02">
          <w:pPr>
            <w:pStyle w:val="F7F857C2A7D24B84A7ACF326A8FE99A22"/>
          </w:pPr>
          <w:r w:rsidRPr="0077588D">
            <w:rPr>
              <w:rStyle w:val="PlaceholderText"/>
              <w:color w:val="747474"/>
              <w:sz w:val="20"/>
              <w:szCs w:val="20"/>
            </w:rPr>
            <w:t>Click or tap here to enter text.</w:t>
          </w:r>
        </w:p>
      </w:docPartBody>
    </w:docPart>
    <w:docPart>
      <w:docPartPr>
        <w:name w:val="193A37991FAF46C6902DED405C437648"/>
        <w:category>
          <w:name w:val="General"/>
          <w:gallery w:val="placeholder"/>
        </w:category>
        <w:types>
          <w:type w:val="bbPlcHdr"/>
        </w:types>
        <w:behaviors>
          <w:behavior w:val="content"/>
        </w:behaviors>
        <w:guid w:val="{1BB12E02-ED4E-45BA-BF0F-3F224D3D8DAA}"/>
      </w:docPartPr>
      <w:docPartBody>
        <w:p w:rsidR="00EC65A9" w:rsidRDefault="00A63C02" w:rsidP="00A63C02">
          <w:pPr>
            <w:pStyle w:val="193A37991FAF46C6902DED405C4376482"/>
          </w:pPr>
          <w:r w:rsidRPr="0077588D">
            <w:rPr>
              <w:rStyle w:val="PlaceholderText"/>
              <w:color w:val="747474"/>
              <w:sz w:val="20"/>
              <w:szCs w:val="20"/>
            </w:rPr>
            <w:t>Click or tap here to enter text.</w:t>
          </w:r>
        </w:p>
      </w:docPartBody>
    </w:docPart>
    <w:docPart>
      <w:docPartPr>
        <w:name w:val="4ED285D6F0F94083B81910960F891E93"/>
        <w:category>
          <w:name w:val="General"/>
          <w:gallery w:val="placeholder"/>
        </w:category>
        <w:types>
          <w:type w:val="bbPlcHdr"/>
        </w:types>
        <w:behaviors>
          <w:behavior w:val="content"/>
        </w:behaviors>
        <w:guid w:val="{81991BCF-A813-48B1-8E88-645F7C8C59C7}"/>
      </w:docPartPr>
      <w:docPartBody>
        <w:p w:rsidR="00EC65A9" w:rsidRDefault="00A63C02" w:rsidP="00A63C02">
          <w:pPr>
            <w:pStyle w:val="4ED285D6F0F94083B81910960F891E932"/>
          </w:pPr>
          <w:r w:rsidRPr="0077588D">
            <w:rPr>
              <w:rStyle w:val="PlaceholderText"/>
              <w:color w:val="747474"/>
              <w:sz w:val="20"/>
              <w:szCs w:val="20"/>
            </w:rPr>
            <w:t>Click or tap here to enter text.</w:t>
          </w:r>
        </w:p>
      </w:docPartBody>
    </w:docPart>
    <w:docPart>
      <w:docPartPr>
        <w:name w:val="0B9FEA000C9C4100B5E57C8C3FD6207A"/>
        <w:category>
          <w:name w:val="General"/>
          <w:gallery w:val="placeholder"/>
        </w:category>
        <w:types>
          <w:type w:val="bbPlcHdr"/>
        </w:types>
        <w:behaviors>
          <w:behavior w:val="content"/>
        </w:behaviors>
        <w:guid w:val="{0CD43268-5775-4363-ACB9-A12C83D354FA}"/>
      </w:docPartPr>
      <w:docPartBody>
        <w:p w:rsidR="00EC65A9" w:rsidRDefault="00A63C02" w:rsidP="00A63C02">
          <w:pPr>
            <w:pStyle w:val="0B9FEA000C9C4100B5E57C8C3FD6207A2"/>
          </w:pPr>
          <w:r w:rsidRPr="0077588D">
            <w:rPr>
              <w:rStyle w:val="PlaceholderText"/>
              <w:color w:val="747474"/>
            </w:rPr>
            <w:t>Click or tap here to enter text.</w:t>
          </w:r>
        </w:p>
      </w:docPartBody>
    </w:docPart>
    <w:docPart>
      <w:docPartPr>
        <w:name w:val="6A954FE98F484CC3BF229F66F5782EE1"/>
        <w:category>
          <w:name w:val="General"/>
          <w:gallery w:val="placeholder"/>
        </w:category>
        <w:types>
          <w:type w:val="bbPlcHdr"/>
        </w:types>
        <w:behaviors>
          <w:behavior w:val="content"/>
        </w:behaviors>
        <w:guid w:val="{429BF301-3B8C-46A6-8996-6FEC2FB74415}"/>
      </w:docPartPr>
      <w:docPartBody>
        <w:p w:rsidR="00EC65A9" w:rsidRDefault="00A63C02" w:rsidP="00A63C02">
          <w:pPr>
            <w:pStyle w:val="6A954FE98F484CC3BF229F66F5782EE12"/>
          </w:pPr>
          <w:r w:rsidRPr="0077588D">
            <w:rPr>
              <w:rStyle w:val="PlaceholderText"/>
              <w:color w:val="747474"/>
            </w:rPr>
            <w:t>Click or tap here to enter text.</w:t>
          </w:r>
        </w:p>
      </w:docPartBody>
    </w:docPart>
    <w:docPart>
      <w:docPartPr>
        <w:name w:val="B5087BA0E96446539458D9B8CEE0842D"/>
        <w:category>
          <w:name w:val="General"/>
          <w:gallery w:val="placeholder"/>
        </w:category>
        <w:types>
          <w:type w:val="bbPlcHdr"/>
        </w:types>
        <w:behaviors>
          <w:behavior w:val="content"/>
        </w:behaviors>
        <w:guid w:val="{3E2AE8B6-7260-4662-A74E-C2BE3F2FD8C6}"/>
      </w:docPartPr>
      <w:docPartBody>
        <w:p w:rsidR="00EC65A9" w:rsidRDefault="00A63C02" w:rsidP="00A63C02">
          <w:pPr>
            <w:pStyle w:val="B5087BA0E96446539458D9B8CEE0842D2"/>
          </w:pPr>
          <w:r w:rsidRPr="0077588D">
            <w:rPr>
              <w:rStyle w:val="PlaceholderText"/>
              <w:color w:val="747474"/>
              <w:sz w:val="20"/>
              <w:szCs w:val="20"/>
            </w:rPr>
            <w:t>Choose an item.</w:t>
          </w:r>
        </w:p>
      </w:docPartBody>
    </w:docPart>
    <w:docPart>
      <w:docPartPr>
        <w:name w:val="08BADBD2FAF749BD98D0C6F16A8737C4"/>
        <w:category>
          <w:name w:val="General"/>
          <w:gallery w:val="placeholder"/>
        </w:category>
        <w:types>
          <w:type w:val="bbPlcHdr"/>
        </w:types>
        <w:behaviors>
          <w:behavior w:val="content"/>
        </w:behaviors>
        <w:guid w:val="{74A8A05C-7C06-43F7-B773-2BC8E4FB7B49}"/>
      </w:docPartPr>
      <w:docPartBody>
        <w:p w:rsidR="00EC65A9" w:rsidRDefault="00A8259F" w:rsidP="00A8259F">
          <w:pPr>
            <w:pStyle w:val="08BADBD2FAF749BD98D0C6F16A8737C4"/>
          </w:pPr>
          <w:r w:rsidRPr="00092C94">
            <w:rPr>
              <w:rStyle w:val="PlaceholderText"/>
            </w:rPr>
            <w:t>Choose an item.</w:t>
          </w:r>
        </w:p>
      </w:docPartBody>
    </w:docPart>
    <w:docPart>
      <w:docPartPr>
        <w:name w:val="7869FF6967D1488A9D680FF582E594BD"/>
        <w:category>
          <w:name w:val="General"/>
          <w:gallery w:val="placeholder"/>
        </w:category>
        <w:types>
          <w:type w:val="bbPlcHdr"/>
        </w:types>
        <w:behaviors>
          <w:behavior w:val="content"/>
        </w:behaviors>
        <w:guid w:val="{CDE4F5C4-7610-4972-9B40-51FC2D721049}"/>
      </w:docPartPr>
      <w:docPartBody>
        <w:p w:rsidR="00EC65A9" w:rsidRDefault="00A63C02" w:rsidP="00A63C02">
          <w:pPr>
            <w:pStyle w:val="7869FF6967D1488A9D680FF582E594BD2"/>
          </w:pPr>
          <w:r w:rsidRPr="0077588D">
            <w:rPr>
              <w:rStyle w:val="PlaceholderText"/>
              <w:color w:val="747474"/>
              <w:sz w:val="20"/>
              <w:szCs w:val="20"/>
            </w:rPr>
            <w:t>Choose an item.</w:t>
          </w:r>
        </w:p>
      </w:docPartBody>
    </w:docPart>
    <w:docPart>
      <w:docPartPr>
        <w:name w:val="122B23FD90764585BB4B74334B0CE65C"/>
        <w:category>
          <w:name w:val="General"/>
          <w:gallery w:val="placeholder"/>
        </w:category>
        <w:types>
          <w:type w:val="bbPlcHdr"/>
        </w:types>
        <w:behaviors>
          <w:behavior w:val="content"/>
        </w:behaviors>
        <w:guid w:val="{4D8AA597-52BB-41B4-9950-E1AEAD64C28C}"/>
      </w:docPartPr>
      <w:docPartBody>
        <w:p w:rsidR="00EA2429" w:rsidRDefault="00A63C02" w:rsidP="00A63C02">
          <w:pPr>
            <w:pStyle w:val="122B23FD90764585BB4B74334B0CE65C2"/>
          </w:pPr>
          <w:r w:rsidRPr="0077588D">
            <w:rPr>
              <w:rStyle w:val="PlaceholderText"/>
              <w:color w:val="747474"/>
            </w:rPr>
            <w:t>Click or tap here to enter text.</w:t>
          </w:r>
        </w:p>
      </w:docPartBody>
    </w:docPart>
    <w:docPart>
      <w:docPartPr>
        <w:name w:val="CE44C2164F144F1284112C9CCC2C42EE"/>
        <w:category>
          <w:name w:val="General"/>
          <w:gallery w:val="placeholder"/>
        </w:category>
        <w:types>
          <w:type w:val="bbPlcHdr"/>
        </w:types>
        <w:behaviors>
          <w:behavior w:val="content"/>
        </w:behaviors>
        <w:guid w:val="{66D401ED-08A6-4E8B-8B20-6CDC8616205F}"/>
      </w:docPartPr>
      <w:docPartBody>
        <w:p w:rsidR="007E2D88" w:rsidRDefault="00A63C02" w:rsidP="00A63C02">
          <w:pPr>
            <w:pStyle w:val="CE44C2164F144F1284112C9CCC2C42EE2"/>
          </w:pPr>
          <w:r w:rsidRPr="0077588D">
            <w:rPr>
              <w:rStyle w:val="PlaceholderText"/>
              <w:color w:val="74747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59F"/>
    <w:rsid w:val="0003707D"/>
    <w:rsid w:val="00055EE5"/>
    <w:rsid w:val="000B5D12"/>
    <w:rsid w:val="00125093"/>
    <w:rsid w:val="00175660"/>
    <w:rsid w:val="002F16A9"/>
    <w:rsid w:val="00413A7C"/>
    <w:rsid w:val="004B77A8"/>
    <w:rsid w:val="004C7330"/>
    <w:rsid w:val="00502A5F"/>
    <w:rsid w:val="00552408"/>
    <w:rsid w:val="00744C19"/>
    <w:rsid w:val="0077758C"/>
    <w:rsid w:val="007E2D88"/>
    <w:rsid w:val="00933CA6"/>
    <w:rsid w:val="00974AB7"/>
    <w:rsid w:val="00A63C02"/>
    <w:rsid w:val="00A8259F"/>
    <w:rsid w:val="00A8298E"/>
    <w:rsid w:val="00B82DDB"/>
    <w:rsid w:val="00CB25FD"/>
    <w:rsid w:val="00CF34F1"/>
    <w:rsid w:val="00D644B6"/>
    <w:rsid w:val="00EA2429"/>
    <w:rsid w:val="00EC65A9"/>
    <w:rsid w:val="00ED1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3C02"/>
    <w:rPr>
      <w:color w:val="808080"/>
    </w:rPr>
  </w:style>
  <w:style w:type="paragraph" w:customStyle="1" w:styleId="B5087BA0E96446539458D9B8CEE0842D">
    <w:name w:val="B5087BA0E96446539458D9B8CEE0842D"/>
    <w:rsid w:val="00A63C02"/>
    <w:rPr>
      <w:rFonts w:ascii="Arial" w:eastAsiaTheme="minorHAnsi" w:hAnsi="Arial"/>
      <w:sz w:val="24"/>
      <w:szCs w:val="24"/>
    </w:rPr>
  </w:style>
  <w:style w:type="paragraph" w:customStyle="1" w:styleId="7869FF6967D1488A9D680FF582E594BD">
    <w:name w:val="7869FF6967D1488A9D680FF582E594BD"/>
    <w:rsid w:val="00A63C02"/>
    <w:rPr>
      <w:rFonts w:ascii="Arial" w:eastAsiaTheme="minorHAnsi" w:hAnsi="Arial"/>
      <w:sz w:val="24"/>
      <w:szCs w:val="24"/>
    </w:rPr>
  </w:style>
  <w:style w:type="paragraph" w:customStyle="1" w:styleId="53BBD67B42D24934807E9EC6ACD5510D">
    <w:name w:val="53BBD67B42D24934807E9EC6ACD5510D"/>
    <w:rsid w:val="00A63C02"/>
    <w:rPr>
      <w:rFonts w:ascii="Arial" w:eastAsiaTheme="minorHAnsi" w:hAnsi="Arial"/>
      <w:sz w:val="24"/>
      <w:szCs w:val="24"/>
    </w:rPr>
  </w:style>
  <w:style w:type="paragraph" w:customStyle="1" w:styleId="46C4FF8051D74D7BAE25922FDA979742">
    <w:name w:val="46C4FF8051D74D7BAE25922FDA979742"/>
    <w:rsid w:val="00A63C02"/>
    <w:rPr>
      <w:rFonts w:ascii="Arial" w:eastAsiaTheme="minorHAnsi" w:hAnsi="Arial"/>
      <w:sz w:val="24"/>
      <w:szCs w:val="24"/>
    </w:rPr>
  </w:style>
  <w:style w:type="paragraph" w:customStyle="1" w:styleId="C498DDDC58B04B178B86782D4B065539">
    <w:name w:val="C498DDDC58B04B178B86782D4B065539"/>
    <w:rsid w:val="00A63C02"/>
    <w:rPr>
      <w:rFonts w:ascii="Arial" w:eastAsiaTheme="minorHAnsi" w:hAnsi="Arial"/>
      <w:sz w:val="24"/>
      <w:szCs w:val="24"/>
    </w:rPr>
  </w:style>
  <w:style w:type="paragraph" w:customStyle="1" w:styleId="F7638764AB4C40FE88970562ADB60157">
    <w:name w:val="F7638764AB4C40FE88970562ADB60157"/>
    <w:rsid w:val="00A63C02"/>
    <w:rPr>
      <w:rFonts w:ascii="Arial" w:eastAsiaTheme="minorHAnsi" w:hAnsi="Arial"/>
      <w:sz w:val="24"/>
      <w:szCs w:val="24"/>
    </w:rPr>
  </w:style>
  <w:style w:type="paragraph" w:customStyle="1" w:styleId="F7F857C2A7D24B84A7ACF326A8FE99A2">
    <w:name w:val="F7F857C2A7D24B84A7ACF326A8FE99A2"/>
    <w:rsid w:val="00A63C02"/>
    <w:rPr>
      <w:rFonts w:ascii="Arial" w:eastAsiaTheme="minorHAnsi" w:hAnsi="Arial"/>
      <w:sz w:val="24"/>
      <w:szCs w:val="24"/>
    </w:rPr>
  </w:style>
  <w:style w:type="paragraph" w:customStyle="1" w:styleId="193A37991FAF46C6902DED405C437648">
    <w:name w:val="193A37991FAF46C6902DED405C437648"/>
    <w:rsid w:val="00A63C02"/>
    <w:rPr>
      <w:rFonts w:ascii="Arial" w:eastAsiaTheme="minorHAnsi" w:hAnsi="Arial"/>
      <w:sz w:val="24"/>
      <w:szCs w:val="24"/>
    </w:rPr>
  </w:style>
  <w:style w:type="paragraph" w:customStyle="1" w:styleId="4ED285D6F0F94083B81910960F891E93">
    <w:name w:val="4ED285D6F0F94083B81910960F891E93"/>
    <w:rsid w:val="00A63C02"/>
    <w:rPr>
      <w:rFonts w:ascii="Arial" w:eastAsiaTheme="minorHAnsi" w:hAnsi="Arial"/>
      <w:sz w:val="24"/>
      <w:szCs w:val="24"/>
    </w:rPr>
  </w:style>
  <w:style w:type="paragraph" w:customStyle="1" w:styleId="CE44C2164F144F1284112C9CCC2C42EE">
    <w:name w:val="CE44C2164F144F1284112C9CCC2C42EE"/>
    <w:rsid w:val="00A63C02"/>
    <w:rPr>
      <w:rFonts w:ascii="Arial" w:eastAsiaTheme="minorHAnsi" w:hAnsi="Arial"/>
      <w:sz w:val="24"/>
      <w:szCs w:val="24"/>
    </w:rPr>
  </w:style>
  <w:style w:type="paragraph" w:customStyle="1" w:styleId="122B23FD90764585BB4B74334B0CE65C">
    <w:name w:val="122B23FD90764585BB4B74334B0CE65C"/>
    <w:rsid w:val="00A63C02"/>
    <w:rPr>
      <w:rFonts w:ascii="Arial" w:eastAsiaTheme="minorHAnsi" w:hAnsi="Arial"/>
      <w:sz w:val="24"/>
      <w:szCs w:val="24"/>
    </w:rPr>
  </w:style>
  <w:style w:type="paragraph" w:customStyle="1" w:styleId="08BADBD2FAF749BD98D0C6F16A8737C4">
    <w:name w:val="08BADBD2FAF749BD98D0C6F16A8737C4"/>
    <w:rsid w:val="00A8259F"/>
  </w:style>
  <w:style w:type="paragraph" w:customStyle="1" w:styleId="0B9FEA000C9C4100B5E57C8C3FD6207A">
    <w:name w:val="0B9FEA000C9C4100B5E57C8C3FD6207A"/>
    <w:rsid w:val="00A63C02"/>
    <w:rPr>
      <w:rFonts w:ascii="Arial" w:eastAsiaTheme="minorHAnsi" w:hAnsi="Arial"/>
      <w:sz w:val="24"/>
      <w:szCs w:val="24"/>
    </w:rPr>
  </w:style>
  <w:style w:type="paragraph" w:customStyle="1" w:styleId="6A954FE98F484CC3BF229F66F5782EE1">
    <w:name w:val="6A954FE98F484CC3BF229F66F5782EE1"/>
    <w:rsid w:val="00A63C02"/>
    <w:rPr>
      <w:rFonts w:ascii="Arial" w:eastAsiaTheme="minorHAnsi" w:hAnsi="Arial"/>
      <w:sz w:val="24"/>
      <w:szCs w:val="24"/>
    </w:rPr>
  </w:style>
  <w:style w:type="paragraph" w:customStyle="1" w:styleId="B5087BA0E96446539458D9B8CEE0842D1">
    <w:name w:val="B5087BA0E96446539458D9B8CEE0842D1"/>
    <w:rsid w:val="00A63C02"/>
    <w:rPr>
      <w:rFonts w:ascii="Arial" w:eastAsiaTheme="minorHAnsi" w:hAnsi="Arial"/>
      <w:sz w:val="24"/>
      <w:szCs w:val="24"/>
    </w:rPr>
  </w:style>
  <w:style w:type="paragraph" w:customStyle="1" w:styleId="7869FF6967D1488A9D680FF582E594BD1">
    <w:name w:val="7869FF6967D1488A9D680FF582E594BD1"/>
    <w:rsid w:val="00A63C02"/>
    <w:rPr>
      <w:rFonts w:ascii="Arial" w:eastAsiaTheme="minorHAnsi" w:hAnsi="Arial"/>
      <w:sz w:val="24"/>
      <w:szCs w:val="24"/>
    </w:rPr>
  </w:style>
  <w:style w:type="paragraph" w:customStyle="1" w:styleId="53BBD67B42D24934807E9EC6ACD5510D1">
    <w:name w:val="53BBD67B42D24934807E9EC6ACD5510D1"/>
    <w:rsid w:val="00A63C02"/>
    <w:rPr>
      <w:rFonts w:ascii="Arial" w:eastAsiaTheme="minorHAnsi" w:hAnsi="Arial"/>
      <w:sz w:val="24"/>
      <w:szCs w:val="24"/>
    </w:rPr>
  </w:style>
  <w:style w:type="paragraph" w:customStyle="1" w:styleId="46C4FF8051D74D7BAE25922FDA9797421">
    <w:name w:val="46C4FF8051D74D7BAE25922FDA9797421"/>
    <w:rsid w:val="00A63C02"/>
    <w:rPr>
      <w:rFonts w:ascii="Arial" w:eastAsiaTheme="minorHAnsi" w:hAnsi="Arial"/>
      <w:sz w:val="24"/>
      <w:szCs w:val="24"/>
    </w:rPr>
  </w:style>
  <w:style w:type="paragraph" w:customStyle="1" w:styleId="C498DDDC58B04B178B86782D4B0655391">
    <w:name w:val="C498DDDC58B04B178B86782D4B0655391"/>
    <w:rsid w:val="00A63C02"/>
    <w:rPr>
      <w:rFonts w:ascii="Arial" w:eastAsiaTheme="minorHAnsi" w:hAnsi="Arial"/>
      <w:sz w:val="24"/>
      <w:szCs w:val="24"/>
    </w:rPr>
  </w:style>
  <w:style w:type="paragraph" w:customStyle="1" w:styleId="F7638764AB4C40FE88970562ADB601571">
    <w:name w:val="F7638764AB4C40FE88970562ADB601571"/>
    <w:rsid w:val="00A63C02"/>
    <w:rPr>
      <w:rFonts w:ascii="Arial" w:eastAsiaTheme="minorHAnsi" w:hAnsi="Arial"/>
      <w:sz w:val="24"/>
      <w:szCs w:val="24"/>
    </w:rPr>
  </w:style>
  <w:style w:type="paragraph" w:customStyle="1" w:styleId="F7F857C2A7D24B84A7ACF326A8FE99A21">
    <w:name w:val="F7F857C2A7D24B84A7ACF326A8FE99A21"/>
    <w:rsid w:val="00A63C02"/>
    <w:rPr>
      <w:rFonts w:ascii="Arial" w:eastAsiaTheme="minorHAnsi" w:hAnsi="Arial"/>
      <w:sz w:val="24"/>
      <w:szCs w:val="24"/>
    </w:rPr>
  </w:style>
  <w:style w:type="paragraph" w:customStyle="1" w:styleId="193A37991FAF46C6902DED405C4376481">
    <w:name w:val="193A37991FAF46C6902DED405C4376481"/>
    <w:rsid w:val="00A63C02"/>
    <w:rPr>
      <w:rFonts w:ascii="Arial" w:eastAsiaTheme="minorHAnsi" w:hAnsi="Arial"/>
      <w:sz w:val="24"/>
      <w:szCs w:val="24"/>
    </w:rPr>
  </w:style>
  <w:style w:type="paragraph" w:customStyle="1" w:styleId="4ED285D6F0F94083B81910960F891E931">
    <w:name w:val="4ED285D6F0F94083B81910960F891E931"/>
    <w:rsid w:val="00A63C02"/>
    <w:rPr>
      <w:rFonts w:ascii="Arial" w:eastAsiaTheme="minorHAnsi" w:hAnsi="Arial"/>
      <w:sz w:val="24"/>
      <w:szCs w:val="24"/>
    </w:rPr>
  </w:style>
  <w:style w:type="paragraph" w:customStyle="1" w:styleId="CE44C2164F144F1284112C9CCC2C42EE1">
    <w:name w:val="CE44C2164F144F1284112C9CCC2C42EE1"/>
    <w:rsid w:val="00A63C02"/>
    <w:rPr>
      <w:rFonts w:ascii="Arial" w:eastAsiaTheme="minorHAnsi" w:hAnsi="Arial"/>
      <w:sz w:val="24"/>
      <w:szCs w:val="24"/>
    </w:rPr>
  </w:style>
  <w:style w:type="paragraph" w:customStyle="1" w:styleId="122B23FD90764585BB4B74334B0CE65C1">
    <w:name w:val="122B23FD90764585BB4B74334B0CE65C1"/>
    <w:rsid w:val="00A63C02"/>
    <w:rPr>
      <w:rFonts w:ascii="Arial" w:eastAsiaTheme="minorHAnsi" w:hAnsi="Arial"/>
      <w:sz w:val="24"/>
      <w:szCs w:val="24"/>
    </w:rPr>
  </w:style>
  <w:style w:type="paragraph" w:customStyle="1" w:styleId="0B9FEA000C9C4100B5E57C8C3FD6207A1">
    <w:name w:val="0B9FEA000C9C4100B5E57C8C3FD6207A1"/>
    <w:rsid w:val="00A63C02"/>
    <w:rPr>
      <w:rFonts w:ascii="Arial" w:eastAsiaTheme="minorHAnsi" w:hAnsi="Arial"/>
      <w:sz w:val="24"/>
      <w:szCs w:val="24"/>
    </w:rPr>
  </w:style>
  <w:style w:type="paragraph" w:customStyle="1" w:styleId="6A954FE98F484CC3BF229F66F5782EE11">
    <w:name w:val="6A954FE98F484CC3BF229F66F5782EE11"/>
    <w:rsid w:val="00A63C02"/>
    <w:rPr>
      <w:rFonts w:ascii="Arial" w:eastAsiaTheme="minorHAnsi" w:hAnsi="Arial"/>
      <w:sz w:val="24"/>
      <w:szCs w:val="24"/>
    </w:rPr>
  </w:style>
  <w:style w:type="paragraph" w:customStyle="1" w:styleId="B5087BA0E96446539458D9B8CEE0842D2">
    <w:name w:val="B5087BA0E96446539458D9B8CEE0842D2"/>
    <w:rsid w:val="00A63C02"/>
    <w:rPr>
      <w:rFonts w:ascii="Arial" w:eastAsiaTheme="minorHAnsi" w:hAnsi="Arial"/>
      <w:sz w:val="24"/>
      <w:szCs w:val="24"/>
    </w:rPr>
  </w:style>
  <w:style w:type="paragraph" w:customStyle="1" w:styleId="7869FF6967D1488A9D680FF582E594BD2">
    <w:name w:val="7869FF6967D1488A9D680FF582E594BD2"/>
    <w:rsid w:val="00A63C02"/>
    <w:rPr>
      <w:rFonts w:ascii="Arial" w:eastAsiaTheme="minorHAnsi" w:hAnsi="Arial"/>
      <w:sz w:val="24"/>
      <w:szCs w:val="24"/>
    </w:rPr>
  </w:style>
  <w:style w:type="paragraph" w:customStyle="1" w:styleId="53BBD67B42D24934807E9EC6ACD5510D2">
    <w:name w:val="53BBD67B42D24934807E9EC6ACD5510D2"/>
    <w:rsid w:val="00A63C02"/>
    <w:rPr>
      <w:rFonts w:ascii="Arial" w:eastAsiaTheme="minorHAnsi" w:hAnsi="Arial"/>
      <w:sz w:val="24"/>
      <w:szCs w:val="24"/>
    </w:rPr>
  </w:style>
  <w:style w:type="paragraph" w:customStyle="1" w:styleId="46C4FF8051D74D7BAE25922FDA9797422">
    <w:name w:val="46C4FF8051D74D7BAE25922FDA9797422"/>
    <w:rsid w:val="00A63C02"/>
    <w:rPr>
      <w:rFonts w:ascii="Arial" w:eastAsiaTheme="minorHAnsi" w:hAnsi="Arial"/>
      <w:sz w:val="24"/>
      <w:szCs w:val="24"/>
    </w:rPr>
  </w:style>
  <w:style w:type="paragraph" w:customStyle="1" w:styleId="C498DDDC58B04B178B86782D4B0655392">
    <w:name w:val="C498DDDC58B04B178B86782D4B0655392"/>
    <w:rsid w:val="00A63C02"/>
    <w:rPr>
      <w:rFonts w:ascii="Arial" w:eastAsiaTheme="minorHAnsi" w:hAnsi="Arial"/>
      <w:sz w:val="24"/>
      <w:szCs w:val="24"/>
    </w:rPr>
  </w:style>
  <w:style w:type="paragraph" w:customStyle="1" w:styleId="F7638764AB4C40FE88970562ADB601572">
    <w:name w:val="F7638764AB4C40FE88970562ADB601572"/>
    <w:rsid w:val="00A63C02"/>
    <w:rPr>
      <w:rFonts w:ascii="Arial" w:eastAsiaTheme="minorHAnsi" w:hAnsi="Arial"/>
      <w:sz w:val="24"/>
      <w:szCs w:val="24"/>
    </w:rPr>
  </w:style>
  <w:style w:type="paragraph" w:customStyle="1" w:styleId="F7F857C2A7D24B84A7ACF326A8FE99A22">
    <w:name w:val="F7F857C2A7D24B84A7ACF326A8FE99A22"/>
    <w:rsid w:val="00A63C02"/>
    <w:rPr>
      <w:rFonts w:ascii="Arial" w:eastAsiaTheme="minorHAnsi" w:hAnsi="Arial"/>
      <w:sz w:val="24"/>
      <w:szCs w:val="24"/>
    </w:rPr>
  </w:style>
  <w:style w:type="paragraph" w:customStyle="1" w:styleId="193A37991FAF46C6902DED405C4376482">
    <w:name w:val="193A37991FAF46C6902DED405C4376482"/>
    <w:rsid w:val="00A63C02"/>
    <w:rPr>
      <w:rFonts w:ascii="Arial" w:eastAsiaTheme="minorHAnsi" w:hAnsi="Arial"/>
      <w:sz w:val="24"/>
      <w:szCs w:val="24"/>
    </w:rPr>
  </w:style>
  <w:style w:type="paragraph" w:customStyle="1" w:styleId="4ED285D6F0F94083B81910960F891E932">
    <w:name w:val="4ED285D6F0F94083B81910960F891E932"/>
    <w:rsid w:val="00A63C02"/>
    <w:rPr>
      <w:rFonts w:ascii="Arial" w:eastAsiaTheme="minorHAnsi" w:hAnsi="Arial"/>
      <w:sz w:val="24"/>
      <w:szCs w:val="24"/>
    </w:rPr>
  </w:style>
  <w:style w:type="paragraph" w:customStyle="1" w:styleId="CE44C2164F144F1284112C9CCC2C42EE2">
    <w:name w:val="CE44C2164F144F1284112C9CCC2C42EE2"/>
    <w:rsid w:val="00A63C02"/>
    <w:rPr>
      <w:rFonts w:ascii="Arial" w:eastAsiaTheme="minorHAnsi" w:hAnsi="Arial"/>
      <w:sz w:val="24"/>
      <w:szCs w:val="24"/>
    </w:rPr>
  </w:style>
  <w:style w:type="paragraph" w:customStyle="1" w:styleId="122B23FD90764585BB4B74334B0CE65C2">
    <w:name w:val="122B23FD90764585BB4B74334B0CE65C2"/>
    <w:rsid w:val="00A63C02"/>
    <w:rPr>
      <w:rFonts w:ascii="Arial" w:eastAsiaTheme="minorHAnsi" w:hAnsi="Arial"/>
      <w:sz w:val="24"/>
      <w:szCs w:val="24"/>
    </w:rPr>
  </w:style>
  <w:style w:type="paragraph" w:customStyle="1" w:styleId="0B9FEA000C9C4100B5E57C8C3FD6207A2">
    <w:name w:val="0B9FEA000C9C4100B5E57C8C3FD6207A2"/>
    <w:rsid w:val="00A63C02"/>
    <w:rPr>
      <w:rFonts w:ascii="Arial" w:eastAsiaTheme="minorHAnsi" w:hAnsi="Arial"/>
      <w:sz w:val="24"/>
      <w:szCs w:val="24"/>
    </w:rPr>
  </w:style>
  <w:style w:type="paragraph" w:customStyle="1" w:styleId="6A954FE98F484CC3BF229F66F5782EE12">
    <w:name w:val="6A954FE98F484CC3BF229F66F5782EE12"/>
    <w:rsid w:val="00A63C02"/>
    <w:rPr>
      <w:rFonts w:ascii="Arial" w:eastAsiaTheme="minorHAnsi" w:hAnsi="Arial"/>
      <w:sz w:val="24"/>
      <w:szCs w:val="24"/>
    </w:rPr>
  </w:style>
  <w:style w:type="paragraph" w:customStyle="1" w:styleId="B5087BA0E96446539458D9B8CEE0842D3">
    <w:name w:val="B5087BA0E96446539458D9B8CEE0842D3"/>
    <w:rsid w:val="00A63C02"/>
    <w:rPr>
      <w:rFonts w:ascii="Arial" w:eastAsiaTheme="minorHAnsi" w:hAnsi="Arial"/>
      <w:sz w:val="24"/>
      <w:szCs w:val="24"/>
    </w:rPr>
  </w:style>
  <w:style w:type="paragraph" w:customStyle="1" w:styleId="7869FF6967D1488A9D680FF582E594BD3">
    <w:name w:val="7869FF6967D1488A9D680FF582E594BD3"/>
    <w:rsid w:val="00A63C02"/>
    <w:rPr>
      <w:rFonts w:ascii="Arial" w:eastAsiaTheme="minorHAnsi" w:hAnsi="Arial"/>
      <w:sz w:val="24"/>
      <w:szCs w:val="24"/>
    </w:rPr>
  </w:style>
  <w:style w:type="paragraph" w:customStyle="1" w:styleId="53BBD67B42D24934807E9EC6ACD5510D3">
    <w:name w:val="53BBD67B42D24934807E9EC6ACD5510D3"/>
    <w:rsid w:val="00A63C02"/>
    <w:rPr>
      <w:rFonts w:ascii="Arial" w:eastAsiaTheme="minorHAnsi" w:hAnsi="Arial"/>
      <w:sz w:val="24"/>
      <w:szCs w:val="24"/>
    </w:rPr>
  </w:style>
  <w:style w:type="paragraph" w:customStyle="1" w:styleId="46C4FF8051D74D7BAE25922FDA9797423">
    <w:name w:val="46C4FF8051D74D7BAE25922FDA9797423"/>
    <w:rsid w:val="00A63C02"/>
    <w:rPr>
      <w:rFonts w:ascii="Arial" w:eastAsiaTheme="minorHAnsi" w:hAnsi="Arial"/>
      <w:sz w:val="24"/>
      <w:szCs w:val="24"/>
    </w:rPr>
  </w:style>
  <w:style w:type="paragraph" w:customStyle="1" w:styleId="C498DDDC58B04B178B86782D4B0655393">
    <w:name w:val="C498DDDC58B04B178B86782D4B0655393"/>
    <w:rsid w:val="00A63C02"/>
    <w:rPr>
      <w:rFonts w:ascii="Arial" w:eastAsiaTheme="minorHAnsi" w:hAnsi="Arial"/>
      <w:sz w:val="24"/>
      <w:szCs w:val="24"/>
    </w:rPr>
  </w:style>
  <w:style w:type="paragraph" w:customStyle="1" w:styleId="F7638764AB4C40FE88970562ADB601573">
    <w:name w:val="F7638764AB4C40FE88970562ADB601573"/>
    <w:rsid w:val="00A63C02"/>
    <w:rPr>
      <w:rFonts w:ascii="Arial" w:eastAsiaTheme="minorHAnsi" w:hAnsi="Arial"/>
      <w:sz w:val="24"/>
      <w:szCs w:val="24"/>
    </w:rPr>
  </w:style>
  <w:style w:type="paragraph" w:customStyle="1" w:styleId="F7F857C2A7D24B84A7ACF326A8FE99A23">
    <w:name w:val="F7F857C2A7D24B84A7ACF326A8FE99A23"/>
    <w:rsid w:val="00A63C02"/>
    <w:rPr>
      <w:rFonts w:ascii="Arial" w:eastAsiaTheme="minorHAnsi" w:hAnsi="Arial"/>
      <w:sz w:val="24"/>
      <w:szCs w:val="24"/>
    </w:rPr>
  </w:style>
  <w:style w:type="paragraph" w:customStyle="1" w:styleId="193A37991FAF46C6902DED405C4376483">
    <w:name w:val="193A37991FAF46C6902DED405C4376483"/>
    <w:rsid w:val="00A63C02"/>
    <w:rPr>
      <w:rFonts w:ascii="Arial" w:eastAsiaTheme="minorHAnsi" w:hAnsi="Arial"/>
      <w:sz w:val="24"/>
      <w:szCs w:val="24"/>
    </w:rPr>
  </w:style>
  <w:style w:type="paragraph" w:customStyle="1" w:styleId="4ED285D6F0F94083B81910960F891E933">
    <w:name w:val="4ED285D6F0F94083B81910960F891E933"/>
    <w:rsid w:val="00A63C02"/>
    <w:rPr>
      <w:rFonts w:ascii="Arial" w:eastAsiaTheme="minorHAnsi" w:hAnsi="Arial"/>
      <w:sz w:val="24"/>
      <w:szCs w:val="24"/>
    </w:rPr>
  </w:style>
  <w:style w:type="paragraph" w:customStyle="1" w:styleId="CE44C2164F144F1284112C9CCC2C42EE3">
    <w:name w:val="CE44C2164F144F1284112C9CCC2C42EE3"/>
    <w:rsid w:val="00A63C02"/>
    <w:rPr>
      <w:rFonts w:ascii="Arial" w:eastAsiaTheme="minorHAnsi" w:hAnsi="Arial"/>
      <w:sz w:val="24"/>
      <w:szCs w:val="24"/>
    </w:rPr>
  </w:style>
  <w:style w:type="paragraph" w:customStyle="1" w:styleId="122B23FD90764585BB4B74334B0CE65C3">
    <w:name w:val="122B23FD90764585BB4B74334B0CE65C3"/>
    <w:rsid w:val="00A63C02"/>
    <w:rPr>
      <w:rFonts w:ascii="Arial" w:eastAsiaTheme="minorHAnsi" w:hAnsi="Arial"/>
      <w:sz w:val="24"/>
      <w:szCs w:val="24"/>
    </w:rPr>
  </w:style>
  <w:style w:type="paragraph" w:customStyle="1" w:styleId="0B9FEA000C9C4100B5E57C8C3FD6207A3">
    <w:name w:val="0B9FEA000C9C4100B5E57C8C3FD6207A3"/>
    <w:rsid w:val="00A63C02"/>
    <w:rPr>
      <w:rFonts w:ascii="Arial" w:eastAsiaTheme="minorHAnsi" w:hAnsi="Arial"/>
      <w:sz w:val="24"/>
      <w:szCs w:val="24"/>
    </w:rPr>
  </w:style>
  <w:style w:type="paragraph" w:customStyle="1" w:styleId="6A954FE98F484CC3BF229F66F5782EE13">
    <w:name w:val="6A954FE98F484CC3BF229F66F5782EE13"/>
    <w:rsid w:val="00A63C02"/>
    <w:rPr>
      <w:rFonts w:ascii="Arial" w:eastAsiaTheme="minorHAnsi" w:hAnsi="Arial"/>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2025-07-01T00:00:00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58B9E9-26A7-4E74-A742-75C1AB252AA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FE3F4603-8D76-4CE8-8EAE-2AA9B38B9727}">
  <ds:schemaRefs>
    <ds:schemaRef ds:uri="http://schemas.microsoft.com/sharepoint/v3/contenttype/forms"/>
  </ds:schemaRefs>
</ds:datastoreItem>
</file>

<file path=customXml/itemProps4.xml><?xml version="1.0" encoding="utf-8"?>
<ds:datastoreItem xmlns:ds="http://schemas.openxmlformats.org/officeDocument/2006/customXml" ds:itemID="{A0739040-764B-44C1-8E7F-0F8960956E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b72882-1d02-4704-8464-4e9c6e9dc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C88A848-7635-467A-8732-5C56290E3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Pages>
  <Words>691</Words>
  <Characters>3940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WisDOT-BOA Airport Layout Plan Approval Authority Form for Private Development</vt:lpstr>
    </vt:vector>
  </TitlesOfParts>
  <Company>WisDOT</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WisDOT-BOA Airport Layout Plan Approval Authority Form for Private Development</dc:title>
  <dc:subject>WisDOT-BOA Airport Layout Plan Approval Authority Form for Private Development</dc:subject>
  <dc:creator>Feltz, Amanda - DOT</dc:creator>
  <cp:keywords>ALP, private, development, form</cp:keywords>
  <dc:description/>
  <cp:lastModifiedBy>Rodefeld, Joseph - DOT</cp:lastModifiedBy>
  <cp:revision>34</cp:revision>
  <dcterms:created xsi:type="dcterms:W3CDTF">2025-09-04T13:45:00Z</dcterms:created>
  <dcterms:modified xsi:type="dcterms:W3CDTF">2026-10-16T20:20:00Z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