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C87D9" w14:textId="77777777" w:rsidR="00B62FD8" w:rsidRDefault="00BE6A4B">
      <w:pPr>
        <w:pStyle w:val="Heading1"/>
        <w:spacing w:before="13" w:line="439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09C380B" wp14:editId="74FD3124">
                <wp:simplePos x="0" y="0"/>
                <wp:positionH relativeFrom="page">
                  <wp:posOffset>528827</wp:posOffset>
                </wp:positionH>
                <wp:positionV relativeFrom="page">
                  <wp:posOffset>1822704</wp:posOffset>
                </wp:positionV>
                <wp:extent cx="157480" cy="157480"/>
                <wp:effectExtent l="0" t="0" r="0" b="0"/>
                <wp:wrapNone/>
                <wp:docPr id="3" name="Graphic 3" descr="Check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56972"/>
                              </a:lnTo>
                              <a:lnTo>
                                <a:pt x="0" y="156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7EDD7" id="Graphic 3" o:spid="_x0000_s1026" alt="Check box" style="position:absolute;margin-left:41.65pt;margin-top:143.5pt;width:12.4pt;height:12.4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748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otNQIAAOoEAAAOAAAAZHJzL2Uyb0RvYy54bWysVE1v2zAMvQ/YfxB0X5wE6ZcRpxgadBhQ&#10;dAWaYmdFlmNjsqiJSuz++1Gy5WbdYcAwH2TKfHoiH0mvb/tWs5Ny2IAp+GI250wZCWVjDgV/2d1/&#10;uuYMvTCl0GBUwV8V8tvNxw/rzuZqCTXoUjlGJAbzzha89t7mWYayVq3AGVhlyFmBa4WnrTtkpRMd&#10;sbc6W87nl1kHrrQOpEKkr9vByTeRv6qU9N+qCpVnuuAUm4+ri+s+rNlmLfKDE7Zu5BiG+IcoWtEY&#10;unSi2gov2NE1f1C1jXSAUPmZhDaDqmqkijlQNov5u2yea2FVzIXEQTvJhP+PVj6enu2TC6GjfQD5&#10;A0mRrLOYT56wwRHTV64NWAqc9VHF10lF1Xsm6ePi4mp1TVpLco124BR5OiyP6L8oiETi9IB+KEKZ&#10;LFEnS/YmmY5KGYqoYxE9Z1RExxkVcT8U0QofzoXogsm66XZWT2bwtnBSO4g4/y4JCvLNq805anFx&#10;eXO15CzlS9AESG8b6c6Aozlkn1DpPaBJpyhTJP87MDbs2dVSA6rhWEg6yjwJQbhzqbUJmtwsVqvY&#10;qQi6Ke8brYMS6A77O+3YSYQ5iU9QlRh+g1mHfiuwHnDRNcK0Gdtm6JTQM3soX58c62i4Co4/j8Ip&#10;zvRXQ90bJjEZLhn7ZDiv7yDOaywS3bnrvwtnWbi+4J4a7RHSbIg8tRAFGwADNpw08PnooWpCf8WW&#10;HiIaNzRQMcFx+MPEnu8j6u0XtfkFAAD//wMAUEsDBBQABgAIAAAAIQACtjiX3wAAAAoBAAAPAAAA&#10;ZHJzL2Rvd25yZXYueG1sTI/BTsMwEETvSPyDtUhcEHXSSK0VsqlQVVAvHFoQZzde4oh4HcVuG/h6&#10;3BM9rvZp5k21mlwvTjSGzjNCPstAEDfedNwifLy/PCoQIWo2uvdMCD8UYFXf3lS6NP7MOzrtYytS&#10;CIdSI9gYh1LK0FhyOsz8QJx+X350OqZzbKUZ9TmFu17Os2whne44NVg90NpS870/OoTt9vfNb/pN&#10;YRfr5e7103B4aBjx/m56fgIRaYr/MFz0kzrUyengj2yC6BFUUSQSYa6WadMFyFQO4oBQ5LkCWVfy&#10;ekL9BwAA//8DAFBLAQItABQABgAIAAAAIQC2gziS/gAAAOEBAAATAAAAAAAAAAAAAAAAAAAAAABb&#10;Q29udGVudF9UeXBlc10ueG1sUEsBAi0AFAAGAAgAAAAhADj9If/WAAAAlAEAAAsAAAAAAAAAAAAA&#10;AAAALwEAAF9yZWxzLy5yZWxzUEsBAi0AFAAGAAgAAAAhACQsWi01AgAA6gQAAA4AAAAAAAAAAAAA&#10;AAAALgIAAGRycy9lMm9Eb2MueG1sUEsBAi0AFAAGAAgAAAAhAAK2OJffAAAACgEAAA8AAAAAAAAA&#10;AAAAAAAAjwQAAGRycy9kb3ducmV2LnhtbFBLBQYAAAAABAAEAPMAAACbBQAAAAA=&#10;" path="m,l156972,r,156972l,156972,,x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B57006D" wp14:editId="03523F2F">
                <wp:simplePos x="0" y="0"/>
                <wp:positionH relativeFrom="page">
                  <wp:posOffset>539495</wp:posOffset>
                </wp:positionH>
                <wp:positionV relativeFrom="page">
                  <wp:posOffset>2659379</wp:posOffset>
                </wp:positionV>
                <wp:extent cx="157480" cy="157480"/>
                <wp:effectExtent l="0" t="0" r="0" b="0"/>
                <wp:wrapNone/>
                <wp:docPr id="4" name="Graphic 4" descr="Check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56972"/>
                              </a:lnTo>
                              <a:lnTo>
                                <a:pt x="0" y="156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4AB158" id="Graphic 4" o:spid="_x0000_s1026" alt="Check box" style="position:absolute;margin-left:42.5pt;margin-top:209.4pt;width:12.4pt;height:12.4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748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otNQIAAOoEAAAOAAAAZHJzL2Uyb0RvYy54bWysVE1v2zAMvQ/YfxB0X5wE6ZcRpxgadBhQ&#10;dAWaYmdFlmNjsqiJSuz++1Gy5WbdYcAwH2TKfHoiH0mvb/tWs5Ny2IAp+GI250wZCWVjDgV/2d1/&#10;uuYMvTCl0GBUwV8V8tvNxw/rzuZqCTXoUjlGJAbzzha89t7mWYayVq3AGVhlyFmBa4WnrTtkpRMd&#10;sbc6W87nl1kHrrQOpEKkr9vByTeRv6qU9N+qCpVnuuAUm4+ri+s+rNlmLfKDE7Zu5BiG+IcoWtEY&#10;unSi2gov2NE1f1C1jXSAUPmZhDaDqmqkijlQNov5u2yea2FVzIXEQTvJhP+PVj6enu2TC6GjfQD5&#10;A0mRrLOYT56wwRHTV64NWAqc9VHF10lF1Xsm6ePi4mp1TVpLco124BR5OiyP6L8oiETi9IB+KEKZ&#10;LFEnS/YmmY5KGYqoYxE9Z1RExxkVcT8U0QofzoXogsm66XZWT2bwtnBSO4g4/y4JCvLNq805anFx&#10;eXO15CzlS9AESG8b6c6Aozlkn1DpPaBJpyhTJP87MDbs2dVSA6rhWEg6yjwJQbhzqbUJmtwsVqvY&#10;qQi6Ke8brYMS6A77O+3YSYQ5iU9QlRh+g1mHfiuwHnDRNcK0Gdtm6JTQM3soX58c62i4Co4/j8Ip&#10;zvRXQ90bJjEZLhn7ZDiv7yDOaywS3bnrvwtnWbi+4J4a7RHSbIg8tRAFGwADNpw08PnooWpCf8WW&#10;HiIaNzRQMcFx+MPEnu8j6u0XtfkFAAD//wMAUEsDBBQABgAIAAAAIQDwpeUd4AAAAAoBAAAPAAAA&#10;ZHJzL2Rvd25yZXYueG1sTI9BT8MwDIXvSPyHyEhcEEvHRiml6YSmgXbZYQNxzhrTVCRO1WRb4dfj&#10;neBm+z09f69ajN6JIw6xC6RgOslAIDXBdNQqeH97uS1AxKTJaBcIFXxjhEV9eVHp0oQTbfG4S63g&#10;EIqlVmBT6kspY2PR6zgJPRJrn2HwOvE6tNIM+sTh3sm7LMul1x3xB6t7XFpsvnYHr2C9/tmElVvN&#10;bL582L5+GIo3DSl1fTU+P4FIOKY/M5zxGR1qZtqHA5konILinqskBfNpwRXOhuyRhz1f5rMcZF3J&#10;/xXqXwAAAP//AwBQSwECLQAUAAYACAAAACEAtoM4kv4AAADhAQAAEwAAAAAAAAAAAAAAAAAAAAAA&#10;W0NvbnRlbnRfVHlwZXNdLnhtbFBLAQItABQABgAIAAAAIQA4/SH/1gAAAJQBAAALAAAAAAAAAAAA&#10;AAAAAC8BAABfcmVscy8ucmVsc1BLAQItABQABgAIAAAAIQAkLFotNQIAAOoEAAAOAAAAAAAAAAAA&#10;AAAAAC4CAABkcnMvZTJvRG9jLnhtbFBLAQItABQABgAIAAAAIQDwpeUd4AAAAAoBAAAPAAAAAAAA&#10;AAAAAAAAAI8EAABkcnMvZG93bnJldi54bWxQSwUGAAAAAAQABADzAAAAnAUAAAAA&#10;" path="m,l156972,r,156972l,156972,,x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D623D74" wp14:editId="32342B72">
                <wp:simplePos x="0" y="0"/>
                <wp:positionH relativeFrom="page">
                  <wp:posOffset>528827</wp:posOffset>
                </wp:positionH>
                <wp:positionV relativeFrom="page">
                  <wp:posOffset>3156204</wp:posOffset>
                </wp:positionV>
                <wp:extent cx="157480" cy="157480"/>
                <wp:effectExtent l="0" t="0" r="0" b="0"/>
                <wp:wrapNone/>
                <wp:docPr id="5" name="Graphic 5" descr="Check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56972"/>
                              </a:lnTo>
                              <a:lnTo>
                                <a:pt x="0" y="156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CFB87" id="Graphic 5" o:spid="_x0000_s1026" alt="Check box" style="position:absolute;margin-left:41.65pt;margin-top:248.5pt;width:12.4pt;height:12.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748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otNQIAAOoEAAAOAAAAZHJzL2Uyb0RvYy54bWysVE1v2zAMvQ/YfxB0X5wE6ZcRpxgadBhQ&#10;dAWaYmdFlmNjsqiJSuz++1Gy5WbdYcAwH2TKfHoiH0mvb/tWs5Ny2IAp+GI250wZCWVjDgV/2d1/&#10;uuYMvTCl0GBUwV8V8tvNxw/rzuZqCTXoUjlGJAbzzha89t7mWYayVq3AGVhlyFmBa4WnrTtkpRMd&#10;sbc6W87nl1kHrrQOpEKkr9vByTeRv6qU9N+qCpVnuuAUm4+ri+s+rNlmLfKDE7Zu5BiG+IcoWtEY&#10;unSi2gov2NE1f1C1jXSAUPmZhDaDqmqkijlQNov5u2yea2FVzIXEQTvJhP+PVj6enu2TC6GjfQD5&#10;A0mRrLOYT56wwRHTV64NWAqc9VHF10lF1Xsm6ePi4mp1TVpLco124BR5OiyP6L8oiETi9IB+KEKZ&#10;LFEnS/YmmY5KGYqoYxE9Z1RExxkVcT8U0QofzoXogsm66XZWT2bwtnBSO4g4/y4JCvLNq805anFx&#10;eXO15CzlS9AESG8b6c6Aozlkn1DpPaBJpyhTJP87MDbs2dVSA6rhWEg6yjwJQbhzqbUJmtwsVqvY&#10;qQi6Ke8brYMS6A77O+3YSYQ5iU9QlRh+g1mHfiuwHnDRNcK0Gdtm6JTQM3soX58c62i4Co4/j8Ip&#10;zvRXQ90bJjEZLhn7ZDiv7yDOaywS3bnrvwtnWbi+4J4a7RHSbIg8tRAFGwADNpw08PnooWpCf8WW&#10;HiIaNzRQMcFx+MPEnu8j6u0XtfkFAAD//wMAUEsDBBQABgAIAAAAIQDYBCeF4AAAAAoBAAAPAAAA&#10;ZHJzL2Rvd25yZXYueG1sTI/BTsMwEETvSPyDtUhcEHXSQBtCNhWqCuqFQ0vVsxsvSYS9jmK3DXw9&#10;7gmOq32aeVMuRmvEiQbfOUZIJwkI4trpjhuE3cfrfQ7CB8VaGceE8E0eFtX1VakK7c68odM2NCKG&#10;sC8UQhtCX0jp65as8hPXE8ffpxusCvEcGqkHdY7h1shpksykVR3Hhlb1tGyp/toeLcJ6/fPuVmaV&#10;tbPlfPO21+zvaka8vRlfnkEEGsMfDBf9qA5VdDq4I2svDEKeZZFEeHiax00XIMlTEAeEx2mag6xK&#10;+X9C9QsAAP//AwBQSwECLQAUAAYACAAAACEAtoM4kv4AAADhAQAAEwAAAAAAAAAAAAAAAAAAAAAA&#10;W0NvbnRlbnRfVHlwZXNdLnhtbFBLAQItABQABgAIAAAAIQA4/SH/1gAAAJQBAAALAAAAAAAAAAAA&#10;AAAAAC8BAABfcmVscy8ucmVsc1BLAQItABQABgAIAAAAIQAkLFotNQIAAOoEAAAOAAAAAAAAAAAA&#10;AAAAAC4CAABkcnMvZTJvRG9jLnhtbFBLAQItABQABgAIAAAAIQDYBCeF4AAAAAoBAAAPAAAAAAAA&#10;AAAAAAAAAI8EAABkcnMvZG93bnJldi54bWxQSwUGAAAAAAQABADzAAAAnAUAAAAA&#10;" path="m,l156972,r,156972l,156972,,x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CD031BB" wp14:editId="6716EC7C">
                <wp:simplePos x="0" y="0"/>
                <wp:positionH relativeFrom="page">
                  <wp:posOffset>528827</wp:posOffset>
                </wp:positionH>
                <wp:positionV relativeFrom="page">
                  <wp:posOffset>3838955</wp:posOffset>
                </wp:positionV>
                <wp:extent cx="157480" cy="157480"/>
                <wp:effectExtent l="0" t="0" r="0" b="0"/>
                <wp:wrapNone/>
                <wp:docPr id="6" name="Graphic 6" descr="Check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56972"/>
                              </a:lnTo>
                              <a:lnTo>
                                <a:pt x="0" y="156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3DB33" id="Graphic 6" o:spid="_x0000_s1026" alt="Check box" style="position:absolute;margin-left:41.65pt;margin-top:302.3pt;width:12.4pt;height:12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748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otNQIAAOoEAAAOAAAAZHJzL2Uyb0RvYy54bWysVE1v2zAMvQ/YfxB0X5wE6ZcRpxgadBhQ&#10;dAWaYmdFlmNjsqiJSuz++1Gy5WbdYcAwH2TKfHoiH0mvb/tWs5Ny2IAp+GI250wZCWVjDgV/2d1/&#10;uuYMvTCl0GBUwV8V8tvNxw/rzuZqCTXoUjlGJAbzzha89t7mWYayVq3AGVhlyFmBa4WnrTtkpRMd&#10;sbc6W87nl1kHrrQOpEKkr9vByTeRv6qU9N+qCpVnuuAUm4+ri+s+rNlmLfKDE7Zu5BiG+IcoWtEY&#10;unSi2gov2NE1f1C1jXSAUPmZhDaDqmqkijlQNov5u2yea2FVzIXEQTvJhP+PVj6enu2TC6GjfQD5&#10;A0mRrLOYT56wwRHTV64NWAqc9VHF10lF1Xsm6ePi4mp1TVpLco124BR5OiyP6L8oiETi9IB+KEKZ&#10;LFEnS/YmmY5KGYqoYxE9Z1RExxkVcT8U0QofzoXogsm66XZWT2bwtnBSO4g4/y4JCvLNq805anFx&#10;eXO15CzlS9AESG8b6c6Aozlkn1DpPaBJpyhTJP87MDbs2dVSA6rhWEg6yjwJQbhzqbUJmtwsVqvY&#10;qQi6Ke8brYMS6A77O+3YSYQ5iU9QlRh+g1mHfiuwHnDRNcK0Gdtm6JTQM3soX58c62i4Co4/j8Ip&#10;zvRXQ90bJjEZLhn7ZDiv7yDOaywS3bnrvwtnWbi+4J4a7RHSbIg8tRAFGwADNpw08PnooWpCf8WW&#10;HiIaNzRQMcFx+MPEnu8j6u0XtfkFAAD//wMAUEsDBBQABgAIAAAAIQAHb83q4AAAAAoBAAAPAAAA&#10;ZHJzL2Rvd25yZXYueG1sTI/BTsMwDIbvSLxDZCQuiCVbp1JK0wlNA+2yw8a0c9aYpiJxqibbCk9P&#10;doKj7U+/v79ajM6yMw6h8yRhOhHAkBqvO2ol7D/eHgtgISrSynpCCd8YYFHf3lSq1P5CWzzvYstS&#10;CIVSSTAx9iXnoTHoVJj4HindPv3gVEzj0HI9qEsKd5bPhMi5Ux2lD0b1uDTYfO1OTsJ6/bPxK7vK&#10;TL582r4fNIWHhqS8vxtfX4BFHOMfDFf9pA51cjr6E+nArIQiyxIpIRfzHNgVEMUU2DFtZs9z4HXF&#10;/1eofwEAAP//AwBQSwECLQAUAAYACAAAACEAtoM4kv4AAADhAQAAEwAAAAAAAAAAAAAAAAAAAAAA&#10;W0NvbnRlbnRfVHlwZXNdLnhtbFBLAQItABQABgAIAAAAIQA4/SH/1gAAAJQBAAALAAAAAAAAAAAA&#10;AAAAAC8BAABfcmVscy8ucmVsc1BLAQItABQABgAIAAAAIQAkLFotNQIAAOoEAAAOAAAAAAAAAAAA&#10;AAAAAC4CAABkcnMvZTJvRG9jLnhtbFBLAQItABQABgAIAAAAIQAHb83q4AAAAAoBAAAPAAAAAAAA&#10;AAAAAAAAAI8EAABkcnMvZG93bnJldi54bWxQSwUGAAAAAAQABADzAAAAnAUAAAAA&#10;" path="m,l156972,r,156972l,156972,,x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58F8452F" wp14:editId="156ED6E5">
                <wp:simplePos x="0" y="0"/>
                <wp:positionH relativeFrom="page">
                  <wp:posOffset>524255</wp:posOffset>
                </wp:positionH>
                <wp:positionV relativeFrom="page">
                  <wp:posOffset>4608576</wp:posOffset>
                </wp:positionV>
                <wp:extent cx="166370" cy="909955"/>
                <wp:effectExtent l="0" t="0" r="0" b="0"/>
                <wp:wrapNone/>
                <wp:docPr id="7" name="Group 7" descr="Check box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370" cy="909955"/>
                          <a:chOff x="0" y="0"/>
                          <a:chExt cx="166370" cy="90995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572" y="4572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572" y="190500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572" y="376427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572" y="562355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572" y="748283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3953CE" id="Group 7" o:spid="_x0000_s1026" alt="Check boxes" style="position:absolute;margin-left:41.3pt;margin-top:362.9pt;width:13.1pt;height:71.65pt;z-index:15730688;mso-wrap-distance-left:0;mso-wrap-distance-right:0;mso-position-horizontal-relative:page;mso-position-vertical-relative:page" coordsize="1663,9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obwEgMAAN4TAAAOAAAAZHJzL2Uyb0RvYy54bWzsWF1v2yAUfZ+0/4B4X23n21adamrXaFLV&#10;VWqnPROMPzRsGJA4/fe7YJOkaTVtmfYwyX1wLuZyufdwDi5cXu1qjrZM6Uo0KY4uQoxYQ0VWNUWK&#10;vz7dflhgpA1pMsJFw1L8zDS+Wr5/d9nKhI1EKXjGFIIgjU5ameLSGJkEgaYlq4m+EJI10JkLVRMD&#10;TVUEmSItRK95MArDWdAKlUklKNMa3t50nXjp4uc5o+ZLnmtmEE8x5GbcU7nn2j6D5SVJCkVkWdE+&#10;DXJGFjWpGph0H+qGGII2qnoVqq6oElrk5oKKOhB5XlHmaoBqovCkmpUSG+lqKZK2kHuYANoTnM4O&#10;S++3KyUf5YPqsgfzTtDvGnAJWlkkx/22XRycd7mq7SAoAu0cos97RNnOIAovo9lsPAfcKXTFYRxP&#10;px3itIRleTWKlp9+OS4gSTepS22fSiuBO/oAj/47eB5LIplDXdvyHxSqshQDjxtSA4NXPVkWthI7&#10;NfhY/PqW7qE8QWcynY8wAhSc4Vi3x2g6nyx6jKLOtuj7WklCN9qsmHBgk+2dNm54kXmLlN6iu8ab&#10;CqhvSc8d6Q1GQHqFEZB+3S2BJMaOsytoTdTCavWZlHvT9tZiy56E8zMnSwZJHnp5c+wVTWdxX7JT&#10;Gbh6B/8rXbgjx97sqvde/rfzBpwAxN92PJ2acqFZF98W7WDeAwEpHkPNG4tJHE0mTtla8Cq7rTi3&#10;SGhVrK+5Qlti9xX3Z1GFCC/cpNLmhuiy83NdvRtvnMB00vHF8mgtsmcgWwv8SrH+sSGKYcQ/N0Bn&#10;u3N5Q3lj7Q1l+LVw+5tbJJjzafeNKIns9Ck2QLR74VlNEk8hSNY6dL52ZCM+bozIK8svUJjPqG+A&#10;wjq+/3OpxadSiy1ofy61KA6nYb/FD2IbxDaI7Y3vWgR7y8sPG7w5S27j+WwymtuxJBnkNshtkNtb&#10;coteyS06T27T2Wjs/50e5DbIbZDbW3KDQ9fJ1210ntzgjDZajIevm3BnjEFu/5vc3JUJXCK5Q2p/&#10;4WVvqY7b7qR3uJZb/gQAAP//AwBQSwMEFAAGAAgAAAAhAGbht7PgAAAACgEAAA8AAABkcnMvZG93&#10;bnJldi54bWxMj0FLw0AQhe+C/2EZwZvdJNIYYzalFPVUBFtBvG2z0yQ0Oxuy2yT9905PepvH+3jz&#10;XrGabSdGHHzrSEG8iEAgVc60VCv42r89ZCB80GR05wgVXNDDqry9KXRu3ESfOO5CLTiEfK4VNCH0&#10;uZS+atBqv3A9EntHN1gdWA61NIOeONx2MomiVFrdEn9odI+bBqvT7mwVvE96Wj/Gr+P2dNxcfvbL&#10;j+9tjErd383rFxAB5/AHw7U+V4eSOx3cmYwXnYIsSZlU8JQsecIViDI+DuykzzHIspD/J5S/AAAA&#10;//8DAFBLAQItABQABgAIAAAAIQC2gziS/gAAAOEBAAATAAAAAAAAAAAAAAAAAAAAAABbQ29udGVu&#10;dF9UeXBlc10ueG1sUEsBAi0AFAAGAAgAAAAhADj9If/WAAAAlAEAAAsAAAAAAAAAAAAAAAAALwEA&#10;AF9yZWxzLy5yZWxzUEsBAi0AFAAGAAgAAAAhADBmhvASAwAA3hMAAA4AAAAAAAAAAAAAAAAALgIA&#10;AGRycy9lMm9Eb2MueG1sUEsBAi0AFAAGAAgAAAAhAGbht7PgAAAACgEAAA8AAAAAAAAAAAAAAAAA&#10;bAUAAGRycy9kb3ducmV2LnhtbFBLBQYAAAAABAAEAPMAAAB5BgAAAAA=&#10;">
                <v:shape id="Graphic 8" o:spid="_x0000_s1027" style="position:absolute;left:45;top:45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rGvvwAAANoAAAAPAAAAZHJzL2Rvd25yZXYueG1sRE/LisIw&#10;FN0L8w/hDrgRTVXQoTYVER26ceGDWV+aO02Z5qY0UTt+vVkILg/nna1724gbdb52rGA6SUAQl07X&#10;XCm4nPfjLxA+IGtsHJOCf/Kwzj8GGaba3flIt1OoRAxhn6ICE0KbSulLQxb9xLXEkft1ncUQYVdJ&#10;3eE9httGzpJkIS3WHBsMtrQ1VP6drlZBUTwObtfs5maxXR6/fzT7UclKDT/7zQpEoD68xS93oRXE&#10;rfFKvAEyfwIAAP//AwBQSwECLQAUAAYACAAAACEA2+H2y+4AAACFAQAAEwAAAAAAAAAAAAAAAAAA&#10;AAAAW0NvbnRlbnRfVHlwZXNdLnhtbFBLAQItABQABgAIAAAAIQBa9CxbvwAAABUBAAALAAAAAAAA&#10;AAAAAAAAAB8BAABfcmVscy8ucmVsc1BLAQItABQABgAIAAAAIQD30rGvvwAAANoAAAAPAAAAAAAA&#10;AAAAAAAAAAcCAABkcnMvZG93bnJldi54bWxQSwUGAAAAAAMAAwC3AAAA8wIAAAAA&#10;" path="m,l156972,r,156972l,156972,,xe" filled="f" strokeweight=".72pt">
                  <v:path arrowok="t"/>
                </v:shape>
                <v:shape id="Graphic 9" o:spid="_x0000_s1028" style="position:absolute;left:45;top:1905;width:1575;height:1574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hQ0wwAAANoAAAAPAAAAZHJzL2Rvd25yZXYueG1sRI9Ba8JA&#10;FITvBf/D8oReim6qYG10lSKp5NJDrHh+ZF+zwezbkF2TtL++Wyh4HGbmG2a7H20jeup87VjB8zwB&#10;QVw6XXOl4Pz5PluD8AFZY+OYFHyTh/1u8rDFVLuBC+pPoRIRwj5FBSaENpXSl4Ys+rlriaP35TqL&#10;IcqukrrDIcJtIxdJspIWa44LBls6GCqvp5tVkOc/Hy5rsqVZHV6K40WzfypZqcfp+LYBEWgM9/B/&#10;O9cKXuHvSrwBcvcLAAD//wMAUEsBAi0AFAAGAAgAAAAhANvh9svuAAAAhQEAABMAAAAAAAAAAAAA&#10;AAAAAAAAAFtDb250ZW50X1R5cGVzXS54bWxQSwECLQAUAAYACAAAACEAWvQsW78AAAAVAQAACwAA&#10;AAAAAAAAAAAAAAAfAQAAX3JlbHMvLnJlbHNQSwECLQAUAAYACAAAACEAmJ4UNMMAAADaAAAADwAA&#10;AAAAAAAAAAAAAAAHAgAAZHJzL2Rvd25yZXYueG1sUEsFBgAAAAADAAMAtwAAAPcCAAAAAA==&#10;" path="m,l156972,r,156972l,156972,,xe" filled="f" strokeweight=".72pt">
                  <v:path arrowok="t"/>
                </v:shape>
                <v:shape id="Graphic 10" o:spid="_x0000_s1029" style="position:absolute;left:45;top:3764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NgmxAAAANsAAAAPAAAAZHJzL2Rvd25yZXYueG1sRI9Pa8JA&#10;EMXvhX6HZQpeim5U0BJdRURLLh78Q89DdpoNzc6G7KppP33nIHib4b157zfLde8bdaMu1oENjEcZ&#10;KOIy2JorA5fzfvgBKiZki01gMvBLEdar15cl5jbc+Ui3U6qUhHDM0YBLqc21jqUjj3EUWmLRvkPn&#10;McnaVdp2eJdw3+hJls20x5qlwWFLW0flz+nqDRTF3yHsmt3Uzbbz4+eX5fhesjGDt36zAJWoT0/z&#10;47qwgi/08osMoFf/AAAA//8DAFBLAQItABQABgAIAAAAIQDb4fbL7gAAAIUBAAATAAAAAAAAAAAA&#10;AAAAAAAAAABbQ29udGVudF9UeXBlc10ueG1sUEsBAi0AFAAGAAgAAAAhAFr0LFu/AAAAFQEAAAsA&#10;AAAAAAAAAAAAAAAAHwEAAF9yZWxzLy5yZWxzUEsBAi0AFAAGAAgAAAAhADZE2CbEAAAA2wAAAA8A&#10;AAAAAAAAAAAAAAAABwIAAGRycy9kb3ducmV2LnhtbFBLBQYAAAAAAwADALcAAAD4AgAAAAA=&#10;" path="m,l156972,r,156972l,156972,,xe" filled="f" strokeweight=".72pt">
                  <v:path arrowok="t"/>
                </v:shape>
                <v:shape id="Graphic 11" o:spid="_x0000_s1030" style="position:absolute;left:45;top:5623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H29wAAAANsAAAAPAAAAZHJzL2Rvd25yZXYueG1sRE9Li8Iw&#10;EL4v+B/CCF6WNVVBl65RRFR68eCDPQ/N2BSbSWmiVn+9EQRv8/E9ZzpvbSWu1PjSsYJBPwFBnDtd&#10;cqHgeFj//ILwAVlj5ZgU3MnDfNb5mmKq3Y13dN2HQsQQ9ikqMCHUqZQ+N2TR911NHLmTayyGCJtC&#10;6gZvMdxWcpgkY2mx5NhgsKalofy8v1gFWfbYulW1GpnxcrLb/Gv23zkr1eu2iz8QgdrwEb/dmY7z&#10;B/D6JR4gZ08AAAD//wMAUEsBAi0AFAAGAAgAAAAhANvh9svuAAAAhQEAABMAAAAAAAAAAAAAAAAA&#10;AAAAAFtDb250ZW50X1R5cGVzXS54bWxQSwECLQAUAAYACAAAACEAWvQsW78AAAAVAQAACwAAAAAA&#10;AAAAAAAAAAAfAQAAX3JlbHMvLnJlbHNQSwECLQAUAAYACAAAACEAWQh9vcAAAADbAAAADwAAAAAA&#10;AAAAAAAAAAAHAgAAZHJzL2Rvd25yZXYueG1sUEsFBgAAAAADAAMAtwAAAPQCAAAAAA==&#10;" path="m,l156972,r,156972l,156972,,xe" filled="f" strokeweight=".72pt">
                  <v:path arrowok="t"/>
                </v:shape>
                <v:shape id="Graphic 12" o:spid="_x0000_s1031" style="position:absolute;left:45;top:7482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uPKwAAAANsAAAAPAAAAZHJzL2Rvd25yZXYueG1sRE9Ni8Iw&#10;EL0L/ocwghfRdBVcqUZZxJVePFgXz0Mz25RtJqXJavXXG0HwNo/3OatNZ2txodZXjhV8TBIQxIXT&#10;FZcKfk7f4wUIH5A11o5JwY08bNb93gpT7a58pEseShFD2KeowITQpFL6wpBFP3ENceR+XWsxRNiW&#10;Urd4jeG2ltMkmUuLFccGgw1tDRV/+b9VkGX3g9vVu5mZbz+P+7NmPypYqeGg+1qCCNSFt/jlznSc&#10;P4XnL/EAuX4AAAD//wMAUEsBAi0AFAAGAAgAAAAhANvh9svuAAAAhQEAABMAAAAAAAAAAAAAAAAA&#10;AAAAAFtDb250ZW50X1R5cGVzXS54bWxQSwECLQAUAAYACAAAACEAWvQsW78AAAAVAQAACwAAAAAA&#10;AAAAAAAAAAAfAQAAX3JlbHMvLnJlbHNQSwECLQAUAAYACAAAACEAqdrjysAAAADbAAAADwAAAAAA&#10;AAAAAAAAAAAHAgAAZHJzL2Rvd25yZXYueG1sUEsFBgAAAAADAAMAtwAAAPQCAAAAAA==&#10;" path="m,l156972,r,156972l,156972,,xe" filled="f" strokeweight=".72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737B724" wp14:editId="47F96A3E">
                <wp:simplePos x="0" y="0"/>
                <wp:positionH relativeFrom="page">
                  <wp:posOffset>528827</wp:posOffset>
                </wp:positionH>
                <wp:positionV relativeFrom="page">
                  <wp:posOffset>5853684</wp:posOffset>
                </wp:positionV>
                <wp:extent cx="157480" cy="157480"/>
                <wp:effectExtent l="0" t="0" r="0" b="0"/>
                <wp:wrapNone/>
                <wp:docPr id="13" name="Graphic 13" descr="Check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0"/>
                              </a:moveTo>
                              <a:lnTo>
                                <a:pt x="156972" y="0"/>
                              </a:lnTo>
                              <a:lnTo>
                                <a:pt x="156972" y="156972"/>
                              </a:lnTo>
                              <a:lnTo>
                                <a:pt x="0" y="156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C31FC" id="Graphic 13" o:spid="_x0000_s1026" alt="Check box" style="position:absolute;margin-left:41.65pt;margin-top:460.9pt;width:12.4pt;height:12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748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otNQIAAOoEAAAOAAAAZHJzL2Uyb0RvYy54bWysVE1v2zAMvQ/YfxB0X5wE6ZcRpxgadBhQ&#10;dAWaYmdFlmNjsqiJSuz++1Gy5WbdYcAwH2TKfHoiH0mvb/tWs5Ny2IAp+GI250wZCWVjDgV/2d1/&#10;uuYMvTCl0GBUwV8V8tvNxw/rzuZqCTXoUjlGJAbzzha89t7mWYayVq3AGVhlyFmBa4WnrTtkpRMd&#10;sbc6W87nl1kHrrQOpEKkr9vByTeRv6qU9N+qCpVnuuAUm4+ri+s+rNlmLfKDE7Zu5BiG+IcoWtEY&#10;unSi2gov2NE1f1C1jXSAUPmZhDaDqmqkijlQNov5u2yea2FVzIXEQTvJhP+PVj6enu2TC6GjfQD5&#10;A0mRrLOYT56wwRHTV64NWAqc9VHF10lF1Xsm6ePi4mp1TVpLco124BR5OiyP6L8oiETi9IB+KEKZ&#10;LFEnS/YmmY5KGYqoYxE9Z1RExxkVcT8U0QofzoXogsm66XZWT2bwtnBSO4g4/y4JCvLNq805anFx&#10;eXO15CzlS9AESG8b6c6Aozlkn1DpPaBJpyhTJP87MDbs2dVSA6rhWEg6yjwJQbhzqbUJmtwsVqvY&#10;qQi6Ke8brYMS6A77O+3YSYQ5iU9QlRh+g1mHfiuwHnDRNcK0Gdtm6JTQM3soX58c62i4Co4/j8Ip&#10;zvRXQ90bJjEZLhn7ZDiv7yDOaywS3bnrvwtnWbi+4J4a7RHSbIg8tRAFGwADNpw08PnooWpCf8WW&#10;HiIaNzRQMcFx+MPEnu8j6u0XtfkFAAD//wMAUEsDBBQABgAIAAAAIQC8skFr3wAAAAoBAAAPAAAA&#10;ZHJzL2Rvd25yZXYueG1sTI/BTsMwDIbvSLxDZCQuaEu7olJK0wlNA+3CYWPinDWmqWicqsm2wtPj&#10;neBo+9Pv76+Wk+vFCcfQeVKQzhMQSI03HbUK9u8vswJEiJqM7j2hgm8MsKyvrypdGn+mLZ52sRUc&#10;QqHUCmyMQyllaCw6HeZ+QOLbpx+djjyOrTSjPnO46+UiSXLpdEf8weoBVxabr93RKdhsft78ul9n&#10;Nl89bF8/DIW7hpS6vZmen0BEnOIfDBd9VoeanQ7+SCaIXkGRZUwqeFykXOECJEUK4sCb+zwHWVfy&#10;f4X6FwAA//8DAFBLAQItABQABgAIAAAAIQC2gziS/gAAAOEBAAATAAAAAAAAAAAAAAAAAAAAAABb&#10;Q29udGVudF9UeXBlc10ueG1sUEsBAi0AFAAGAAgAAAAhADj9If/WAAAAlAEAAAsAAAAAAAAAAAAA&#10;AAAALwEAAF9yZWxzLy5yZWxzUEsBAi0AFAAGAAgAAAAhACQsWi01AgAA6gQAAA4AAAAAAAAAAAAA&#10;AAAALgIAAGRycy9lMm9Eb2MueG1sUEsBAi0AFAAGAAgAAAAhALyyQWvfAAAACgEAAA8AAAAAAAAA&#10;AAAAAAAAjwQAAGRycy9kb3ducmV2LnhtbFBLBQYAAAAABAAEAPMAAACbBQAAAAA=&#10;" path="m,l156972,r,156972l,156972,,x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73A33CD6" wp14:editId="75D9635F">
                <wp:simplePos x="0" y="0"/>
                <wp:positionH relativeFrom="page">
                  <wp:posOffset>524255</wp:posOffset>
                </wp:positionH>
                <wp:positionV relativeFrom="page">
                  <wp:posOffset>6344411</wp:posOffset>
                </wp:positionV>
                <wp:extent cx="166370" cy="539750"/>
                <wp:effectExtent l="0" t="0" r="0" b="0"/>
                <wp:wrapNone/>
                <wp:docPr id="14" name="Group 14" descr="Check box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370" cy="539750"/>
                          <a:chOff x="0" y="0"/>
                          <a:chExt cx="166370" cy="5397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4572" y="4572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572" y="192023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1"/>
                                </a:lnTo>
                                <a:lnTo>
                                  <a:pt x="0" y="1569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572" y="377952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9FFE53" id="Group 14" o:spid="_x0000_s1026" alt="Check boxes" style="position:absolute;margin-left:41.3pt;margin-top:499.55pt;width:13.1pt;height:42.5pt;z-index:15731712;mso-wrap-distance-left:0;mso-wrap-distance-right:0;mso-position-horizontal-relative:page;mso-position-vertical-relative:page" coordsize="1663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Lu67wIAAAQNAAAOAAAAZHJzL2Uyb0RvYy54bWzsV11v2yAUfZ+0/4B4Xx3ny43VpJraNZpU&#10;tZXaac8E4w8NAwMSp/9+F7CdLNmmrtOkTYof7Is5XO49nGvwxeW25mjDtKmkmOP4bIARE1RmlSjm&#10;+NPTzbtzjIwlIiNcCjbHz8zgy8XbNxeNStlQlpJnTCNwIkzaqDkurVVpFBlaspqYM6mYgM5c6ppY&#10;aOoiyjRpwHvNo+FgMI0aqTOlJWXGwNvr0IkX3n+eM2rv89wwi/gcQ2zW37W/r9w9WlyQtNBElRVt&#10;wyCviKImlYBJe1fXxBK01tWRq7qiWhqZ2zMq60jmeUWZzwGyiQcH2Sy1XCufS5E2heppAmoPeHq1&#10;W3q3WWr1qB50iB7MW0m/GOAlalSR7ve7drEDb3Ndu0GQBNp6Rp97RtnWIgov4+l0lADvFLomo1ky&#10;aRmnJSzL0ShafvjluIikYVIfWh9Ko0A7ZkeP+TN6HkuimGfduPQfNKoyyGSCkSA1SHjZqgXeAEtu&#10;ckA5BtuWack84Gc8SYYYAQ/e8LrrWZok4/OWpTjYjv8uW5LStbFLJj3dZHNrrB9eZJ1Fys6iW9GZ&#10;GsTvZM+97C1GIHuNEch+FWSviHXj3Bo6EzUuyxBJ2Zuut5Yb9iQ9zh4sGgS56+ViHxVPprM2Zb/q&#10;AO0A3VN5d3vA1gzZd6juGdDAE5D4YuDh1JRLw4J/l7SnuScCQtynmgvHySwej31tG8mr7Kbi3DFh&#10;dLG64hptiPuy+MuxCh6+gylt7DUxZcD5rhbGhS8xkwa9OB2tZPYMcmtAYHNsvq6JZhjxjwIE7b5d&#10;naE7Y9UZ2vIr6b9wfpFgzqftZ6IVctPPsQWh3clO1yTtJATBOkDAupFCvl9bmVdOX1BjXURtA2os&#10;6P3vF9v0qNimjrbfL7Z4NhwMR0Hvp3L7YbnFvSBD9f603F4CPJXb/1huyVG5Ja8rt1GSzCbDU7nJ&#10;3WZ52t3gaLnbS/7t3c0fLOGo7Tfy9rfAneX323433P28LL4BAAD//wMAUEsDBBQABgAIAAAAIQDB&#10;HYaU4AAAAAsBAAAPAAAAZHJzL2Rvd25yZXYueG1sTI/BSsNAEIbvgu+wjODNblK1JDGbUop6KkJb&#10;QbxNs9MkNDsbstskfXu3XvQ2w3z88/35cjKtGKh3jWUF8SwCQVxa3XCl4HP/9pCAcB5ZY2uZFFzI&#10;wbK4vckx03bkLQ07X4kQwi5DBbX3XSalK2sy6Ga2Iw63o+0N+rD2ldQ9jiHctHIeRQtpsOHwocaO&#10;1jWVp93ZKHgfcVw9xq/D5nRcX773zx9fm5iUur+bVi8gPE3+D4arflCHIjgd7Jm1E62CZL4IpII0&#10;TWMQVyBKQpfD7/AUgyxy+b9D8QMAAP//AwBQSwECLQAUAAYACAAAACEAtoM4kv4AAADhAQAAEwAA&#10;AAAAAAAAAAAAAAAAAAAAW0NvbnRlbnRfVHlwZXNdLnhtbFBLAQItABQABgAIAAAAIQA4/SH/1gAA&#10;AJQBAAALAAAAAAAAAAAAAAAAAC8BAABfcmVscy8ucmVsc1BLAQItABQABgAIAAAAIQCOxLu67wIA&#10;AAQNAAAOAAAAAAAAAAAAAAAAAC4CAABkcnMvZTJvRG9jLnhtbFBLAQItABQABgAIAAAAIQDBHYaU&#10;4AAAAAsBAAAPAAAAAAAAAAAAAAAAAEkFAABkcnMvZG93bnJldi54bWxQSwUGAAAAAAQABADzAAAA&#10;VgYAAAAA&#10;">
                <v:shape id="Graphic 15" o:spid="_x0000_s1027" style="position:absolute;left:45;top:45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3u+wgAAANsAAAAPAAAAZHJzL2Rvd25yZXYueG1sRE9Na8JA&#10;EL0X/A/LCF5K3dTSVFJXEbEllx6M4nnITrPB7GzIbpO0v74rCN7m8T5ntRltI3rqfO1YwfM8AUFc&#10;Ol1zpeB0/HhagvABWWPjmBT8kofNevKwwky7gQ/UF6ESMYR9hgpMCG0mpS8NWfRz1xJH7tt1FkOE&#10;XSV1h0MMt41cJEkqLdYcGwy2tDNUXoofqyDP/77cvtm/mHT3dvg8a/aPJSs1m47bdxCBxnAX39y5&#10;jvNf4fpLPECu/wEAAP//AwBQSwECLQAUAAYACAAAACEA2+H2y+4AAACFAQAAEwAAAAAAAAAAAAAA&#10;AAAAAAAAW0NvbnRlbnRfVHlwZXNdLnhtbFBLAQItABQABgAIAAAAIQBa9CxbvwAAABUBAAALAAAA&#10;AAAAAAAAAAAAAB8BAABfcmVscy8ucmVsc1BLAQItABQABgAIAAAAIQAmM3u+wgAAANsAAAAPAAAA&#10;AAAAAAAAAAAAAAcCAABkcnMvZG93bnJldi54bWxQSwUGAAAAAAMAAwC3AAAA9gIAAAAA&#10;" path="m,l156972,r,156972l,156972,,xe" filled="f" strokeweight=".72pt">
                  <v:path arrowok="t"/>
                </v:shape>
                <v:shape id="Graphic 16" o:spid="_x0000_s1028" style="position:absolute;left:45;top:1920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eXJwAAAANsAAAAPAAAAZHJzL2Rvd25yZXYueG1sRE9Ni8Iw&#10;EL0L/ocwghfRVBeqdI0iotKLB3XZ89DMNsVmUpqo1V+/ERb2No/3Oct1Z2txp9ZXjhVMJwkI4sLp&#10;iksFX5f9eAHCB2SNtWNS8CQP61W/t8RMuwef6H4OpYgh7DNUYEJoMil9Yciin7iGOHI/rrUYImxL&#10;qVt8xHBby1mSpNJixbHBYENbQ8X1fLMK8vx1dLt692HS7fx0+NbsRwUrNRx0m08QgbrwL/5z5zrO&#10;T+H9SzxArn4BAAD//wMAUEsBAi0AFAAGAAgAAAAhANvh9svuAAAAhQEAABMAAAAAAAAAAAAAAAAA&#10;AAAAAFtDb250ZW50X1R5cGVzXS54bWxQSwECLQAUAAYACAAAACEAWvQsW78AAAAVAQAACwAAAAAA&#10;AAAAAAAAAAAfAQAAX3JlbHMvLnJlbHNQSwECLQAUAAYACAAAACEA1uHlycAAAADbAAAADwAAAAAA&#10;AAAAAAAAAAAHAgAAZHJzL2Rvd25yZXYueG1sUEsFBgAAAAADAAMAtwAAAPQCAAAAAA==&#10;" path="m,l156972,r,156971l,156971,,xe" filled="f" strokeweight=".72pt">
                  <v:path arrowok="t"/>
                </v:shape>
                <v:shape id="Graphic 17" o:spid="_x0000_s1029" style="position:absolute;left:45;top:3779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UBSwAAAANsAAAAPAAAAZHJzL2Rvd25yZXYueG1sRE9Ni8Iw&#10;EL0L+x/CCF5EU1dQ6RplEXfpxYNVPA/NbFNsJqWJWvfXG0HwNo/3Oct1Z2txpdZXjhVMxgkI4sLp&#10;iksFx8PPaAHCB2SNtWNScCcP69VHb4mpdjfe0zUPpYgh7FNUYEJoUil9YciiH7uGOHJ/rrUYImxL&#10;qVu8xXBby88kmUmLFccGgw1tDBXn/GIVZNn/zm3r7dTMNvP970mzHxas1KDffX+BCNSFt/jlznSc&#10;P4fnL/EAuXoAAAD//wMAUEsBAi0AFAAGAAgAAAAhANvh9svuAAAAhQEAABMAAAAAAAAAAAAAAAAA&#10;AAAAAFtDb250ZW50X1R5cGVzXS54bWxQSwECLQAUAAYACAAAACEAWvQsW78AAAAVAQAACwAAAAAA&#10;AAAAAAAAAAAfAQAAX3JlbHMvLnJlbHNQSwECLQAUAAYACAAAACEAua1AUsAAAADbAAAADwAAAAAA&#10;AAAAAAAAAAAHAgAAZHJzL2Rvd25yZXYueG1sUEsFBgAAAAADAAMAtwAAAPQCAAAAAA==&#10;" path="m,l156972,r,156972l,156972,,xe" filled="f" strokeweight=".72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3BFFB082" wp14:editId="5F08E444">
                <wp:simplePos x="0" y="0"/>
                <wp:positionH relativeFrom="page">
                  <wp:posOffset>524255</wp:posOffset>
                </wp:positionH>
                <wp:positionV relativeFrom="page">
                  <wp:posOffset>7368540</wp:posOffset>
                </wp:positionV>
                <wp:extent cx="166370" cy="723900"/>
                <wp:effectExtent l="0" t="0" r="0" b="0"/>
                <wp:wrapNone/>
                <wp:docPr id="18" name="Group 18" descr="Check box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370" cy="723900"/>
                          <a:chOff x="0" y="0"/>
                          <a:chExt cx="166370" cy="7239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4572" y="4572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572" y="190500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1"/>
                                </a:lnTo>
                                <a:lnTo>
                                  <a:pt x="0" y="1569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572" y="376427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1"/>
                                </a:lnTo>
                                <a:lnTo>
                                  <a:pt x="0" y="1569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572" y="562355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1"/>
                                </a:lnTo>
                                <a:lnTo>
                                  <a:pt x="0" y="1569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F714B9" id="Group 18" o:spid="_x0000_s1026" alt="Check boxes" style="position:absolute;margin-left:41.3pt;margin-top:580.2pt;width:13.1pt;height:57pt;z-index:15732224;mso-wrap-distance-left:0;mso-wrap-distance-right:0;mso-position-horizontal-relative:page;mso-position-vertical-relative:page" coordsize="1663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wHCQMAAHMQAAAOAAAAZHJzL2Uyb0RvYy54bWzsWF1v2yAUfZ+0/4B4Xx07X43VpJraNZpU&#10;dZXaac8E4w8NAwMSp/9+F2ycNO2mttMeKiUP9sVcLvcezsE4Z+fbmqMN06aSYo7jkwFGTFCZVaKY&#10;4+/3V59OMTKWiIxwKdgcPzCDzxcfP5w1KmWJLCXPmEYQRJi0UXNcWqvSKDK0ZDUxJ1IxAZ251DWx&#10;0NRFlGnSQPSaR8lgMIkaqTOlJWXGwNPLthMvfPw8Z9R+y3PDLOJzDLlZf9X+unLXaHFG0kITVVa0&#10;S4O8IYuaVAIm7UNdEkvQWldPQtUV1dLI3J5QWUcyzyvKfA1QTTw4qGap5Vr5Woq0KVQPE0B7gNOb&#10;w9KbzVKrO3Wr2+zBvJb0pwFcokYV6X6/axc7522uazcIikBbj+hDjyjbWkThYTyZDKeAO4WuaTKc&#10;DTrEaQnL8mQULb/8dVxE0nZSn1qfSqOAO2YHj/k3eO5KophH3bjybzWqMqhkhpEgNVB42bEFngBK&#10;bnLwcgh2LdOBeYDPaDxNMAIcvOF516M0no5OO5Ti1nb4h2pJStfGLpn0cJPNtbF+eJEFi5TBolsR&#10;TA3kd7TnnvYWI6C9xghov2ppr4h149waOhM1UGWXSdmbrreWG3YvvZ89WDRIctfLxb5XPJ7MupL9&#10;qoNrcAh35cPtOXZmW33wCvfWG3ACEF/seDg15dKwNr4r2sPcAwEp7kPNhcNkFo9GXttG8iq7qjh3&#10;SBhdrC64Rhvidhb/c6hChEduSht7SUzZ+vmuzo0LLzGTtnxxPFrJ7AHo1gDB5tj8WhPNMOJfBRDa&#10;7V3B0MFYBUNbfiH9DucXCea83/4gWiE3/RxbINqNDLwmaaAQJOscWl83UsjPayvzyvELNBYy6hqg&#10;sZbv/11sCZT7WGzwBHJ6vdji2WAcNp2j3J6VW9wTslXvH+X2Esej3N6j3OIncvNr/Xq5DaeTUTJ1&#10;hCLpUW5HuR3fbs8cJRM4Bx683ZK3vd3Gk2Q4Hh/lJv2x5yi39yY3/x0HX7b+3Nx9hbtP5/22P3zu&#10;/itY/AYAAP//AwBQSwMEFAAGAAgAAAAhADH8spziAAAADAEAAA8AAABkcnMvZG93bnJldi54bWxM&#10;j8FOwzAQRO9I/IO1SNyonRBCFOJUVQWcKiRapKo3N94mUWM7it0k/Xu2J7jt7oxm3xTL2XRsxMG3&#10;zkqIFgIY2srp1tYSfnYfTxkwH5TVqnMWJVzRw7K8vytUrt1kv3HchppRiPW5ktCE0Oec+6pBo/zC&#10;9WhJO7nBqEDrUHM9qInCTcdjIVJuVGvpQ6N6XDdYnbcXI+FzUtPqOXofN+fT+nrYvXztNxFK+fgw&#10;r96ABZzDnxlu+IQOJTEd3cVqzzoJWZySk+5RKhJgN4fIqMyRhvg1SYCXBf9fovwFAAD//wMAUEsB&#10;Ai0AFAAGAAgAAAAhALaDOJL+AAAA4QEAABMAAAAAAAAAAAAAAAAAAAAAAFtDb250ZW50X1R5cGVz&#10;XS54bWxQSwECLQAUAAYACAAAACEAOP0h/9YAAACUAQAACwAAAAAAAAAAAAAAAAAvAQAAX3JlbHMv&#10;LnJlbHNQSwECLQAUAAYACAAAACEAFyj8BwkDAABzEAAADgAAAAAAAAAAAAAAAAAuAgAAZHJzL2Uy&#10;b0RvYy54bWxQSwECLQAUAAYACAAAACEAMfyynOIAAAAMAQAADwAAAAAAAAAAAAAAAABjBQAAZHJz&#10;L2Rvd25yZXYueG1sUEsFBgAAAAAEAAQA8wAAAHIGAAAAAA==&#10;">
                <v:shape id="Graphic 19" o:spid="_x0000_s1027" style="position:absolute;left:45;top:45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nG7wAAAANsAAAAPAAAAZHJzL2Rvd25yZXYueG1sRE9Ni8Iw&#10;EL0L/ocwwl5E01VwtRplEVd68aArnodmbIrNpDRRu/vrjSB4m8f7nMWqtZW4UeNLxwo+hwkI4tzp&#10;kgsFx9+fwRSED8gaK8ek4I88rJbdzgJT7e68p9shFCKGsE9RgQmhTqX0uSGLfuhq4sidXWMxRNgU&#10;Ujd4j+G2kqMkmUiLJccGgzWtDeWXw9UqyLL/ndtUm7GZrL/225Nm389ZqY9e+z0HEagNb/HLnek4&#10;fwbPX+IBcvkAAAD//wMAUEsBAi0AFAAGAAgAAAAhANvh9svuAAAAhQEAABMAAAAAAAAAAAAAAAAA&#10;AAAAAFtDb250ZW50X1R5cGVzXS54bWxQSwECLQAUAAYACAAAACEAWvQsW78AAAAVAQAACwAAAAAA&#10;AAAAAAAAAAAfAQAAX3JlbHMvLnJlbHNQSwECLQAUAAYACAAAACEAp35xu8AAAADbAAAADwAAAAAA&#10;AAAAAAAAAAAHAgAAZHJzL2Rvd25yZXYueG1sUEsFBgAAAAADAAMAtwAAAPQCAAAAAA==&#10;" path="m,l156972,r,156972l,156972,,xe" filled="f" strokeweight=".72pt">
                  <v:path arrowok="t"/>
                </v:shape>
                <v:shape id="Graphic 20" o:spid="_x0000_s1028" style="position:absolute;left:45;top:1905;width:1575;height:1574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BKbwQAAANsAAAAPAAAAZHJzL2Rvd25yZXYueG1sRE89a8Mw&#10;EN0L+Q/iCl1KIteBNLiWTTBp8ZIhach8WFfL1DoZS43d/vpqCGR8vO+8nG0vrjT6zrGCl1UCgrhx&#10;uuNWwfnzfbkF4QOyxt4xKfglD2WxeMgx027iI11PoRUxhH2GCkwIQyalbwxZ9Cs3EEfuy40WQ4Rj&#10;K/WIUwy3vUyTZCMtdhwbDA5UGWq+Tz9WQV3/Hdy+36/Npno9flw0++eGlXp6nHdvIALN4S6+uWut&#10;II3r45f4A2TxDwAA//8DAFBLAQItABQABgAIAAAAIQDb4fbL7gAAAIUBAAATAAAAAAAAAAAAAAAA&#10;AAAAAABbQ29udGVudF9UeXBlc10ueG1sUEsBAi0AFAAGAAgAAAAhAFr0LFu/AAAAFQEAAAsAAAAA&#10;AAAAAAAAAAAAHwEAAF9yZWxzLy5yZWxzUEsBAi0AFAAGAAgAAAAhAPgoEpvBAAAA2wAAAA8AAAAA&#10;AAAAAAAAAAAABwIAAGRycy9kb3ducmV2LnhtbFBLBQYAAAAAAwADALcAAAD1AgAAAAA=&#10;" path="m,l156972,r,156971l,156971,,xe" filled="f" strokeweight=".72pt">
                  <v:path arrowok="t"/>
                </v:shape>
                <v:shape id="Graphic 21" o:spid="_x0000_s1029" style="position:absolute;left:45;top:3764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LcAwgAAANsAAAAPAAAAZHJzL2Rvd25yZXYueG1sRI9Bi8Iw&#10;FITvC/6H8AQvi6YquFKNIuJKLx50xfOjeTbF5qU0Wa3+eiMIHoeZ+YaZL1tbiSs1vnSsYDhIQBDn&#10;TpdcKDj+/fanIHxA1lg5JgV38rBcdL7mmGp34z1dD6EQEcI+RQUmhDqV0ueGLPqBq4mjd3aNxRBl&#10;U0jd4C3CbSVHSTKRFkuOCwZrWhvKL4d/qyDLHju3qTZjM1n/7Lcnzf47Z6V63XY1AxGoDZ/wu51p&#10;BaMhvL7EHyAXTwAAAP//AwBQSwECLQAUAAYACAAAACEA2+H2y+4AAACFAQAAEwAAAAAAAAAAAAAA&#10;AAAAAAAAW0NvbnRlbnRfVHlwZXNdLnhtbFBLAQItABQABgAIAAAAIQBa9CxbvwAAABUBAAALAAAA&#10;AAAAAAAAAAAAAB8BAABfcmVscy8ucmVsc1BLAQItABQABgAIAAAAIQCXZLcAwgAAANsAAAAPAAAA&#10;AAAAAAAAAAAAAAcCAABkcnMvZG93bnJldi54bWxQSwUGAAAAAAMAAwC3AAAA9gIAAAAA&#10;" path="m,l156972,r,156971l,156971,,xe" filled="f" strokeweight=".72pt">
                  <v:path arrowok="t"/>
                </v:shape>
                <v:shape id="Graphic 22" o:spid="_x0000_s1030" style="position:absolute;left:45;top:5623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il3xAAAANsAAAAPAAAAZHJzL2Rvd25yZXYueG1sRI9Ba8JA&#10;FITvQv/D8gq9iNk0gi3RVYrYkouHxNLzI/uaDc2+DdmtSfvrXUHwOMzMN8xmN9lOnGnwrWMFz0kK&#10;grh2uuVGwefpffEKwgdkjZ1jUvBHHnbbh9kGc+1GLulchUZECPscFZgQ+lxKXxuy6BPXE0fv2w0W&#10;Q5RDI/WAY4TbTmZpupIWW44LBnvaG6p/ql+roCj+j+7QHZZmtX8pP740+3nNSj09Tm9rEIGmcA/f&#10;2oVWkGVw/RJ/gNxeAAAA//8DAFBLAQItABQABgAIAAAAIQDb4fbL7gAAAIUBAAATAAAAAAAAAAAA&#10;AAAAAAAAAABbQ29udGVudF9UeXBlc10ueG1sUEsBAi0AFAAGAAgAAAAhAFr0LFu/AAAAFQEAAAsA&#10;AAAAAAAAAAAAAAAAHwEAAF9yZWxzLy5yZWxzUEsBAi0AFAAGAAgAAAAhAGe2KXfEAAAA2wAAAA8A&#10;AAAAAAAAAAAAAAAABwIAAGRycy9kb3ducmV2LnhtbFBLBQYAAAAAAwADALcAAAD4AgAAAAA=&#10;" path="m,l156972,r,156971l,156971,,xe" filled="f" strokeweight=".72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7314CF3C" wp14:editId="28036F67">
                <wp:simplePos x="0" y="0"/>
                <wp:positionH relativeFrom="page">
                  <wp:posOffset>524255</wp:posOffset>
                </wp:positionH>
                <wp:positionV relativeFrom="page">
                  <wp:posOffset>8423147</wp:posOffset>
                </wp:positionV>
                <wp:extent cx="166370" cy="723900"/>
                <wp:effectExtent l="0" t="0" r="0" b="0"/>
                <wp:wrapNone/>
                <wp:docPr id="23" name="Group 23" descr="Check box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370" cy="723900"/>
                          <a:chOff x="0" y="0"/>
                          <a:chExt cx="166370" cy="72390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4572" y="4572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1"/>
                                </a:lnTo>
                                <a:lnTo>
                                  <a:pt x="0" y="1569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572" y="190500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1"/>
                                </a:lnTo>
                                <a:lnTo>
                                  <a:pt x="0" y="1569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572" y="376427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572" y="562355"/>
                            <a:ext cx="157480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7480">
                                <a:moveTo>
                                  <a:pt x="0" y="0"/>
                                </a:moveTo>
                                <a:lnTo>
                                  <a:pt x="156972" y="0"/>
                                </a:lnTo>
                                <a:lnTo>
                                  <a:pt x="156972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E3D84" id="Group 23" o:spid="_x0000_s1026" alt="Check boxes" style="position:absolute;margin-left:41.3pt;margin-top:663.25pt;width:13.1pt;height:57pt;z-index:15732736;mso-wrap-distance-left:0;mso-wrap-distance-right:0;mso-position-horizontal-relative:page;mso-position-vertical-relative:page" coordsize="1663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ibFwMAAHMQAAAOAAAAZHJzL2Uyb0RvYy54bWzsWF1v2yAUfZ+0/4B4Xx07sdNYdaqpXaNJ&#10;VVepmfZMMP7QbMOAxOm/3wUbJ026qe22h0npg3Mxl8u9h3MA9+JyW1dow6QqeZNg/2yEEWsoT8sm&#10;T/DX5c2Hc4yUJk1KKt6wBD8yhS/n799dtCJmAS94lTKJIEij4lYkuNBaxJ6naMFqos64YA10ZlzW&#10;RENT5l4qSQvR68oLRqPIa7lMheSUKQVvr7tOPLfxs4xR/SXLFNOoSjDkpu1T2ufKPL35BYlzSURR&#10;0j4N8oYsalI2MOkQ6ppogtayPApVl1RyxTN9Rnnt8SwrKbM1QDX+6KCaheRrYWvJ4zYXA0wA7QFO&#10;bw5L7zYLKR7EveyyB/OW0+8KcPFakcf7/aad75y3mazNICgCbS2ijwOibKsRhZd+FI2ngDuFrmkw&#10;no16xGkBy3I0ihaffjvOI3E3qU1tSKUVwB21g0f9GTwPBRHMoq5M+fcSlWmCgwlGDamBwoueLfAG&#10;UDKTg5dBsG+pHswDfCbhNMAIcLCG5d2AUjidnPco+Z1t8HfVkpiulV4wbuEmm1ul7fA8dRYpnEW3&#10;jTMlkN/QvrK01xgB7SVGQPtVR3tBtBln1tCYqIX16jMpBtP01nzDltz66YNFgyR3vVWz7+WH0awv&#10;2a46uDoH9ytsuD1Ha/omvV96A04A4osdD6emFVesi2+KthMNQMCk+1BXjcFk5k8mVtuKV2V6U1aV&#10;QULJfHVVSbQhZmexf33aT9yEVPqaqKLzs11DdVZiKu74Yni04ukj0K0FgiVY/VgTyTCqPjdAaLN3&#10;OUM6Y+UMqasrbnc4u0gw53L7jUiBzPQJ1kC0O+54TWJHISjXOHS+ZmTDP641z0rDL9CYy6hvgMY6&#10;vv97sYVHYgsNbK8Xmz8bhW7TOcntJLeT3J4726IjuUVvk9t4Gk2CqRlL4pPcnpVbMOz/3WH59Czc&#10;O91e4ng63f7H0216JDcrmdefbmEUjEN7Mp7kFj9/mXyJivoLaHcrdHp0v13YTpcnuf1dudnvOPiy&#10;tbfw/ivcfDrvt+3lc/e/gvlPAAAA//8DAFBLAwQUAAYACAAAACEA2ulCJuIAAAAMAQAADwAAAGRy&#10;cy9kb3ducmV2LnhtbEyPwWrDMBBE74X+g9hCb41kJzbGtRxCaHsKhSaF0ptibWwTSzKWYjt/382p&#10;ue3uDLNvivVsOjbi4FtnJUQLAQxt5XRrawnfh/eXDJgPymrVOYsSruhhXT4+FCrXbrJfOO5DzSjE&#10;+lxJaELoc8591aBRfuF6tKSd3GBUoHWouR7UROGm47EQKTeqtfShUT1uG6zO+4uR8DGpabOM3sbd&#10;+bS9/h6Sz59dhFI+P82bV2AB5/Bvhhs+oUNJTEd3sdqzTkIWp+Sk+zJOE2A3h8iozJGG1UokwMuC&#10;35co/wAAAP//AwBQSwECLQAUAAYACAAAACEAtoM4kv4AAADhAQAAEwAAAAAAAAAAAAAAAAAAAAAA&#10;W0NvbnRlbnRfVHlwZXNdLnhtbFBLAQItABQABgAIAAAAIQA4/SH/1gAAAJQBAAALAAAAAAAAAAAA&#10;AAAAAC8BAABfcmVscy8ucmVsc1BLAQItABQABgAIAAAAIQDeGkibFwMAAHMQAAAOAAAAAAAAAAAA&#10;AAAAAC4CAABkcnMvZTJvRG9jLnhtbFBLAQItABQABgAIAAAAIQDa6UIm4gAAAAwBAAAPAAAAAAAA&#10;AAAAAAAAAHEFAABkcnMvZG93bnJldi54bWxQSwUGAAAAAAQABADzAAAAgAYAAAAA&#10;">
                <v:shape id="Graphic 24" o:spid="_x0000_s1027" style="position:absolute;left:45;top:45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xSYxAAAANsAAAAPAAAAZHJzL2Rvd25yZXYueG1sRI9Ba8JA&#10;FITvBf/D8oReim4ai0rqKkW05NJDrHh+ZJ/Z0OzbkN0msb/eLRR6HGbmG2azG20jeup87VjB8zwB&#10;QVw6XXOl4Px5nK1B+ICssXFMCm7kYbedPGww027ggvpTqESEsM9QgQmhzaT0pSGLfu5a4uhdXWcx&#10;RNlVUnc4RLhtZJokS2mx5rhgsKW9ofLr9G0V5PnPhzs0h4VZ7lfF+0WzfypZqcfp+PYKItAY/sN/&#10;7VwrSF/g90v8AXJ7BwAA//8DAFBLAQItABQABgAIAAAAIQDb4fbL7gAAAIUBAAATAAAAAAAAAAAA&#10;AAAAAAAAAABbQ29udGVudF9UeXBlc10ueG1sUEsBAi0AFAAGAAgAAAAhAFr0LFu/AAAAFQEAAAsA&#10;AAAAAAAAAAAAAAAAHwEAAF9yZWxzLy5yZWxzUEsBAi0AFAAGAAgAAAAhAIcTFJjEAAAA2wAAAA8A&#10;AAAAAAAAAAAAAAAABwIAAGRycy9kb3ducmV2LnhtbFBLBQYAAAAAAwADALcAAAD4AgAAAAA=&#10;" path="m,l156972,r,156971l,156971,,xe" filled="f" strokeweight=".72pt">
                  <v:path arrowok="t"/>
                </v:shape>
                <v:shape id="Graphic 25" o:spid="_x0000_s1028" style="position:absolute;left:45;top:1905;width:1575;height:1574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7EDxAAAANsAAAAPAAAAZHJzL2Rvd25yZXYueG1sRI9Ba8JA&#10;FITvBf/D8oReim4aqUrqKkW05NJDrHh+ZJ/Z0OzbkN0msb/eLRR6HGbmG2azG20jeup87VjB8zwB&#10;QVw6XXOl4Px5nK1B+ICssXFMCm7kYbedPGww027ggvpTqESEsM9QgQmhzaT0pSGLfu5a4uhdXWcx&#10;RNlVUnc4RLhtZJokS2mx5rhgsKW9ofLr9G0V5PnPhzs0h4VZ7lfF+0WzfypZqcfp+PYKItAY/sN/&#10;7VwrSF/g90v8AXJ7BwAA//8DAFBLAQItABQABgAIAAAAIQDb4fbL7gAAAIUBAAATAAAAAAAAAAAA&#10;AAAAAAAAAABbQ29udGVudF9UeXBlc10ueG1sUEsBAi0AFAAGAAgAAAAhAFr0LFu/AAAAFQEAAAsA&#10;AAAAAAAAAAAAAAAAHwEAAF9yZWxzLy5yZWxzUEsBAi0AFAAGAAgAAAAhAOhfsQPEAAAA2wAAAA8A&#10;AAAAAAAAAAAAAAAABwIAAGRycy9kb3ducmV2LnhtbFBLBQYAAAAAAwADALcAAAD4AgAAAAA=&#10;" path="m,l156972,r,156971l,156971,,xe" filled="f" strokeweight=".72pt">
                  <v:path arrowok="t"/>
                </v:shape>
                <v:shape id="Graphic 26" o:spid="_x0000_s1029" style="position:absolute;left:45;top:3764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S90xAAAANsAAAAPAAAAZHJzL2Rvd25yZXYueG1sRI9Ba8JA&#10;FITvQv/D8gq9iNk0QlqiqxSxJRcPxtLzI/uaDc2+DdmtSfvrXUHwOMzMN8x6O9lOnGnwrWMFz0kK&#10;grh2uuVGwefpffEKwgdkjZ1jUvBHHrabh9kaC+1GPtK5Co2IEPYFKjAh9IWUvjZk0SeuJ47etxss&#10;hiiHRuoBxwi3nczSNJcWW44LBnvaGap/ql+roCz/D27f7Zcm370cP740+3nNSj09Tm8rEIGmcA/f&#10;2qVWkOVw/RJ/gNxcAAAA//8DAFBLAQItABQABgAIAAAAIQDb4fbL7gAAAIUBAAATAAAAAAAAAAAA&#10;AAAAAAAAAABbQ29udGVudF9UeXBlc10ueG1sUEsBAi0AFAAGAAgAAAAhAFr0LFu/AAAAFQEAAAsA&#10;AAAAAAAAAAAAAAAAHwEAAF9yZWxzLy5yZWxzUEsBAi0AFAAGAAgAAAAhABiNL3TEAAAA2wAAAA8A&#10;AAAAAAAAAAAAAAAABwIAAGRycy9kb3ducmV2LnhtbFBLBQYAAAAAAwADALcAAAD4AgAAAAA=&#10;" path="m,l156972,r,156972l,156972,,xe" filled="f" strokeweight=".72pt">
                  <v:path arrowok="t"/>
                </v:shape>
                <v:shape id="Graphic 27" o:spid="_x0000_s1030" style="position:absolute;left:45;top:5623;width:1575;height:1575;visibility:visible;mso-wrap-style:square;v-text-anchor:top" coordsize="157480,15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YrvwgAAANsAAAAPAAAAZHJzL2Rvd25yZXYueG1sRI9Bi8Iw&#10;FITvgv8hPMGLrKkKKl2jiKj0sgereH40b5uyzUtpolZ/vVlY2OMwM98wq01na3Gn1leOFUzGCQji&#10;wumKSwWX8+FjCcIHZI21Y1LwJA+bdb+3wlS7B5/onodSRAj7FBWYEJpUSl8YsujHriGO3rdrLYYo&#10;21LqFh8Rbms5TZK5tFhxXDDY0M5Q8ZPfrIIse325fb2fmflucTpeNftRwUoNB932E0SgLvyH/9qZ&#10;VjBdwO+X+APk+g0AAP//AwBQSwECLQAUAAYACAAAACEA2+H2y+4AAACFAQAAEwAAAAAAAAAAAAAA&#10;AAAAAAAAW0NvbnRlbnRfVHlwZXNdLnhtbFBLAQItABQABgAIAAAAIQBa9CxbvwAAABUBAAALAAAA&#10;AAAAAAAAAAAAAB8BAABfcmVscy8ucmVsc1BLAQItABQABgAIAAAAIQB3wYrvwgAAANsAAAAPAAAA&#10;AAAAAAAAAAAAAAcCAABkcnMvZG93bnJldi54bWxQSwUGAAAAAAMAAwC3AAAA9gIAAAAA&#10;" path="m,l156972,r,156972l,156972,,xe" filled="f" strokeweight=".72pt">
                  <v:path arrowok="t"/>
                </v:shape>
                <w10:wrap anchorx="page" anchory="page"/>
              </v:group>
            </w:pict>
          </mc:Fallback>
        </mc:AlternateContent>
      </w:r>
      <w:r>
        <w:t>Bureau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Aeronautics</w:t>
      </w:r>
    </w:p>
    <w:p w14:paraId="53247F1A" w14:textId="77777777" w:rsidR="00B62FD8" w:rsidRDefault="00BE6A4B">
      <w:pPr>
        <w:ind w:left="1" w:right="718"/>
        <w:jc w:val="center"/>
        <w:rPr>
          <w:b/>
          <w:sz w:val="36"/>
        </w:rPr>
      </w:pPr>
      <w:r>
        <w:rPr>
          <w:b/>
          <w:sz w:val="36"/>
        </w:rPr>
        <w:t>Checklist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for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Land</w:t>
      </w:r>
      <w:r>
        <w:rPr>
          <w:b/>
          <w:spacing w:val="-1"/>
          <w:sz w:val="36"/>
        </w:rPr>
        <w:t xml:space="preserve"> </w:t>
      </w:r>
      <w:r>
        <w:rPr>
          <w:b/>
          <w:spacing w:val="-2"/>
          <w:sz w:val="36"/>
        </w:rPr>
        <w:t>Acquisition/Reimbursement</w:t>
      </w:r>
    </w:p>
    <w:p w14:paraId="3A2CD83F" w14:textId="77777777" w:rsidR="00B62FD8" w:rsidRDefault="00B62FD8">
      <w:pPr>
        <w:spacing w:before="81"/>
        <w:rPr>
          <w:b/>
        </w:rPr>
      </w:pPr>
    </w:p>
    <w:p w14:paraId="6570AD85" w14:textId="77777777" w:rsidR="00B62FD8" w:rsidRDefault="00BE6A4B">
      <w:pPr>
        <w:tabs>
          <w:tab w:val="left" w:pos="5817"/>
          <w:tab w:val="left" w:pos="9622"/>
        </w:tabs>
        <w:ind w:left="7"/>
        <w:rPr>
          <w:rFonts w:ascii="Arial"/>
          <w:b/>
        </w:rPr>
      </w:pPr>
      <w:r>
        <w:rPr>
          <w:rFonts w:ascii="Arial"/>
          <w:b/>
        </w:rPr>
        <w:t>Airport</w:t>
      </w:r>
      <w:r>
        <w:rPr>
          <w:rFonts w:ascii="Arial"/>
          <w:b/>
          <w:spacing w:val="126"/>
        </w:rPr>
        <w:t xml:space="preserve"> </w:t>
      </w:r>
      <w:r>
        <w:rPr>
          <w:rFonts w:ascii="Arial"/>
          <w:b/>
          <w:u w:val="single"/>
        </w:rPr>
        <w:tab/>
      </w:r>
      <w:r>
        <w:rPr>
          <w:rFonts w:ascii="Arial"/>
          <w:b/>
          <w:spacing w:val="40"/>
        </w:rPr>
        <w:t xml:space="preserve"> </w:t>
      </w:r>
      <w:r>
        <w:rPr>
          <w:rFonts w:ascii="Arial"/>
          <w:b/>
        </w:rPr>
        <w:t>Project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  <w:u w:val="single"/>
        </w:rPr>
        <w:tab/>
      </w:r>
    </w:p>
    <w:p w14:paraId="2EBDAFD8" w14:textId="77777777" w:rsidR="00B62FD8" w:rsidRDefault="00B62FD8">
      <w:pPr>
        <w:pStyle w:val="BodyText"/>
        <w:rPr>
          <w:rFonts w:ascii="Arial"/>
          <w:sz w:val="22"/>
        </w:rPr>
      </w:pPr>
    </w:p>
    <w:p w14:paraId="3E0FB3DB" w14:textId="77777777" w:rsidR="00B62FD8" w:rsidRDefault="00BE6A4B">
      <w:pPr>
        <w:tabs>
          <w:tab w:val="left" w:pos="1557"/>
          <w:tab w:val="left" w:pos="5908"/>
          <w:tab w:val="left" w:pos="9591"/>
        </w:tabs>
        <w:ind w:left="38"/>
        <w:rPr>
          <w:rFonts w:ascii="Arial"/>
          <w:b/>
        </w:rPr>
      </w:pPr>
      <w:r>
        <w:rPr>
          <w:rFonts w:ascii="Arial"/>
          <w:b/>
        </w:rPr>
        <w:t>Parcel</w:t>
      </w:r>
      <w:r>
        <w:rPr>
          <w:rFonts w:ascii="Arial"/>
          <w:b/>
          <w:spacing w:val="62"/>
        </w:rPr>
        <w:t xml:space="preserve"> </w:t>
      </w:r>
      <w:r>
        <w:rPr>
          <w:rFonts w:ascii="Arial"/>
          <w:b/>
          <w:u w:val="single"/>
        </w:rPr>
        <w:tab/>
      </w:r>
      <w:r>
        <w:rPr>
          <w:rFonts w:ascii="Arial"/>
          <w:b/>
          <w:spacing w:val="40"/>
        </w:rPr>
        <w:t xml:space="preserve"> </w:t>
      </w:r>
      <w:r>
        <w:rPr>
          <w:rFonts w:ascii="Arial"/>
          <w:b/>
        </w:rPr>
        <w:t>Owner</w:t>
      </w:r>
      <w:r>
        <w:rPr>
          <w:rFonts w:ascii="Arial"/>
          <w:b/>
          <w:spacing w:val="59"/>
        </w:rPr>
        <w:t xml:space="preserve"> </w:t>
      </w:r>
      <w:r>
        <w:rPr>
          <w:rFonts w:ascii="Arial"/>
          <w:b/>
          <w:u w:val="single"/>
        </w:rPr>
        <w:tab/>
      </w:r>
      <w:r>
        <w:rPr>
          <w:rFonts w:ascii="Arial"/>
          <w:b/>
          <w:spacing w:val="40"/>
        </w:rPr>
        <w:t xml:space="preserve"> </w:t>
      </w:r>
      <w:r>
        <w:rPr>
          <w:rFonts w:ascii="Arial"/>
          <w:b/>
        </w:rPr>
        <w:t>Acreage/Interest</w:t>
      </w:r>
      <w:r>
        <w:rPr>
          <w:rFonts w:ascii="Arial"/>
          <w:b/>
          <w:spacing w:val="62"/>
        </w:rPr>
        <w:t xml:space="preserve"> </w:t>
      </w:r>
      <w:r>
        <w:rPr>
          <w:rFonts w:ascii="Arial"/>
          <w:b/>
          <w:u w:val="single"/>
        </w:rPr>
        <w:tab/>
      </w:r>
    </w:p>
    <w:p w14:paraId="7B73AFD9" w14:textId="77777777" w:rsidR="00B62FD8" w:rsidRDefault="00B62FD8">
      <w:pPr>
        <w:pStyle w:val="BodyText"/>
        <w:spacing w:before="146"/>
        <w:rPr>
          <w:rFonts w:ascii="Arial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94"/>
      </w:tblGrid>
      <w:tr w:rsidR="00B62FD8" w14:paraId="283A229E" w14:textId="77777777">
        <w:trPr>
          <w:trHeight w:val="1291"/>
        </w:trPr>
        <w:tc>
          <w:tcPr>
            <w:tcW w:w="9794" w:type="dxa"/>
          </w:tcPr>
          <w:p w14:paraId="202E0920" w14:textId="77777777" w:rsidR="00B62FD8" w:rsidRDefault="00BE6A4B">
            <w:pPr>
              <w:pStyle w:val="TableParagraph"/>
              <w:tabs>
                <w:tab w:val="left" w:pos="503"/>
              </w:tabs>
              <w:spacing w:line="24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  <w:r>
              <w:rPr>
                <w:sz w:val="24"/>
              </w:rPr>
              <w:tab/>
              <w:t>Project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Initiation </w:t>
            </w:r>
            <w:r>
              <w:rPr>
                <w:spacing w:val="-2"/>
                <w:sz w:val="24"/>
              </w:rPr>
              <w:t>(BOA)</w:t>
            </w:r>
          </w:p>
          <w:p w14:paraId="2120DCAE" w14:textId="77777777" w:rsidR="00B62FD8" w:rsidRDefault="00BE6A4B">
            <w:pPr>
              <w:pStyle w:val="TableParagraph"/>
              <w:spacing w:line="240" w:lineRule="auto"/>
              <w:ind w:left="1048" w:right="1316" w:hanging="15"/>
              <w:rPr>
                <w:sz w:val="20"/>
              </w:rPr>
            </w:pPr>
            <w:r>
              <w:rPr>
                <w:sz w:val="20"/>
              </w:rPr>
              <w:t>Airport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Layout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(ALP)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eligibility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acquired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reimbursed Project petition resolution authorizing purchase of property</w:t>
            </w:r>
          </w:p>
          <w:p w14:paraId="04BEC0B4" w14:textId="77777777" w:rsidR="00B62FD8" w:rsidRDefault="00BE6A4B">
            <w:pPr>
              <w:pStyle w:val="TableParagraph"/>
              <w:spacing w:before="1" w:line="240" w:lineRule="auto"/>
              <w:ind w:left="102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eminent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domain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Airport:</w:t>
            </w:r>
          </w:p>
          <w:p w14:paraId="24F3636D" w14:textId="77777777" w:rsidR="00B62FD8" w:rsidRDefault="00BE6A4B">
            <w:pPr>
              <w:pStyle w:val="TableParagraph"/>
              <w:tabs>
                <w:tab w:val="left" w:pos="8999"/>
              </w:tabs>
              <w:spacing w:before="17" w:line="240" w:lineRule="auto"/>
              <w:ind w:left="1658"/>
              <w:rPr>
                <w:b/>
                <w:i/>
              </w:rPr>
            </w:pPr>
            <w:r>
              <w:rPr>
                <w:b/>
                <w:i/>
              </w:rPr>
              <w:t>Date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airport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representatives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  <w:u w:val="single"/>
              </w:rPr>
              <w:tab/>
            </w:r>
          </w:p>
        </w:tc>
      </w:tr>
      <w:tr w:rsidR="00B62FD8" w14:paraId="53738172" w14:textId="77777777">
        <w:trPr>
          <w:trHeight w:val="782"/>
        </w:trPr>
        <w:tc>
          <w:tcPr>
            <w:tcW w:w="9794" w:type="dxa"/>
          </w:tcPr>
          <w:p w14:paraId="594ECEF4" w14:textId="1A725603" w:rsidR="00B62FD8" w:rsidRPr="00BE6A4B" w:rsidRDefault="00BE6A4B">
            <w:pPr>
              <w:pStyle w:val="TableParagraph"/>
              <w:tabs>
                <w:tab w:val="left" w:pos="503"/>
              </w:tabs>
              <w:rPr>
                <w:sz w:val="20"/>
                <w:szCs w:val="20"/>
              </w:rPr>
            </w:pPr>
            <w:r>
              <w:rPr>
                <w:spacing w:val="-5"/>
                <w:sz w:val="24"/>
              </w:rPr>
              <w:t>2.</w:t>
            </w:r>
            <w:r>
              <w:rPr>
                <w:sz w:val="24"/>
              </w:rPr>
              <w:tab/>
              <w:t>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Projects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(BOA) </w:t>
            </w:r>
            <w:r>
              <w:rPr>
                <w:spacing w:val="-2"/>
                <w:sz w:val="20"/>
                <w:szCs w:val="20"/>
              </w:rPr>
              <w:t>(as required)</w:t>
            </w:r>
          </w:p>
          <w:p w14:paraId="3F665263" w14:textId="77777777" w:rsidR="00B62FD8" w:rsidRDefault="00BE6A4B">
            <w:pPr>
              <w:pStyle w:val="TableParagraph"/>
              <w:spacing w:line="240" w:lineRule="auto"/>
              <w:ind w:left="1000" w:right="2661"/>
              <w:rPr>
                <w:sz w:val="20"/>
              </w:rPr>
            </w:pPr>
            <w:r>
              <w:rPr>
                <w:sz w:val="20"/>
              </w:rPr>
              <w:t>Resolution,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Agency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Agreement,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Performance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Note Land Loan Committee Review</w:t>
            </w:r>
          </w:p>
        </w:tc>
      </w:tr>
      <w:tr w:rsidR="00B62FD8" w14:paraId="28D743DE" w14:textId="77777777">
        <w:trPr>
          <w:trHeight w:val="2294"/>
        </w:trPr>
        <w:tc>
          <w:tcPr>
            <w:tcW w:w="9794" w:type="dxa"/>
          </w:tcPr>
          <w:p w14:paraId="1139D852" w14:textId="77777777" w:rsidR="00B62FD8" w:rsidRDefault="00BE6A4B">
            <w:pPr>
              <w:pStyle w:val="TableParagraph"/>
              <w:numPr>
                <w:ilvl w:val="0"/>
                <w:numId w:val="2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Project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Introduction Letter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Property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Owner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WisDOA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brochures</w:t>
            </w:r>
          </w:p>
          <w:p w14:paraId="732C7676" w14:textId="43BE9D4A" w:rsidR="00B62FD8" w:rsidRDefault="00BE6A4B">
            <w:pPr>
              <w:pStyle w:val="TableParagraph"/>
              <w:spacing w:line="240" w:lineRule="auto"/>
              <w:ind w:left="954" w:right="2008" w:hanging="1"/>
              <w:rPr>
                <w:i/>
                <w:sz w:val="18"/>
              </w:rPr>
            </w:pPr>
            <w:r>
              <w:rPr>
                <w:i/>
                <w:sz w:val="18"/>
              </w:rPr>
              <w:t>Wisconsin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Relocation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Rights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-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Residential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Businesses,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Farm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Non</w:t>
            </w:r>
            <w:r>
              <w:rPr>
                <w:i/>
                <w:spacing w:val="-2"/>
                <w:sz w:val="18"/>
              </w:rPr>
              <w:t>-</w:t>
            </w:r>
            <w:r>
              <w:rPr>
                <w:i/>
                <w:sz w:val="18"/>
              </w:rPr>
              <w:t>Profit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Organizations </w:t>
            </w:r>
            <w:proofErr w:type="gramStart"/>
            <w:r>
              <w:rPr>
                <w:i/>
                <w:sz w:val="18"/>
              </w:rPr>
              <w:t>The</w:t>
            </w:r>
            <w:proofErr w:type="gramEnd"/>
            <w:r>
              <w:rPr>
                <w:i/>
                <w:sz w:val="18"/>
              </w:rPr>
              <w:t xml:space="preserve"> Rights of Landowners Under Wisconsin Eminent Domain Law (Street, Utility, Airports)</w:t>
            </w:r>
          </w:p>
          <w:p w14:paraId="0BC9814F" w14:textId="77777777" w:rsidR="00B62FD8" w:rsidRDefault="00BE6A4B">
            <w:pPr>
              <w:pStyle w:val="TableParagraph"/>
              <w:tabs>
                <w:tab w:val="left" w:pos="9028"/>
              </w:tabs>
              <w:spacing w:before="19" w:line="240" w:lineRule="auto"/>
              <w:ind w:left="1331"/>
              <w:rPr>
                <w:b/>
                <w:i/>
              </w:rPr>
            </w:pPr>
            <w:r>
              <w:rPr>
                <w:b/>
                <w:i/>
              </w:rPr>
              <w:t>Date materials were given to owner</w:t>
            </w:r>
            <w:r>
              <w:rPr>
                <w:b/>
                <w:i/>
                <w:spacing w:val="56"/>
              </w:rPr>
              <w:t xml:space="preserve"> </w:t>
            </w:r>
            <w:r>
              <w:rPr>
                <w:b/>
                <w:i/>
                <w:u w:val="single"/>
              </w:rPr>
              <w:tab/>
            </w:r>
          </w:p>
          <w:p w14:paraId="4C7271AA" w14:textId="77777777" w:rsidR="00B62FD8" w:rsidRDefault="00BE6A4B">
            <w:pPr>
              <w:pStyle w:val="TableParagraph"/>
              <w:numPr>
                <w:ilvl w:val="0"/>
                <w:numId w:val="2"/>
              </w:numPr>
              <w:tabs>
                <w:tab w:val="left" w:pos="503"/>
                <w:tab w:val="left" w:pos="1000"/>
              </w:tabs>
              <w:spacing w:before="5" w:line="240" w:lineRule="auto"/>
              <w:ind w:left="1000" w:right="4398" w:hanging="946"/>
              <w:rPr>
                <w:sz w:val="20"/>
              </w:rPr>
            </w:pPr>
            <w:r>
              <w:rPr>
                <w:sz w:val="24"/>
              </w:rPr>
              <w:t xml:space="preserve">Environmental Investigations </w:t>
            </w:r>
            <w:r>
              <w:rPr>
                <w:sz w:val="20"/>
              </w:rPr>
              <w:t>(as required) Environmental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Choice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Document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(EA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CatEx)</w:t>
            </w:r>
          </w:p>
          <w:p w14:paraId="5D7F68EA" w14:textId="77777777" w:rsidR="00B62FD8" w:rsidRDefault="00BE6A4B">
            <w:pPr>
              <w:pStyle w:val="TableParagraph"/>
              <w:spacing w:line="240" w:lineRule="auto"/>
              <w:ind w:left="1000"/>
              <w:rPr>
                <w:sz w:val="20"/>
              </w:rPr>
            </w:pPr>
            <w:r>
              <w:rPr>
                <w:sz w:val="20"/>
              </w:rPr>
              <w:t>Phase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Hazardous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Asbestos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Hazardous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Assessment Agricultural Impact Statement</w:t>
            </w:r>
          </w:p>
          <w:p w14:paraId="7BE8B0E5" w14:textId="77777777" w:rsidR="00B62FD8" w:rsidRDefault="00BE6A4B">
            <w:pPr>
              <w:pStyle w:val="TableParagraph"/>
              <w:spacing w:line="243" w:lineRule="exact"/>
              <w:ind w:left="1000"/>
              <w:rPr>
                <w:sz w:val="20"/>
              </w:rPr>
            </w:pPr>
            <w:r>
              <w:rPr>
                <w:sz w:val="20"/>
              </w:rPr>
              <w:t>Archeological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Coordination</w:t>
            </w:r>
          </w:p>
        </w:tc>
      </w:tr>
      <w:tr w:rsidR="00B62FD8" w14:paraId="4C8D1C91" w14:textId="77777777">
        <w:trPr>
          <w:trHeight w:val="293"/>
        </w:trPr>
        <w:tc>
          <w:tcPr>
            <w:tcW w:w="9794" w:type="dxa"/>
          </w:tcPr>
          <w:p w14:paraId="65536D18" w14:textId="77777777" w:rsidR="00B62FD8" w:rsidRDefault="00BE6A4B">
            <w:pPr>
              <w:pStyle w:val="TableParagraph"/>
              <w:tabs>
                <w:tab w:val="left" w:pos="503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  <w:r>
              <w:rPr>
                <w:sz w:val="24"/>
              </w:rPr>
              <w:tab/>
              <w:t>Title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work</w:t>
            </w:r>
          </w:p>
        </w:tc>
      </w:tr>
      <w:tr w:rsidR="00B62FD8" w14:paraId="453C1855" w14:textId="77777777">
        <w:trPr>
          <w:trHeight w:val="292"/>
        </w:trPr>
        <w:tc>
          <w:tcPr>
            <w:tcW w:w="9794" w:type="dxa"/>
          </w:tcPr>
          <w:p w14:paraId="5C8DC143" w14:textId="77777777" w:rsidR="00B62FD8" w:rsidRDefault="00BE6A4B">
            <w:pPr>
              <w:pStyle w:val="TableParagraph"/>
              <w:tabs>
                <w:tab w:val="left" w:pos="503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Survey</w:t>
            </w:r>
          </w:p>
        </w:tc>
      </w:tr>
      <w:tr w:rsidR="00B62FD8" w14:paraId="61204034" w14:textId="77777777">
        <w:trPr>
          <w:trHeight w:val="292"/>
        </w:trPr>
        <w:tc>
          <w:tcPr>
            <w:tcW w:w="9794" w:type="dxa"/>
          </w:tcPr>
          <w:p w14:paraId="2D7E4B6C" w14:textId="77777777" w:rsidR="00B62FD8" w:rsidRDefault="00BE6A4B">
            <w:pPr>
              <w:pStyle w:val="TableParagraph"/>
              <w:tabs>
                <w:tab w:val="left" w:pos="503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  <w:r>
              <w:rPr>
                <w:sz w:val="24"/>
              </w:rPr>
              <w:tab/>
              <w:t>Exhibit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“A”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map</w:t>
            </w:r>
          </w:p>
        </w:tc>
      </w:tr>
      <w:tr w:rsidR="00B62FD8" w14:paraId="57AEBC45" w14:textId="77777777">
        <w:trPr>
          <w:trHeight w:val="292"/>
        </w:trPr>
        <w:tc>
          <w:tcPr>
            <w:tcW w:w="9794" w:type="dxa"/>
          </w:tcPr>
          <w:p w14:paraId="2D4C0028" w14:textId="77777777" w:rsidR="00B62FD8" w:rsidRDefault="00BE6A4B">
            <w:pPr>
              <w:pStyle w:val="TableParagraph"/>
              <w:tabs>
                <w:tab w:val="left" w:pos="503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  <w:r>
              <w:rPr>
                <w:sz w:val="24"/>
              </w:rPr>
              <w:tab/>
              <w:t>Relocation</w:t>
            </w:r>
            <w:r>
              <w:rPr>
                <w:spacing w:val="-4"/>
                <w:sz w:val="24"/>
              </w:rPr>
              <w:t xml:space="preserve"> Order</w:t>
            </w:r>
          </w:p>
        </w:tc>
      </w:tr>
      <w:tr w:rsidR="00B62FD8" w14:paraId="1B25316C" w14:textId="77777777">
        <w:trPr>
          <w:trHeight w:val="782"/>
        </w:trPr>
        <w:tc>
          <w:tcPr>
            <w:tcW w:w="9794" w:type="dxa"/>
          </w:tcPr>
          <w:p w14:paraId="657996AE" w14:textId="77777777" w:rsidR="00B62FD8" w:rsidRDefault="00BE6A4B">
            <w:pPr>
              <w:pStyle w:val="TableParagraph"/>
              <w:tabs>
                <w:tab w:val="left" w:pos="503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  <w:r>
              <w:rPr>
                <w:sz w:val="24"/>
              </w:rPr>
              <w:tab/>
              <w:t xml:space="preserve">Voluntary </w:t>
            </w:r>
            <w:r>
              <w:rPr>
                <w:spacing w:val="-2"/>
                <w:sz w:val="24"/>
              </w:rPr>
              <w:t>Acquisitions</w:t>
            </w:r>
          </w:p>
          <w:p w14:paraId="04967578" w14:textId="77777777" w:rsidR="00B62FD8" w:rsidRDefault="00BE6A4B">
            <w:pPr>
              <w:pStyle w:val="TableParagraph"/>
              <w:spacing w:line="240" w:lineRule="auto"/>
              <w:ind w:left="863"/>
              <w:rPr>
                <w:sz w:val="20"/>
              </w:rPr>
            </w:pPr>
            <w:r>
              <w:rPr>
                <w:sz w:val="20"/>
              </w:rPr>
              <w:t>Letter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explaining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qualification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Voluntary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Acquisition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(see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four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Uniform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92) </w:t>
            </w:r>
            <w:proofErr w:type="spellStart"/>
            <w:r>
              <w:rPr>
                <w:sz w:val="20"/>
              </w:rPr>
              <w:t>WisDOA</w:t>
            </w:r>
            <w:proofErr w:type="spellEnd"/>
            <w:r>
              <w:rPr>
                <w:sz w:val="20"/>
              </w:rPr>
              <w:t xml:space="preserve"> Relocation Assistance Program approval of exclusion from WI Chapter Adm 92</w:t>
            </w:r>
          </w:p>
        </w:tc>
      </w:tr>
      <w:tr w:rsidR="00B62FD8" w14:paraId="1DA8DFAE" w14:textId="77777777">
        <w:trPr>
          <w:trHeight w:val="781"/>
        </w:trPr>
        <w:tc>
          <w:tcPr>
            <w:tcW w:w="9794" w:type="dxa"/>
          </w:tcPr>
          <w:p w14:paraId="7CE5B1E1" w14:textId="77777777" w:rsidR="00B62FD8" w:rsidRDefault="00BE6A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Relocations</w:t>
            </w:r>
          </w:p>
          <w:p w14:paraId="12E6070B" w14:textId="77777777" w:rsidR="00B62FD8" w:rsidRDefault="00BE6A4B">
            <w:pPr>
              <w:pStyle w:val="TableParagraph"/>
              <w:spacing w:line="240" w:lineRule="auto"/>
              <w:ind w:left="863" w:right="565"/>
              <w:rPr>
                <w:sz w:val="20"/>
              </w:rPr>
            </w:pPr>
            <w:r>
              <w:rPr>
                <w:sz w:val="20"/>
              </w:rPr>
              <w:t xml:space="preserve">Relocation Plan, </w:t>
            </w:r>
            <w:proofErr w:type="spellStart"/>
            <w:r>
              <w:rPr>
                <w:sz w:val="20"/>
              </w:rPr>
              <w:t>WisDOA</w:t>
            </w:r>
            <w:proofErr w:type="spellEnd"/>
            <w:r>
              <w:rPr>
                <w:sz w:val="20"/>
              </w:rPr>
              <w:t xml:space="preserve"> Relocation Assistance Program plan approval, </w:t>
            </w:r>
            <w:proofErr w:type="spellStart"/>
            <w:r>
              <w:rPr>
                <w:sz w:val="20"/>
              </w:rPr>
              <w:t>WisDOA</w:t>
            </w:r>
            <w:proofErr w:type="spellEnd"/>
            <w:r>
              <w:rPr>
                <w:sz w:val="20"/>
              </w:rPr>
              <w:t xml:space="preserve"> Case Report Relocation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assistance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documentation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notices,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payments,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claims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relocation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diary</w:t>
            </w:r>
          </w:p>
        </w:tc>
      </w:tr>
      <w:tr w:rsidR="00B62FD8" w14:paraId="11C9CBE1" w14:textId="77777777">
        <w:trPr>
          <w:trHeight w:val="293"/>
        </w:trPr>
        <w:tc>
          <w:tcPr>
            <w:tcW w:w="9794" w:type="dxa"/>
          </w:tcPr>
          <w:p w14:paraId="7299CFE7" w14:textId="77777777" w:rsidR="00B62FD8" w:rsidRDefault="00BE6A4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Appraisal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 Appraisal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Review</w:t>
            </w:r>
          </w:p>
        </w:tc>
      </w:tr>
      <w:tr w:rsidR="00B62FD8" w14:paraId="46908CBD" w14:textId="77777777">
        <w:trPr>
          <w:trHeight w:val="293"/>
        </w:trPr>
        <w:tc>
          <w:tcPr>
            <w:tcW w:w="9794" w:type="dxa"/>
          </w:tcPr>
          <w:p w14:paraId="059F2D11" w14:textId="77777777" w:rsidR="00B62FD8" w:rsidRDefault="00BE6A4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Recommended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Purchase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Price</w:t>
            </w:r>
          </w:p>
        </w:tc>
      </w:tr>
      <w:tr w:rsidR="00B62FD8" w14:paraId="5C465C5E" w14:textId="77777777">
        <w:trPr>
          <w:trHeight w:val="1024"/>
        </w:trPr>
        <w:tc>
          <w:tcPr>
            <w:tcW w:w="9794" w:type="dxa"/>
          </w:tcPr>
          <w:p w14:paraId="327404E7" w14:textId="77777777" w:rsidR="00B62FD8" w:rsidRDefault="00BE6A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Offer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Purchase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WisDOA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Relocation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Assistance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brochures</w:t>
            </w:r>
          </w:p>
          <w:p w14:paraId="27ECEE62" w14:textId="67951526" w:rsidR="00B62FD8" w:rsidRDefault="00BE6A4B">
            <w:pPr>
              <w:pStyle w:val="TableParagraph"/>
              <w:spacing w:line="240" w:lineRule="auto"/>
              <w:ind w:left="954" w:right="2008" w:hanging="1"/>
              <w:rPr>
                <w:i/>
                <w:sz w:val="18"/>
              </w:rPr>
            </w:pPr>
            <w:r>
              <w:rPr>
                <w:i/>
                <w:sz w:val="18"/>
              </w:rPr>
              <w:t>Wisconsin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Relocation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Rights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-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Residential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Businesses,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Farm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Non</w:t>
            </w:r>
            <w:r>
              <w:rPr>
                <w:i/>
                <w:spacing w:val="-2"/>
                <w:sz w:val="18"/>
              </w:rPr>
              <w:t>-</w:t>
            </w:r>
            <w:r>
              <w:rPr>
                <w:i/>
                <w:sz w:val="18"/>
              </w:rPr>
              <w:t>Profit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Organizations </w:t>
            </w:r>
            <w:proofErr w:type="gramStart"/>
            <w:r>
              <w:rPr>
                <w:i/>
                <w:sz w:val="18"/>
              </w:rPr>
              <w:t>The</w:t>
            </w:r>
            <w:proofErr w:type="gramEnd"/>
            <w:r>
              <w:rPr>
                <w:i/>
                <w:sz w:val="18"/>
              </w:rPr>
              <w:t xml:space="preserve"> Rights of Landowners Under Wisconsin Eminent Domain Law (Street, Utility, Airports)</w:t>
            </w:r>
          </w:p>
          <w:p w14:paraId="4781DE9F" w14:textId="77777777" w:rsidR="00B62FD8" w:rsidRDefault="00BE6A4B">
            <w:pPr>
              <w:pStyle w:val="TableParagraph"/>
              <w:tabs>
                <w:tab w:val="left" w:pos="9028"/>
              </w:tabs>
              <w:spacing w:before="19" w:line="240" w:lineRule="auto"/>
              <w:ind w:left="1331"/>
              <w:rPr>
                <w:b/>
                <w:i/>
              </w:rPr>
            </w:pPr>
            <w:r>
              <w:rPr>
                <w:b/>
                <w:i/>
              </w:rPr>
              <w:t>Date materials were given to owner</w:t>
            </w:r>
            <w:r>
              <w:rPr>
                <w:b/>
                <w:i/>
                <w:spacing w:val="56"/>
              </w:rPr>
              <w:t xml:space="preserve"> </w:t>
            </w:r>
            <w:r>
              <w:rPr>
                <w:b/>
                <w:i/>
                <w:u w:val="single"/>
              </w:rPr>
              <w:tab/>
            </w:r>
          </w:p>
        </w:tc>
      </w:tr>
      <w:tr w:rsidR="00B62FD8" w14:paraId="7CD947FE" w14:textId="77777777">
        <w:trPr>
          <w:trHeight w:val="292"/>
        </w:trPr>
        <w:tc>
          <w:tcPr>
            <w:tcW w:w="9794" w:type="dxa"/>
          </w:tcPr>
          <w:p w14:paraId="12525D7D" w14:textId="77777777" w:rsidR="00B62FD8" w:rsidRDefault="00BE6A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Property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Owner’s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Appraisal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Review</w:t>
            </w:r>
          </w:p>
        </w:tc>
      </w:tr>
      <w:tr w:rsidR="00B62FD8" w14:paraId="7923F3AB" w14:textId="77777777">
        <w:trPr>
          <w:trHeight w:val="292"/>
        </w:trPr>
        <w:tc>
          <w:tcPr>
            <w:tcW w:w="9794" w:type="dxa"/>
          </w:tcPr>
          <w:p w14:paraId="36ABD555" w14:textId="77777777" w:rsidR="00B62FD8" w:rsidRDefault="00BE6A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Administrative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Settlement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Report</w:t>
            </w:r>
          </w:p>
        </w:tc>
      </w:tr>
      <w:tr w:rsidR="00B62FD8" w14:paraId="28628E40" w14:textId="77777777">
        <w:trPr>
          <w:trHeight w:val="292"/>
        </w:trPr>
        <w:tc>
          <w:tcPr>
            <w:tcW w:w="9794" w:type="dxa"/>
          </w:tcPr>
          <w:p w14:paraId="7347E67F" w14:textId="77777777" w:rsidR="00B62FD8" w:rsidRDefault="00BE6A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Negotiation</w:t>
            </w:r>
            <w:r>
              <w:rPr>
                <w:spacing w:val="-2"/>
                <w:sz w:val="24"/>
              </w:rPr>
              <w:t xml:space="preserve"> Diary</w:t>
            </w:r>
          </w:p>
        </w:tc>
      </w:tr>
      <w:tr w:rsidR="00B62FD8" w14:paraId="2D57B74B" w14:textId="77777777">
        <w:trPr>
          <w:trHeight w:val="782"/>
        </w:trPr>
        <w:tc>
          <w:tcPr>
            <w:tcW w:w="9794" w:type="dxa"/>
          </w:tcPr>
          <w:p w14:paraId="67F7E751" w14:textId="77777777" w:rsidR="00B62FD8" w:rsidRDefault="00BE6A4B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17.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Closing 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Settlement</w:t>
            </w:r>
          </w:p>
          <w:p w14:paraId="2C7205DD" w14:textId="77777777" w:rsidR="00B62FD8" w:rsidRDefault="00BE6A4B">
            <w:pPr>
              <w:pStyle w:val="TableParagraph"/>
              <w:spacing w:line="240" w:lineRule="auto"/>
              <w:ind w:left="863" w:right="2661"/>
              <w:rPr>
                <w:sz w:val="20"/>
              </w:rPr>
            </w:pPr>
            <w:r>
              <w:rPr>
                <w:sz w:val="20"/>
              </w:rPr>
              <w:t>Updated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work,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purchase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agreement,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satisfaction/release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mortgage, closing statement signed by both buyer and seller,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title insurance policy</w:t>
            </w:r>
          </w:p>
        </w:tc>
      </w:tr>
      <w:tr w:rsidR="00B62FD8" w14:paraId="68A7A505" w14:textId="77777777">
        <w:trPr>
          <w:trHeight w:val="293"/>
        </w:trPr>
        <w:tc>
          <w:tcPr>
            <w:tcW w:w="9794" w:type="dxa"/>
          </w:tcPr>
          <w:p w14:paraId="191F8114" w14:textId="77777777" w:rsidR="00B62FD8" w:rsidRDefault="00BE6A4B">
            <w:pPr>
              <w:pStyle w:val="TableParagraph"/>
              <w:rPr>
                <w:b/>
                <w:i/>
                <w:sz w:val="18"/>
              </w:rPr>
            </w:pPr>
            <w:r>
              <w:rPr>
                <w:sz w:val="24"/>
              </w:rPr>
              <w:t>18.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Recorded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conveyance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18"/>
              </w:rPr>
              <w:t>Note: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Must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include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appeal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language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from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WI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Statute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32.05(2a)</w:t>
            </w:r>
          </w:p>
        </w:tc>
      </w:tr>
      <w:tr w:rsidR="00B62FD8" w14:paraId="01632802" w14:textId="77777777">
        <w:trPr>
          <w:trHeight w:val="292"/>
        </w:trPr>
        <w:tc>
          <w:tcPr>
            <w:tcW w:w="9794" w:type="dxa"/>
          </w:tcPr>
          <w:p w14:paraId="027298F9" w14:textId="77777777" w:rsidR="00B62FD8" w:rsidRDefault="00BE6A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Jurisdictional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Pendens, Award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Damages, deposit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compensation</w:t>
            </w:r>
          </w:p>
        </w:tc>
      </w:tr>
      <w:tr w:rsidR="00B62FD8" w14:paraId="5F89DD71" w14:textId="77777777">
        <w:trPr>
          <w:trHeight w:val="803"/>
        </w:trPr>
        <w:tc>
          <w:tcPr>
            <w:tcW w:w="9794" w:type="dxa"/>
          </w:tcPr>
          <w:p w14:paraId="540273E6" w14:textId="77777777" w:rsidR="00B62FD8" w:rsidRDefault="00BE6A4B">
            <w:pPr>
              <w:pStyle w:val="TableParagraph"/>
              <w:numPr>
                <w:ilvl w:val="0"/>
                <w:numId w:val="1"/>
              </w:numPr>
              <w:tabs>
                <w:tab w:val="left" w:pos="500"/>
              </w:tabs>
              <w:ind w:left="500" w:hanging="446"/>
              <w:rPr>
                <w:sz w:val="24"/>
              </w:rPr>
            </w:pPr>
            <w:r>
              <w:rPr>
                <w:sz w:val="24"/>
              </w:rPr>
              <w:t>Parcel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expenses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(BOA)</w:t>
            </w:r>
          </w:p>
          <w:p w14:paraId="7D251E9A" w14:textId="77777777" w:rsidR="00B62FD8" w:rsidRDefault="00BE6A4B">
            <w:pPr>
              <w:pStyle w:val="TableParagraph"/>
              <w:numPr>
                <w:ilvl w:val="0"/>
                <w:numId w:val="1"/>
              </w:numPr>
              <w:tabs>
                <w:tab w:val="left" w:pos="500"/>
              </w:tabs>
              <w:spacing w:line="293" w:lineRule="exact"/>
              <w:ind w:left="500" w:hanging="446"/>
              <w:rPr>
                <w:sz w:val="24"/>
              </w:rPr>
            </w:pPr>
            <w:r>
              <w:rPr>
                <w:sz w:val="24"/>
              </w:rPr>
              <w:t>Project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Closeout </w:t>
            </w:r>
            <w:r>
              <w:rPr>
                <w:spacing w:val="-2"/>
                <w:sz w:val="24"/>
              </w:rPr>
              <w:t>(BOA)</w:t>
            </w:r>
          </w:p>
          <w:p w14:paraId="1414082A" w14:textId="77777777" w:rsidR="00B62FD8" w:rsidRDefault="00BE6A4B">
            <w:pPr>
              <w:pStyle w:val="TableParagraph"/>
              <w:spacing w:line="220" w:lineRule="exact"/>
              <w:ind w:left="885"/>
              <w:rPr>
                <w:sz w:val="20"/>
              </w:rPr>
            </w:pPr>
            <w:r>
              <w:rPr>
                <w:sz w:val="20"/>
              </w:rPr>
              <w:t>Sponsor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certification,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Exhibit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‘A’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Map(s),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copies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Sponsor</w:t>
            </w:r>
          </w:p>
        </w:tc>
      </w:tr>
    </w:tbl>
    <w:p w14:paraId="47011C01" w14:textId="77777777" w:rsidR="00BE6A4B" w:rsidRDefault="00BE6A4B"/>
    <w:sectPr w:rsidR="00BE6A4B">
      <w:footerReference w:type="default" r:id="rId7"/>
      <w:type w:val="continuous"/>
      <w:pgSz w:w="12240" w:h="15840"/>
      <w:pgMar w:top="520" w:right="720" w:bottom="900" w:left="1440" w:header="0" w:footer="7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A8777" w14:textId="77777777" w:rsidR="00BE6A4B" w:rsidRDefault="00BE6A4B">
      <w:r>
        <w:separator/>
      </w:r>
    </w:p>
  </w:endnote>
  <w:endnote w:type="continuationSeparator" w:id="0">
    <w:p w14:paraId="4EF93EAC" w14:textId="77777777" w:rsidR="00BE6A4B" w:rsidRDefault="00BE6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F2DA" w14:textId="77777777" w:rsidR="00B62FD8" w:rsidRDefault="00BE6A4B">
    <w:pPr>
      <w:pStyle w:val="BodyText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487510528" behindDoc="1" locked="0" layoutInCell="1" allowOverlap="1" wp14:anchorId="68444FFC" wp14:editId="1FBD58C8">
              <wp:simplePos x="0" y="0"/>
              <wp:positionH relativeFrom="page">
                <wp:posOffset>715733</wp:posOffset>
              </wp:positionH>
              <wp:positionV relativeFrom="page">
                <wp:posOffset>9361043</wp:posOffset>
              </wp:positionV>
              <wp:extent cx="6340475" cy="307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40475" cy="307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A93C3F" w14:textId="6FE4B143" w:rsidR="00B62FD8" w:rsidRDefault="00BE6A4B">
                          <w:pPr>
                            <w:pStyle w:val="BodyText"/>
                            <w:spacing w:line="223" w:lineRule="exact"/>
                            <w:ind w:left="1"/>
                            <w:jc w:val="center"/>
                          </w:pPr>
                          <w:r>
                            <w:t>Questions?</w:t>
                          </w:r>
                          <w:r>
                            <w:rPr>
                              <w:spacing w:val="31"/>
                            </w:rPr>
                            <w:t xml:space="preserve"> </w:t>
                          </w:r>
                          <w:r>
                            <w:t>Please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contact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the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Wisconsin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Bureau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Aeronautics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at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(608)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266-</w:t>
                          </w:r>
                          <w:r>
                            <w:rPr>
                              <w:spacing w:val="-2"/>
                            </w:rPr>
                            <w:t>3092.</w:t>
                          </w:r>
                        </w:p>
                        <w:p w14:paraId="2178FDDA" w14:textId="473124BE" w:rsidR="00B62FD8" w:rsidRDefault="00B62FD8">
                          <w:pPr>
                            <w:pStyle w:val="BodyText"/>
                            <w:ind w:left="1" w:right="1"/>
                            <w:jc w:val="center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444FF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.35pt;margin-top:737.1pt;width:499.25pt;height:24.25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+yHkwEAABsDAAAOAAAAZHJzL2Uyb0RvYy54bWysUttu2zAMfR+wfxD0vti9r0acYluxokCx&#10;Dmj7AYosxcYsUSOV2Pn7UoqTDO1bsReKkqjDcw41vxldLzYGqQNfy5NZKYXxGprOr2r58vzzy1cp&#10;KCrfqB68qeXWkLxZfP40H0JlTqGFvjEoGMRTNYRatjGGqihIt8YpmkEwni8toFORt7gqGlQDo7u+&#10;OC3Ly2IAbAKCNkR8eru7lIuMb63R8dFaMlH0tWRuMUfMcZlisZiraoUqtJ2eaKgPsHCq89z0AHWr&#10;ohJr7N5BuU4jENg40+AKsLbTJmtgNSflGzVPrQoma2FzKBxsov8Hq39tnsJvFHH8DiMPMIug8AD6&#10;D7E3xRCommqSp1QRVyeho0WXVpYg+CF7uz34acYoNB9enp2X51cXUmi+OyuvrjlPoMfXASneGXAi&#10;JbVEnldmoDYPFHel+5KJzK5/YhLH5cglKV1Cs2URA8+xlvR3rdBI0d97NioNfZ/gPlnuE4z9D8hf&#10;I2nx8G0dwXa58xF36swTyNyn35JG/O8+Vx3/9OIVAAD//wMAUEsDBBQABgAIAAAAIQCjmktk3gAA&#10;AA4BAAAPAAAAZHJzL2Rvd25yZXYueG1sTE9BTsMwELwj8QdrkbhRp1FpaYhTVQhOSIg0HHp04m1i&#10;NV6H2G3D79meYE8zmtHsTL6ZXC/OOAbrScF8loBAaryx1Cr4qt4enkCEqMno3hMq+MEAm+L2JteZ&#10;8Rcq8byLreAQCplW0MU4ZFKGpkOnw8wPSKwd/Oh0ZDq20oz6wuGul2mSLKXTlvhDpwd86bA57k5O&#10;wXZP5av9/qg/y0Npq2qd0PvyqNT93bR9BhFxin9muNbn6lBwp9qfyATRM5+nK7YyWKwWKYirhY9R&#10;zegxZVUWufw/o/gFAAD//wMAUEsBAi0AFAAGAAgAAAAhALaDOJL+AAAA4QEAABMAAAAAAAAAAAAA&#10;AAAAAAAAAFtDb250ZW50X1R5cGVzXS54bWxQSwECLQAUAAYACAAAACEAOP0h/9YAAACUAQAACwAA&#10;AAAAAAAAAAAAAAAvAQAAX3JlbHMvLnJlbHNQSwECLQAUAAYACAAAACEA2mvsh5MBAAAbAwAADgAA&#10;AAAAAAAAAAAAAAAuAgAAZHJzL2Uyb0RvYy54bWxQSwECLQAUAAYACAAAACEAo5pLZN4AAAAOAQAA&#10;DwAAAAAAAAAAAAAAAADtAwAAZHJzL2Rvd25yZXYueG1sUEsFBgAAAAAEAAQA8wAAAPgEAAAAAA==&#10;" filled="f" stroked="f">
              <v:textbox inset="0,0,0,0">
                <w:txbxContent>
                  <w:p w14:paraId="32A93C3F" w14:textId="6FE4B143" w:rsidR="00B62FD8" w:rsidRDefault="00BE6A4B">
                    <w:pPr>
                      <w:pStyle w:val="BodyText"/>
                      <w:spacing w:line="223" w:lineRule="exact"/>
                      <w:ind w:left="1"/>
                      <w:jc w:val="center"/>
                    </w:pPr>
                    <w:r>
                      <w:t>Questions?</w:t>
                    </w:r>
                    <w:r>
                      <w:rPr>
                        <w:spacing w:val="31"/>
                      </w:rPr>
                      <w:t xml:space="preserve"> </w:t>
                    </w:r>
                    <w:r>
                      <w:t>Please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contact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Wisconsin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Bureau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Aeronautics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at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(608)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266-</w:t>
                    </w:r>
                    <w:r>
                      <w:rPr>
                        <w:spacing w:val="-2"/>
                      </w:rPr>
                      <w:t>3092.</w:t>
                    </w:r>
                  </w:p>
                  <w:p w14:paraId="2178FDDA" w14:textId="473124BE" w:rsidR="00B62FD8" w:rsidRDefault="00B62FD8">
                    <w:pPr>
                      <w:pStyle w:val="BodyText"/>
                      <w:ind w:left="1" w:right="1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3E03A927" wp14:editId="2D7D155C">
              <wp:simplePos x="0" y="0"/>
              <wp:positionH relativeFrom="page">
                <wp:posOffset>444500</wp:posOffset>
              </wp:positionH>
              <wp:positionV relativeFrom="page">
                <wp:posOffset>9758806</wp:posOffset>
              </wp:positionV>
              <wp:extent cx="528320" cy="1276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832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236337" w14:textId="4F404166" w:rsidR="00B62FD8" w:rsidRDefault="00BE6A4B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03A927" id="Textbox 2" o:spid="_x0000_s1027" type="#_x0000_t202" style="position:absolute;margin-left:35pt;margin-top:768.4pt;width:41.6pt;height:10.0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rf4lwEAACEDAAAOAAAAZHJzL2Uyb0RvYy54bWysUsGO0zAQvSPxD5bvNG1Wu6yipitgBUJa&#10;AdIuH+A6dmMRe8yM26R/z9hNWwQ3xMUez4yf33vj9cPkB3EwSA5CK1eLpRQmaOhc2LXy+8vHN/dS&#10;UFKhUwME08qjIfmwef1qPcbG1NDD0BkUDBKoGWMr+5RiU1Wke+MVLSCawEUL6FXiI+6qDtXI6H6o&#10;6uXyrhoBu4igDRFnH09FuSn41hqdvlpLJomhlcwtlRXLus1rtVmrZocq9k7PNNQ/sPDKBX70AvWo&#10;khJ7dH9BeacRCGxaaPAVWOu0KRpYzWr5h5rnXkVTtLA5FC820f+D1V8Oz/EbijS9h4kHWERQfAL9&#10;g9ibaozUzD3ZU2qIu7PQyaLPO0sQfJG9PV78NFMSmpO39f1NzRXNpVX99u7mNvtdXS9HpPTJgBc5&#10;aCXyuAoBdXiidGo9t8xcTs9nImnaTsJ1mTN35swWuiNLGXmaraSfe4VGiuFzYLvy6M8BnoPtOcA0&#10;fIDyQbKiAO/2CawrBK64MwGeQ5Ew/5k86N/Ppev6sze/AAAA//8DAFBLAwQUAAYACAAAACEA3Zqu&#10;6eAAAAAMAQAADwAAAGRycy9kb3ducmV2LnhtbEyPwU7DMBBE70j8g7VI3KhNqwSaxqkqBCckRBoO&#10;PTqxm1iN1yF22/D3bE5w290Zzb7Jt5Pr2cWMwXqU8LgQwAw2XltsJXxVbw/PwEJUqFXv0Uj4MQG2&#10;xe1NrjLtr1iayz62jEIwZEpCF+OQcR6azjgVFn4wSNrRj05FWseW61FdKdz1fClEyp2ySB86NZiX&#10;zjSn/dlJ2B2wfLXfH/VneSxtVa0FvqcnKe/vpt0GWDRT/DPDjE/oUBBT7c+oA+slPAmqEumerFLq&#10;MDuS1RJYPQ9JugZe5Px/ieIXAAD//wMAUEsBAi0AFAAGAAgAAAAhALaDOJL+AAAA4QEAABMAAAAA&#10;AAAAAAAAAAAAAAAAAFtDb250ZW50X1R5cGVzXS54bWxQSwECLQAUAAYACAAAACEAOP0h/9YAAACU&#10;AQAACwAAAAAAAAAAAAAAAAAvAQAAX3JlbHMvLnJlbHNQSwECLQAUAAYACAAAACEAu5a3+JcBAAAh&#10;AwAADgAAAAAAAAAAAAAAAAAuAgAAZHJzL2Uyb0RvYy54bWxQSwECLQAUAAYACAAAACEA3Zqu6eAA&#10;AAAMAQAADwAAAAAAAAAAAAAAAADxAwAAZHJzL2Rvd25yZXYueG1sUEsFBgAAAAAEAAQA8wAAAP4E&#10;AAAAAA==&#10;" filled="f" stroked="f">
              <v:textbox inset="0,0,0,0">
                <w:txbxContent>
                  <w:p w14:paraId="17236337" w14:textId="4F404166" w:rsidR="00B62FD8" w:rsidRDefault="00BE6A4B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CC236" w14:textId="77777777" w:rsidR="00BE6A4B" w:rsidRDefault="00BE6A4B">
      <w:r>
        <w:separator/>
      </w:r>
    </w:p>
  </w:footnote>
  <w:footnote w:type="continuationSeparator" w:id="0">
    <w:p w14:paraId="3FB9DE05" w14:textId="77777777" w:rsidR="00BE6A4B" w:rsidRDefault="00BE6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0AA4"/>
    <w:multiLevelType w:val="hybridMultilevel"/>
    <w:tmpl w:val="B73887E6"/>
    <w:lvl w:ilvl="0" w:tplc="2CE6F98C">
      <w:start w:val="3"/>
      <w:numFmt w:val="decimal"/>
      <w:lvlText w:val="%1."/>
      <w:lvlJc w:val="left"/>
      <w:pPr>
        <w:ind w:left="503" w:hanging="4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AC881C6">
      <w:numFmt w:val="bullet"/>
      <w:lvlText w:val="•"/>
      <w:lvlJc w:val="left"/>
      <w:pPr>
        <w:ind w:left="1429" w:hanging="449"/>
      </w:pPr>
      <w:rPr>
        <w:rFonts w:hint="default"/>
        <w:lang w:val="en-US" w:eastAsia="en-US" w:bidi="ar-SA"/>
      </w:rPr>
    </w:lvl>
    <w:lvl w:ilvl="2" w:tplc="255ED78E">
      <w:numFmt w:val="bullet"/>
      <w:lvlText w:val="•"/>
      <w:lvlJc w:val="left"/>
      <w:pPr>
        <w:ind w:left="2358" w:hanging="449"/>
      </w:pPr>
      <w:rPr>
        <w:rFonts w:hint="default"/>
        <w:lang w:val="en-US" w:eastAsia="en-US" w:bidi="ar-SA"/>
      </w:rPr>
    </w:lvl>
    <w:lvl w:ilvl="3" w:tplc="EBCC8C3E">
      <w:numFmt w:val="bullet"/>
      <w:lvlText w:val="•"/>
      <w:lvlJc w:val="left"/>
      <w:pPr>
        <w:ind w:left="3288" w:hanging="449"/>
      </w:pPr>
      <w:rPr>
        <w:rFonts w:hint="default"/>
        <w:lang w:val="en-US" w:eastAsia="en-US" w:bidi="ar-SA"/>
      </w:rPr>
    </w:lvl>
    <w:lvl w:ilvl="4" w:tplc="9C1A1CFC">
      <w:numFmt w:val="bullet"/>
      <w:lvlText w:val="•"/>
      <w:lvlJc w:val="left"/>
      <w:pPr>
        <w:ind w:left="4217" w:hanging="449"/>
      </w:pPr>
      <w:rPr>
        <w:rFonts w:hint="default"/>
        <w:lang w:val="en-US" w:eastAsia="en-US" w:bidi="ar-SA"/>
      </w:rPr>
    </w:lvl>
    <w:lvl w:ilvl="5" w:tplc="70BEB0BA">
      <w:numFmt w:val="bullet"/>
      <w:lvlText w:val="•"/>
      <w:lvlJc w:val="left"/>
      <w:pPr>
        <w:ind w:left="5147" w:hanging="449"/>
      </w:pPr>
      <w:rPr>
        <w:rFonts w:hint="default"/>
        <w:lang w:val="en-US" w:eastAsia="en-US" w:bidi="ar-SA"/>
      </w:rPr>
    </w:lvl>
    <w:lvl w:ilvl="6" w:tplc="6658B0D4">
      <w:numFmt w:val="bullet"/>
      <w:lvlText w:val="•"/>
      <w:lvlJc w:val="left"/>
      <w:pPr>
        <w:ind w:left="6076" w:hanging="449"/>
      </w:pPr>
      <w:rPr>
        <w:rFonts w:hint="default"/>
        <w:lang w:val="en-US" w:eastAsia="en-US" w:bidi="ar-SA"/>
      </w:rPr>
    </w:lvl>
    <w:lvl w:ilvl="7" w:tplc="4D504FB4">
      <w:numFmt w:val="bullet"/>
      <w:lvlText w:val="•"/>
      <w:lvlJc w:val="left"/>
      <w:pPr>
        <w:ind w:left="7005" w:hanging="449"/>
      </w:pPr>
      <w:rPr>
        <w:rFonts w:hint="default"/>
        <w:lang w:val="en-US" w:eastAsia="en-US" w:bidi="ar-SA"/>
      </w:rPr>
    </w:lvl>
    <w:lvl w:ilvl="8" w:tplc="315E724C">
      <w:numFmt w:val="bullet"/>
      <w:lvlText w:val="•"/>
      <w:lvlJc w:val="left"/>
      <w:pPr>
        <w:ind w:left="7935" w:hanging="449"/>
      </w:pPr>
      <w:rPr>
        <w:rFonts w:hint="default"/>
        <w:lang w:val="en-US" w:eastAsia="en-US" w:bidi="ar-SA"/>
      </w:rPr>
    </w:lvl>
  </w:abstractNum>
  <w:abstractNum w:abstractNumId="1" w15:restartNumberingAfterBreak="0">
    <w:nsid w:val="4FEC5C21"/>
    <w:multiLevelType w:val="hybridMultilevel"/>
    <w:tmpl w:val="559254B6"/>
    <w:lvl w:ilvl="0" w:tplc="1B76C1E4">
      <w:start w:val="20"/>
      <w:numFmt w:val="decimal"/>
      <w:lvlText w:val="%1."/>
      <w:lvlJc w:val="left"/>
      <w:pPr>
        <w:ind w:left="503" w:hanging="4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15A4C44">
      <w:numFmt w:val="bullet"/>
      <w:lvlText w:val="•"/>
      <w:lvlJc w:val="left"/>
      <w:pPr>
        <w:ind w:left="1429" w:hanging="449"/>
      </w:pPr>
      <w:rPr>
        <w:rFonts w:hint="default"/>
        <w:lang w:val="en-US" w:eastAsia="en-US" w:bidi="ar-SA"/>
      </w:rPr>
    </w:lvl>
    <w:lvl w:ilvl="2" w:tplc="1D86F6A2">
      <w:numFmt w:val="bullet"/>
      <w:lvlText w:val="•"/>
      <w:lvlJc w:val="left"/>
      <w:pPr>
        <w:ind w:left="2358" w:hanging="449"/>
      </w:pPr>
      <w:rPr>
        <w:rFonts w:hint="default"/>
        <w:lang w:val="en-US" w:eastAsia="en-US" w:bidi="ar-SA"/>
      </w:rPr>
    </w:lvl>
    <w:lvl w:ilvl="3" w:tplc="51D85010">
      <w:numFmt w:val="bullet"/>
      <w:lvlText w:val="•"/>
      <w:lvlJc w:val="left"/>
      <w:pPr>
        <w:ind w:left="3288" w:hanging="449"/>
      </w:pPr>
      <w:rPr>
        <w:rFonts w:hint="default"/>
        <w:lang w:val="en-US" w:eastAsia="en-US" w:bidi="ar-SA"/>
      </w:rPr>
    </w:lvl>
    <w:lvl w:ilvl="4" w:tplc="FA924A72">
      <w:numFmt w:val="bullet"/>
      <w:lvlText w:val="•"/>
      <w:lvlJc w:val="left"/>
      <w:pPr>
        <w:ind w:left="4217" w:hanging="449"/>
      </w:pPr>
      <w:rPr>
        <w:rFonts w:hint="default"/>
        <w:lang w:val="en-US" w:eastAsia="en-US" w:bidi="ar-SA"/>
      </w:rPr>
    </w:lvl>
    <w:lvl w:ilvl="5" w:tplc="8BB8B8E4">
      <w:numFmt w:val="bullet"/>
      <w:lvlText w:val="•"/>
      <w:lvlJc w:val="left"/>
      <w:pPr>
        <w:ind w:left="5147" w:hanging="449"/>
      </w:pPr>
      <w:rPr>
        <w:rFonts w:hint="default"/>
        <w:lang w:val="en-US" w:eastAsia="en-US" w:bidi="ar-SA"/>
      </w:rPr>
    </w:lvl>
    <w:lvl w:ilvl="6" w:tplc="740A2224">
      <w:numFmt w:val="bullet"/>
      <w:lvlText w:val="•"/>
      <w:lvlJc w:val="left"/>
      <w:pPr>
        <w:ind w:left="6076" w:hanging="449"/>
      </w:pPr>
      <w:rPr>
        <w:rFonts w:hint="default"/>
        <w:lang w:val="en-US" w:eastAsia="en-US" w:bidi="ar-SA"/>
      </w:rPr>
    </w:lvl>
    <w:lvl w:ilvl="7" w:tplc="237A429A">
      <w:numFmt w:val="bullet"/>
      <w:lvlText w:val="•"/>
      <w:lvlJc w:val="left"/>
      <w:pPr>
        <w:ind w:left="7005" w:hanging="449"/>
      </w:pPr>
      <w:rPr>
        <w:rFonts w:hint="default"/>
        <w:lang w:val="en-US" w:eastAsia="en-US" w:bidi="ar-SA"/>
      </w:rPr>
    </w:lvl>
    <w:lvl w:ilvl="8" w:tplc="5C72126A">
      <w:numFmt w:val="bullet"/>
      <w:lvlText w:val="•"/>
      <w:lvlJc w:val="left"/>
      <w:pPr>
        <w:ind w:left="7935" w:hanging="449"/>
      </w:pPr>
      <w:rPr>
        <w:rFonts w:hint="default"/>
        <w:lang w:val="en-US" w:eastAsia="en-US" w:bidi="ar-SA"/>
      </w:rPr>
    </w:lvl>
  </w:abstractNum>
  <w:num w:numId="1" w16cid:durableId="1089741944">
    <w:abstractNumId w:val="1"/>
  </w:num>
  <w:num w:numId="2" w16cid:durableId="2105346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2FD8"/>
    <w:rsid w:val="00484A43"/>
    <w:rsid w:val="005663F3"/>
    <w:rsid w:val="00A27CAE"/>
    <w:rsid w:val="00B62FD8"/>
    <w:rsid w:val="00BE6A4B"/>
    <w:rsid w:val="00F91D36"/>
    <w:rsid w:val="00FD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D62D21"/>
  <w15:docId w15:val="{ACBC3349-2540-43FF-A850-83ECF55C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718"/>
      <w:jc w:val="center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54"/>
    </w:pPr>
  </w:style>
  <w:style w:type="paragraph" w:styleId="Header">
    <w:name w:val="header"/>
    <w:basedOn w:val="Normal"/>
    <w:link w:val="HeaderChar"/>
    <w:uiPriority w:val="99"/>
    <w:unhideWhenUsed/>
    <w:rsid w:val="00BE6A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A4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E6A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A4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B479DE97358D43AEB72738EE1F2D08" ma:contentTypeVersion="2" ma:contentTypeDescription="Create a new document." ma:contentTypeScope="" ma:versionID="e084a3b99851304f4f38e77c997b3e73">
  <xsd:schema xmlns:xsd="http://www.w3.org/2001/XMLSchema" xmlns:xs="http://www.w3.org/2001/XMLSchema" xmlns:p="http://schemas.microsoft.com/office/2006/metadata/properties" xmlns:ns1="http://schemas.microsoft.com/sharepoint/v3" xmlns:ns2="a8b72882-1d02-4704-8464-4e9c6e9dc531" targetNamespace="http://schemas.microsoft.com/office/2006/metadata/properties" ma:root="true" ma:fieldsID="e1c1267e1aa6198bcb4d2224473d480d" ns1:_="" ns2:_="">
    <xsd:import namespace="http://schemas.microsoft.com/sharepoint/v3"/>
    <xsd:import namespace="a8b72882-1d02-4704-8464-4e9c6e9dc531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72882-1d02-4704-8464-4e9c6e9dc5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BB19B32-1681-4037-9451-A30A12F55D3F}"/>
</file>

<file path=customXml/itemProps2.xml><?xml version="1.0" encoding="utf-8"?>
<ds:datastoreItem xmlns:ds="http://schemas.openxmlformats.org/officeDocument/2006/customXml" ds:itemID="{6FEA4458-1FCE-4A78-BB8C-419F4463D9CB}"/>
</file>

<file path=customXml/itemProps3.xml><?xml version="1.0" encoding="utf-8"?>
<ds:datastoreItem xmlns:ds="http://schemas.openxmlformats.org/officeDocument/2006/customXml" ds:itemID="{D7E4204A-6864-4458-8273-77ED85D043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Land Acquisition/Reimbursement</vt:lpstr>
    </vt:vector>
  </TitlesOfParts>
  <Company>WisDOT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Land Acquisition/Reimbursement</dc:title>
  <dc:subject>Checklist for Land Acquisition/Reimbursement</dc:subject>
  <dc:creator>WisDOT</dc:creator>
  <cp:keywords>checklist, land, reimbursement, acquisition</cp:keywords>
  <cp:lastModifiedBy>Rodefeld, Joseph - DOT</cp:lastModifiedBy>
  <cp:revision>4</cp:revision>
  <dcterms:created xsi:type="dcterms:W3CDTF">2026-04-13T13:37:00Z</dcterms:created>
  <dcterms:modified xsi:type="dcterms:W3CDTF">2026-04-14T12:01:00Z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2016-07-07T00:00:00Z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2026-04-13T00:00:00Z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D:20160707144608</vt:lpwstr>
  </property>
  <property fmtid="{D5CDD505-2E9C-101B-9397-08002B2CF9AE}" pid="7" name="ContentTypeId">
    <vt:lpwstr>0x010100E9B479DE97358D43AEB72738EE1F2D08</vt:lpwstr>
  </property>
</Properties>
</file>