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5388" w14:textId="0FAA7945" w:rsidR="009F003C" w:rsidRDefault="005513CE" w:rsidP="005513CE">
      <w:pPr>
        <w:jc w:val="center"/>
        <w:rPr>
          <w:b/>
        </w:rPr>
      </w:pPr>
      <w:r>
        <w:rPr>
          <w:b/>
        </w:rPr>
        <w:t>TEAM CHARTER</w:t>
      </w:r>
    </w:p>
    <w:p w14:paraId="19FB0983" w14:textId="2F814489" w:rsidR="00684C39" w:rsidRDefault="004106A5" w:rsidP="005513CE">
      <w:pPr>
        <w:jc w:val="center"/>
        <w:rPr>
          <w:b/>
        </w:rPr>
      </w:pPr>
      <w:r>
        <w:rPr>
          <w:b/>
        </w:rPr>
        <w:t>Traffic Control</w:t>
      </w:r>
      <w:r w:rsidR="00684C39">
        <w:rPr>
          <w:b/>
        </w:rPr>
        <w:t xml:space="preserve"> Technical Committee</w:t>
      </w:r>
    </w:p>
    <w:p w14:paraId="672A6659" w14:textId="77777777" w:rsidR="00346EE7" w:rsidRDefault="00346EE7" w:rsidP="005513CE">
      <w:pPr>
        <w:jc w:val="center"/>
        <w:rPr>
          <w:b/>
        </w:rPr>
      </w:pPr>
    </w:p>
    <w:p w14:paraId="67D334F1" w14:textId="63FA910C" w:rsidR="00E00E1F" w:rsidRDefault="00634630" w:rsidP="00DB0C97">
      <w:pPr>
        <w:rPr>
          <w:b/>
        </w:rPr>
      </w:pPr>
      <w:r>
        <w:rPr>
          <w:b/>
        </w:rPr>
        <w:t>Team Purpose:</w:t>
      </w:r>
      <w:r w:rsidR="00FB579F">
        <w:rPr>
          <w:b/>
        </w:rPr>
        <w:t xml:space="preserve">  </w:t>
      </w:r>
      <w:r w:rsidR="00FB579F" w:rsidRPr="009A03E8">
        <w:t xml:space="preserve">The </w:t>
      </w:r>
      <w:r w:rsidR="004106A5">
        <w:t>Traffic Control</w:t>
      </w:r>
      <w:r w:rsidR="00FB579F" w:rsidRPr="009A03E8">
        <w:t xml:space="preserve"> Technical Committee</w:t>
      </w:r>
      <w:r w:rsidR="009A03E8">
        <w:t xml:space="preserve">’s </w:t>
      </w:r>
      <w:r w:rsidR="00911BC1">
        <w:t>(</w:t>
      </w:r>
      <w:r w:rsidR="004106A5">
        <w:t>TC2</w:t>
      </w:r>
      <w:r w:rsidR="00911BC1">
        <w:t xml:space="preserve">) </w:t>
      </w:r>
      <w:r w:rsidR="009A03E8">
        <w:t xml:space="preserve">purpose is to bring together the Wisconsin </w:t>
      </w:r>
      <w:r w:rsidR="004106A5">
        <w:t>Signing, Pavement Marking and Work Zone</w:t>
      </w:r>
      <w:r w:rsidR="009A03E8">
        <w:t xml:space="preserve"> community to identify and resolve statewide construction issues, identify and create improvements to the </w:t>
      </w:r>
      <w:r w:rsidR="0007626C">
        <w:t xml:space="preserve">signing, pavement marking and work zone </w:t>
      </w:r>
      <w:r w:rsidR="009A03E8">
        <w:t xml:space="preserve">construction program, and to share new </w:t>
      </w:r>
      <w:r w:rsidR="0007626C">
        <w:t>technology, specification</w:t>
      </w:r>
      <w:r w:rsidR="006611E6">
        <w:t xml:space="preserve">s and </w:t>
      </w:r>
      <w:r w:rsidR="009A03E8">
        <w:t>initiatives with industry and stakeholders.</w:t>
      </w:r>
      <w:r w:rsidR="00FB579F">
        <w:rPr>
          <w:b/>
        </w:rPr>
        <w:t xml:space="preserve"> </w:t>
      </w:r>
      <w:r w:rsidR="00DB0C97">
        <w:rPr>
          <w:b/>
        </w:rPr>
        <w:t xml:space="preserve"> </w:t>
      </w:r>
      <w:r w:rsidR="005021DD" w:rsidRPr="00911BC1">
        <w:t>This purpose does not involve</w:t>
      </w:r>
      <w:r w:rsidR="00911BC1">
        <w:t xml:space="preserve"> intervening on individual project issues in that this is the role of the construction administrative staff.  The focus of the</w:t>
      </w:r>
      <w:r w:rsidR="005B7A9E">
        <w:t xml:space="preserve"> </w:t>
      </w:r>
      <w:r w:rsidR="006611E6">
        <w:t>TC2</w:t>
      </w:r>
      <w:r w:rsidR="00911BC1">
        <w:t xml:space="preserve"> is broader statewide policy and programs.   </w:t>
      </w:r>
    </w:p>
    <w:p w14:paraId="0322AAD3" w14:textId="77777777" w:rsidR="00E00E1F" w:rsidRDefault="00E00E1F" w:rsidP="00DB0C97">
      <w:pPr>
        <w:rPr>
          <w:b/>
        </w:rPr>
      </w:pPr>
    </w:p>
    <w:p w14:paraId="4523F0D7" w14:textId="2CA2F877" w:rsidR="00DB0C97" w:rsidRDefault="00DB0C97" w:rsidP="00DB0C97">
      <w:r w:rsidRPr="00DB0C97">
        <w:t>Products of the meeting include</w:t>
      </w:r>
      <w:r>
        <w:t>:</w:t>
      </w:r>
    </w:p>
    <w:p w14:paraId="60B2A06F" w14:textId="49407A24" w:rsidR="006611E6" w:rsidRPr="00E53467" w:rsidRDefault="006611E6" w:rsidP="00DB0C97">
      <w:pPr>
        <w:pStyle w:val="ListParagraph"/>
        <w:numPr>
          <w:ilvl w:val="0"/>
          <w:numId w:val="3"/>
        </w:numPr>
        <w:rPr>
          <w:b/>
          <w:bCs/>
        </w:rPr>
      </w:pPr>
      <w:bookmarkStart w:id="0" w:name="_Hlk48118250"/>
      <w:r>
        <w:t xml:space="preserve">Keep the lines of communication open with the industry.  </w:t>
      </w:r>
      <w:r w:rsidRPr="00E53467">
        <w:rPr>
          <w:b/>
          <w:bCs/>
        </w:rPr>
        <w:t xml:space="preserve">Our </w:t>
      </w:r>
      <w:r w:rsidR="00E53467">
        <w:rPr>
          <w:b/>
          <w:bCs/>
        </w:rPr>
        <w:t xml:space="preserve">strong </w:t>
      </w:r>
      <w:r w:rsidRPr="00E53467">
        <w:rPr>
          <w:b/>
          <w:bCs/>
        </w:rPr>
        <w:t xml:space="preserve">partnership is </w:t>
      </w:r>
      <w:r w:rsidR="00E53467">
        <w:rPr>
          <w:b/>
          <w:bCs/>
        </w:rPr>
        <w:t xml:space="preserve">essential and </w:t>
      </w:r>
      <w:r w:rsidRPr="00E53467">
        <w:rPr>
          <w:b/>
          <w:bCs/>
        </w:rPr>
        <w:t>v</w:t>
      </w:r>
      <w:r w:rsidR="00E53467">
        <w:rPr>
          <w:b/>
          <w:bCs/>
        </w:rPr>
        <w:t>alued</w:t>
      </w:r>
      <w:r w:rsidRPr="00E53467">
        <w:rPr>
          <w:b/>
          <w:bCs/>
        </w:rPr>
        <w:t xml:space="preserve"> - we are all on the same team with the common goals of safety and efficiency to the public!</w:t>
      </w:r>
    </w:p>
    <w:p w14:paraId="5F4D222C" w14:textId="37276BD2" w:rsidR="00DB0C97" w:rsidRDefault="00F6037B" w:rsidP="00DB0C97">
      <w:pPr>
        <w:pStyle w:val="ListParagraph"/>
        <w:numPr>
          <w:ilvl w:val="0"/>
          <w:numId w:val="3"/>
        </w:numPr>
      </w:pPr>
      <w:r>
        <w:t>Improv</w:t>
      </w:r>
      <w:r w:rsidR="006611E6">
        <w:t xml:space="preserve">ing </w:t>
      </w:r>
      <w:r w:rsidR="007A186D">
        <w:t>industr</w:t>
      </w:r>
      <w:r w:rsidR="002848C6">
        <w:t>y’s</w:t>
      </w:r>
      <w:r w:rsidR="007A186D">
        <w:t xml:space="preserve"> </w:t>
      </w:r>
      <w:r>
        <w:t xml:space="preserve">understanding of the expectations of the department related to </w:t>
      </w:r>
      <w:r w:rsidR="006611E6">
        <w:t>signing, pavement marking and work zones</w:t>
      </w:r>
      <w:r>
        <w:t xml:space="preserve"> (specifications, details, and methods).</w:t>
      </w:r>
    </w:p>
    <w:p w14:paraId="483029D3" w14:textId="18894487" w:rsidR="00E00E1F" w:rsidRPr="00F6037B" w:rsidRDefault="006611E6" w:rsidP="00C20925">
      <w:pPr>
        <w:pStyle w:val="ListParagraph"/>
        <w:numPr>
          <w:ilvl w:val="0"/>
          <w:numId w:val="3"/>
        </w:numPr>
      </w:pPr>
      <w:r>
        <w:t>An opportunity for the Department to better understand the needs and issues that the contracting industry has and to ultimately make effective i</w:t>
      </w:r>
      <w:r w:rsidR="00E00E1F">
        <w:t>mprovements and clarifications to specifications and construction details</w:t>
      </w:r>
      <w:r>
        <w:t>.</w:t>
      </w:r>
      <w:r w:rsidR="00E00E1F">
        <w:t xml:space="preserve">    </w:t>
      </w:r>
    </w:p>
    <w:p w14:paraId="4E70AD9C" w14:textId="031E9A27" w:rsidR="00F6037B" w:rsidRDefault="00F6037B" w:rsidP="00DB0C97">
      <w:pPr>
        <w:pStyle w:val="ListParagraph"/>
        <w:numPr>
          <w:ilvl w:val="0"/>
          <w:numId w:val="3"/>
        </w:numPr>
      </w:pPr>
      <w:r>
        <w:t>Reduction in contract administration claims resulting from industry having better understanding of department expectations</w:t>
      </w:r>
      <w:bookmarkEnd w:id="0"/>
      <w:r w:rsidR="00E53467">
        <w:t>.</w:t>
      </w:r>
    </w:p>
    <w:p w14:paraId="0A37501D" w14:textId="77777777" w:rsidR="00634630" w:rsidRDefault="00634630" w:rsidP="00346EE7">
      <w:pPr>
        <w:rPr>
          <w:b/>
        </w:rPr>
      </w:pPr>
    </w:p>
    <w:p w14:paraId="2ABF8E17" w14:textId="3F6C4E64" w:rsidR="00634630" w:rsidRPr="00943CC7" w:rsidRDefault="00634630" w:rsidP="00346EE7">
      <w:r>
        <w:rPr>
          <w:b/>
        </w:rPr>
        <w:t>Duration and Time Commitment:</w:t>
      </w:r>
      <w:r w:rsidR="00943CC7">
        <w:rPr>
          <w:b/>
        </w:rPr>
        <w:t xml:space="preserve">  </w:t>
      </w:r>
      <w:r w:rsidR="00943CC7" w:rsidRPr="00943CC7">
        <w:t>The</w:t>
      </w:r>
      <w:r w:rsidR="00943CC7">
        <w:t xml:space="preserve"> </w:t>
      </w:r>
      <w:r w:rsidR="00E53467">
        <w:t>Traffic Control</w:t>
      </w:r>
      <w:r w:rsidR="00943CC7">
        <w:t xml:space="preserve"> Technical Committee typically meets three</w:t>
      </w:r>
      <w:r w:rsidR="00E53467">
        <w:t xml:space="preserve"> </w:t>
      </w:r>
      <w:r w:rsidR="005B34D8">
        <w:t xml:space="preserve">times per year </w:t>
      </w:r>
      <w:r w:rsidR="00E53467">
        <w:t>(March, August and December)</w:t>
      </w:r>
      <w:r w:rsidR="005B7A9E">
        <w:t>,</w:t>
      </w:r>
      <w:r w:rsidR="00943CC7">
        <w:t xml:space="preserve"> </w:t>
      </w:r>
      <w:r w:rsidR="007C58DE">
        <w:t xml:space="preserve">provided there are </w:t>
      </w:r>
      <w:r w:rsidR="00943CC7">
        <w:t>enough agenda items for a meeting.  The meeting</w:t>
      </w:r>
      <w:r w:rsidR="007D0758">
        <w:t>s are mostly held virtually, but occasionally a</w:t>
      </w:r>
      <w:r w:rsidR="00943CC7">
        <w:t xml:space="preserve"> face</w:t>
      </w:r>
      <w:r w:rsidR="007D0758">
        <w:t>-to-face</w:t>
      </w:r>
      <w:r w:rsidR="00943CC7">
        <w:t xml:space="preserve"> </w:t>
      </w:r>
      <w:r w:rsidR="007D0758">
        <w:t xml:space="preserve">meeting is </w:t>
      </w:r>
      <w:r w:rsidR="00943CC7">
        <w:t xml:space="preserve">held in the </w:t>
      </w:r>
      <w:r w:rsidR="00E53467">
        <w:t xml:space="preserve">SW Region </w:t>
      </w:r>
      <w:r w:rsidR="00943CC7">
        <w:t>office. The meetings are schedule</w:t>
      </w:r>
      <w:r w:rsidR="00E53467">
        <w:t>d</w:t>
      </w:r>
      <w:r w:rsidR="00943CC7">
        <w:t xml:space="preserve"> for </w:t>
      </w:r>
      <w:r w:rsidR="007D0758">
        <w:t xml:space="preserve">a maximum of </w:t>
      </w:r>
      <w:r w:rsidR="005B7A9E">
        <w:t>3</w:t>
      </w:r>
      <w:r w:rsidR="00943CC7">
        <w:t xml:space="preserve"> hours</w:t>
      </w:r>
      <w:r w:rsidR="007D0758">
        <w:t>.</w:t>
      </w:r>
    </w:p>
    <w:p w14:paraId="5DAB6C7B" w14:textId="77777777" w:rsidR="00634630" w:rsidRDefault="00634630" w:rsidP="00346EE7">
      <w:pPr>
        <w:rPr>
          <w:b/>
        </w:rPr>
      </w:pPr>
    </w:p>
    <w:p w14:paraId="65C7054E" w14:textId="62031515" w:rsidR="00634630" w:rsidRDefault="003555E2" w:rsidP="00346EE7">
      <w:pPr>
        <w:rPr>
          <w:b/>
        </w:rPr>
      </w:pPr>
      <w:r>
        <w:rPr>
          <w:b/>
        </w:rPr>
        <w:t>T</w:t>
      </w:r>
      <w:r w:rsidR="006B204A">
        <w:rPr>
          <w:b/>
        </w:rPr>
        <w:t>C2 T</w:t>
      </w:r>
      <w:r>
        <w:rPr>
          <w:b/>
        </w:rPr>
        <w:t xml:space="preserve">eam </w:t>
      </w:r>
      <w:r w:rsidR="00634630">
        <w:rPr>
          <w:b/>
        </w:rPr>
        <w:t>Organization:</w:t>
      </w:r>
    </w:p>
    <w:p w14:paraId="02EB378F" w14:textId="77777777" w:rsidR="00634630" w:rsidRDefault="00634630" w:rsidP="00346EE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067"/>
        <w:gridCol w:w="2608"/>
        <w:gridCol w:w="2337"/>
      </w:tblGrid>
      <w:tr w:rsidR="00393272" w14:paraId="22245721" w14:textId="77777777" w:rsidTr="1DCE5D18">
        <w:tc>
          <w:tcPr>
            <w:tcW w:w="2338" w:type="dxa"/>
          </w:tcPr>
          <w:p w14:paraId="6A05A809" w14:textId="77777777" w:rsidR="00393272" w:rsidRDefault="00393272" w:rsidP="00346EE7">
            <w:pPr>
              <w:rPr>
                <w:b/>
              </w:rPr>
            </w:pPr>
          </w:p>
        </w:tc>
        <w:tc>
          <w:tcPr>
            <w:tcW w:w="2067" w:type="dxa"/>
          </w:tcPr>
          <w:p w14:paraId="3DA086C9" w14:textId="77777777" w:rsidR="00393272" w:rsidRDefault="00393272" w:rsidP="00346EE7">
            <w:pPr>
              <w:rPr>
                <w:b/>
              </w:rPr>
            </w:pPr>
            <w:r>
              <w:rPr>
                <w:b/>
              </w:rPr>
              <w:t>Team Role</w:t>
            </w:r>
          </w:p>
        </w:tc>
        <w:tc>
          <w:tcPr>
            <w:tcW w:w="2608" w:type="dxa"/>
          </w:tcPr>
          <w:p w14:paraId="0D9ECFFD" w14:textId="77777777" w:rsidR="00393272" w:rsidRDefault="00393272" w:rsidP="00346EE7">
            <w:pPr>
              <w:rPr>
                <w:b/>
              </w:rPr>
            </w:pPr>
            <w:r>
              <w:rPr>
                <w:b/>
              </w:rPr>
              <w:t>Agency / Organization</w:t>
            </w:r>
          </w:p>
        </w:tc>
        <w:tc>
          <w:tcPr>
            <w:tcW w:w="2337" w:type="dxa"/>
          </w:tcPr>
          <w:p w14:paraId="03F7F75E" w14:textId="77777777" w:rsidR="00393272" w:rsidRDefault="00DC6CFA" w:rsidP="00346EE7">
            <w:pPr>
              <w:rPr>
                <w:b/>
              </w:rPr>
            </w:pPr>
            <w:r>
              <w:rPr>
                <w:b/>
              </w:rPr>
              <w:t>Specifics</w:t>
            </w:r>
          </w:p>
        </w:tc>
      </w:tr>
      <w:tr w:rsidR="00393272" w14:paraId="4558E78A" w14:textId="77777777" w:rsidTr="1DCE5D18">
        <w:tc>
          <w:tcPr>
            <w:tcW w:w="2338" w:type="dxa"/>
          </w:tcPr>
          <w:p w14:paraId="15F68B4D" w14:textId="1AA616D3" w:rsidR="00393272" w:rsidRPr="00634630" w:rsidRDefault="004106A5" w:rsidP="00346EE7">
            <w:r>
              <w:t>Jeannie Silver</w:t>
            </w:r>
          </w:p>
        </w:tc>
        <w:tc>
          <w:tcPr>
            <w:tcW w:w="2067" w:type="dxa"/>
          </w:tcPr>
          <w:p w14:paraId="2F1D1778" w14:textId="75353226" w:rsidR="00393272" w:rsidRPr="00634630" w:rsidRDefault="00684C39" w:rsidP="00346EE7">
            <w:r>
              <w:t>Chair</w:t>
            </w:r>
          </w:p>
        </w:tc>
        <w:tc>
          <w:tcPr>
            <w:tcW w:w="2608" w:type="dxa"/>
          </w:tcPr>
          <w:p w14:paraId="13F1A7A3" w14:textId="04C5DF1A" w:rsidR="00393272" w:rsidRDefault="00684C39" w:rsidP="00346EE7">
            <w:r>
              <w:t>Wisconsin DOT</w:t>
            </w:r>
            <w:r w:rsidR="00DB0C97">
              <w:t xml:space="preserve"> </w:t>
            </w:r>
            <w:r w:rsidR="005B7A9E">
              <w:t>–</w:t>
            </w:r>
            <w:r w:rsidR="00DB0C97">
              <w:t xml:space="preserve"> B</w:t>
            </w:r>
            <w:r w:rsidR="005B7A9E">
              <w:t>T</w:t>
            </w:r>
            <w:r w:rsidR="004106A5">
              <w:t>O</w:t>
            </w:r>
          </w:p>
          <w:p w14:paraId="48FA862B" w14:textId="25B24DA1" w:rsidR="005B7A9E" w:rsidRPr="00634630" w:rsidRDefault="005B7A9E" w:rsidP="00346EE7"/>
        </w:tc>
        <w:tc>
          <w:tcPr>
            <w:tcW w:w="2337" w:type="dxa"/>
          </w:tcPr>
          <w:p w14:paraId="3B091AF1" w14:textId="42C1B991" w:rsidR="00393272" w:rsidRPr="00634630" w:rsidRDefault="00684C39" w:rsidP="00346EE7">
            <w:r>
              <w:t>Assemble agenda, Schedule meetings, facilitate meeting, track follow-up and resolutions of issues</w:t>
            </w:r>
          </w:p>
        </w:tc>
      </w:tr>
      <w:tr w:rsidR="00393272" w14:paraId="746AD0CD" w14:textId="77777777" w:rsidTr="1DCE5D18">
        <w:tc>
          <w:tcPr>
            <w:tcW w:w="2338" w:type="dxa"/>
          </w:tcPr>
          <w:p w14:paraId="77549EA5" w14:textId="01EBB7B0" w:rsidR="00393272" w:rsidRPr="00634630" w:rsidRDefault="004106A5" w:rsidP="00346EE7">
            <w:r>
              <w:t>Matt Rauch</w:t>
            </w:r>
          </w:p>
        </w:tc>
        <w:tc>
          <w:tcPr>
            <w:tcW w:w="2067" w:type="dxa"/>
          </w:tcPr>
          <w:p w14:paraId="7F4D6FDC" w14:textId="5A0300C2" w:rsidR="00393272" w:rsidRPr="00634630" w:rsidRDefault="004106A5" w:rsidP="00346EE7">
            <w:r>
              <w:t>Management representative</w:t>
            </w:r>
          </w:p>
        </w:tc>
        <w:tc>
          <w:tcPr>
            <w:tcW w:w="2608" w:type="dxa"/>
          </w:tcPr>
          <w:p w14:paraId="0B9815B8" w14:textId="19CD0207" w:rsidR="00393272" w:rsidRPr="00634630" w:rsidRDefault="00911BC1" w:rsidP="00346EE7">
            <w:r>
              <w:t>Wisconsin DOT - B</w:t>
            </w:r>
            <w:r w:rsidR="005B7A9E">
              <w:t>T</w:t>
            </w:r>
            <w:r w:rsidR="004106A5">
              <w:t>O</w:t>
            </w:r>
          </w:p>
        </w:tc>
        <w:tc>
          <w:tcPr>
            <w:tcW w:w="2337" w:type="dxa"/>
          </w:tcPr>
          <w:p w14:paraId="0C5375F3" w14:textId="46770D48" w:rsidR="00393272" w:rsidRPr="00634630" w:rsidRDefault="005B7A9E" w:rsidP="00346EE7">
            <w:r>
              <w:t xml:space="preserve">Serve as </w:t>
            </w:r>
            <w:r w:rsidR="00C20925">
              <w:t>management rep and g</w:t>
            </w:r>
            <w:r>
              <w:t xml:space="preserve">uide </w:t>
            </w:r>
            <w:r w:rsidR="00C20925">
              <w:t xml:space="preserve">meeting facilitation and subsequent </w:t>
            </w:r>
            <w:r>
              <w:t>policy development</w:t>
            </w:r>
          </w:p>
        </w:tc>
      </w:tr>
      <w:tr w:rsidR="00393272" w14:paraId="1D4A4A9B" w14:textId="77777777" w:rsidTr="1DCE5D18">
        <w:tc>
          <w:tcPr>
            <w:tcW w:w="2338" w:type="dxa"/>
          </w:tcPr>
          <w:p w14:paraId="7274C1B3" w14:textId="26D84000" w:rsidR="00393272" w:rsidRPr="00634630" w:rsidRDefault="00C20925" w:rsidP="00346EE7">
            <w:r>
              <w:t>Bill McNary</w:t>
            </w:r>
          </w:p>
        </w:tc>
        <w:tc>
          <w:tcPr>
            <w:tcW w:w="2067" w:type="dxa"/>
          </w:tcPr>
          <w:p w14:paraId="37CA0A09" w14:textId="7CA9B332" w:rsidR="00393272" w:rsidRPr="00634630" w:rsidRDefault="00C20925" w:rsidP="00346EE7">
            <w:r>
              <w:t>Management representative</w:t>
            </w:r>
          </w:p>
        </w:tc>
        <w:tc>
          <w:tcPr>
            <w:tcW w:w="2608" w:type="dxa"/>
          </w:tcPr>
          <w:p w14:paraId="5719835B" w14:textId="1E7ED81D" w:rsidR="00393272" w:rsidRPr="00634630" w:rsidRDefault="00911BC1" w:rsidP="00346EE7">
            <w:r>
              <w:t>W</w:t>
            </w:r>
            <w:r w:rsidR="00C20925">
              <w:t>isconsin DOT - BTO</w:t>
            </w:r>
          </w:p>
        </w:tc>
        <w:tc>
          <w:tcPr>
            <w:tcW w:w="2337" w:type="dxa"/>
          </w:tcPr>
          <w:p w14:paraId="725478BF" w14:textId="44F41FBC" w:rsidR="00393272" w:rsidRPr="00634630" w:rsidRDefault="00C20925" w:rsidP="00346EE7">
            <w:r>
              <w:t>Serve as management rep and guide meeting facilitation and subsequent policy development</w:t>
            </w:r>
          </w:p>
        </w:tc>
      </w:tr>
      <w:tr w:rsidR="00911BC1" w14:paraId="3C525798" w14:textId="77777777" w:rsidTr="1DCE5D18">
        <w:tc>
          <w:tcPr>
            <w:tcW w:w="2338" w:type="dxa"/>
          </w:tcPr>
          <w:p w14:paraId="04643D82" w14:textId="556B5972" w:rsidR="00911BC1" w:rsidRPr="00634630" w:rsidRDefault="003555E2" w:rsidP="00911BC1">
            <w:r>
              <w:lastRenderedPageBreak/>
              <w:t>Matt Grove</w:t>
            </w:r>
          </w:p>
        </w:tc>
        <w:tc>
          <w:tcPr>
            <w:tcW w:w="2067" w:type="dxa"/>
          </w:tcPr>
          <w:p w14:paraId="50E4D75A" w14:textId="7F4AEB75" w:rsidR="00911BC1" w:rsidRPr="00634630" w:rsidRDefault="00911BC1" w:rsidP="00911BC1">
            <w:r>
              <w:t xml:space="preserve">Industry </w:t>
            </w:r>
            <w:r w:rsidR="002D3548">
              <w:t>r</w:t>
            </w:r>
            <w:r>
              <w:t>epresentative</w:t>
            </w:r>
          </w:p>
        </w:tc>
        <w:tc>
          <w:tcPr>
            <w:tcW w:w="2608" w:type="dxa"/>
          </w:tcPr>
          <w:p w14:paraId="1E3B4975" w14:textId="1B316925" w:rsidR="00911BC1" w:rsidRPr="00634630" w:rsidRDefault="00911BC1" w:rsidP="00911BC1">
            <w:r>
              <w:t>W</w:t>
            </w:r>
            <w:r w:rsidR="003555E2">
              <w:t>TBA</w:t>
            </w:r>
            <w:r>
              <w:t xml:space="preserve"> </w:t>
            </w:r>
            <w:r w:rsidR="002D3548">
              <w:t>r</w:t>
            </w:r>
            <w:r>
              <w:t>epresentative</w:t>
            </w:r>
          </w:p>
        </w:tc>
        <w:tc>
          <w:tcPr>
            <w:tcW w:w="2337" w:type="dxa"/>
          </w:tcPr>
          <w:p w14:paraId="35E14974" w14:textId="0EFB0B41" w:rsidR="00911BC1" w:rsidRPr="00634630" w:rsidRDefault="003555E2" w:rsidP="00911BC1">
            <w:r>
              <w:t>Matt</w:t>
            </w:r>
            <w:r w:rsidR="00911BC1">
              <w:t xml:space="preserve"> is our outreach representative to </w:t>
            </w:r>
            <w:r>
              <w:t>WTBA prime contractors</w:t>
            </w:r>
          </w:p>
        </w:tc>
      </w:tr>
      <w:tr w:rsidR="00AA6B68" w14:paraId="1C4813E3" w14:textId="77777777" w:rsidTr="1DCE5D18">
        <w:tc>
          <w:tcPr>
            <w:tcW w:w="2338" w:type="dxa"/>
          </w:tcPr>
          <w:p w14:paraId="0978DDC0" w14:textId="115668B2" w:rsidR="00AA6B68" w:rsidRPr="00634630" w:rsidRDefault="00C20925" w:rsidP="00AA6B68">
            <w:r>
              <w:t xml:space="preserve">Lance </w:t>
            </w:r>
            <w:proofErr w:type="spellStart"/>
            <w:r>
              <w:t>Mauel</w:t>
            </w:r>
            <w:proofErr w:type="spellEnd"/>
            <w:r w:rsidR="00D0575E">
              <w:t xml:space="preserve"> and Bess Crowley</w:t>
            </w:r>
          </w:p>
        </w:tc>
        <w:tc>
          <w:tcPr>
            <w:tcW w:w="2067" w:type="dxa"/>
          </w:tcPr>
          <w:p w14:paraId="13A4FFEF" w14:textId="3AFB3B06" w:rsidR="00AA6B68" w:rsidRPr="00634630" w:rsidRDefault="006B204A" w:rsidP="00AA6B68">
            <w:r>
              <w:t>Co-</w:t>
            </w:r>
            <w:r w:rsidR="00AA6B68">
              <w:t xml:space="preserve">Industry </w:t>
            </w:r>
            <w:r w:rsidR="00C20925">
              <w:t>lead</w:t>
            </w:r>
            <w:r w:rsidR="00D0575E">
              <w:t>s</w:t>
            </w:r>
          </w:p>
        </w:tc>
        <w:tc>
          <w:tcPr>
            <w:tcW w:w="2608" w:type="dxa"/>
          </w:tcPr>
          <w:p w14:paraId="01641AC8" w14:textId="53141E29" w:rsidR="00AA6B68" w:rsidRPr="00634630" w:rsidRDefault="006A5CFD" w:rsidP="00AA6B68">
            <w:r>
              <w:t>A</w:t>
            </w:r>
            <w:r w:rsidR="00C20925">
              <w:t>TSSA</w:t>
            </w:r>
            <w:r>
              <w:t xml:space="preserve"> representative</w:t>
            </w:r>
            <w:r w:rsidR="00D0575E">
              <w:t>s</w:t>
            </w:r>
          </w:p>
        </w:tc>
        <w:tc>
          <w:tcPr>
            <w:tcW w:w="2337" w:type="dxa"/>
          </w:tcPr>
          <w:p w14:paraId="5A39BBE3" w14:textId="458FAB0C" w:rsidR="00AA6B68" w:rsidRPr="00634630" w:rsidRDefault="00C20925" w:rsidP="00AA6B68">
            <w:r>
              <w:t>Lance</w:t>
            </w:r>
            <w:r w:rsidR="00AA6B68" w:rsidRPr="00AA6B68">
              <w:t xml:space="preserve"> </w:t>
            </w:r>
            <w:r w:rsidR="00D0575E">
              <w:t>and Bess are two</w:t>
            </w:r>
            <w:r w:rsidR="006B204A">
              <w:t xml:space="preserve"> of our industry outreach </w:t>
            </w:r>
            <w:r w:rsidR="00AA6B68" w:rsidRPr="00AA6B68">
              <w:t>representative</w:t>
            </w:r>
            <w:r w:rsidR="006B204A">
              <w:t xml:space="preserve">s, who contacts </w:t>
            </w:r>
            <w:r>
              <w:t>industry</w:t>
            </w:r>
            <w:r w:rsidR="006B204A">
              <w:t xml:space="preserve"> and coordinates responses.</w:t>
            </w:r>
          </w:p>
        </w:tc>
      </w:tr>
      <w:tr w:rsidR="00AA6B68" w14:paraId="41C8F396" w14:textId="77777777" w:rsidTr="1DCE5D18">
        <w:tc>
          <w:tcPr>
            <w:tcW w:w="2338" w:type="dxa"/>
          </w:tcPr>
          <w:p w14:paraId="72A3D3EC" w14:textId="3DE3C7C8" w:rsidR="00AA6B68" w:rsidRPr="00634630" w:rsidRDefault="00D0575E" w:rsidP="00AA6B68">
            <w:r>
              <w:t>Dave Jolicoeur</w:t>
            </w:r>
          </w:p>
        </w:tc>
        <w:tc>
          <w:tcPr>
            <w:tcW w:w="2067" w:type="dxa"/>
          </w:tcPr>
          <w:p w14:paraId="0D0B940D" w14:textId="1E78005E" w:rsidR="00AA6B68" w:rsidRPr="00634630" w:rsidRDefault="00D0575E" w:rsidP="00AA6B68">
            <w:r>
              <w:t>FHWA</w:t>
            </w:r>
          </w:p>
        </w:tc>
        <w:tc>
          <w:tcPr>
            <w:tcW w:w="2608" w:type="dxa"/>
          </w:tcPr>
          <w:p w14:paraId="0E27B00A" w14:textId="6A819DCD" w:rsidR="00AA6B68" w:rsidRPr="00634630" w:rsidRDefault="00AA6B68" w:rsidP="00AA6B68">
            <w:r>
              <w:t xml:space="preserve">FHWA </w:t>
            </w:r>
            <w:r w:rsidR="002D3548">
              <w:t>Wisconsin Division r</w:t>
            </w:r>
            <w:r>
              <w:t>epresentative</w:t>
            </w:r>
          </w:p>
        </w:tc>
        <w:tc>
          <w:tcPr>
            <w:tcW w:w="2337" w:type="dxa"/>
          </w:tcPr>
          <w:p w14:paraId="60061E4C" w14:textId="2B703234" w:rsidR="00AA6B68" w:rsidRPr="00634630" w:rsidRDefault="00D0575E" w:rsidP="00AA6B68">
            <w:r>
              <w:t>Dave is our FHWA Safety and Work Zone contact.</w:t>
            </w:r>
          </w:p>
        </w:tc>
      </w:tr>
      <w:tr w:rsidR="002848C6" w14:paraId="1D7F3CE8" w14:textId="77777777" w:rsidTr="1DCE5D18">
        <w:tc>
          <w:tcPr>
            <w:tcW w:w="2338" w:type="dxa"/>
          </w:tcPr>
          <w:p w14:paraId="7071DCEE" w14:textId="6EB20FF1" w:rsidR="002848C6" w:rsidRDefault="002848C6" w:rsidP="002848C6"/>
        </w:tc>
        <w:tc>
          <w:tcPr>
            <w:tcW w:w="2067" w:type="dxa"/>
          </w:tcPr>
          <w:p w14:paraId="5B3590BE" w14:textId="5DB6136A" w:rsidR="002848C6" w:rsidRDefault="002848C6" w:rsidP="002848C6">
            <w:r>
              <w:t xml:space="preserve"> </w:t>
            </w:r>
          </w:p>
        </w:tc>
        <w:tc>
          <w:tcPr>
            <w:tcW w:w="2608" w:type="dxa"/>
          </w:tcPr>
          <w:p w14:paraId="30FEB3A6" w14:textId="3795A5D5" w:rsidR="002848C6" w:rsidRDefault="002848C6" w:rsidP="002848C6">
            <w:r>
              <w:t xml:space="preserve">  </w:t>
            </w:r>
          </w:p>
        </w:tc>
        <w:tc>
          <w:tcPr>
            <w:tcW w:w="2337" w:type="dxa"/>
          </w:tcPr>
          <w:p w14:paraId="363EACFD" w14:textId="50435DED" w:rsidR="002848C6" w:rsidRDefault="002848C6" w:rsidP="002848C6"/>
        </w:tc>
      </w:tr>
      <w:tr w:rsidR="002848C6" w14:paraId="13B1A7BD" w14:textId="77777777" w:rsidTr="1DCE5D18">
        <w:tc>
          <w:tcPr>
            <w:tcW w:w="2338" w:type="dxa"/>
          </w:tcPr>
          <w:p w14:paraId="70C68D89" w14:textId="0A0E480D" w:rsidR="002848C6" w:rsidRPr="002D3548" w:rsidRDefault="00811E54" w:rsidP="002848C6">
            <w:r>
              <w:t>WisDOT B</w:t>
            </w:r>
            <w:r w:rsidR="002848C6">
              <w:t>ureau</w:t>
            </w:r>
            <w:r>
              <w:t xml:space="preserve"> Staff</w:t>
            </w:r>
          </w:p>
        </w:tc>
        <w:tc>
          <w:tcPr>
            <w:tcW w:w="2067" w:type="dxa"/>
          </w:tcPr>
          <w:p w14:paraId="0C30A567" w14:textId="125029D7" w:rsidR="002848C6" w:rsidRPr="002D3548" w:rsidRDefault="002848C6" w:rsidP="002848C6">
            <w:r>
              <w:t>Technical Experts</w:t>
            </w:r>
          </w:p>
        </w:tc>
        <w:tc>
          <w:tcPr>
            <w:tcW w:w="2608" w:type="dxa"/>
          </w:tcPr>
          <w:p w14:paraId="414611CC" w14:textId="3EEAD6C0" w:rsidR="002848C6" w:rsidRDefault="00811E54" w:rsidP="002848C6">
            <w:r>
              <w:t xml:space="preserve">Various statewide bureaus including </w:t>
            </w:r>
            <w:r w:rsidR="00AA2C40">
              <w:t xml:space="preserve">BTO, </w:t>
            </w:r>
            <w:r w:rsidR="004607D6">
              <w:t xml:space="preserve">and </w:t>
            </w:r>
            <w:r w:rsidR="002848C6">
              <w:t>BPD</w:t>
            </w:r>
            <w:r w:rsidR="004607D6">
              <w:t xml:space="preserve"> </w:t>
            </w:r>
            <w:r>
              <w:t>(as needed based on agenda items)</w:t>
            </w:r>
          </w:p>
        </w:tc>
        <w:tc>
          <w:tcPr>
            <w:tcW w:w="2337" w:type="dxa"/>
          </w:tcPr>
          <w:p w14:paraId="38258D7C" w14:textId="0B026552" w:rsidR="002848C6" w:rsidRDefault="002848C6" w:rsidP="002848C6">
            <w:r>
              <w:t>WisDOT business area experts in specification</w:t>
            </w:r>
            <w:r w:rsidR="00811E54">
              <w:t>s</w:t>
            </w:r>
            <w:r>
              <w:t>, material</w:t>
            </w:r>
            <w:r w:rsidR="00811E54">
              <w:t>s</w:t>
            </w:r>
            <w:r>
              <w:t>, contract administration, policy and standards</w:t>
            </w:r>
          </w:p>
        </w:tc>
      </w:tr>
      <w:tr w:rsidR="002848C6" w14:paraId="4BAAABCD" w14:textId="77777777" w:rsidTr="1DCE5D18">
        <w:tc>
          <w:tcPr>
            <w:tcW w:w="2338" w:type="dxa"/>
          </w:tcPr>
          <w:p w14:paraId="499FFEFF" w14:textId="5E947EBA" w:rsidR="002848C6" w:rsidRDefault="00811E54" w:rsidP="002848C6">
            <w:r>
              <w:t xml:space="preserve">WisDOT </w:t>
            </w:r>
            <w:r w:rsidR="002848C6">
              <w:t>Regional DOT Staff</w:t>
            </w:r>
          </w:p>
        </w:tc>
        <w:tc>
          <w:tcPr>
            <w:tcW w:w="2067" w:type="dxa"/>
          </w:tcPr>
          <w:p w14:paraId="1A065C53" w14:textId="599F065F" w:rsidR="002848C6" w:rsidRDefault="00811E54" w:rsidP="002848C6">
            <w:r>
              <w:t>Technical Experts</w:t>
            </w:r>
          </w:p>
        </w:tc>
        <w:tc>
          <w:tcPr>
            <w:tcW w:w="2608" w:type="dxa"/>
          </w:tcPr>
          <w:p w14:paraId="01108DE9" w14:textId="7FD4674F" w:rsidR="002848C6" w:rsidRDefault="002848C6" w:rsidP="002848C6">
            <w:r>
              <w:t>WisDOT construction</w:t>
            </w:r>
            <w:r w:rsidR="00E779E4">
              <w:t>, materials and pavements</w:t>
            </w:r>
          </w:p>
        </w:tc>
        <w:tc>
          <w:tcPr>
            <w:tcW w:w="2337" w:type="dxa"/>
          </w:tcPr>
          <w:p w14:paraId="7320C822" w14:textId="6D2EFEDC" w:rsidR="002848C6" w:rsidRDefault="002848C6" w:rsidP="002848C6">
            <w:r>
              <w:t xml:space="preserve">Expertise and insight to various </w:t>
            </w:r>
            <w:r w:rsidR="00E779E4">
              <w:t>pavements</w:t>
            </w:r>
            <w:r>
              <w:t xml:space="preserve"> related needs and issues</w:t>
            </w:r>
          </w:p>
        </w:tc>
      </w:tr>
      <w:tr w:rsidR="002848C6" w14:paraId="51317064" w14:textId="77777777" w:rsidTr="1DCE5D18">
        <w:tc>
          <w:tcPr>
            <w:tcW w:w="2338" w:type="dxa"/>
          </w:tcPr>
          <w:p w14:paraId="11E3CAAF" w14:textId="6271CFA7" w:rsidR="002848C6" w:rsidRDefault="002848C6" w:rsidP="002848C6">
            <w:r>
              <w:t>Industry members (Distribution list attached)</w:t>
            </w:r>
          </w:p>
        </w:tc>
        <w:tc>
          <w:tcPr>
            <w:tcW w:w="2067" w:type="dxa"/>
          </w:tcPr>
          <w:p w14:paraId="6AE34529" w14:textId="67EDB845" w:rsidR="002848C6" w:rsidRDefault="002848C6" w:rsidP="002848C6">
            <w:r>
              <w:t>Contractors</w:t>
            </w:r>
          </w:p>
        </w:tc>
        <w:tc>
          <w:tcPr>
            <w:tcW w:w="2608" w:type="dxa"/>
          </w:tcPr>
          <w:p w14:paraId="2BE11F78" w14:textId="4652DC1C" w:rsidR="002848C6" w:rsidRDefault="002848C6" w:rsidP="002848C6">
            <w:r>
              <w:t>Various</w:t>
            </w:r>
          </w:p>
        </w:tc>
        <w:tc>
          <w:tcPr>
            <w:tcW w:w="2337" w:type="dxa"/>
          </w:tcPr>
          <w:p w14:paraId="768115E2" w14:textId="6EC1ACCC" w:rsidR="002848C6" w:rsidRDefault="002848C6" w:rsidP="002848C6">
            <w:r>
              <w:t>Industry representatives and contributors to agenda content and sub-committee participation.</w:t>
            </w:r>
          </w:p>
        </w:tc>
      </w:tr>
    </w:tbl>
    <w:p w14:paraId="44EAFD9C" w14:textId="77777777" w:rsidR="00634630" w:rsidRDefault="00634630" w:rsidP="00346EE7">
      <w:pPr>
        <w:rPr>
          <w:b/>
        </w:rPr>
      </w:pPr>
    </w:p>
    <w:p w14:paraId="4B94D5A5" w14:textId="77777777" w:rsidR="00634630" w:rsidRDefault="00634630" w:rsidP="00346EE7">
      <w:pPr>
        <w:rPr>
          <w:b/>
        </w:rPr>
      </w:pPr>
    </w:p>
    <w:p w14:paraId="047063A8" w14:textId="3E91BE29" w:rsidR="00393272" w:rsidRDefault="00634630" w:rsidP="00346EE7">
      <w:pPr>
        <w:rPr>
          <w:b/>
        </w:rPr>
      </w:pPr>
      <w:r>
        <w:rPr>
          <w:b/>
        </w:rPr>
        <w:t>Team 202</w:t>
      </w:r>
      <w:r w:rsidR="007D0758">
        <w:rPr>
          <w:b/>
        </w:rPr>
        <w:t>3</w:t>
      </w:r>
      <w:r>
        <w:rPr>
          <w:b/>
        </w:rPr>
        <w:t xml:space="preserve"> Goals:</w:t>
      </w:r>
    </w:p>
    <w:p w14:paraId="3DEEC669" w14:textId="77777777" w:rsidR="00393272" w:rsidRDefault="00393272" w:rsidP="00346EE7">
      <w:pPr>
        <w:rPr>
          <w:b/>
        </w:rPr>
      </w:pPr>
    </w:p>
    <w:p w14:paraId="3656B9AB" w14:textId="4A04F88A" w:rsidR="00393272" w:rsidRDefault="00362814" w:rsidP="00362814">
      <w:pPr>
        <w:pStyle w:val="ListParagraph"/>
        <w:numPr>
          <w:ilvl w:val="0"/>
          <w:numId w:val="4"/>
        </w:numPr>
      </w:pPr>
      <w:r w:rsidRPr="00362814">
        <w:t xml:space="preserve">Discuss and resolve policy and specification issues related to </w:t>
      </w:r>
      <w:r w:rsidR="00013467">
        <w:t>signing, pavement marking and work zones</w:t>
      </w:r>
    </w:p>
    <w:p w14:paraId="6F344A3A" w14:textId="77777777" w:rsidR="00013467" w:rsidRDefault="00013467" w:rsidP="00362814">
      <w:pPr>
        <w:pStyle w:val="ListParagraph"/>
        <w:numPr>
          <w:ilvl w:val="1"/>
          <w:numId w:val="4"/>
        </w:numPr>
      </w:pPr>
      <w:r>
        <w:t>Reporting needs for asset management system tracking</w:t>
      </w:r>
    </w:p>
    <w:p w14:paraId="0FF794D2" w14:textId="2F91C2EF" w:rsidR="00362814" w:rsidRDefault="00013467" w:rsidP="00362814">
      <w:pPr>
        <w:pStyle w:val="ListParagraph"/>
        <w:numPr>
          <w:ilvl w:val="1"/>
          <w:numId w:val="4"/>
        </w:numPr>
      </w:pPr>
      <w:r>
        <w:t>Development of training</w:t>
      </w:r>
    </w:p>
    <w:p w14:paraId="20A43644" w14:textId="617A5192" w:rsidR="00362814" w:rsidRDefault="00013467" w:rsidP="00362814">
      <w:pPr>
        <w:pStyle w:val="ListParagraph"/>
        <w:numPr>
          <w:ilvl w:val="1"/>
          <w:numId w:val="4"/>
        </w:numPr>
      </w:pPr>
      <w:r>
        <w:t>Flagger recertification</w:t>
      </w:r>
    </w:p>
    <w:p w14:paraId="48BD8FFE" w14:textId="69F89955" w:rsidR="00362814" w:rsidRDefault="00013467" w:rsidP="00362814">
      <w:pPr>
        <w:pStyle w:val="ListParagraph"/>
        <w:numPr>
          <w:ilvl w:val="1"/>
          <w:numId w:val="4"/>
        </w:numPr>
      </w:pPr>
      <w:r>
        <w:t>Resolution of inconsistencies of application with temporary marking versus same-day marking.</w:t>
      </w:r>
    </w:p>
    <w:p w14:paraId="00525C90" w14:textId="5020F3AB" w:rsidR="00362814" w:rsidRDefault="00013467" w:rsidP="00362814">
      <w:pPr>
        <w:pStyle w:val="ListParagraph"/>
        <w:numPr>
          <w:ilvl w:val="1"/>
          <w:numId w:val="4"/>
        </w:numPr>
      </w:pPr>
      <w:r>
        <w:t>Expansion of usage of MASH compliant traffic control devices and subsequent listing on APL.</w:t>
      </w:r>
    </w:p>
    <w:p w14:paraId="384D7AC6" w14:textId="632B953F" w:rsidR="00362814" w:rsidRDefault="00F96019" w:rsidP="00362814">
      <w:pPr>
        <w:pStyle w:val="ListParagraph"/>
        <w:numPr>
          <w:ilvl w:val="1"/>
          <w:numId w:val="4"/>
        </w:numPr>
      </w:pPr>
      <w:r>
        <w:t>Development of updates to the delineator specifications.</w:t>
      </w:r>
    </w:p>
    <w:p w14:paraId="53E4EE79" w14:textId="19F99FDD" w:rsidR="00362814" w:rsidRDefault="00F96019" w:rsidP="00362814">
      <w:pPr>
        <w:pStyle w:val="ListParagraph"/>
        <w:numPr>
          <w:ilvl w:val="1"/>
          <w:numId w:val="4"/>
        </w:numPr>
      </w:pPr>
      <w:r>
        <w:lastRenderedPageBreak/>
        <w:t>Work with industry on potential uses of Methyl Methacrylate (MMA) and spray liquid thermoplastic marking.</w:t>
      </w:r>
    </w:p>
    <w:p w14:paraId="0370CE23" w14:textId="34799BC8" w:rsidR="00F17761" w:rsidRDefault="00F96019" w:rsidP="00362814">
      <w:pPr>
        <w:pStyle w:val="ListParagraph"/>
        <w:numPr>
          <w:ilvl w:val="1"/>
          <w:numId w:val="4"/>
        </w:numPr>
      </w:pPr>
      <w:r>
        <w:t xml:space="preserve">Ongoing Standard </w:t>
      </w:r>
      <w:r w:rsidR="00F17761">
        <w:t>Specification organization improvements</w:t>
      </w:r>
    </w:p>
    <w:p w14:paraId="5587ED9C" w14:textId="77777777" w:rsidR="00240A38" w:rsidRDefault="00240A38" w:rsidP="00240A38">
      <w:pPr>
        <w:pStyle w:val="ListParagraph"/>
        <w:ind w:left="1440"/>
      </w:pPr>
    </w:p>
    <w:p w14:paraId="623498DE" w14:textId="4AB28C14" w:rsidR="00362814" w:rsidRDefault="00F96019" w:rsidP="00F96019">
      <w:pPr>
        <w:pStyle w:val="ListParagraph"/>
        <w:numPr>
          <w:ilvl w:val="0"/>
          <w:numId w:val="4"/>
        </w:numPr>
      </w:pPr>
      <w:r>
        <w:t>Continue to address industry concerns as they are brought forward.</w:t>
      </w:r>
      <w:r w:rsidR="001A14BA">
        <w:t xml:space="preserve"> </w:t>
      </w:r>
    </w:p>
    <w:p w14:paraId="3EB4C2AB" w14:textId="379CE713" w:rsidR="00F96019" w:rsidRDefault="00F96019" w:rsidP="00F96019">
      <w:pPr>
        <w:pStyle w:val="ListParagraph"/>
      </w:pPr>
    </w:p>
    <w:p w14:paraId="19598C49" w14:textId="5890AAB6" w:rsidR="00F96019" w:rsidRDefault="00F96019" w:rsidP="00F96019">
      <w:pPr>
        <w:pStyle w:val="ListParagraph"/>
        <w:numPr>
          <w:ilvl w:val="0"/>
          <w:numId w:val="4"/>
        </w:numPr>
      </w:pPr>
      <w:r>
        <w:t>Review of technological advances to traffic control materials and potential WisDOT usage</w:t>
      </w:r>
    </w:p>
    <w:p w14:paraId="1DF71D54" w14:textId="77777777" w:rsidR="00F96019" w:rsidRDefault="00F96019" w:rsidP="00F96019">
      <w:pPr>
        <w:pStyle w:val="ListParagraph"/>
      </w:pPr>
    </w:p>
    <w:p w14:paraId="655C2B43" w14:textId="469DAE6B" w:rsidR="00F96019" w:rsidRDefault="00F96019" w:rsidP="00F96019">
      <w:pPr>
        <w:pStyle w:val="ListParagraph"/>
        <w:numPr>
          <w:ilvl w:val="1"/>
          <w:numId w:val="4"/>
        </w:numPr>
      </w:pPr>
      <w:r>
        <w:t>Digital printing on highway signs.</w:t>
      </w:r>
    </w:p>
    <w:p w14:paraId="06166456" w14:textId="77777777" w:rsidR="00F96019" w:rsidRDefault="00F96019" w:rsidP="00F96019">
      <w:pPr>
        <w:pStyle w:val="ListParagraph"/>
        <w:numPr>
          <w:ilvl w:val="1"/>
          <w:numId w:val="4"/>
        </w:numPr>
      </w:pPr>
      <w:r>
        <w:t xml:space="preserve">MASH compliant </w:t>
      </w:r>
      <w:proofErr w:type="gramStart"/>
      <w:r>
        <w:t>sign posts</w:t>
      </w:r>
      <w:proofErr w:type="gramEnd"/>
      <w:r>
        <w:t>.</w:t>
      </w:r>
    </w:p>
    <w:p w14:paraId="1BF4A7AC" w14:textId="1FB5404D" w:rsidR="00F96019" w:rsidRDefault="00F96019" w:rsidP="00F96019">
      <w:pPr>
        <w:pStyle w:val="ListParagraph"/>
        <w:numPr>
          <w:ilvl w:val="1"/>
          <w:numId w:val="4"/>
        </w:numPr>
      </w:pPr>
      <w:r>
        <w:t>Smart Work Zone Devices.</w:t>
      </w:r>
    </w:p>
    <w:p w14:paraId="13D12E67" w14:textId="3CDC737C" w:rsidR="00F96019" w:rsidRDefault="00F96019" w:rsidP="00F96019">
      <w:pPr>
        <w:pStyle w:val="ListParagraph"/>
        <w:numPr>
          <w:ilvl w:val="1"/>
          <w:numId w:val="4"/>
        </w:numPr>
      </w:pPr>
      <w:r>
        <w:t xml:space="preserve">Enhanced bead packages for marking </w:t>
      </w:r>
      <w:proofErr w:type="spellStart"/>
      <w:r>
        <w:t>retroreflectivity</w:t>
      </w:r>
      <w:proofErr w:type="spellEnd"/>
      <w:r>
        <w:t>.</w:t>
      </w:r>
    </w:p>
    <w:p w14:paraId="70472194" w14:textId="3FE153A6" w:rsidR="00E45BCB" w:rsidRDefault="00E45BCB" w:rsidP="00F96019">
      <w:pPr>
        <w:pStyle w:val="ListParagraph"/>
        <w:numPr>
          <w:ilvl w:val="1"/>
          <w:numId w:val="4"/>
        </w:numPr>
      </w:pPr>
      <w:r>
        <w:t>Pavement Markings to address Connected and Autonomous Vehicles.</w:t>
      </w:r>
    </w:p>
    <w:p w14:paraId="45FB0818" w14:textId="77777777" w:rsidR="00393272" w:rsidRDefault="00393272" w:rsidP="00346EE7">
      <w:pPr>
        <w:rPr>
          <w:b/>
        </w:rPr>
      </w:pPr>
    </w:p>
    <w:p w14:paraId="049F31CB" w14:textId="77777777" w:rsidR="00393272" w:rsidRDefault="00393272" w:rsidP="00346EE7">
      <w:pPr>
        <w:rPr>
          <w:b/>
        </w:rPr>
      </w:pPr>
    </w:p>
    <w:p w14:paraId="53128261" w14:textId="77777777" w:rsidR="00393272" w:rsidRDefault="00393272" w:rsidP="00346EE7">
      <w:pPr>
        <w:rPr>
          <w:b/>
        </w:rPr>
      </w:pPr>
    </w:p>
    <w:p w14:paraId="0E855764" w14:textId="77777777" w:rsidR="00634630" w:rsidRDefault="00634630" w:rsidP="00346EE7">
      <w:pPr>
        <w:rPr>
          <w:b/>
        </w:rPr>
      </w:pPr>
      <w:r>
        <w:rPr>
          <w:b/>
        </w:rPr>
        <w:t>Support or Resources Needed:</w:t>
      </w:r>
    </w:p>
    <w:p w14:paraId="62486C05" w14:textId="77777777" w:rsidR="00393272" w:rsidRDefault="00393272" w:rsidP="00346EE7">
      <w:pPr>
        <w:rPr>
          <w:b/>
        </w:rPr>
      </w:pPr>
    </w:p>
    <w:p w14:paraId="4101652C" w14:textId="41A2B887" w:rsidR="00393272" w:rsidRPr="00240A38" w:rsidRDefault="00240A38" w:rsidP="00346EE7">
      <w:r w:rsidRPr="00240A38">
        <w:t xml:space="preserve">Resources needed </w:t>
      </w:r>
      <w:r w:rsidR="00811E54">
        <w:t xml:space="preserve">include </w:t>
      </w:r>
      <w:r w:rsidRPr="00240A38">
        <w:t>staff time to prepare, attend, and follow up on action items.</w:t>
      </w:r>
      <w:r>
        <w:t xml:space="preserve">  In addition, typically the use of the</w:t>
      </w:r>
      <w:r w:rsidR="00656F4A">
        <w:t xml:space="preserve"> </w:t>
      </w:r>
      <w:r w:rsidR="00E53467">
        <w:t xml:space="preserve">SW Region </w:t>
      </w:r>
      <w:r>
        <w:t>conference rooms up to three times a year.</w:t>
      </w:r>
    </w:p>
    <w:p w14:paraId="4B99056E" w14:textId="77777777" w:rsidR="00393272" w:rsidRDefault="00393272" w:rsidP="00346EE7">
      <w:pPr>
        <w:rPr>
          <w:b/>
        </w:rPr>
      </w:pPr>
    </w:p>
    <w:p w14:paraId="1299C43A" w14:textId="77777777" w:rsidR="00634630" w:rsidRDefault="00634630" w:rsidP="00346EE7">
      <w:pPr>
        <w:rPr>
          <w:b/>
        </w:rPr>
      </w:pPr>
    </w:p>
    <w:p w14:paraId="1080C731" w14:textId="77777777" w:rsidR="00634630" w:rsidRDefault="00634630" w:rsidP="00346EE7">
      <w:pPr>
        <w:rPr>
          <w:b/>
        </w:rPr>
      </w:pPr>
      <w:r>
        <w:rPr>
          <w:b/>
        </w:rPr>
        <w:t>Reporting Plans:</w:t>
      </w:r>
    </w:p>
    <w:p w14:paraId="3461D779" w14:textId="246EE8FB" w:rsidR="00393272" w:rsidRPr="00240A38" w:rsidRDefault="00240A38" w:rsidP="00346EE7">
      <w:r w:rsidRPr="00240A38">
        <w:t xml:space="preserve">The reporting for the </w:t>
      </w:r>
      <w:r w:rsidR="003555E2">
        <w:t xml:space="preserve">TC2 is made </w:t>
      </w:r>
      <w:r w:rsidRPr="00240A38">
        <w:t xml:space="preserve">through the distribution of meeting minutes as well as related updates to </w:t>
      </w:r>
      <w:r w:rsidR="00656F4A">
        <w:t>FDM,</w:t>
      </w:r>
      <w:r w:rsidRPr="00240A38">
        <w:t xml:space="preserve"> CMM and Standard Specifications</w:t>
      </w:r>
      <w:r w:rsidR="008D1150">
        <w:t xml:space="preserve"> </w:t>
      </w:r>
      <w:r w:rsidR="008D1150" w:rsidRPr="00E862F7">
        <w:t>or interim implementation via ASP-6, STSP’s or SPV’s</w:t>
      </w:r>
      <w:r w:rsidRPr="00240A38">
        <w:t>.</w:t>
      </w:r>
    </w:p>
    <w:p w14:paraId="3CF2D8B6" w14:textId="77777777" w:rsidR="00393272" w:rsidRDefault="00393272" w:rsidP="00346EE7">
      <w:pPr>
        <w:rPr>
          <w:b/>
        </w:rPr>
      </w:pPr>
    </w:p>
    <w:p w14:paraId="0FB78278" w14:textId="77777777" w:rsidR="00393272" w:rsidRDefault="00393272" w:rsidP="00346EE7">
      <w:pPr>
        <w:rPr>
          <w:b/>
        </w:rPr>
      </w:pPr>
    </w:p>
    <w:p w14:paraId="1FC39945" w14:textId="77777777" w:rsidR="00393272" w:rsidRDefault="00393272" w:rsidP="00346EE7">
      <w:pPr>
        <w:rPr>
          <w:b/>
        </w:rPr>
      </w:pPr>
    </w:p>
    <w:p w14:paraId="0E2AFE27" w14:textId="13A0B45B" w:rsidR="00393272" w:rsidRDefault="00393272" w:rsidP="00346EE7">
      <w:pPr>
        <w:rPr>
          <w:b/>
        </w:rPr>
      </w:pPr>
      <w:r>
        <w:rPr>
          <w:b/>
        </w:rPr>
        <w:t>Deliverables:</w:t>
      </w:r>
    </w:p>
    <w:p w14:paraId="1733B9DD" w14:textId="77777777" w:rsidR="00240A38" w:rsidRDefault="00240A38" w:rsidP="00346EE7">
      <w:pPr>
        <w:rPr>
          <w:b/>
        </w:rPr>
      </w:pPr>
    </w:p>
    <w:p w14:paraId="0562CB0E" w14:textId="0976651F" w:rsidR="00393272" w:rsidRPr="00240A38" w:rsidRDefault="00240A38" w:rsidP="00346EE7">
      <w:r w:rsidRPr="00240A38">
        <w:t xml:space="preserve">Meeting minutes as well as related updates to </w:t>
      </w:r>
      <w:r w:rsidR="00656F4A">
        <w:t>FDM</w:t>
      </w:r>
      <w:r>
        <w:t>,</w:t>
      </w:r>
      <w:r w:rsidRPr="00240A38">
        <w:t xml:space="preserve"> CMM and Standard Specifications</w:t>
      </w:r>
      <w:r w:rsidR="008D1150">
        <w:t xml:space="preserve"> </w:t>
      </w:r>
      <w:r w:rsidR="008D1150" w:rsidRPr="00E862F7">
        <w:t>or interim implementation via ASP-6, STSP’s or SPV’s</w:t>
      </w:r>
      <w:r w:rsidRPr="00240A38">
        <w:t>.</w:t>
      </w:r>
    </w:p>
    <w:p w14:paraId="34CE0A41" w14:textId="77777777" w:rsidR="00393272" w:rsidRDefault="00393272" w:rsidP="00346EE7">
      <w:pPr>
        <w:rPr>
          <w:b/>
        </w:rPr>
      </w:pPr>
    </w:p>
    <w:p w14:paraId="62EBF3C5" w14:textId="77777777" w:rsidR="00393272" w:rsidRDefault="00393272" w:rsidP="00346EE7">
      <w:pPr>
        <w:rPr>
          <w:b/>
        </w:rPr>
      </w:pPr>
    </w:p>
    <w:p w14:paraId="6D98A12B" w14:textId="77777777" w:rsidR="00393272" w:rsidRDefault="00393272" w:rsidP="00346EE7">
      <w:pPr>
        <w:rPr>
          <w:b/>
        </w:rPr>
      </w:pPr>
    </w:p>
    <w:p w14:paraId="7326105D" w14:textId="2819EB24" w:rsidR="00393272" w:rsidRDefault="00393272" w:rsidP="00346EE7">
      <w:r>
        <w:rPr>
          <w:b/>
        </w:rPr>
        <w:t xml:space="preserve">Desired Outcomes: </w:t>
      </w:r>
      <w:r w:rsidR="00E00E1F" w:rsidRPr="00E00E1F">
        <w:t xml:space="preserve">The desired outcomes of the </w:t>
      </w:r>
      <w:r w:rsidR="007D0758">
        <w:t xml:space="preserve">Traffic Control Technical </w:t>
      </w:r>
      <w:r w:rsidR="00E00E1F" w:rsidRPr="00E00E1F">
        <w:t>Committee include:</w:t>
      </w:r>
    </w:p>
    <w:p w14:paraId="303ADAA0" w14:textId="5CE2049D" w:rsidR="00E00E1F" w:rsidRDefault="00E00E1F" w:rsidP="00346EE7"/>
    <w:p w14:paraId="7C3CB81C" w14:textId="07460E59" w:rsidR="00E00E1F" w:rsidRDefault="00E00E1F" w:rsidP="00E00E1F">
      <w:pPr>
        <w:pStyle w:val="ListParagraph"/>
        <w:numPr>
          <w:ilvl w:val="0"/>
          <w:numId w:val="3"/>
        </w:numPr>
      </w:pPr>
      <w:r>
        <w:t>Improve industr</w:t>
      </w:r>
      <w:r w:rsidR="00811E54">
        <w:t>y’s</w:t>
      </w:r>
      <w:r>
        <w:t xml:space="preserve"> understanding of the of the department</w:t>
      </w:r>
      <w:r w:rsidR="00F5169C">
        <w:t>’s policies and expectations</w:t>
      </w:r>
      <w:r>
        <w:t xml:space="preserve"> related to</w:t>
      </w:r>
      <w:r w:rsidR="007D0758">
        <w:t xml:space="preserve"> traffic control devices</w:t>
      </w:r>
      <w:r>
        <w:t xml:space="preserve"> (specifications, details, and methods)</w:t>
      </w:r>
    </w:p>
    <w:p w14:paraId="4070153D" w14:textId="77777777" w:rsidR="00E00E1F" w:rsidRPr="00F6037B" w:rsidRDefault="00E00E1F" w:rsidP="00E00E1F">
      <w:pPr>
        <w:pStyle w:val="ListParagraph"/>
        <w:numPr>
          <w:ilvl w:val="0"/>
          <w:numId w:val="3"/>
        </w:numPr>
      </w:pPr>
      <w:r>
        <w:t xml:space="preserve">Improvements and clarifications to specifications and construction details    </w:t>
      </w:r>
    </w:p>
    <w:p w14:paraId="65D7E8BA" w14:textId="54BAC9A1" w:rsidR="00E00E1F" w:rsidRPr="00E00E1F" w:rsidRDefault="00E00E1F" w:rsidP="00E00E1F">
      <w:pPr>
        <w:pStyle w:val="ListParagraph"/>
        <w:numPr>
          <w:ilvl w:val="0"/>
          <w:numId w:val="3"/>
        </w:numPr>
        <w:rPr>
          <w:b/>
        </w:rPr>
      </w:pPr>
      <w:r>
        <w:t>Reduction in contract administration claims resulting from industry having better understanding of department expectations</w:t>
      </w:r>
    </w:p>
    <w:p w14:paraId="300AC23B" w14:textId="1438EC84" w:rsidR="00E00E1F" w:rsidRPr="00362217" w:rsidRDefault="00E00E1F" w:rsidP="00E00E1F">
      <w:pPr>
        <w:pStyle w:val="ListParagraph"/>
        <w:numPr>
          <w:ilvl w:val="0"/>
          <w:numId w:val="3"/>
        </w:numPr>
        <w:rPr>
          <w:b/>
        </w:rPr>
      </w:pPr>
      <w:r>
        <w:t>Assignment of issues and tasks to various sub-committees for resolution</w:t>
      </w:r>
    </w:p>
    <w:p w14:paraId="3E163A7D" w14:textId="654EFCA5" w:rsidR="007111FF" w:rsidRPr="007111FF" w:rsidRDefault="00656F4A" w:rsidP="00E00E1F">
      <w:pPr>
        <w:pStyle w:val="ListParagraph"/>
        <w:numPr>
          <w:ilvl w:val="0"/>
          <w:numId w:val="3"/>
        </w:numPr>
        <w:rPr>
          <w:b/>
        </w:rPr>
      </w:pPr>
      <w:r>
        <w:t>Use n</w:t>
      </w:r>
      <w:r w:rsidR="00362217">
        <w:t>ew</w:t>
      </w:r>
      <w:r>
        <w:t xml:space="preserve"> technology to </w:t>
      </w:r>
      <w:r w:rsidR="00362217">
        <w:t xml:space="preserve">update specifications for </w:t>
      </w:r>
      <w:r w:rsidR="007D0758">
        <w:t>traffic control devices</w:t>
      </w:r>
    </w:p>
    <w:p w14:paraId="66D6466A" w14:textId="31B399FE" w:rsidR="00362217" w:rsidRPr="00E00E1F" w:rsidRDefault="007111FF" w:rsidP="00E00E1F">
      <w:pPr>
        <w:pStyle w:val="ListParagraph"/>
        <w:numPr>
          <w:ilvl w:val="0"/>
          <w:numId w:val="3"/>
        </w:numPr>
        <w:rPr>
          <w:b/>
        </w:rPr>
      </w:pPr>
      <w:r>
        <w:lastRenderedPageBreak/>
        <w:t xml:space="preserve">Improved understanding by the department of concerns and issues that industry has related to </w:t>
      </w:r>
      <w:r w:rsidR="007D0758">
        <w:t>traffic control devices</w:t>
      </w:r>
    </w:p>
    <w:p w14:paraId="2946DB82" w14:textId="77777777" w:rsidR="00393272" w:rsidRDefault="00393272" w:rsidP="00346EE7">
      <w:pPr>
        <w:rPr>
          <w:b/>
        </w:rPr>
      </w:pPr>
    </w:p>
    <w:p w14:paraId="6B699379" w14:textId="77777777" w:rsidR="00634630" w:rsidRDefault="00634630" w:rsidP="00346EE7">
      <w:pPr>
        <w:rPr>
          <w:b/>
        </w:rPr>
      </w:pPr>
    </w:p>
    <w:p w14:paraId="479074C9" w14:textId="3AA38CDF" w:rsidR="00E00E1F" w:rsidRDefault="00393272" w:rsidP="00346EE7">
      <w:pPr>
        <w:rPr>
          <w:b/>
        </w:rPr>
      </w:pPr>
      <w:r>
        <w:rPr>
          <w:b/>
        </w:rPr>
        <w:t>Document Storage Location:</w:t>
      </w:r>
      <w:r w:rsidR="00E00E1F">
        <w:rPr>
          <w:b/>
        </w:rPr>
        <w:t xml:space="preserve"> Meeting minutes are located at:</w:t>
      </w:r>
    </w:p>
    <w:p w14:paraId="2F602D4A" w14:textId="77777777" w:rsidR="00E00E1F" w:rsidRDefault="00E00E1F" w:rsidP="00346EE7">
      <w:pPr>
        <w:rPr>
          <w:b/>
        </w:rPr>
      </w:pPr>
    </w:p>
    <w:p w14:paraId="1F72F646" w14:textId="7474C1B1" w:rsidR="00634630" w:rsidRPr="00D55C05" w:rsidRDefault="006B204A" w:rsidP="00346EE7">
      <w:pPr>
        <w:rPr>
          <w:i/>
          <w:sz w:val="32"/>
          <w:szCs w:val="32"/>
        </w:rPr>
      </w:pPr>
      <w:r w:rsidRPr="006B204A">
        <w:rPr>
          <w:iCs/>
          <w:sz w:val="32"/>
          <w:szCs w:val="32"/>
        </w:rPr>
        <w:t xml:space="preserve">Currently on WisDOT </w:t>
      </w:r>
      <w:proofErr w:type="spellStart"/>
      <w:r w:rsidRPr="006B204A">
        <w:rPr>
          <w:iCs/>
          <w:sz w:val="32"/>
          <w:szCs w:val="32"/>
        </w:rPr>
        <w:t>sharedrive</w:t>
      </w:r>
      <w:proofErr w:type="spellEnd"/>
      <w:r w:rsidRPr="006B204A">
        <w:rPr>
          <w:iCs/>
          <w:sz w:val="32"/>
          <w:szCs w:val="32"/>
        </w:rPr>
        <w:t>, but location is being moved to a new Box Site.</w:t>
      </w:r>
    </w:p>
    <w:p w14:paraId="05A67CD9" w14:textId="1847815B" w:rsidR="00D55C05" w:rsidRDefault="00D55C05">
      <w:pPr>
        <w:rPr>
          <w:i/>
        </w:rPr>
      </w:pPr>
      <w:r>
        <w:rPr>
          <w:i/>
        </w:rPr>
        <w:br w:type="page"/>
      </w:r>
    </w:p>
    <w:p w14:paraId="0A3A2BF8" w14:textId="77777777" w:rsidR="00B66C3E" w:rsidRDefault="00B66C3E" w:rsidP="00346EE7">
      <w:pPr>
        <w:rPr>
          <w:i/>
        </w:rPr>
      </w:pPr>
    </w:p>
    <w:p w14:paraId="0ECE743A" w14:textId="214D9104" w:rsidR="00B66C3E" w:rsidRDefault="00B66C3E" w:rsidP="00346EE7">
      <w:pPr>
        <w:rPr>
          <w:i/>
        </w:rPr>
      </w:pPr>
    </w:p>
    <w:p w14:paraId="37C105EB" w14:textId="030CDC72" w:rsidR="00B66C3E" w:rsidRDefault="00B66C3E" w:rsidP="00346EE7">
      <w:pPr>
        <w:rPr>
          <w:i/>
        </w:rPr>
      </w:pPr>
    </w:p>
    <w:p w14:paraId="1F71AD40" w14:textId="67102DB1" w:rsidR="00B66C3E" w:rsidRDefault="00B66C3E" w:rsidP="00346EE7">
      <w:pPr>
        <w:rPr>
          <w:i/>
        </w:rPr>
      </w:pPr>
    </w:p>
    <w:p w14:paraId="72B5CE0B" w14:textId="43AE67AB" w:rsidR="00B66C3E" w:rsidRDefault="00B66C3E" w:rsidP="00346EE7">
      <w:pPr>
        <w:rPr>
          <w:i/>
        </w:rPr>
      </w:pPr>
    </w:p>
    <w:tbl>
      <w:tblPr>
        <w:tblW w:w="9760" w:type="dxa"/>
        <w:tblLook w:val="04A0" w:firstRow="1" w:lastRow="0" w:firstColumn="1" w:lastColumn="0" w:noHBand="0" w:noVBand="1"/>
      </w:tblPr>
      <w:tblGrid>
        <w:gridCol w:w="1441"/>
        <w:gridCol w:w="1329"/>
        <w:gridCol w:w="3013"/>
        <w:gridCol w:w="3977"/>
      </w:tblGrid>
      <w:tr w:rsidR="00DF1CF1" w:rsidRPr="00DF1CF1" w14:paraId="4C1A99C4" w14:textId="77777777" w:rsidTr="009F36C5">
        <w:trPr>
          <w:trHeight w:val="312"/>
        </w:trPr>
        <w:tc>
          <w:tcPr>
            <w:tcW w:w="9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BE3B5" w14:textId="428E3EED" w:rsidR="00DF1CF1" w:rsidRDefault="00DF1CF1" w:rsidP="00DF1CF1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CF1">
              <w:rPr>
                <w:rFonts w:ascii="Arial" w:hAnsi="Arial" w:cs="Arial"/>
                <w:b/>
                <w:bCs/>
              </w:rPr>
              <w:t xml:space="preserve"> </w:t>
            </w:r>
            <w:r w:rsidR="00C76F63">
              <w:rPr>
                <w:rFonts w:ascii="Arial" w:hAnsi="Arial" w:cs="Arial"/>
                <w:b/>
                <w:bCs/>
              </w:rPr>
              <w:t xml:space="preserve"> </w:t>
            </w:r>
            <w:r w:rsidRPr="00DF1CF1">
              <w:rPr>
                <w:rFonts w:ascii="Arial" w:hAnsi="Arial" w:cs="Arial"/>
                <w:b/>
                <w:bCs/>
              </w:rPr>
              <w:t xml:space="preserve"> </w:t>
            </w:r>
            <w:r w:rsidR="00E53467">
              <w:rPr>
                <w:rFonts w:ascii="Arial" w:hAnsi="Arial" w:cs="Arial"/>
                <w:b/>
                <w:bCs/>
              </w:rPr>
              <w:t>Traffic Control</w:t>
            </w:r>
            <w:r w:rsidR="00C76F63">
              <w:rPr>
                <w:rFonts w:ascii="Arial" w:hAnsi="Arial" w:cs="Arial"/>
                <w:b/>
                <w:bCs/>
              </w:rPr>
              <w:t xml:space="preserve"> </w:t>
            </w:r>
            <w:r w:rsidRPr="00DF1CF1">
              <w:rPr>
                <w:rFonts w:ascii="Arial" w:hAnsi="Arial" w:cs="Arial"/>
                <w:b/>
                <w:bCs/>
              </w:rPr>
              <w:t xml:space="preserve">Technical Meeting Contact List </w:t>
            </w:r>
            <w:r w:rsidR="004F26C1">
              <w:rPr>
                <w:rFonts w:ascii="Arial" w:hAnsi="Arial" w:cs="Arial"/>
                <w:b/>
                <w:bCs/>
              </w:rPr>
              <w:t>–</w:t>
            </w:r>
            <w:r w:rsidRPr="00DF1CF1">
              <w:rPr>
                <w:rFonts w:ascii="Arial" w:hAnsi="Arial" w:cs="Arial"/>
                <w:b/>
                <w:bCs/>
              </w:rPr>
              <w:t xml:space="preserve"> </w:t>
            </w:r>
            <w:r w:rsidR="004F26C1">
              <w:rPr>
                <w:rFonts w:ascii="Arial" w:hAnsi="Arial" w:cs="Arial"/>
                <w:b/>
                <w:bCs/>
              </w:rPr>
              <w:t xml:space="preserve">As of </w:t>
            </w:r>
            <w:r w:rsidR="00120A3A">
              <w:rPr>
                <w:rFonts w:ascii="Arial" w:hAnsi="Arial" w:cs="Arial"/>
                <w:b/>
                <w:bCs/>
              </w:rPr>
              <w:t>December</w:t>
            </w:r>
            <w:r w:rsidRPr="00DF1CF1">
              <w:rPr>
                <w:rFonts w:ascii="Arial" w:hAnsi="Arial" w:cs="Arial"/>
                <w:b/>
                <w:bCs/>
              </w:rPr>
              <w:t xml:space="preserve"> 2020 </w:t>
            </w:r>
          </w:p>
          <w:p w14:paraId="09ACFAB5" w14:textId="45AE450D" w:rsidR="00DF1CF1" w:rsidRPr="00DF1CF1" w:rsidRDefault="00DF1CF1" w:rsidP="00DF1CF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F1CF1" w:rsidRPr="00DF1CF1" w14:paraId="675A43F0" w14:textId="77777777" w:rsidTr="009F36C5">
        <w:trPr>
          <w:trHeight w:val="276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DE5" w14:textId="77777777" w:rsidR="00DF1CF1" w:rsidRPr="00DF1CF1" w:rsidRDefault="00DF1CF1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1CF1">
              <w:rPr>
                <w:rFonts w:ascii="Calibri" w:hAnsi="Calibri" w:cs="Calibri"/>
                <w:b/>
                <w:bCs/>
                <w:sz w:val="20"/>
                <w:szCs w:val="20"/>
              </w:rPr>
              <w:t>First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8DED" w14:textId="77777777" w:rsidR="00DF1CF1" w:rsidRPr="00DF1CF1" w:rsidRDefault="00DF1CF1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1CF1">
              <w:rPr>
                <w:rFonts w:ascii="Calibri" w:hAnsi="Calibri" w:cs="Calibr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9EBB" w14:textId="77777777" w:rsidR="00DF1CF1" w:rsidRPr="00DF1CF1" w:rsidRDefault="00DF1CF1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1CF1">
              <w:rPr>
                <w:rFonts w:ascii="Calibri" w:hAnsi="Calibri" w:cs="Calibri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3969" w14:textId="77777777" w:rsidR="00DF1CF1" w:rsidRPr="00DF1CF1" w:rsidRDefault="00DF1CF1" w:rsidP="00DF1C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F1CF1">
              <w:rPr>
                <w:rFonts w:ascii="Calibri" w:hAnsi="Calibri" w:cs="Calibri"/>
                <w:b/>
                <w:bCs/>
                <w:sz w:val="20"/>
                <w:szCs w:val="20"/>
              </w:rPr>
              <w:t>Email address</w:t>
            </w:r>
          </w:p>
        </w:tc>
      </w:tr>
      <w:tr w:rsidR="001C5BF2" w:rsidRPr="00DF1CF1" w14:paraId="38BFDF1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D4361" w14:textId="77FDA5C4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9704" w14:textId="679C5DA1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Lampman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41F76" w14:textId="416D3075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Barricade Flasher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D5BF" w14:textId="5628A40C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lampmant@barricadeflasher.com</w:t>
              </w:r>
            </w:hyperlink>
          </w:p>
        </w:tc>
      </w:tr>
      <w:tr w:rsidR="001C5BF2" w:rsidRPr="00DF1CF1" w14:paraId="3AA1717D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8C56" w14:textId="0BEB8E62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Bess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994D" w14:textId="665F552C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Crowley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2BEA" w14:textId="21A37112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Crowley Construction Company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97D1C" w14:textId="48722695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1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bcrowley@wi.rr.com</w:t>
              </w:r>
            </w:hyperlink>
          </w:p>
        </w:tc>
      </w:tr>
      <w:tr w:rsidR="001C5BF2" w:rsidRPr="00DF1CF1" w14:paraId="3707342E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ABD7" w14:textId="230D1824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Luke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C325F" w14:textId="060826BB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Martin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2322" w14:textId="319A27A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Central State Signing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80CE" w14:textId="7ED16C4F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ldm@centralstateconstructionllc.com </w:t>
              </w:r>
            </w:hyperlink>
          </w:p>
        </w:tc>
      </w:tr>
      <w:tr w:rsidR="001C5BF2" w:rsidRPr="00DF1CF1" w14:paraId="1748CAC8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9E48" w14:textId="7D19B2C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Jason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F444" w14:textId="062D17EE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Voelker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CB2D1" w14:textId="62DBB65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Century Fence Co.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B4CD" w14:textId="00C59358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jvoelker@centuryfence.com </w:t>
              </w:r>
            </w:hyperlink>
          </w:p>
        </w:tc>
      </w:tr>
      <w:tr w:rsidR="001C5BF2" w:rsidRPr="00DF1CF1" w14:paraId="6B14E46C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17DF" w14:textId="38389C8C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Pete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AF37" w14:textId="7EB684A3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Quathamer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855C" w14:textId="6DA00E76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Century Fence Co.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CC9F" w14:textId="2E590184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4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pquathamer@centuryfence.com</w:t>
              </w:r>
            </w:hyperlink>
          </w:p>
        </w:tc>
      </w:tr>
      <w:tr w:rsidR="001C5BF2" w:rsidRPr="00DF1CF1" w14:paraId="23554115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FC52" w14:textId="682C5A0D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9DA5" w14:textId="11E5728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McChesney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A433" w14:textId="26036980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Century Fence Co.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70987" w14:textId="65961408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5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tmcchesney@centuryfence.com </w:t>
              </w:r>
            </w:hyperlink>
          </w:p>
        </w:tc>
      </w:tr>
      <w:tr w:rsidR="001C5BF2" w:rsidRPr="00DF1CF1" w14:paraId="1EC88113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8F95" w14:textId="6486AF71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Njuguna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0F82" w14:textId="33864DF2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Mwaura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AD9E7" w14:textId="061A8236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Community Traffic Control, LLC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2725" w14:textId="614849E0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6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njuguna-ctc@att.net</w:t>
              </w:r>
            </w:hyperlink>
          </w:p>
        </w:tc>
      </w:tr>
      <w:tr w:rsidR="001C5BF2" w:rsidRPr="00DF1CF1" w14:paraId="08448152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F39E" w14:textId="18AAD28E" w:rsidR="001C5BF2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Jim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59B6F" w14:textId="663CEE3C" w:rsidR="001C5BF2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Bierman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E384" w14:textId="42DA995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Central State Construction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11E6" w14:textId="568B06B3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7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 xml:space="preserve">ldm@centralstateconstructionllc.com </w:t>
              </w:r>
            </w:hyperlink>
          </w:p>
        </w:tc>
      </w:tr>
      <w:tr w:rsidR="001C5BF2" w:rsidRPr="00DF1CF1" w14:paraId="16D759A8" w14:textId="77777777" w:rsidTr="009F36C5">
        <w:trPr>
          <w:trHeight w:val="312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C6616" w14:textId="348DC8B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059A" w14:textId="2307F99B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Decker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B3D8" w14:textId="70D158F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Mega Rentals, Inc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4993" w14:textId="4DFF9C39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mdecker@megarentalsinc.com</w:t>
              </w:r>
            </w:hyperlink>
          </w:p>
        </w:tc>
      </w:tr>
      <w:tr w:rsidR="001C5BF2" w:rsidRPr="00DF1CF1" w14:paraId="2430F51F" w14:textId="77777777" w:rsidTr="009F36C5">
        <w:trPr>
          <w:trHeight w:val="312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F46DA" w14:textId="40DE905E" w:rsidR="001C5BF2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175F" w14:textId="17B5D823" w:rsidR="001C5BF2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Aders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9338" w14:textId="77DBAE2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Mega Rentals, Inc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A0EA" w14:textId="7712B4D7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9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maders@megarentalsinc.com</w:t>
              </w:r>
            </w:hyperlink>
          </w:p>
        </w:tc>
      </w:tr>
      <w:tr w:rsidR="001C5BF2" w:rsidRPr="00DF1CF1" w14:paraId="6AE33C1E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3FEC" w14:textId="23CAD1CF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Nick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1BEB" w14:textId="632342AB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Lewitzke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08C0" w14:textId="46361961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Mega Rentals, Inc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6353" w14:textId="3C728B23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0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nlewitzke@megarentalsinc.com</w:t>
              </w:r>
            </w:hyperlink>
          </w:p>
        </w:tc>
      </w:tr>
      <w:tr w:rsidR="001C5BF2" w:rsidRPr="00DF1CF1" w14:paraId="0172FB71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4A5A" w14:textId="0A9F0E2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Philip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377B" w14:textId="25C16C15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Bittorh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07341" w14:textId="5AC1E08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Midstate Traffic Inc.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4AFA" w14:textId="7BDF5E1C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midstate@tds.net</w:t>
              </w:r>
            </w:hyperlink>
          </w:p>
        </w:tc>
      </w:tr>
      <w:tr w:rsidR="001C5BF2" w:rsidRPr="00DF1CF1" w14:paraId="337E741B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CE62" w14:textId="54400B6D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Mike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4AA6" w14:textId="7B4C6978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 Fava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809C" w14:textId="46D5B75B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Payne and Dolan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CA8A4" w14:textId="4E80425C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mdelfava@crmanagement.com</w:t>
              </w:r>
            </w:hyperlink>
          </w:p>
        </w:tc>
      </w:tr>
      <w:tr w:rsidR="001C5BF2" w:rsidRPr="00DF1CF1" w14:paraId="6E671A48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0DCF" w14:textId="484A039D" w:rsidR="001C5BF2" w:rsidRPr="00BD605A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Spencer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7FCC" w14:textId="03390B52" w:rsidR="001C5BF2" w:rsidRPr="00BD605A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Schultz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A324" w14:textId="797DC3D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Q3 Contracting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17F23" w14:textId="706A77E1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3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spencer.schultz@Q3Contracting.com</w:t>
              </w:r>
            </w:hyperlink>
          </w:p>
        </w:tc>
      </w:tr>
      <w:tr w:rsidR="001C5BF2" w:rsidRPr="00DF1CF1" w14:paraId="51A2D375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41AF" w14:textId="4BA4F923" w:rsidR="001C5BF2" w:rsidRPr="00DF1CF1" w:rsidRDefault="001C5BF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Thad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94FE" w14:textId="6FE54D5A" w:rsidR="001C5BF2" w:rsidRPr="00DF1CF1" w:rsidRDefault="0099310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Burkette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9384" w14:textId="11BFEE20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Q3 Contracting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EE1F" w14:textId="3DB657BB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thad.burkette@Q3Contracting.com</w:t>
              </w:r>
            </w:hyperlink>
          </w:p>
        </w:tc>
      </w:tr>
      <w:tr w:rsidR="001C5BF2" w:rsidRPr="00DF1CF1" w14:paraId="3653353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122F" w14:textId="355C2144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Shari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8E62" w14:textId="3FE36274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Sohrwerde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2270" w14:textId="039745B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Rent-a-Flash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FE8D" w14:textId="6FE2BECB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office@rent-a-flash.com</w:t>
              </w:r>
            </w:hyperlink>
          </w:p>
        </w:tc>
      </w:tr>
      <w:tr w:rsidR="001C5BF2" w:rsidRPr="00DF1CF1" w14:paraId="65F9A59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DA8EB" w14:textId="309E80E2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17B6" w14:textId="60FEA3AF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Krech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80E0" w14:textId="694C554E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Safety Signs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F076" w14:textId="0EF4D7CD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6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timkrech@safetysigns-mn.com</w:t>
              </w:r>
            </w:hyperlink>
          </w:p>
        </w:tc>
      </w:tr>
      <w:tr w:rsidR="001C5BF2" w:rsidRPr="00DF1CF1" w14:paraId="6BBDD533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1845" w14:textId="12FB855F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B4C" w14:textId="2479B3B7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Becker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4297" w14:textId="5680420F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Safemark</w:t>
            </w:r>
            <w:proofErr w:type="spellEnd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LLC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8ED8" w14:textId="0938D2B8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7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safemarkllc@gmail.com</w:t>
              </w:r>
            </w:hyperlink>
          </w:p>
        </w:tc>
      </w:tr>
      <w:tr w:rsidR="001C5BF2" w:rsidRPr="00DF1CF1" w14:paraId="0B5A3B6F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CA68" w14:textId="6E2806ED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Kathy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B9DE" w14:textId="1A6BEA46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Meyer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5B6E" w14:textId="51F6494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Safemark</w:t>
            </w:r>
            <w:proofErr w:type="spellEnd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LLC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6660" w14:textId="7E6F70A5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8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safemarkllc@gmail.com</w:t>
              </w:r>
            </w:hyperlink>
          </w:p>
        </w:tc>
      </w:tr>
      <w:tr w:rsidR="001C5BF2" w:rsidRPr="00DF1CF1" w14:paraId="3CB63382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BA89" w14:textId="5D9E18F3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John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EFDC" w14:textId="442FC092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Ampleman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BFD0" w14:textId="2CFF1A46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Sun Safety, Inc.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4FD3" w14:textId="7A7A87EA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john@sunsafetyinc.com</w:t>
              </w:r>
            </w:hyperlink>
          </w:p>
        </w:tc>
      </w:tr>
      <w:tr w:rsidR="001C5BF2" w:rsidRPr="00DF1CF1" w14:paraId="17816267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B14C" w14:textId="7BF05AD7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Bill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99C6E" w14:textId="049D3C19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Stukel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107C" w14:textId="77D32B3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Traffic Control &amp; Protection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4DCD" w14:textId="2E848C9B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0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bill@tcpsigns.com</w:t>
              </w:r>
            </w:hyperlink>
          </w:p>
        </w:tc>
      </w:tr>
      <w:tr w:rsidR="001C5BF2" w:rsidRPr="00DF1CF1" w14:paraId="750603D1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6682F" w14:textId="7260E08A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Lance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DF0B" w14:textId="2E5593DF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Mauel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4682A" w14:textId="263AC2FF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Warning </w:t>
            </w:r>
            <w:proofErr w:type="spellStart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Lites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CB73" w14:textId="33B6040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t>lmauel@warningliteswi.com</w:t>
            </w:r>
          </w:p>
        </w:tc>
      </w:tr>
      <w:tr w:rsidR="001C5BF2" w:rsidRPr="00DF1CF1" w14:paraId="07C3488A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1A34" w14:textId="62563D7B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Chris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423C5" w14:textId="0E9148D7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Meyer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FF1A" w14:textId="5D24D36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Warning </w:t>
            </w:r>
            <w:proofErr w:type="spellStart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Lites</w:t>
            </w:r>
            <w:proofErr w:type="spellEnd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of Minnesota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36DAD" w14:textId="73408BBF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1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cmeyer@warninglitesmn.com </w:t>
              </w:r>
            </w:hyperlink>
          </w:p>
        </w:tc>
      </w:tr>
      <w:tr w:rsidR="001C5BF2" w:rsidRPr="00DF1CF1" w14:paraId="6E259B5D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BF3E" w14:textId="20BCE03E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9453" w14:textId="18DF5C92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Grove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1616" w14:textId="010E4E4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WTBA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0D0E" w14:textId="65DE46A9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2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mgrove@wtba.org</w:t>
              </w:r>
            </w:hyperlink>
          </w:p>
        </w:tc>
      </w:tr>
      <w:tr w:rsidR="001C5BF2" w:rsidRPr="00DF1CF1" w14:paraId="2A579797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2E49C" w14:textId="5B79F018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Doug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FB1A" w14:textId="307698E9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Swan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0AC1" w14:textId="754626C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 Asphalt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871F" w14:textId="1E12F50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  <w:t>dswan@neasphalt.com</w:t>
            </w:r>
          </w:p>
        </w:tc>
      </w:tr>
      <w:tr w:rsidR="001C5BF2" w:rsidRPr="00DF1CF1" w14:paraId="23CBBB03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A096" w14:textId="5EDDECD2" w:rsidR="001C5BF2" w:rsidRPr="00E830BD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5D54" w14:textId="01293534" w:rsidR="001C5BF2" w:rsidRPr="00E830BD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Yaeger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03A41" w14:textId="2FD4F996" w:rsidR="001C5BF2" w:rsidRPr="001C5BF2" w:rsidRDefault="003555E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 Asphalt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A82E" w14:textId="6F3C6D8C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3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gary.yeager@centurytel.net</w:t>
              </w:r>
            </w:hyperlink>
          </w:p>
        </w:tc>
      </w:tr>
      <w:tr w:rsidR="001C5BF2" w:rsidRPr="00DF1CF1" w14:paraId="489C353C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ED9D" w14:textId="6632743B" w:rsidR="001C5BF2" w:rsidRPr="00E830BD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6B30" w14:textId="126D56C7" w:rsidR="001C5BF2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Pilon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7F165" w14:textId="475D5DF1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8B2F" w14:textId="19B48BEF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4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david.pilon@dot.wi.gov</w:t>
              </w:r>
            </w:hyperlink>
          </w:p>
        </w:tc>
      </w:tr>
      <w:tr w:rsidR="001C5BF2" w:rsidRPr="00DF1CF1" w14:paraId="7731AA0A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7EAA" w14:textId="6232866D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2669" w14:textId="2BE45A41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DuPont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5E4B" w14:textId="5F3D20CC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160D" w14:textId="3468B016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5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brian.dupont@dot.wi.gov</w:t>
              </w:r>
            </w:hyperlink>
          </w:p>
        </w:tc>
      </w:tr>
      <w:tr w:rsidR="001C5BF2" w:rsidRPr="00DF1CF1" w14:paraId="47B8CEEC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401D" w14:textId="3BE98056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Rodney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6364" w14:textId="7C3D8867" w:rsidR="001C5BF2" w:rsidRPr="00DF1CF1" w:rsidRDefault="003555E2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Taylor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6B86A" w14:textId="1576A062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801D" w14:textId="52856D1C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6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rodney.taylor@dot.wi.gov</w:t>
              </w:r>
            </w:hyperlink>
          </w:p>
        </w:tc>
      </w:tr>
      <w:tr w:rsidR="001C5BF2" w:rsidRPr="00DF1CF1" w14:paraId="43C92B3C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0D47" w14:textId="2E7F8A4E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Wayne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1298" w14:textId="6713C924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Chase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14BA" w14:textId="18E5F9E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16A9" w14:textId="071D86B3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7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wayne.chase@dot.wi.gov</w:t>
              </w:r>
            </w:hyperlink>
          </w:p>
        </w:tc>
      </w:tr>
      <w:tr w:rsidR="001C5BF2" w:rsidRPr="00DF1CF1" w14:paraId="79211703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6E79" w14:textId="432EFB7A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David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CAFD" w14:textId="7C8C7B62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Stertz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3C6" w14:textId="33CC5B68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WisDOT/BPD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BEB0" w14:textId="193FB1D9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david.stertz@dot.wi.gov</w:t>
              </w:r>
            </w:hyperlink>
          </w:p>
        </w:tc>
      </w:tr>
      <w:tr w:rsidR="001C5BF2" w:rsidRPr="00DF1CF1" w14:paraId="7986978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CD52" w14:textId="77156EE3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William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86C0" w14:textId="3925F42C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McNary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43ED" w14:textId="17E6E07D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9C36" w14:textId="76FB52FD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9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william.mcnary@dot.wi.gov</w:t>
              </w:r>
            </w:hyperlink>
          </w:p>
        </w:tc>
      </w:tr>
      <w:tr w:rsidR="001C5BF2" w:rsidRPr="00DF1CF1" w14:paraId="20E150EB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4D65" w14:textId="208A8DD3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Erin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E173" w14:textId="77D2B04F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Schwark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6D6BD" w14:textId="2E55034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E1F5" w14:textId="76CD40BA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0" w:history="1">
              <w:r w:rsidR="006F0280" w:rsidRPr="004B690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Erin.Schwark@dot.wi.gov</w:t>
              </w:r>
            </w:hyperlink>
          </w:p>
        </w:tc>
      </w:tr>
      <w:tr w:rsidR="001C5BF2" w:rsidRPr="00DF1CF1" w14:paraId="78DC10C9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03D6" w14:textId="5DE8442A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Ryan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18FB" w14:textId="29FCB8C3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Mayer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5948" w14:textId="3E30661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01FD" w14:textId="171FCC52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1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ryan.mayer@dot.wi.gov</w:t>
              </w:r>
            </w:hyperlink>
          </w:p>
        </w:tc>
      </w:tr>
      <w:tr w:rsidR="001C5BF2" w:rsidRPr="00DF1CF1" w14:paraId="31E9EBF6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F2F8" w14:textId="65E6C39F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Jeannie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E8FD" w14:textId="64DB5474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Silver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0407" w14:textId="01F24D5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83BE" w14:textId="2E7EABD5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2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jeannie.silver@dot.wi.gov</w:t>
              </w:r>
            </w:hyperlink>
          </w:p>
        </w:tc>
      </w:tr>
      <w:tr w:rsidR="001C5BF2" w:rsidRPr="00DF1CF1" w14:paraId="45537DE0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1155" w14:textId="3D6AA828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Andr</w:t>
            </w:r>
            <w:r w:rsidR="006F0280">
              <w:rPr>
                <w:rFonts w:ascii="Calibri" w:hAnsi="Calibri" w:cs="Calibri"/>
                <w:sz w:val="20"/>
                <w:szCs w:val="20"/>
              </w:rPr>
              <w:t>ew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E956" w14:textId="109F1FB4" w:rsidR="001C5BF2" w:rsidRPr="00DF1CF1" w:rsidRDefault="006F0280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Heidtke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33AAC" w14:textId="36D4B1D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9554" w14:textId="59AEF23E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3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andrew.heidtke@dot.wi.gov</w:t>
              </w:r>
            </w:hyperlink>
          </w:p>
        </w:tc>
      </w:tr>
      <w:tr w:rsidR="001C5BF2" w:rsidRPr="00DF1CF1" w14:paraId="49766693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C35B" w14:textId="2868DCD4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0C0" w14:textId="22237F07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Rauch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DB5A9" w14:textId="5BF9DDA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DB0C" w14:textId="3B8E21AF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Matt.rauch@dot.wi.gov</w:t>
              </w:r>
            </w:hyperlink>
          </w:p>
        </w:tc>
      </w:tr>
      <w:tr w:rsidR="001C5BF2" w:rsidRPr="00DF1CF1" w14:paraId="3706934E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021F" w14:textId="543BD97F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Linette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04E9B" w14:textId="10DD1B72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Rizos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6700" w14:textId="154F0199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WisDOT/BTO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4AE8" w14:textId="0DBFA1BB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5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linette.rizos@dot.wi.gov</w:t>
              </w:r>
            </w:hyperlink>
          </w:p>
        </w:tc>
      </w:tr>
      <w:tr w:rsidR="001C5BF2" w:rsidRPr="00DF1CF1" w14:paraId="6ECC3DC0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D5D4" w14:textId="6495CE55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Josh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EC39" w14:textId="55F7CAFD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Falk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3281D" w14:textId="67853944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WisDOT/NE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BF78" w14:textId="0896BE91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6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joshua.falk@dot.wi.gov</w:t>
              </w:r>
            </w:hyperlink>
          </w:p>
        </w:tc>
      </w:tr>
      <w:tr w:rsidR="001C5BF2" w:rsidRPr="00DF1CF1" w14:paraId="0BF89654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E2D1" w14:textId="2950314D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Rebecca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F2D56" w14:textId="068EAB33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Klein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2C09" w14:textId="5E9241F1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WisDOT/SE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2F69" w14:textId="7AFCCB03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7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rebecca.klein@dot.wi.gov</w:t>
              </w:r>
            </w:hyperlink>
          </w:p>
        </w:tc>
      </w:tr>
      <w:tr w:rsidR="001C5BF2" w:rsidRPr="00DF1CF1" w14:paraId="7A7A6298" w14:textId="77777777" w:rsidTr="006B204A">
        <w:trPr>
          <w:trHeight w:val="32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DD6B" w14:textId="7BB9A6D2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Chad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47F6" w14:textId="71FE59D9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Hines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76609" w14:textId="167B2C95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WisDOT/NW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2D8E" w14:textId="13474C6D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8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chad.hines@dot.wi.gov</w:t>
              </w:r>
            </w:hyperlink>
          </w:p>
        </w:tc>
      </w:tr>
      <w:tr w:rsidR="001C5BF2" w:rsidRPr="00DF1CF1" w14:paraId="26B63BAB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6265" w14:textId="4281F3C7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9C39" w14:textId="28236456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Abts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22740" w14:textId="3D0E86D3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WisDOT/NC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9558" w14:textId="39580B55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9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cara.abts@dot.wi.gov</w:t>
              </w:r>
            </w:hyperlink>
          </w:p>
        </w:tc>
      </w:tr>
      <w:tr w:rsidR="001C5BF2" w:rsidRPr="00DF1CF1" w14:paraId="748ABF5E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D4937" w14:textId="4399490F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EA416" w14:textId="23FCCAAE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Schneider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C96A" w14:textId="78C9DE9A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WisDOT/SW </w:t>
            </w:r>
            <w:proofErr w:type="spellStart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LaCrosse</w:t>
            </w:r>
            <w:proofErr w:type="spellEnd"/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Region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D728" w14:textId="528E37DC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0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joseph.schneider@dot.wi.gov</w:t>
              </w:r>
            </w:hyperlink>
          </w:p>
        </w:tc>
      </w:tr>
      <w:tr w:rsidR="001C5BF2" w:rsidRPr="00DF1CF1" w14:paraId="1111A6E3" w14:textId="77777777" w:rsidTr="00C2092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6EF0" w14:textId="44FAA3BC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Jason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B557" w14:textId="4A08B448" w:rsidR="001C5BF2" w:rsidRPr="00DF1CF1" w:rsidRDefault="006B204A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Koster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1C7BC" w14:textId="2249D8CE" w:rsidR="001C5BF2" w:rsidRPr="001C5BF2" w:rsidRDefault="001C5BF2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5BF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WisDOT/SW Madison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85E2D" w14:textId="0D80C8E8" w:rsidR="001C5BF2" w:rsidRPr="001C5BF2" w:rsidRDefault="007D0758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1" w:history="1">
              <w:r w:rsidR="001C5BF2" w:rsidRPr="001C5BF2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jason.koster@dot.wi.gov</w:t>
              </w:r>
            </w:hyperlink>
          </w:p>
        </w:tc>
      </w:tr>
      <w:tr w:rsidR="001C5BF2" w:rsidRPr="00DF1CF1" w14:paraId="0F65D353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1154" w14:textId="1353E688" w:rsidR="001C5BF2" w:rsidRPr="00DF1CF1" w:rsidRDefault="00D0575E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AC91" w14:textId="4E9AB1FF" w:rsidR="001C5BF2" w:rsidRPr="00DF1CF1" w:rsidRDefault="00D0575E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Jolicoeur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03A2" w14:textId="1863A107" w:rsidR="001C5BF2" w:rsidRPr="001C5BF2" w:rsidRDefault="00D0575E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FHWA Wisconsin Division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FFDF" w14:textId="23022E19" w:rsidR="001C5BF2" w:rsidRPr="001C5BF2" w:rsidRDefault="00D0575E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2" w:history="1">
              <w:r w:rsidRPr="001D0B8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David.jolicoeur@dot.gov</w:t>
              </w:r>
            </w:hyperlink>
          </w:p>
        </w:tc>
      </w:tr>
      <w:tr w:rsidR="00D0575E" w:rsidRPr="00DF1CF1" w14:paraId="69397DBA" w14:textId="77777777" w:rsidTr="009F36C5">
        <w:trPr>
          <w:trHeight w:val="27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363C0" w14:textId="77777777" w:rsidR="00D0575E" w:rsidRDefault="00D0575E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ABB8" w14:textId="77777777" w:rsidR="00D0575E" w:rsidRDefault="00D0575E" w:rsidP="001C5BF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8C0F" w14:textId="77777777" w:rsidR="00D0575E" w:rsidRDefault="00D0575E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E999" w14:textId="77777777" w:rsidR="00D0575E" w:rsidRDefault="00D0575E" w:rsidP="001C5BF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3F12EE" w14:textId="77777777" w:rsidR="00B66C3E" w:rsidRPr="0076602E" w:rsidRDefault="00B66C3E" w:rsidP="00A82059">
      <w:pPr>
        <w:rPr>
          <w:i/>
        </w:rPr>
      </w:pPr>
    </w:p>
    <w:sectPr w:rsidR="00B66C3E" w:rsidRPr="0076602E" w:rsidSect="00EC08BA">
      <w:headerReference w:type="default" r:id="rId53"/>
      <w:footerReference w:type="default" r:id="rId5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1F00" w14:textId="77777777" w:rsidR="00E339E8" w:rsidRDefault="00E339E8" w:rsidP="009F003C">
      <w:r>
        <w:separator/>
      </w:r>
    </w:p>
  </w:endnote>
  <w:endnote w:type="continuationSeparator" w:id="0">
    <w:p w14:paraId="490AF585" w14:textId="77777777" w:rsidR="00E339E8" w:rsidRDefault="00E339E8" w:rsidP="009F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D9C7" w14:textId="1AD45D51" w:rsidR="00C20925" w:rsidRDefault="00C20925" w:rsidP="002E639E">
    <w:pPr>
      <w:pStyle w:val="Footer"/>
      <w:jc w:val="right"/>
    </w:pPr>
  </w:p>
  <w:p w14:paraId="4FE86FF7" w14:textId="0115B644" w:rsidR="00C20925" w:rsidRDefault="00C20925" w:rsidP="002E639E">
    <w:pPr>
      <w:pStyle w:val="Footer"/>
      <w:jc w:val="center"/>
    </w:pPr>
    <w:r>
      <w:t>Traffic Control</w:t>
    </w:r>
    <w:r w:rsidRPr="002E639E">
      <w:t xml:space="preserve"> Technical 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F1E4" w14:textId="77777777" w:rsidR="00E339E8" w:rsidRDefault="00E339E8" w:rsidP="009F003C">
      <w:r>
        <w:separator/>
      </w:r>
    </w:p>
  </w:footnote>
  <w:footnote w:type="continuationSeparator" w:id="0">
    <w:p w14:paraId="1AD752A4" w14:textId="77777777" w:rsidR="00E339E8" w:rsidRDefault="00E339E8" w:rsidP="009F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2706" w14:textId="77977DA3" w:rsidR="00C20925" w:rsidRPr="009F003C" w:rsidRDefault="00C20925" w:rsidP="009F003C">
    <w:pPr>
      <w:spacing w:line="264" w:lineRule="auto"/>
      <w:rPr>
        <w:color w:val="002060"/>
      </w:rPr>
    </w:pPr>
    <w:r w:rsidRPr="009F003C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A77DA1" wp14:editId="077777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64508CEA">
            <v:rect id="Rectangle 222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spid="_x0000_s1026" filled="f" strokecolor="#747070 [1614]" strokeweight="1.25pt" w14:anchorId="38AB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>
              <w10:wrap anchorx="page" anchory="page"/>
            </v:rect>
          </w:pict>
        </mc:Fallback>
      </mc:AlternateContent>
    </w:r>
    <w:r w:rsidRPr="009F003C">
      <w:rPr>
        <w:color w:val="002060"/>
      </w:rPr>
      <w:t xml:space="preserve">DTSD Partnership Initiative </w:t>
    </w:r>
    <w:r>
      <w:rPr>
        <w:color w:val="002060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9EE"/>
    <w:multiLevelType w:val="hybridMultilevel"/>
    <w:tmpl w:val="2D04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85D0D"/>
    <w:multiLevelType w:val="hybridMultilevel"/>
    <w:tmpl w:val="D44CF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477BF"/>
    <w:multiLevelType w:val="hybridMultilevel"/>
    <w:tmpl w:val="71EE1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D28BA"/>
    <w:multiLevelType w:val="hybridMultilevel"/>
    <w:tmpl w:val="0A3A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342943">
    <w:abstractNumId w:val="1"/>
  </w:num>
  <w:num w:numId="2" w16cid:durableId="480659796">
    <w:abstractNumId w:val="0"/>
  </w:num>
  <w:num w:numId="3" w16cid:durableId="2008047676">
    <w:abstractNumId w:val="2"/>
  </w:num>
  <w:num w:numId="4" w16cid:durableId="1221134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6"/>
    <w:rsid w:val="00013467"/>
    <w:rsid w:val="00056EEF"/>
    <w:rsid w:val="00064D45"/>
    <w:rsid w:val="000651DB"/>
    <w:rsid w:val="0006550E"/>
    <w:rsid w:val="0007626C"/>
    <w:rsid w:val="000B4C1C"/>
    <w:rsid w:val="000F62D7"/>
    <w:rsid w:val="00120A3A"/>
    <w:rsid w:val="00154354"/>
    <w:rsid w:val="001A14BA"/>
    <w:rsid w:val="001A68ED"/>
    <w:rsid w:val="001B5875"/>
    <w:rsid w:val="001B6549"/>
    <w:rsid w:val="001B7A6F"/>
    <w:rsid w:val="001C5BF2"/>
    <w:rsid w:val="00207C89"/>
    <w:rsid w:val="00234BA3"/>
    <w:rsid w:val="00240A38"/>
    <w:rsid w:val="00256066"/>
    <w:rsid w:val="00273C39"/>
    <w:rsid w:val="00273E85"/>
    <w:rsid w:val="002848C6"/>
    <w:rsid w:val="002D3548"/>
    <w:rsid w:val="002E639E"/>
    <w:rsid w:val="00306E58"/>
    <w:rsid w:val="00346EE7"/>
    <w:rsid w:val="003555E2"/>
    <w:rsid w:val="00362217"/>
    <w:rsid w:val="00362814"/>
    <w:rsid w:val="003812DC"/>
    <w:rsid w:val="00393272"/>
    <w:rsid w:val="003B3D69"/>
    <w:rsid w:val="004106A5"/>
    <w:rsid w:val="00414318"/>
    <w:rsid w:val="00426B3D"/>
    <w:rsid w:val="004607D6"/>
    <w:rsid w:val="004E6542"/>
    <w:rsid w:val="004F26C1"/>
    <w:rsid w:val="005021DD"/>
    <w:rsid w:val="00526BA9"/>
    <w:rsid w:val="00530208"/>
    <w:rsid w:val="00537D2B"/>
    <w:rsid w:val="005513CE"/>
    <w:rsid w:val="00582EC2"/>
    <w:rsid w:val="005B201D"/>
    <w:rsid w:val="005B34D8"/>
    <w:rsid w:val="005B7A9E"/>
    <w:rsid w:val="005E4FF9"/>
    <w:rsid w:val="005F1BE2"/>
    <w:rsid w:val="005F569A"/>
    <w:rsid w:val="00634630"/>
    <w:rsid w:val="00656F4A"/>
    <w:rsid w:val="006611E6"/>
    <w:rsid w:val="00684C39"/>
    <w:rsid w:val="006A28AB"/>
    <w:rsid w:val="006A5CFD"/>
    <w:rsid w:val="006B204A"/>
    <w:rsid w:val="006B6FF6"/>
    <w:rsid w:val="006D732E"/>
    <w:rsid w:val="006F0280"/>
    <w:rsid w:val="00705D28"/>
    <w:rsid w:val="007111FF"/>
    <w:rsid w:val="00735C34"/>
    <w:rsid w:val="007574DB"/>
    <w:rsid w:val="0076602E"/>
    <w:rsid w:val="007A186D"/>
    <w:rsid w:val="007B4D53"/>
    <w:rsid w:val="007C58DE"/>
    <w:rsid w:val="007D0758"/>
    <w:rsid w:val="007E14C4"/>
    <w:rsid w:val="00811E54"/>
    <w:rsid w:val="0086066D"/>
    <w:rsid w:val="00885A70"/>
    <w:rsid w:val="008C2758"/>
    <w:rsid w:val="008D1150"/>
    <w:rsid w:val="008F1DC7"/>
    <w:rsid w:val="00911BC1"/>
    <w:rsid w:val="0092504A"/>
    <w:rsid w:val="00943CC7"/>
    <w:rsid w:val="00947276"/>
    <w:rsid w:val="00950F85"/>
    <w:rsid w:val="00993100"/>
    <w:rsid w:val="009A03E8"/>
    <w:rsid w:val="009A4D61"/>
    <w:rsid w:val="009C67E3"/>
    <w:rsid w:val="009F003C"/>
    <w:rsid w:val="009F36C5"/>
    <w:rsid w:val="00A250CD"/>
    <w:rsid w:val="00A43514"/>
    <w:rsid w:val="00A52614"/>
    <w:rsid w:val="00A5614B"/>
    <w:rsid w:val="00A82059"/>
    <w:rsid w:val="00AA2C40"/>
    <w:rsid w:val="00AA6538"/>
    <w:rsid w:val="00AA6B68"/>
    <w:rsid w:val="00AE68EF"/>
    <w:rsid w:val="00B1483E"/>
    <w:rsid w:val="00B344CD"/>
    <w:rsid w:val="00B40978"/>
    <w:rsid w:val="00B62BC6"/>
    <w:rsid w:val="00B66C3E"/>
    <w:rsid w:val="00BD605A"/>
    <w:rsid w:val="00C0534A"/>
    <w:rsid w:val="00C17C12"/>
    <w:rsid w:val="00C20925"/>
    <w:rsid w:val="00C700C1"/>
    <w:rsid w:val="00C76F63"/>
    <w:rsid w:val="00D03F7D"/>
    <w:rsid w:val="00D047DD"/>
    <w:rsid w:val="00D0575E"/>
    <w:rsid w:val="00D55C05"/>
    <w:rsid w:val="00D915AD"/>
    <w:rsid w:val="00DB0C97"/>
    <w:rsid w:val="00DC6CFA"/>
    <w:rsid w:val="00DD77D3"/>
    <w:rsid w:val="00DE3421"/>
    <w:rsid w:val="00DF1CF1"/>
    <w:rsid w:val="00E00719"/>
    <w:rsid w:val="00E00E1F"/>
    <w:rsid w:val="00E307FE"/>
    <w:rsid w:val="00E339E8"/>
    <w:rsid w:val="00E45BCB"/>
    <w:rsid w:val="00E53467"/>
    <w:rsid w:val="00E578E4"/>
    <w:rsid w:val="00E779E4"/>
    <w:rsid w:val="00E830BD"/>
    <w:rsid w:val="00E862F7"/>
    <w:rsid w:val="00EB5DE6"/>
    <w:rsid w:val="00EC08BA"/>
    <w:rsid w:val="00F115E4"/>
    <w:rsid w:val="00F17761"/>
    <w:rsid w:val="00F210BD"/>
    <w:rsid w:val="00F25387"/>
    <w:rsid w:val="00F31F45"/>
    <w:rsid w:val="00F45914"/>
    <w:rsid w:val="00F5169C"/>
    <w:rsid w:val="00F6037B"/>
    <w:rsid w:val="00F913B1"/>
    <w:rsid w:val="00F96019"/>
    <w:rsid w:val="00F96080"/>
    <w:rsid w:val="00FB579F"/>
    <w:rsid w:val="00FD230F"/>
    <w:rsid w:val="00FD6226"/>
    <w:rsid w:val="1DCE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C3748"/>
  <w15:chartTrackingRefBased/>
  <w15:docId w15:val="{E0810251-0471-4FAE-B743-A4A5E190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E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2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0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03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7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27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34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3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voelker@centuryfence.com" TargetMode="External"/><Relationship Id="rId18" Type="http://schemas.openxmlformats.org/officeDocument/2006/relationships/hyperlink" Target="mailto:mdecker@megarentalsinc.com" TargetMode="External"/><Relationship Id="rId26" Type="http://schemas.openxmlformats.org/officeDocument/2006/relationships/hyperlink" Target="mailto:timkrech@safetysigns-mn.com" TargetMode="External"/><Relationship Id="rId39" Type="http://schemas.openxmlformats.org/officeDocument/2006/relationships/hyperlink" Target="mailto:william.mcnary@dot.wi.gov" TargetMode="External"/><Relationship Id="rId21" Type="http://schemas.openxmlformats.org/officeDocument/2006/relationships/hyperlink" Target="mailto:midstate@tds.net" TargetMode="External"/><Relationship Id="rId34" Type="http://schemas.openxmlformats.org/officeDocument/2006/relationships/hyperlink" Target="mailto:david.pilon@dot.wi.gov" TargetMode="External"/><Relationship Id="rId42" Type="http://schemas.openxmlformats.org/officeDocument/2006/relationships/hyperlink" Target="mailto:jeannie.silver@dot.wi.gov" TargetMode="External"/><Relationship Id="rId47" Type="http://schemas.openxmlformats.org/officeDocument/2006/relationships/hyperlink" Target="mailto:rebecca.klein@dot.wi.gov" TargetMode="External"/><Relationship Id="rId50" Type="http://schemas.openxmlformats.org/officeDocument/2006/relationships/hyperlink" Target="mailto:joseph.schneider@dot.wi.gov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ldm@centralstateconstructionllc.com" TargetMode="External"/><Relationship Id="rId17" Type="http://schemas.openxmlformats.org/officeDocument/2006/relationships/hyperlink" Target="mailto:ldm@centralstateconstructionllc.com" TargetMode="External"/><Relationship Id="rId25" Type="http://schemas.openxmlformats.org/officeDocument/2006/relationships/hyperlink" Target="mailto:office@rent-a-flash.com" TargetMode="External"/><Relationship Id="rId33" Type="http://schemas.openxmlformats.org/officeDocument/2006/relationships/hyperlink" Target="https://legacymail.wisconsin.gov/owa/?ae=Item&amp;t=IPM.Note&amp;a=New&amp;to=gary.yeager%40centurytel.net&amp;nm=gary.yeager%40centurytel.net" TargetMode="External"/><Relationship Id="rId38" Type="http://schemas.openxmlformats.org/officeDocument/2006/relationships/hyperlink" Target="mailto:david.stertz@dot.wi.gov" TargetMode="External"/><Relationship Id="rId46" Type="http://schemas.openxmlformats.org/officeDocument/2006/relationships/hyperlink" Target="mailto:joshua.falk@dot.wi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juguna-ctc@att.net" TargetMode="External"/><Relationship Id="rId20" Type="http://schemas.openxmlformats.org/officeDocument/2006/relationships/hyperlink" Target="mailto:nlewitzke@megarentalsinc.com" TargetMode="External"/><Relationship Id="rId29" Type="http://schemas.openxmlformats.org/officeDocument/2006/relationships/hyperlink" Target="mailto:john@sunsafetyinc.com" TargetMode="External"/><Relationship Id="rId41" Type="http://schemas.openxmlformats.org/officeDocument/2006/relationships/hyperlink" Target="mailto:ryan.mayer@dot.wi.gov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crowley@wi.rr.com" TargetMode="External"/><Relationship Id="rId24" Type="http://schemas.openxmlformats.org/officeDocument/2006/relationships/hyperlink" Target="mailto:thad.burkette@Q3Contracting.com" TargetMode="External"/><Relationship Id="rId32" Type="http://schemas.openxmlformats.org/officeDocument/2006/relationships/hyperlink" Target="mailto:mgrove@wtba.org" TargetMode="External"/><Relationship Id="rId37" Type="http://schemas.openxmlformats.org/officeDocument/2006/relationships/hyperlink" Target="mailto:wayne.chase@dot.wi.gov" TargetMode="External"/><Relationship Id="rId40" Type="http://schemas.openxmlformats.org/officeDocument/2006/relationships/hyperlink" Target="mailto:Erin.Schwark@dot.wi.gov" TargetMode="External"/><Relationship Id="rId45" Type="http://schemas.openxmlformats.org/officeDocument/2006/relationships/hyperlink" Target="mailto:linette.rizos@dot.wi.gov" TargetMode="External"/><Relationship Id="rId53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tmcchesney@centuryfence.com" TargetMode="External"/><Relationship Id="rId23" Type="http://schemas.openxmlformats.org/officeDocument/2006/relationships/hyperlink" Target="mailto:spencer.schultz@Q3Contracting.com" TargetMode="External"/><Relationship Id="rId28" Type="http://schemas.openxmlformats.org/officeDocument/2006/relationships/hyperlink" Target="mailto:safemarkllc@gmail.com" TargetMode="External"/><Relationship Id="rId36" Type="http://schemas.openxmlformats.org/officeDocument/2006/relationships/hyperlink" Target="mailto:rodney.taylor@dot.wi.gov" TargetMode="External"/><Relationship Id="rId49" Type="http://schemas.openxmlformats.org/officeDocument/2006/relationships/hyperlink" Target="mailto:cara.abts@dot.wi.gov" TargetMode="External"/><Relationship Id="rId10" Type="http://schemas.openxmlformats.org/officeDocument/2006/relationships/hyperlink" Target="mailto:lampmant@barricadeflasher.com" TargetMode="External"/><Relationship Id="rId19" Type="http://schemas.openxmlformats.org/officeDocument/2006/relationships/hyperlink" Target="mailto:maders@megarentalsinc.com" TargetMode="External"/><Relationship Id="rId31" Type="http://schemas.openxmlformats.org/officeDocument/2006/relationships/hyperlink" Target="mailto:cmeyer@warninglitesmn.com&#160;" TargetMode="External"/><Relationship Id="rId44" Type="http://schemas.openxmlformats.org/officeDocument/2006/relationships/hyperlink" Target="mailto:Matt.rauch@dot.wi.gov" TargetMode="External"/><Relationship Id="rId52" Type="http://schemas.openxmlformats.org/officeDocument/2006/relationships/hyperlink" Target="mailto:David.jolicoeur@dot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quathamer@centuryfence.com" TargetMode="External"/><Relationship Id="rId22" Type="http://schemas.openxmlformats.org/officeDocument/2006/relationships/hyperlink" Target="mailto:mdelfava@crmanagement.com" TargetMode="External"/><Relationship Id="rId27" Type="http://schemas.openxmlformats.org/officeDocument/2006/relationships/hyperlink" Target="mailto:safemarkllc@gmail.com" TargetMode="External"/><Relationship Id="rId30" Type="http://schemas.openxmlformats.org/officeDocument/2006/relationships/hyperlink" Target="mailto:bill@tcpsigns.com" TargetMode="External"/><Relationship Id="rId35" Type="http://schemas.openxmlformats.org/officeDocument/2006/relationships/hyperlink" Target="mailto:brian.dupont@dot.wi.gov" TargetMode="External"/><Relationship Id="rId43" Type="http://schemas.openxmlformats.org/officeDocument/2006/relationships/hyperlink" Target="mailto:andrew.heidtke@dot.wi.gov" TargetMode="External"/><Relationship Id="rId48" Type="http://schemas.openxmlformats.org/officeDocument/2006/relationships/hyperlink" Target="mailto:chad.hines@dot.wi.gov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mailto:jason.koster@dot.wi.gov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835E7-851C-4041-B239-D7866B212A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C5AFB68-1514-47C9-B50E-2BC2C8CC6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EADCA-4F3C-4CA8-A611-BCCE040EA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1041</Words>
  <Characters>9412</Characters>
  <Application>Microsoft Office Word</Application>
  <DocSecurity>4</DocSecurity>
  <Lines>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Control Technical Committee team charter</vt:lpstr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 Control Technical Committee team charter</dc:title>
  <dc:subject/>
  <dc:creator>WALLACE, BRETT A</dc:creator>
  <cp:keywords/>
  <dc:description/>
  <cp:lastModifiedBy>Rauch, Matt - DOT</cp:lastModifiedBy>
  <cp:revision>2</cp:revision>
  <dcterms:created xsi:type="dcterms:W3CDTF">2023-08-30T15:14:00Z</dcterms:created>
  <dcterms:modified xsi:type="dcterms:W3CDTF">2023-08-30T15:14:00Z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