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8454" w14:textId="012E7281" w:rsidR="009662DE" w:rsidRDefault="005141C2" w:rsidP="009662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Basic</w:t>
      </w:r>
      <w:r w:rsidR="000F7BF4">
        <w:rPr>
          <w:rFonts w:cstheme="minorHAnsi"/>
          <w:b/>
          <w:sz w:val="28"/>
          <w:szCs w:val="28"/>
        </w:rPr>
        <w:t xml:space="preserve"> Example</w:t>
      </w:r>
      <w:r>
        <w:rPr>
          <w:rFonts w:cstheme="minorHAnsi"/>
          <w:b/>
          <w:sz w:val="28"/>
          <w:szCs w:val="28"/>
        </w:rPr>
        <w:t xml:space="preserve"> </w:t>
      </w:r>
      <w:r w:rsidR="009662DE" w:rsidRPr="009662DE">
        <w:rPr>
          <w:rFonts w:cstheme="minorHAnsi"/>
          <w:b/>
          <w:sz w:val="28"/>
          <w:szCs w:val="28"/>
        </w:rPr>
        <w:t xml:space="preserve">Acronym </w:t>
      </w:r>
      <w:r w:rsidR="009662DE">
        <w:rPr>
          <w:rFonts w:cstheme="minorHAnsi"/>
          <w:b/>
          <w:sz w:val="28"/>
          <w:szCs w:val="28"/>
        </w:rPr>
        <w:t>L</w:t>
      </w:r>
      <w:r w:rsidR="009662DE" w:rsidRPr="009662DE">
        <w:rPr>
          <w:rFonts w:cstheme="minorHAnsi"/>
          <w:b/>
          <w:sz w:val="28"/>
          <w:szCs w:val="28"/>
        </w:rPr>
        <w:t xml:space="preserve">ist for </w:t>
      </w:r>
      <w:r w:rsidR="009662DE">
        <w:rPr>
          <w:rFonts w:cstheme="minorHAnsi"/>
          <w:b/>
          <w:sz w:val="28"/>
          <w:szCs w:val="28"/>
        </w:rPr>
        <w:t>I</w:t>
      </w:r>
      <w:r w:rsidR="009662DE" w:rsidRPr="009662DE">
        <w:rPr>
          <w:rFonts w:cstheme="minorHAnsi"/>
          <w:b/>
          <w:sz w:val="28"/>
          <w:szCs w:val="28"/>
        </w:rPr>
        <w:t>nclusion in Environmental Documents</w:t>
      </w:r>
    </w:p>
    <w:p w14:paraId="6DEB7CFA" w14:textId="45BB7A49" w:rsidR="00731DC6" w:rsidRPr="00731DC6" w:rsidRDefault="00731DC6" w:rsidP="009662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731DC6">
        <w:rPr>
          <w:rFonts w:cstheme="minorHAnsi"/>
          <w:sz w:val="28"/>
          <w:szCs w:val="28"/>
        </w:rPr>
        <w:t>(please add or subtract acronym as needed for your project)</w:t>
      </w:r>
    </w:p>
    <w:p w14:paraId="27E347E2" w14:textId="77777777" w:rsidR="009662DE" w:rsidRDefault="009662DE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9A20D7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2A5D">
        <w:rPr>
          <w:rFonts w:cstheme="minorHAnsi"/>
        </w:rPr>
        <w:t>AADT – Annual average daily traffic</w:t>
      </w:r>
    </w:p>
    <w:p w14:paraId="0EEA92ED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AASHTO – American Association of State Highway &amp; Transportation Officials</w:t>
      </w:r>
    </w:p>
    <w:p w14:paraId="58135820" w14:textId="77777777" w:rsidR="00682A5D" w:rsidRPr="00682A5D" w:rsidRDefault="00682A5D" w:rsidP="00A96CDA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AAWT – Average Annual Weekday Traffic </w:t>
      </w:r>
    </w:p>
    <w:p w14:paraId="7928AF25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ACHP – Advisory Council on Historic Preservation </w:t>
      </w:r>
    </w:p>
    <w:p w14:paraId="28D41162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ACOE – Army Corps of Engineers</w:t>
      </w:r>
    </w:p>
    <w:p w14:paraId="6AABA8A7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ACONN – Aquatic Connectivity</w:t>
      </w:r>
    </w:p>
    <w:p w14:paraId="5671F684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ADA – Americans with Disabilities Act</w:t>
      </w:r>
    </w:p>
    <w:p w14:paraId="6D0B1CB6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ADT – Average Daily Traffic</w:t>
      </w:r>
    </w:p>
    <w:p w14:paraId="5E596E7F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AHI – Architecture &amp; History Inventory</w:t>
      </w:r>
    </w:p>
    <w:p w14:paraId="27F0EC0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AIN – Agricultural Impact Notice</w:t>
      </w:r>
    </w:p>
    <w:p w14:paraId="609CC0D5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AIS – Agricultural Impact Statement</w:t>
      </w:r>
    </w:p>
    <w:p w14:paraId="789E8CDC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 xml:space="preserve">AMM – Avoidance &amp; Minimization Measures </w:t>
      </w:r>
    </w:p>
    <w:p w14:paraId="758EB9D2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bookmarkStart w:id="0" w:name="_Hlk205459250"/>
      <w:r w:rsidRPr="00682A5D">
        <w:rPr>
          <w:rFonts w:cstheme="minorHAnsi"/>
        </w:rPr>
        <w:t>APE – Area of Potential Effects</w:t>
      </w:r>
    </w:p>
    <w:bookmarkEnd w:id="0"/>
    <w:p w14:paraId="7F7BAEB0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 xml:space="preserve">ASB – Asbestos </w:t>
      </w:r>
    </w:p>
    <w:p w14:paraId="46E98A73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ASI – Archeological Site Inventory</w:t>
      </w:r>
    </w:p>
    <w:p w14:paraId="08714901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ASNRI – Areas of Special Natural Resources Interest</w:t>
      </w:r>
    </w:p>
    <w:p w14:paraId="7D0A5C10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BHM – Bureau of Highway Maintenance</w:t>
      </w:r>
    </w:p>
    <w:p w14:paraId="117AD491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BITP/A – Broad Incidental Take Permit/Authorization</w:t>
      </w:r>
    </w:p>
    <w:p w14:paraId="303970CE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BITS – Bureau of Information Technology Services</w:t>
      </w:r>
    </w:p>
    <w:p w14:paraId="26A9562B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BMP – Best Management Practices</w:t>
      </w:r>
      <w:r w:rsidRPr="00682A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5B8676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BOA – WisDOT Bureau of Aeronautics</w:t>
      </w:r>
    </w:p>
    <w:p w14:paraId="57424AB6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BRH – WisDOT Bureau of Rails and Harbors</w:t>
      </w:r>
    </w:p>
    <w:p w14:paraId="25390CE6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BRPDL – B</w:t>
      </w:r>
      <w:r w:rsidRPr="00682A5D">
        <w:rPr>
          <w:rFonts w:asciiTheme="minorHAnsi" w:hAnsiTheme="minorHAnsi" w:cstheme="minorHAnsi"/>
          <w:sz w:val="22"/>
          <w:szCs w:val="22"/>
        </w:rPr>
        <w:t>usiness Requirements and Policy Decision List</w:t>
      </w:r>
    </w:p>
    <w:p w14:paraId="18B092CC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BTS – WisDOT Bureau of Technical Services</w:t>
      </w:r>
    </w:p>
    <w:p w14:paraId="48FC5B46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CAA – Clean Air Act</w:t>
      </w:r>
    </w:p>
    <w:p w14:paraId="14466AFE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CE – Categorical Exclusion </w:t>
      </w:r>
    </w:p>
    <w:p w14:paraId="6C834E97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CEC – Categorical Exclusion Checklist </w:t>
      </w:r>
    </w:p>
    <w:p w14:paraId="046AD92A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CEQ – Council on Environmental Quality</w:t>
      </w:r>
    </w:p>
    <w:p w14:paraId="1219DFBA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CFR – Code of Federal Regulations</w:t>
      </w:r>
    </w:p>
    <w:p w14:paraId="05A89048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CO – Central Office</w:t>
      </w:r>
    </w:p>
    <w:p w14:paraId="2EB3C5FE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COES – Committee On Environmental Sustainability</w:t>
      </w:r>
    </w:p>
    <w:p w14:paraId="41BF5EB7" w14:textId="77777777" w:rsidR="00682A5D" w:rsidRPr="00682A5D" w:rsidRDefault="00682A5D" w:rsidP="003A0756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COR – Conveyance of Rights in Land</w:t>
      </w:r>
    </w:p>
    <w:p w14:paraId="65A16A38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  <w:b/>
          <w:bCs/>
        </w:rPr>
      </w:pPr>
      <w:bookmarkStart w:id="1" w:name="_Hlk205374966"/>
      <w:r w:rsidRPr="00682A5D">
        <w:rPr>
          <w:rStyle w:val="Strong"/>
          <w:rFonts w:cstheme="minorHAnsi"/>
          <w:b w:val="0"/>
          <w:bCs w:val="0"/>
        </w:rPr>
        <w:t>CRP – Conceptual Relocation Plan</w:t>
      </w:r>
      <w:r w:rsidRPr="00682A5D">
        <w:rPr>
          <w:rFonts w:cstheme="minorHAnsi"/>
          <w:b/>
          <w:bCs/>
        </w:rPr>
        <w:t> </w:t>
      </w:r>
    </w:p>
    <w:bookmarkEnd w:id="1"/>
    <w:p w14:paraId="7C74DB14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CRT – Cultural Resource Team</w:t>
      </w:r>
    </w:p>
    <w:p w14:paraId="2A058E52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CWA – Clean Water Act</w:t>
      </w:r>
    </w:p>
    <w:p w14:paraId="3231A39A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DATCP – Department of Agriculture, Trade and Consumer Protection </w:t>
      </w:r>
    </w:p>
    <w:p w14:paraId="355E0D2F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 xml:space="preserve">DDDC – Delegated DNR Design Concurrence </w:t>
      </w:r>
    </w:p>
    <w:p w14:paraId="742C8D6D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DET – Division of Enterprise Technology</w:t>
      </w:r>
    </w:p>
    <w:p w14:paraId="6C3A8821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DHV – Design Hourly Volume</w:t>
      </w:r>
    </w:p>
    <w:p w14:paraId="1C854BC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Style w:val="eop"/>
          <w:rFonts w:cstheme="minorHAnsi"/>
        </w:rPr>
        <w:t>DMC – Discretionary Merit Compensation</w:t>
      </w:r>
      <w:r w:rsidRPr="00682A5D">
        <w:rPr>
          <w:rFonts w:cstheme="minorHAnsi"/>
        </w:rPr>
        <w:t xml:space="preserve"> </w:t>
      </w:r>
    </w:p>
    <w:p w14:paraId="40B9F461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DNAE – Determination of No Adverse Effect</w:t>
      </w:r>
    </w:p>
    <w:p w14:paraId="38E0FF36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DNR – Wisconsin Department of Natural Resources</w:t>
      </w:r>
    </w:p>
    <w:p w14:paraId="2AAB8985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DOE – Determination of Eligibility </w:t>
      </w:r>
    </w:p>
    <w:p w14:paraId="2B4919B4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DRP – Date Recovery Plans</w:t>
      </w:r>
    </w:p>
    <w:p w14:paraId="2E6BCC48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lastRenderedPageBreak/>
        <w:t xml:space="preserve">DTIM – Division of Transportation Investment Management </w:t>
      </w:r>
    </w:p>
    <w:p w14:paraId="7888C157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DTSD – Division of Transportation Infrastructure Development</w:t>
      </w:r>
    </w:p>
    <w:p w14:paraId="316E28FB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EA – Environmental Assessment</w:t>
      </w:r>
    </w:p>
    <w:p w14:paraId="6A27011E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EARS – Environmental Analysis and Review Specialist</w:t>
      </w:r>
    </w:p>
    <w:p w14:paraId="7562D73A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ECIP – Erosion Control Implementation Plan </w:t>
      </w:r>
    </w:p>
    <w:p w14:paraId="6BE7CB85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ECOL – Ecological</w:t>
      </w:r>
    </w:p>
    <w:p w14:paraId="3677AC78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EIS – Environmental Impact Statement</w:t>
      </w:r>
    </w:p>
    <w:p w14:paraId="7C4B10B3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EO – Executive Order</w:t>
      </w:r>
    </w:p>
    <w:p w14:paraId="66CC8E3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EPA – United States Environmental Protection Agency </w:t>
      </w:r>
    </w:p>
    <w:p w14:paraId="507A0464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EPDS – WisDOT Environmental Process and Documents Section</w:t>
      </w:r>
    </w:p>
    <w:p w14:paraId="740753AE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 xml:space="preserve">EPS&amp;E – Earliest Possible Specifications &amp; Estimates </w:t>
      </w:r>
    </w:p>
    <w:p w14:paraId="582234DE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ER – Endangered Resource</w:t>
      </w:r>
    </w:p>
    <w:p w14:paraId="33530FD3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ER – Environmental Report</w:t>
      </w:r>
    </w:p>
    <w:p w14:paraId="1492F011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 xml:space="preserve">ERR – Endangered Resources Review </w:t>
      </w:r>
    </w:p>
    <w:p w14:paraId="64106A8E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ESA – Endangered Species Act</w:t>
      </w:r>
    </w:p>
    <w:p w14:paraId="64D4B422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ESS – WisDOT Environmental Services Section</w:t>
      </w:r>
    </w:p>
    <w:p w14:paraId="4F0F616E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FAA – Federal Aviation Administration</w:t>
      </w:r>
    </w:p>
    <w:p w14:paraId="1C199414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FDM – WisDOT Facilities Development Manual </w:t>
      </w:r>
    </w:p>
    <w:p w14:paraId="1C5271F3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FHWA – Federal Highway Administration </w:t>
      </w:r>
    </w:p>
    <w:p w14:paraId="21EA30F9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FONSI – Finding of No Adverse Effects</w:t>
      </w:r>
    </w:p>
    <w:p w14:paraId="3065950D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FRA – Federal Railroad Administration </w:t>
      </w:r>
    </w:p>
    <w:p w14:paraId="4413F056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FTA – Federal Transit Administration</w:t>
      </w:r>
    </w:p>
    <w:p w14:paraId="4BF7DA33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 xml:space="preserve">GOAT – Government Office of Accountability and Transparency </w:t>
      </w:r>
    </w:p>
    <w:p w14:paraId="7E7AB0E3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HAWS – Hazardous Waste</w:t>
      </w:r>
    </w:p>
    <w:p w14:paraId="43E0F6EA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HAZMAT – Hazardous Materials</w:t>
      </w:r>
    </w:p>
    <w:p w14:paraId="286D51FD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HIS – Highway Information System</w:t>
      </w:r>
    </w:p>
    <w:p w14:paraId="04EF2EBB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HPZ – High Potential Zone</w:t>
      </w:r>
    </w:p>
    <w:p w14:paraId="66E06AE9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HSIP – Highway Safety Improvement Program</w:t>
      </w:r>
    </w:p>
    <w:p w14:paraId="4A726893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ICE – Intersection Control Evaluation</w:t>
      </w:r>
    </w:p>
    <w:p w14:paraId="2941A47D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IEL – Initial Evaluation Letter</w:t>
      </w:r>
    </w:p>
    <w:p w14:paraId="56500848" w14:textId="77777777" w:rsidR="00682A5D" w:rsidRPr="00682A5D" w:rsidRDefault="00682A5D" w:rsidP="003A07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2A5D">
        <w:rPr>
          <w:rFonts w:cstheme="minorHAnsi"/>
        </w:rPr>
        <w:t xml:space="preserve">IP – Individual Permit </w:t>
      </w:r>
    </w:p>
    <w:p w14:paraId="575A86D3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IPaC – Information for Planning and Consultation</w:t>
      </w:r>
    </w:p>
    <w:p w14:paraId="46F3303B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IRI – International Roughness Index</w:t>
      </w:r>
      <w:r w:rsidRPr="00682A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8E30A1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IRL – Initial Review Letter</w:t>
      </w:r>
    </w:p>
    <w:p w14:paraId="3BEC9197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IRT – Interagency Review Team</w:t>
      </w:r>
    </w:p>
    <w:p w14:paraId="7D9A267E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ITP – Incidental Take Permit</w:t>
      </w:r>
    </w:p>
    <w:p w14:paraId="1DC3AB68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JCER – Joint Committee on Employee Relations</w:t>
      </w:r>
    </w:p>
    <w:p w14:paraId="76938387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KBB – Karner Blue Butterfly</w:t>
      </w:r>
    </w:p>
    <w:p w14:paraId="1429CE94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LAA – Likely to Adversely Affect</w:t>
      </w:r>
    </w:p>
    <w:p w14:paraId="22E6B30C" w14:textId="77777777" w:rsidR="00682A5D" w:rsidRPr="00682A5D" w:rsidRDefault="00682A5D" w:rsidP="003A0756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LOS – Level of Service</w:t>
      </w:r>
    </w:p>
    <w:p w14:paraId="076F9E71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LP – Local Program</w:t>
      </w:r>
    </w:p>
    <w:p w14:paraId="601E08AD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LTM – Long Term Management</w:t>
      </w:r>
    </w:p>
    <w:p w14:paraId="7B3FB474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LTMP – Long Term Management Plan</w:t>
      </w:r>
    </w:p>
    <w:p w14:paraId="55FABDA6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LWCF – Land and Water Conservation Funds</w:t>
      </w:r>
    </w:p>
    <w:p w14:paraId="0F4A7EB8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>MAASTO – Mid American Association State Transportation Officials</w:t>
      </w:r>
    </w:p>
    <w:p w14:paraId="37EC2486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MBI – Mitigation Banking Instrument</w:t>
      </w:r>
    </w:p>
    <w:p w14:paraId="7941EDA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MOA – Memorandum of Agreement </w:t>
      </w:r>
    </w:p>
    <w:p w14:paraId="71485DF0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lastRenderedPageBreak/>
        <w:t>MOU – Memorandum of Understanding</w:t>
      </w:r>
    </w:p>
    <w:p w14:paraId="0048BAB3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MPA – Metropolitan Planning Area</w:t>
      </w:r>
    </w:p>
    <w:p w14:paraId="012F17E8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MPO – Metropolitan Planning Organization</w:t>
      </w:r>
    </w:p>
    <w:p w14:paraId="06B4DF93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MS4 – Municipal Separate Storm Sewer System permit</w:t>
      </w:r>
    </w:p>
    <w:p w14:paraId="63F1C668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MSAT – Mobile Source Air Toxics </w:t>
      </w:r>
      <w:r w:rsidRPr="00682A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D556530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Style w:val="normaltextrun"/>
          <w:rFonts w:cstheme="minorHAnsi"/>
        </w:rPr>
        <w:t>MSR – Milestone Summary Report</w:t>
      </w:r>
    </w:p>
    <w:p w14:paraId="6017C15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NAAQS – National Ambient Air Quality Standards</w:t>
      </w:r>
    </w:p>
    <w:p w14:paraId="0A6238AD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 xml:space="preserve">NBI – National Bridge Inventory </w:t>
      </w:r>
    </w:p>
    <w:p w14:paraId="7524EC2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NEPA – National Environmental Policy Act </w:t>
      </w:r>
    </w:p>
    <w:p w14:paraId="2485AEC7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 xml:space="preserve">NHI – National Highway Institute </w:t>
      </w:r>
    </w:p>
    <w:p w14:paraId="378ECAC1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82A5D">
        <w:rPr>
          <w:rFonts w:asciiTheme="minorHAnsi" w:hAnsiTheme="minorHAnsi" w:cstheme="minorHAnsi"/>
          <w:sz w:val="22"/>
          <w:szCs w:val="22"/>
        </w:rPr>
        <w:t>NHI – Natural Heritage Inventory</w:t>
      </w:r>
    </w:p>
    <w:p w14:paraId="7C052C5F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NHL – National Historic Landmark</w:t>
      </w:r>
      <w:r w:rsidRPr="00682A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8425AE" w14:textId="77777777" w:rsidR="00682A5D" w:rsidRPr="00682A5D" w:rsidRDefault="00682A5D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682A5D">
        <w:rPr>
          <w:rFonts w:cstheme="minorHAnsi"/>
        </w:rPr>
        <w:t>NHPA – National Historic Preservation Act</w:t>
      </w:r>
    </w:p>
    <w:p w14:paraId="01A67715" w14:textId="77777777" w:rsidR="00682A5D" w:rsidRPr="00682A5D" w:rsidRDefault="00682A5D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682A5D">
        <w:rPr>
          <w:rFonts w:cstheme="minorHAnsi"/>
        </w:rPr>
        <w:t>NHS – National Highway System</w:t>
      </w:r>
    </w:p>
    <w:p w14:paraId="6A32FF46" w14:textId="77777777" w:rsidR="00682A5D" w:rsidRPr="00682A5D" w:rsidRDefault="00682A5D" w:rsidP="003A0756">
      <w:pPr>
        <w:spacing w:after="0"/>
        <w:rPr>
          <w:rFonts w:cstheme="minorHAnsi"/>
        </w:rPr>
      </w:pPr>
      <w:r w:rsidRPr="00682A5D">
        <w:rPr>
          <w:rFonts w:cstheme="minorHAnsi"/>
        </w:rPr>
        <w:t>NLAA – Not Likely to Adversely Affect</w:t>
      </w:r>
    </w:p>
    <w:p w14:paraId="4178056F" w14:textId="77777777" w:rsidR="00682A5D" w:rsidRPr="00682A5D" w:rsidRDefault="00682A5D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682A5D">
        <w:rPr>
          <w:rFonts w:cstheme="minorHAnsi"/>
        </w:rPr>
        <w:t>NLC – Noise Level Criteria</w:t>
      </w:r>
    </w:p>
    <w:p w14:paraId="347552EF" w14:textId="77777777" w:rsidR="00682A5D" w:rsidRPr="00682A5D" w:rsidRDefault="00682A5D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682A5D">
        <w:rPr>
          <w:rFonts w:cstheme="minorHAnsi"/>
        </w:rPr>
        <w:t>NLEB – Northern Long-Eared Bat</w:t>
      </w:r>
    </w:p>
    <w:p w14:paraId="13FB6BF9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NOI – Notice of Intent</w:t>
      </w:r>
    </w:p>
    <w:p w14:paraId="2F69FE6F" w14:textId="77777777" w:rsidR="00682A5D" w:rsidRPr="00682A5D" w:rsidRDefault="00682A5D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682A5D">
        <w:rPr>
          <w:rFonts w:cstheme="minorHAnsi"/>
        </w:rPr>
        <w:t>NPDES – National Pollutant Discharge Elimination System Permit</w:t>
      </w:r>
    </w:p>
    <w:p w14:paraId="1052AD09" w14:textId="77777777" w:rsidR="00682A5D" w:rsidRPr="00682A5D" w:rsidRDefault="00682A5D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682A5D">
        <w:rPr>
          <w:rFonts w:cstheme="minorHAnsi"/>
        </w:rPr>
        <w:t>NPS – National Park Service</w:t>
      </w:r>
    </w:p>
    <w:p w14:paraId="4EC4FB66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NRCS – Natural Resources Conservation Service </w:t>
      </w:r>
    </w:p>
    <w:p w14:paraId="75ED5CAE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NRHP – National Register of Historic Places</w:t>
      </w:r>
    </w:p>
    <w:p w14:paraId="2E097D3E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NWP – Nationwide Permit</w:t>
      </w:r>
    </w:p>
    <w:p w14:paraId="3D167B15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O3 – Ozone</w:t>
      </w:r>
    </w:p>
    <w:p w14:paraId="227C9A04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OEA – Office of Environmental Analysis</w:t>
      </w:r>
    </w:p>
    <w:p w14:paraId="212D4693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OHWM – Ordinary High-Water Mark</w:t>
      </w:r>
    </w:p>
    <w:p w14:paraId="60F934F1" w14:textId="77777777" w:rsidR="00682A5D" w:rsidRPr="00682A5D" w:rsidRDefault="00682A5D" w:rsidP="003A07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OSL – Official Species List</w:t>
      </w:r>
    </w:p>
    <w:p w14:paraId="5370DC96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 xml:space="preserve">OST – </w:t>
      </w:r>
      <w:r w:rsidRPr="00682A5D">
        <w:rPr>
          <w:rFonts w:asciiTheme="minorHAnsi" w:hAnsiTheme="minorHAnsi" w:cstheme="minorHAnsi"/>
          <w:sz w:val="22"/>
          <w:szCs w:val="22"/>
        </w:rPr>
        <w:t>Office of the Secretary of Transportation</w:t>
      </w:r>
    </w:p>
    <w:p w14:paraId="2BCB5AEF" w14:textId="77777777" w:rsidR="00682A5D" w:rsidRPr="00682A5D" w:rsidRDefault="00682A5D" w:rsidP="003A0756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Style w:val="eop"/>
          <w:rFonts w:cstheme="minorHAnsi"/>
        </w:rPr>
        <w:t>PA – Programmatic Agreement</w:t>
      </w:r>
      <w:r w:rsidRPr="00682A5D">
        <w:rPr>
          <w:rFonts w:cstheme="minorHAnsi"/>
        </w:rPr>
        <w:t xml:space="preserve"> </w:t>
      </w:r>
    </w:p>
    <w:p w14:paraId="336C40A4" w14:textId="77777777" w:rsidR="00682A5D" w:rsidRPr="00682A5D" w:rsidRDefault="00682A5D" w:rsidP="003A0756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PCI – Pavement Condition Index </w:t>
      </w:r>
    </w:p>
    <w:p w14:paraId="5AF8A7CC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PCN – Pre-Construction Notice/Notification</w:t>
      </w:r>
    </w:p>
    <w:p w14:paraId="104A1D3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PDI – Pavement Distress Index</w:t>
      </w:r>
    </w:p>
    <w:p w14:paraId="0650AF17" w14:textId="77777777" w:rsidR="00682A5D" w:rsidRPr="00682A5D" w:rsidRDefault="00682A5D" w:rsidP="0087656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 xml:space="preserve">PDS – </w:t>
      </w:r>
      <w:r w:rsidRPr="00682A5D">
        <w:rPr>
          <w:rFonts w:asciiTheme="minorHAnsi" w:hAnsiTheme="minorHAnsi" w:cstheme="minorHAnsi"/>
          <w:sz w:val="22"/>
          <w:szCs w:val="22"/>
        </w:rPr>
        <w:t>Program Development Section</w:t>
      </w:r>
    </w:p>
    <w:p w14:paraId="6059B77B" w14:textId="77777777" w:rsidR="00682A5D" w:rsidRPr="00682A5D" w:rsidRDefault="00682A5D" w:rsidP="006E5E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E5E3C">
        <w:rPr>
          <w:rFonts w:asciiTheme="minorHAnsi" w:hAnsiTheme="minorHAnsi" w:cstheme="minorHAnsi"/>
          <w:sz w:val="22"/>
          <w:szCs w:val="22"/>
        </w:rPr>
        <w:t>PEPEDs – Performance, Evaluation, Planning, &amp; Employee Development</w:t>
      </w:r>
    </w:p>
    <w:p w14:paraId="6CE0D760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PI – Public Involvement</w:t>
      </w:r>
    </w:p>
    <w:p w14:paraId="08B37B15" w14:textId="77777777" w:rsidR="00682A5D" w:rsidRPr="00682A5D" w:rsidRDefault="00682A5D" w:rsidP="00EC4256">
      <w:pPr>
        <w:spacing w:after="0"/>
        <w:rPr>
          <w:rFonts w:cstheme="minorHAnsi"/>
        </w:rPr>
      </w:pPr>
      <w:r w:rsidRPr="00682A5D">
        <w:rPr>
          <w:rFonts w:cstheme="minorHAnsi"/>
        </w:rPr>
        <w:t>PIL – Process Initiation Letter</w:t>
      </w:r>
    </w:p>
    <w:p w14:paraId="68859C2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PIM – Public Involvement Meeting </w:t>
      </w:r>
    </w:p>
    <w:p w14:paraId="68C5A2D2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PIP – Public Involvement Plan</w:t>
      </w:r>
    </w:p>
    <w:p w14:paraId="010433C6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PLE – Permanent Limited Easement</w:t>
      </w:r>
    </w:p>
    <w:p w14:paraId="1942F279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PM</w:t>
      </w:r>
      <w:r w:rsidRPr="00682A5D">
        <w:rPr>
          <w:rFonts w:cstheme="minorHAnsi"/>
          <w:position w:val="-6"/>
        </w:rPr>
        <w:t>2.5</w:t>
      </w:r>
      <w:r w:rsidRPr="00682A5D">
        <w:rPr>
          <w:rFonts w:cstheme="minorHAnsi"/>
        </w:rPr>
        <w:t xml:space="preserve"> – Fine particulate matter, 2.5 microns or less </w:t>
      </w:r>
    </w:p>
    <w:p w14:paraId="385CC0A2" w14:textId="77777777" w:rsidR="00682A5D" w:rsidRPr="00682A5D" w:rsidRDefault="00682A5D" w:rsidP="006E5E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 xml:space="preserve">PMP – </w:t>
      </w:r>
      <w:r w:rsidRPr="00682A5D">
        <w:rPr>
          <w:rFonts w:asciiTheme="minorHAnsi" w:hAnsiTheme="minorHAnsi" w:cstheme="minorHAnsi"/>
          <w:sz w:val="22"/>
          <w:szCs w:val="22"/>
        </w:rPr>
        <w:t>Project Management Plan</w:t>
      </w:r>
    </w:p>
    <w:p w14:paraId="5956E06D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PS&amp;E – Plans, Specifications and Estimates</w:t>
      </w:r>
    </w:p>
    <w:p w14:paraId="74ECA863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QAR – Quality Assurance Review</w:t>
      </w:r>
    </w:p>
    <w:p w14:paraId="3604C24B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RBEST – Risk Based Environmental Scoping Template</w:t>
      </w:r>
    </w:p>
    <w:p w14:paraId="6F9E9979" w14:textId="77777777" w:rsidR="00682A5D" w:rsidRPr="00682A5D" w:rsidRDefault="00682A5D" w:rsidP="00282A81">
      <w:pPr>
        <w:spacing w:after="0"/>
        <w:rPr>
          <w:rFonts w:cstheme="minorHAnsi"/>
        </w:rPr>
      </w:pPr>
      <w:r w:rsidRPr="00682A5D">
        <w:rPr>
          <w:rFonts w:cstheme="minorHAnsi"/>
        </w:rPr>
        <w:t xml:space="preserve">RDA – Records Disposition Authorization </w:t>
      </w:r>
    </w:p>
    <w:p w14:paraId="3272BC2E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REC – Region Environmental Coordinator </w:t>
      </w:r>
    </w:p>
    <w:p w14:paraId="76AA090C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RIBITS – Regulatory In-lieu Fee and Bank Information Tracking System</w:t>
      </w:r>
    </w:p>
    <w:p w14:paraId="742A177A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ROD – Record of Decision</w:t>
      </w:r>
    </w:p>
    <w:p w14:paraId="0DD3A8EC" w14:textId="77777777" w:rsidR="00682A5D" w:rsidRPr="00682A5D" w:rsidRDefault="00682A5D" w:rsidP="00EC4256">
      <w:pPr>
        <w:spacing w:after="0"/>
        <w:rPr>
          <w:rFonts w:cstheme="minorHAnsi"/>
        </w:rPr>
      </w:pPr>
      <w:r w:rsidRPr="00682A5D">
        <w:rPr>
          <w:rFonts w:cstheme="minorHAnsi"/>
        </w:rPr>
        <w:lastRenderedPageBreak/>
        <w:t>ROD – Registration of Deeds</w:t>
      </w:r>
    </w:p>
    <w:p w14:paraId="0C04141E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ROW – Right of Way</w:t>
      </w:r>
    </w:p>
    <w:p w14:paraId="13848716" w14:textId="77777777" w:rsidR="00682A5D" w:rsidRPr="00682A5D" w:rsidRDefault="00682A5D" w:rsidP="00282A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RP – Responsible Party</w:t>
      </w:r>
    </w:p>
    <w:p w14:paraId="5E3F15B5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RPBB – Rusty Patched Bumble Bee</w:t>
      </w:r>
    </w:p>
    <w:p w14:paraId="35309BDE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RPC – Regional Planning Commission</w:t>
      </w:r>
    </w:p>
    <w:p w14:paraId="24D868B2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SCLP – Single and Complete Linear Project</w:t>
      </w:r>
    </w:p>
    <w:p w14:paraId="1D352E5C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2A5D">
        <w:rPr>
          <w:rFonts w:cstheme="minorHAnsi"/>
        </w:rPr>
        <w:t>Section 106 – Section 106 of the National Historic Preservation Act</w:t>
      </w:r>
    </w:p>
    <w:p w14:paraId="1C405405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2A5D">
        <w:rPr>
          <w:rFonts w:cstheme="minorHAnsi"/>
        </w:rPr>
        <w:t>Section 4(f) – Section 4(f) of the U.S. Department of Transportation Act of 1966</w:t>
      </w:r>
    </w:p>
    <w:p w14:paraId="6AE3FA10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2A5D">
        <w:rPr>
          <w:rFonts w:cstheme="minorHAnsi"/>
        </w:rPr>
        <w:t>Section 6(f) – Section 6(f) of the Land and Water Conservation Fund Act</w:t>
      </w:r>
    </w:p>
    <w:p w14:paraId="46FD2522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bookmarkStart w:id="2" w:name="_Hlk205459814"/>
      <w:r w:rsidRPr="00682A5D">
        <w:rPr>
          <w:rStyle w:val="eop"/>
          <w:rFonts w:asciiTheme="minorHAnsi" w:hAnsiTheme="minorHAnsi" w:cstheme="minorHAnsi"/>
          <w:sz w:val="22"/>
          <w:szCs w:val="22"/>
        </w:rPr>
        <w:t>SFW – Stream Features Worksheet</w:t>
      </w:r>
    </w:p>
    <w:bookmarkEnd w:id="2"/>
    <w:p w14:paraId="788663C9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2A5D">
        <w:rPr>
          <w:rFonts w:cstheme="minorHAnsi"/>
        </w:rPr>
        <w:t>SHPO – Wisconsin State Historic Preservation Office</w:t>
      </w:r>
    </w:p>
    <w:p w14:paraId="56AF1F70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SHRM – State Highway Rehabilitation Maintenance </w:t>
      </w:r>
    </w:p>
    <w:p w14:paraId="1755EAA0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SIP – State Implementation Plan</w:t>
      </w:r>
    </w:p>
    <w:p w14:paraId="5616B4EB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SMFA – State-Municipal Financial Agreement </w:t>
      </w:r>
    </w:p>
    <w:p w14:paraId="40278F6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SMMA – State-Municipal Maintenance Agreement </w:t>
      </w:r>
    </w:p>
    <w:p w14:paraId="48B67D06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SQT – Stream Quantification Tool</w:t>
      </w:r>
    </w:p>
    <w:p w14:paraId="1BE73802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STIP – State Transportation Improvement Program</w:t>
      </w:r>
    </w:p>
    <w:p w14:paraId="105C5CA0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SWEC – WisDOT Region Stormwater and Erosion Control Engineer</w:t>
      </w:r>
    </w:p>
    <w:p w14:paraId="425A2CEF" w14:textId="77777777" w:rsidR="00682A5D" w:rsidRPr="00682A5D" w:rsidRDefault="00682A5D" w:rsidP="00EC4256">
      <w:pPr>
        <w:spacing w:after="0"/>
        <w:rPr>
          <w:rFonts w:cstheme="minorHAnsi"/>
        </w:rPr>
      </w:pPr>
      <w:r w:rsidRPr="00682A5D">
        <w:rPr>
          <w:rFonts w:cstheme="minorHAnsi"/>
        </w:rPr>
        <w:t>SWOT – Strengths, Weaknesses, Opportunities, Threats</w:t>
      </w:r>
    </w:p>
    <w:p w14:paraId="187A9941" w14:textId="77777777" w:rsidR="00682A5D" w:rsidRPr="00682A5D" w:rsidRDefault="00682A5D" w:rsidP="00EC4256">
      <w:pPr>
        <w:spacing w:after="0"/>
        <w:rPr>
          <w:rFonts w:cstheme="minorHAnsi"/>
        </w:rPr>
      </w:pPr>
      <w:r w:rsidRPr="00682A5D">
        <w:rPr>
          <w:rFonts w:cstheme="minorHAnsi"/>
        </w:rPr>
        <w:t>T&amp;E – Threatened &amp; Endangered Species</w:t>
      </w:r>
    </w:p>
    <w:p w14:paraId="32561095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TCB – Tricolored Bat</w:t>
      </w:r>
    </w:p>
    <w:p w14:paraId="2AC6DFEC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TCE – Temporary Construction Easement</w:t>
      </w:r>
    </w:p>
    <w:p w14:paraId="2A8938A0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TCGP – Transportation Construction General Permit</w:t>
      </w:r>
    </w:p>
    <w:p w14:paraId="6D4E2E6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THPO – Tribal Historic Preservation Officer</w:t>
      </w:r>
    </w:p>
    <w:p w14:paraId="6B585022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TIP – Transportation Improvement Program</w:t>
      </w:r>
    </w:p>
    <w:p w14:paraId="36071346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Title VI – Title VI of the Civil Rights Act of 1964</w:t>
      </w:r>
    </w:p>
    <w:p w14:paraId="487B4610" w14:textId="77777777" w:rsidR="00682A5D" w:rsidRPr="00682A5D" w:rsidRDefault="00682A5D" w:rsidP="00EC4256">
      <w:pPr>
        <w:spacing w:after="0"/>
        <w:rPr>
          <w:rFonts w:cstheme="minorHAnsi"/>
        </w:rPr>
      </w:pPr>
      <w:r w:rsidRPr="00682A5D">
        <w:rPr>
          <w:rFonts w:cstheme="minorHAnsi"/>
        </w:rPr>
        <w:t xml:space="preserve">TL – Transportation Liaison </w:t>
      </w:r>
    </w:p>
    <w:p w14:paraId="3C3BA14A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TLE – Temporary Limited Easement</w:t>
      </w:r>
    </w:p>
    <w:p w14:paraId="56A766AD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TMDL – Total Maximum Daily Load</w:t>
      </w:r>
    </w:p>
    <w:p w14:paraId="6F1AF008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TMP – Transportation Management Plan</w:t>
      </w:r>
    </w:p>
    <w:p w14:paraId="77776667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cstheme="minorHAnsi"/>
        </w:rPr>
      </w:pPr>
      <w:r w:rsidRPr="00682A5D">
        <w:rPr>
          <w:rFonts w:cstheme="minorHAnsi"/>
        </w:rPr>
        <w:t>TRANS 400 – Wisconsin Administrative Code for the Wisconsin Environmental Policy Act</w:t>
      </w:r>
    </w:p>
    <w:p w14:paraId="3AA0753B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TRGP – Transportation Regional General Permit</w:t>
      </w:r>
    </w:p>
    <w:p w14:paraId="38BE1CFE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cstheme="minorHAnsi"/>
        </w:rPr>
      </w:pPr>
      <w:r w:rsidRPr="00682A5D">
        <w:rPr>
          <w:rFonts w:cstheme="minorHAnsi"/>
        </w:rPr>
        <w:t>TS4 – Transportation Separate Storm Sewer System Permit</w:t>
      </w:r>
    </w:p>
    <w:p w14:paraId="706B1DD4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cstheme="minorHAnsi"/>
        </w:rPr>
      </w:pPr>
      <w:r w:rsidRPr="00682A5D">
        <w:rPr>
          <w:rFonts w:cstheme="minorHAnsi"/>
        </w:rPr>
        <w:t>TSS – Total Suspended Solids</w:t>
      </w:r>
    </w:p>
    <w:p w14:paraId="58643AE3" w14:textId="77777777" w:rsidR="00682A5D" w:rsidRPr="00682A5D" w:rsidRDefault="00682A5D" w:rsidP="00597849">
      <w:pPr>
        <w:spacing w:after="0"/>
        <w:rPr>
          <w:rFonts w:cstheme="minorHAnsi"/>
        </w:rPr>
      </w:pPr>
      <w:r w:rsidRPr="00682A5D">
        <w:rPr>
          <w:rFonts w:cstheme="minorHAnsi"/>
        </w:rPr>
        <w:t>TUMS – Transportation Utility Management System</w:t>
      </w:r>
    </w:p>
    <w:p w14:paraId="1833ED76" w14:textId="77777777" w:rsidR="00682A5D" w:rsidRPr="00682A5D" w:rsidRDefault="00682A5D" w:rsidP="00EC4256">
      <w:pPr>
        <w:spacing w:after="0"/>
        <w:rPr>
          <w:rFonts w:cstheme="minorHAnsi"/>
        </w:rPr>
      </w:pPr>
      <w:r w:rsidRPr="00682A5D">
        <w:rPr>
          <w:rFonts w:cstheme="minorHAnsi"/>
        </w:rPr>
        <w:t>UA – Utility Agreement</w:t>
      </w:r>
    </w:p>
    <w:p w14:paraId="1B2976ED" w14:textId="77777777" w:rsidR="00682A5D" w:rsidRPr="00682A5D" w:rsidRDefault="00682A5D" w:rsidP="00597849">
      <w:pPr>
        <w:spacing w:after="0"/>
        <w:rPr>
          <w:rFonts w:cstheme="minorHAnsi"/>
        </w:rPr>
      </w:pPr>
      <w:r w:rsidRPr="00682A5D">
        <w:rPr>
          <w:rFonts w:cstheme="minorHAnsi"/>
        </w:rPr>
        <w:t>UC – Utility Coordinator</w:t>
      </w:r>
    </w:p>
    <w:p w14:paraId="20C41846" w14:textId="77777777" w:rsidR="00682A5D" w:rsidRPr="00682A5D" w:rsidRDefault="00682A5D" w:rsidP="00EC4256">
      <w:pPr>
        <w:spacing w:after="0"/>
        <w:rPr>
          <w:rFonts w:cstheme="minorHAnsi"/>
        </w:rPr>
      </w:pPr>
      <w:r w:rsidRPr="00682A5D">
        <w:rPr>
          <w:rFonts w:cstheme="minorHAnsi"/>
        </w:rPr>
        <w:t>UFO – Utility Facility Owner</w:t>
      </w:r>
    </w:p>
    <w:p w14:paraId="1DE3F56C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ind w:hanging="1"/>
        <w:rPr>
          <w:rFonts w:cstheme="minorHAnsi"/>
        </w:rPr>
      </w:pPr>
      <w:r w:rsidRPr="00682A5D">
        <w:rPr>
          <w:rFonts w:cstheme="minorHAnsi"/>
        </w:rPr>
        <w:t xml:space="preserve">USACE – United States Army Corps of Engineers </w:t>
      </w:r>
    </w:p>
    <w:p w14:paraId="4D4AE85B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cstheme="minorHAnsi"/>
        </w:rPr>
      </w:pPr>
      <w:r w:rsidRPr="00682A5D">
        <w:rPr>
          <w:rFonts w:cstheme="minorHAnsi"/>
        </w:rPr>
        <w:t>USC – United States Code</w:t>
      </w:r>
    </w:p>
    <w:p w14:paraId="4DC0C6C5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ind w:hanging="1"/>
        <w:rPr>
          <w:rFonts w:cstheme="minorHAnsi"/>
        </w:rPr>
      </w:pPr>
      <w:r w:rsidRPr="00682A5D">
        <w:rPr>
          <w:rFonts w:cstheme="minorHAnsi"/>
        </w:rPr>
        <w:t>USCG – United States Coast Guard</w:t>
      </w:r>
    </w:p>
    <w:p w14:paraId="779659FE" w14:textId="77777777" w:rsidR="00682A5D" w:rsidRPr="00682A5D" w:rsidRDefault="00682A5D" w:rsidP="00237B3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USFS – United States Forest Service</w:t>
      </w:r>
    </w:p>
    <w:p w14:paraId="5E074ABA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USFWS – United States Fish and Wildlife Service </w:t>
      </w:r>
    </w:p>
    <w:p w14:paraId="58CA994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>VMT – Vehicle Miles of Travel</w:t>
      </w:r>
    </w:p>
    <w:p w14:paraId="6F68606F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WDNR – Wisconsin Department of Natural Resources </w:t>
      </w:r>
    </w:p>
    <w:p w14:paraId="12488261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t xml:space="preserve">WEPA – Wisconsin Environmental Policy Act </w:t>
      </w:r>
    </w:p>
    <w:p w14:paraId="02BE870D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WHPD – Wisconsin Historic Preservation Database</w:t>
      </w:r>
    </w:p>
    <w:p w14:paraId="624FBFF5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WHS – Wisconsin Historical Society</w:t>
      </w:r>
    </w:p>
    <w:p w14:paraId="288409BA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682A5D">
        <w:rPr>
          <w:rFonts w:cstheme="minorHAnsi"/>
        </w:rPr>
        <w:lastRenderedPageBreak/>
        <w:t>WisDOT – Wisconsin Department of Transportation</w:t>
      </w:r>
    </w:p>
    <w:p w14:paraId="6C75E861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2A5D">
        <w:rPr>
          <w:rStyle w:val="eop"/>
          <w:rFonts w:asciiTheme="minorHAnsi" w:hAnsiTheme="minorHAnsi" w:cstheme="minorHAnsi"/>
          <w:sz w:val="22"/>
          <w:szCs w:val="22"/>
        </w:rPr>
        <w:t>WITF – Wetland Impact Tracking Form</w:t>
      </w:r>
    </w:p>
    <w:p w14:paraId="0260B9D8" w14:textId="77777777" w:rsidR="00682A5D" w:rsidRPr="00682A5D" w:rsidRDefault="00682A5D" w:rsidP="00F967C7">
      <w:pPr>
        <w:kinsoku w:val="0"/>
        <w:overflowPunct w:val="0"/>
        <w:autoSpaceDE w:val="0"/>
        <w:autoSpaceDN w:val="0"/>
        <w:adjustRightInd w:val="0"/>
        <w:spacing w:after="0" w:line="256" w:lineRule="auto"/>
        <w:ind w:hanging="3"/>
        <w:rPr>
          <w:rFonts w:cstheme="minorHAnsi"/>
        </w:rPr>
      </w:pPr>
      <w:r w:rsidRPr="00682A5D">
        <w:rPr>
          <w:rFonts w:cstheme="minorHAnsi"/>
        </w:rPr>
        <w:t>WPDES – Wisconsin Pollutant Discharge Elimination System Permit</w:t>
      </w:r>
    </w:p>
    <w:p w14:paraId="53C63676" w14:textId="77777777" w:rsidR="00682A5D" w:rsidRPr="00682A5D" w:rsidRDefault="00682A5D" w:rsidP="00EC4256">
      <w:pPr>
        <w:spacing w:after="0"/>
        <w:rPr>
          <w:rFonts w:cstheme="minorHAnsi"/>
        </w:rPr>
      </w:pPr>
      <w:r w:rsidRPr="00682A5D">
        <w:rPr>
          <w:rFonts w:cstheme="minorHAnsi"/>
        </w:rPr>
        <w:t>WPS – Wisconsin Public Service</w:t>
      </w:r>
    </w:p>
    <w:p w14:paraId="76242009" w14:textId="77777777" w:rsidR="00682A5D" w:rsidRPr="00682A5D" w:rsidRDefault="00682A5D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82A5D">
        <w:rPr>
          <w:rStyle w:val="normaltextrun"/>
          <w:rFonts w:asciiTheme="minorHAnsi" w:hAnsiTheme="minorHAnsi" w:cstheme="minorHAnsi"/>
          <w:sz w:val="22"/>
          <w:szCs w:val="22"/>
        </w:rPr>
        <w:t>WQC – Water Quality Certification</w:t>
      </w:r>
    </w:p>
    <w:p w14:paraId="62EE01F0" w14:textId="77777777" w:rsidR="00682A5D" w:rsidRPr="00682A5D" w:rsidRDefault="00682A5D" w:rsidP="00EC4256">
      <w:pPr>
        <w:spacing w:after="0"/>
        <w:rPr>
          <w:rFonts w:cstheme="minorHAnsi"/>
        </w:rPr>
      </w:pPr>
      <w:r w:rsidRPr="00682A5D">
        <w:rPr>
          <w:rFonts w:cstheme="minorHAnsi"/>
        </w:rPr>
        <w:t>WTTP – Wisconsin Tribal Transportation Conference</w:t>
      </w:r>
    </w:p>
    <w:p w14:paraId="5FCD3A03" w14:textId="77777777" w:rsidR="00682A5D" w:rsidRPr="00682A5D" w:rsidRDefault="00682A5D" w:rsidP="005141C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2A5D">
        <w:rPr>
          <w:rFonts w:cstheme="minorHAnsi"/>
        </w:rPr>
        <w:t>YOE – Year of Expenditure</w:t>
      </w:r>
    </w:p>
    <w:sectPr w:rsidR="00682A5D" w:rsidRPr="00682A5D" w:rsidSect="0017239D">
      <w:headerReference w:type="default" r:id="rId10"/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CF0B" w14:textId="77777777" w:rsidR="000E7D2A" w:rsidRDefault="000E7D2A" w:rsidP="00122E05">
      <w:pPr>
        <w:spacing w:after="0" w:line="240" w:lineRule="auto"/>
      </w:pPr>
      <w:r>
        <w:separator/>
      </w:r>
    </w:p>
  </w:endnote>
  <w:endnote w:type="continuationSeparator" w:id="0">
    <w:p w14:paraId="58F25449" w14:textId="77777777" w:rsidR="000E7D2A" w:rsidRDefault="000E7D2A" w:rsidP="0012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8EC8" w14:textId="77777777" w:rsidR="000E7D2A" w:rsidRDefault="000E7D2A" w:rsidP="00122E05">
      <w:pPr>
        <w:spacing w:after="0" w:line="240" w:lineRule="auto"/>
      </w:pPr>
      <w:r>
        <w:separator/>
      </w:r>
    </w:p>
  </w:footnote>
  <w:footnote w:type="continuationSeparator" w:id="0">
    <w:p w14:paraId="087DBFD1" w14:textId="77777777" w:rsidR="000E7D2A" w:rsidRDefault="000E7D2A" w:rsidP="0012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4C8" w14:textId="73EE698B" w:rsidR="00122E05" w:rsidRPr="00122E05" w:rsidRDefault="00122E05" w:rsidP="00122E05">
    <w:pPr>
      <w:pStyle w:val="Header"/>
      <w:jc w:val="right"/>
      <w:rPr>
        <w:sz w:val="18"/>
        <w:szCs w:val="18"/>
      </w:rPr>
    </w:pPr>
    <w:r w:rsidRPr="00122E05">
      <w:rPr>
        <w:sz w:val="18"/>
        <w:szCs w:val="18"/>
      </w:rPr>
      <w:t>Updated: 8/7/2025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9D"/>
    <w:rsid w:val="00025AED"/>
    <w:rsid w:val="00097A3F"/>
    <w:rsid w:val="000E7D2A"/>
    <w:rsid w:val="000F7BF4"/>
    <w:rsid w:val="0011040B"/>
    <w:rsid w:val="00122E05"/>
    <w:rsid w:val="00133094"/>
    <w:rsid w:val="0017239D"/>
    <w:rsid w:val="001815DB"/>
    <w:rsid w:val="00182301"/>
    <w:rsid w:val="001D07E1"/>
    <w:rsid w:val="00237B37"/>
    <w:rsid w:val="002432E7"/>
    <w:rsid w:val="00244B46"/>
    <w:rsid w:val="00273580"/>
    <w:rsid w:val="00282A81"/>
    <w:rsid w:val="00356D0B"/>
    <w:rsid w:val="003857C8"/>
    <w:rsid w:val="003A0756"/>
    <w:rsid w:val="003E229E"/>
    <w:rsid w:val="00435654"/>
    <w:rsid w:val="00500990"/>
    <w:rsid w:val="005141C2"/>
    <w:rsid w:val="00526C5F"/>
    <w:rsid w:val="00535AE9"/>
    <w:rsid w:val="00560D23"/>
    <w:rsid w:val="00597849"/>
    <w:rsid w:val="005A2C9B"/>
    <w:rsid w:val="005D44B4"/>
    <w:rsid w:val="00682A5D"/>
    <w:rsid w:val="006E5E3C"/>
    <w:rsid w:val="00731DC6"/>
    <w:rsid w:val="0078755A"/>
    <w:rsid w:val="007A2AEB"/>
    <w:rsid w:val="007E67A5"/>
    <w:rsid w:val="00816705"/>
    <w:rsid w:val="0087656B"/>
    <w:rsid w:val="008D69A3"/>
    <w:rsid w:val="00915827"/>
    <w:rsid w:val="00950B60"/>
    <w:rsid w:val="009662DE"/>
    <w:rsid w:val="009B1338"/>
    <w:rsid w:val="00A146DD"/>
    <w:rsid w:val="00A65F76"/>
    <w:rsid w:val="00A92D2A"/>
    <w:rsid w:val="00A96CDA"/>
    <w:rsid w:val="00AB3673"/>
    <w:rsid w:val="00AF1B27"/>
    <w:rsid w:val="00C531DF"/>
    <w:rsid w:val="00C81F10"/>
    <w:rsid w:val="00C926C8"/>
    <w:rsid w:val="00C932CF"/>
    <w:rsid w:val="00D101F1"/>
    <w:rsid w:val="00D83B68"/>
    <w:rsid w:val="00DD2DD2"/>
    <w:rsid w:val="00EC4256"/>
    <w:rsid w:val="00EE4EA6"/>
    <w:rsid w:val="00EF5AE7"/>
    <w:rsid w:val="00F137E6"/>
    <w:rsid w:val="00F40370"/>
    <w:rsid w:val="00F902EE"/>
    <w:rsid w:val="00F967C7"/>
    <w:rsid w:val="00FB0F88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B873"/>
  <w15:chartTrackingRefBased/>
  <w15:docId w15:val="{519C048C-3AF4-43C1-B4E2-1BACC173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7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A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81F10"/>
    <w:rPr>
      <w:b/>
      <w:bCs/>
    </w:rPr>
  </w:style>
  <w:style w:type="paragraph" w:customStyle="1" w:styleId="paragraph">
    <w:name w:val="paragraph"/>
    <w:basedOn w:val="Normal"/>
    <w:rsid w:val="003A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A0756"/>
  </w:style>
  <w:style w:type="character" w:customStyle="1" w:styleId="normaltextrun">
    <w:name w:val="normaltextrun"/>
    <w:basedOn w:val="DefaultParagraphFont"/>
    <w:rsid w:val="003A0756"/>
  </w:style>
  <w:style w:type="paragraph" w:styleId="Header">
    <w:name w:val="header"/>
    <w:basedOn w:val="Normal"/>
    <w:link w:val="HeaderChar"/>
    <w:uiPriority w:val="99"/>
    <w:unhideWhenUsed/>
    <w:rsid w:val="00122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E05"/>
  </w:style>
  <w:style w:type="paragraph" w:styleId="Footer">
    <w:name w:val="footer"/>
    <w:basedOn w:val="Normal"/>
    <w:link w:val="FooterChar"/>
    <w:uiPriority w:val="99"/>
    <w:unhideWhenUsed/>
    <w:rsid w:val="00122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BBC5-C2BB-4429-9A9C-6DB49AA5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E53AC-AF13-4846-BCCD-578F48EE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1CEBA-8001-4107-A35C-865FC0964A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F27B7D-1946-4B47-B57D-7AE2E1F006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Acronyms for Environmental Documents</dc:title>
  <dc:subject/>
  <dc:creator>WisDOT</dc:creator>
  <cp:keywords>National Environmental Policy Act, Wisconsin Environmental Policy Act</cp:keywords>
  <dc:description/>
  <cp:lastModifiedBy>Egger, Christopher R - DOT</cp:lastModifiedBy>
  <cp:revision>4</cp:revision>
  <dcterms:created xsi:type="dcterms:W3CDTF">2025-08-14T17:17:00Z</dcterms:created>
  <dcterms:modified xsi:type="dcterms:W3CDTF">2025-08-14T17:25:00Z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