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37" w:rsidRPr="00A422D5" w:rsidRDefault="00401C37" w:rsidP="00401C37">
      <w:pPr>
        <w:jc w:val="center"/>
        <w:rPr>
          <w:b/>
          <w:caps/>
          <w:sz w:val="28"/>
          <w:szCs w:val="28"/>
        </w:rPr>
      </w:pPr>
      <w:r w:rsidRPr="00A422D5">
        <w:rPr>
          <w:b/>
          <w:caps/>
          <w:sz w:val="28"/>
          <w:szCs w:val="28"/>
        </w:rPr>
        <w:t xml:space="preserve">Environmental Justice Matrix </w:t>
      </w:r>
    </w:p>
    <w:p w:rsidR="00401C37" w:rsidRDefault="00401C37" w:rsidP="00401C37">
      <w:r>
        <w:t xml:space="preserve">Please </w:t>
      </w:r>
      <w:r w:rsidR="00A422D5">
        <w:t xml:space="preserve">refer to the </w:t>
      </w:r>
      <w:r>
        <w:t xml:space="preserve"> </w:t>
      </w:r>
      <w:hyperlink r:id="rId6" w:history="1">
        <w:r w:rsidRPr="00470BAB">
          <w:rPr>
            <w:rStyle w:val="Hyperlink"/>
          </w:rPr>
          <w:t>ENVIRONMENTAL JUSTICE IMPACT EVALUATION FLASH CARDS</w:t>
        </w:r>
      </w:hyperlink>
      <w:r>
        <w:t xml:space="preserve"> </w:t>
      </w:r>
      <w:r w:rsidR="00A422D5">
        <w:t>when filling out this worksheet</w:t>
      </w:r>
    </w:p>
    <w:p w:rsidR="00401C37" w:rsidRDefault="00401C37" w:rsidP="00401C37"/>
    <w:p w:rsidR="00401C37" w:rsidRDefault="00A422D5" w:rsidP="00401C37">
      <w:r w:rsidRPr="001A44EE">
        <w:rPr>
          <w:b/>
        </w:rPr>
        <w:t>Project:</w:t>
      </w:r>
      <w:r>
        <w:t xml:space="preserve"> </w:t>
      </w:r>
      <w:sdt>
        <w:sdtPr>
          <w:id w:val="-70556443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Pr="0067600A">
            <w:rPr>
              <w:rStyle w:val="PlaceholderText"/>
            </w:rPr>
            <w:t>Click or tap here to enter text.</w:t>
          </w:r>
          <w:bookmarkEnd w:id="0"/>
        </w:sdtContent>
      </w:sdt>
      <w:r>
        <w:t xml:space="preserve">  </w:t>
      </w:r>
      <w:r w:rsidR="001A44EE">
        <w:t xml:space="preserve"> </w:t>
      </w:r>
      <w:r w:rsidR="00401C37" w:rsidRPr="001A44EE">
        <w:rPr>
          <w:b/>
        </w:rPr>
        <w:t>Alternative:</w:t>
      </w:r>
      <w:r w:rsidR="00401C37">
        <w:t xml:space="preserve"> </w:t>
      </w:r>
      <w:sdt>
        <w:sdtPr>
          <w:id w:val="-501361384"/>
          <w:placeholder>
            <w:docPart w:val="44C2AFCE9E2441979D2085B628BF8E52"/>
          </w:placeholder>
          <w:showingPlcHdr/>
        </w:sdtPr>
        <w:sdtEndPr/>
        <w:sdtContent>
          <w:r w:rsidR="00401C37" w:rsidRPr="0067600A">
            <w:rPr>
              <w:rStyle w:val="PlaceholderText"/>
            </w:rPr>
            <w:t>Click or tap here to en</w:t>
          </w:r>
          <w:r w:rsidR="00AE0A1B">
            <w:rPr>
              <w:rStyle w:val="PlaceholderText"/>
            </w:rPr>
            <w:t>t</w:t>
          </w:r>
          <w:r w:rsidR="00401C37" w:rsidRPr="0067600A">
            <w:rPr>
              <w:rStyle w:val="PlaceholderText"/>
            </w:rPr>
            <w:t>er text.</w:t>
          </w:r>
        </w:sdtContent>
      </w:sdt>
    </w:p>
    <w:p w:rsidR="00F65FE7" w:rsidRDefault="00F65FE7"/>
    <w:p w:rsidR="00235050" w:rsidRPr="00A422D5" w:rsidRDefault="00A77C54">
      <w:pPr>
        <w:rPr>
          <w:b/>
        </w:rPr>
      </w:pPr>
      <w:r>
        <w:rPr>
          <w:b/>
        </w:rPr>
        <w:t xml:space="preserve">Business and </w:t>
      </w:r>
      <w:r w:rsidR="006C766E" w:rsidRPr="00A422D5">
        <w:rPr>
          <w:b/>
        </w:rPr>
        <w:t>Economics</w:t>
      </w:r>
      <w:r>
        <w:rPr>
          <w:b/>
        </w:rPr>
        <w:t xml:space="preserve"> Impact</w:t>
      </w:r>
    </w:p>
    <w:bookmarkStart w:id="1" w:name="_Hlk511131661"/>
    <w:p w:rsidR="006C766E" w:rsidRDefault="00BD42A6" w:rsidP="00A422D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FB3CEF">
        <w:fldChar w:fldCharType="separate"/>
      </w:r>
      <w:r>
        <w:fldChar w:fldCharType="end"/>
      </w:r>
      <w:bookmarkEnd w:id="2"/>
      <w:r w:rsidR="006C766E">
        <w:t xml:space="preserve">No Effect or </w:t>
      </w:r>
      <w:r w:rsidR="001A44E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1A44EE">
        <w:instrText xml:space="preserve"> FORMCHECKBOX </w:instrText>
      </w:r>
      <w:r w:rsidR="00FB3CEF">
        <w:fldChar w:fldCharType="separate"/>
      </w:r>
      <w:r w:rsidR="001A44EE">
        <w:fldChar w:fldCharType="end"/>
      </w:r>
      <w:bookmarkEnd w:id="3"/>
      <w:r w:rsidR="001A44EE">
        <w:t xml:space="preserve"> N</w:t>
      </w:r>
      <w:r w:rsidR="006C766E">
        <w:t xml:space="preserve">ot </w:t>
      </w:r>
      <w:r w:rsidR="001A44EE">
        <w:t>A</w:t>
      </w:r>
      <w:r w:rsidR="006C766E">
        <w:t xml:space="preserve">pplicable </w:t>
      </w:r>
    </w:p>
    <w:p w:rsidR="006C766E" w:rsidRDefault="006C766E" w:rsidP="00A422D5">
      <w:pPr>
        <w:ind w:left="720"/>
      </w:pPr>
      <w:r>
        <w:t xml:space="preserve">Beneficial Effects: </w:t>
      </w:r>
      <w:sdt>
        <w:sdtPr>
          <w:id w:val="955914060"/>
          <w:placeholder>
            <w:docPart w:val="4A109FDEA61E43D6B849245314F0D90C"/>
          </w:placeholder>
          <w:showingPlcHdr/>
        </w:sdtPr>
        <w:sdtEndPr/>
        <w:sdtContent>
          <w:r w:rsidR="00BD42A6" w:rsidRPr="0067600A">
            <w:rPr>
              <w:rStyle w:val="PlaceholderText"/>
            </w:rPr>
            <w:t>Click or tap here to enter text.</w:t>
          </w:r>
        </w:sdtContent>
      </w:sdt>
    </w:p>
    <w:p w:rsidR="006C766E" w:rsidRDefault="006C766E" w:rsidP="00A422D5">
      <w:pPr>
        <w:ind w:left="720"/>
      </w:pPr>
      <w:r>
        <w:t xml:space="preserve">Adverse Effects: </w:t>
      </w:r>
      <w:sdt>
        <w:sdtPr>
          <w:id w:val="362026185"/>
          <w:placeholder>
            <w:docPart w:val="E43092BA1725436D879FDB062BE01162"/>
          </w:placeholder>
          <w:showingPlcHdr/>
        </w:sdtPr>
        <w:sdtEndPr/>
        <w:sdtContent>
          <w:r w:rsidR="00BD42A6" w:rsidRPr="0067600A">
            <w:rPr>
              <w:rStyle w:val="PlaceholderText"/>
            </w:rPr>
            <w:t>Click or tap here to enter text.</w:t>
          </w:r>
        </w:sdtContent>
      </w:sdt>
    </w:p>
    <w:p w:rsidR="006C766E" w:rsidRDefault="006C766E" w:rsidP="00A422D5">
      <w:pPr>
        <w:ind w:left="720"/>
      </w:pPr>
      <w:r>
        <w:t xml:space="preserve">Disproportionate Effects: </w:t>
      </w:r>
      <w:sdt>
        <w:sdtPr>
          <w:id w:val="-1092163776"/>
          <w:placeholder>
            <w:docPart w:val="D7AC866CFA3B484785CAA445F3ABD46B"/>
          </w:placeholder>
          <w:showingPlcHdr/>
        </w:sdtPr>
        <w:sdtEndPr/>
        <w:sdtContent>
          <w:r w:rsidR="00BD42A6" w:rsidRPr="0067600A">
            <w:rPr>
              <w:rStyle w:val="PlaceholderText"/>
            </w:rPr>
            <w:t>Click or tap here to enter text.</w:t>
          </w:r>
        </w:sdtContent>
      </w:sdt>
    </w:p>
    <w:p w:rsidR="006C766E" w:rsidRDefault="006C766E" w:rsidP="00A422D5">
      <w:pPr>
        <w:ind w:left="720"/>
      </w:pPr>
      <w:r>
        <w:t xml:space="preserve">Measures to Avoid, Minimize, or Mitigate the Adverse effects or enhance the beneficial effects: </w:t>
      </w:r>
    </w:p>
    <w:p w:rsidR="006C766E" w:rsidRDefault="00FB3CEF" w:rsidP="00A422D5">
      <w:pPr>
        <w:ind w:left="720"/>
      </w:pPr>
      <w:sdt>
        <w:sdtPr>
          <w:id w:val="-363126930"/>
          <w:placeholder>
            <w:docPart w:val="0551C58A920545ABB603F929DE45A06A"/>
          </w:placeholder>
          <w:showingPlcHdr/>
        </w:sdtPr>
        <w:sdtEndPr/>
        <w:sdtContent>
          <w:r w:rsidR="00BD42A6" w:rsidRPr="0067600A">
            <w:rPr>
              <w:rStyle w:val="PlaceholderText"/>
            </w:rPr>
            <w:t>Click or tap here to enter text.</w:t>
          </w:r>
        </w:sdtContent>
      </w:sdt>
    </w:p>
    <w:bookmarkEnd w:id="1"/>
    <w:p w:rsidR="00F24767" w:rsidRDefault="00F24767" w:rsidP="00A422D5">
      <w:pPr>
        <w:rPr>
          <w:b/>
        </w:rPr>
      </w:pPr>
    </w:p>
    <w:p w:rsidR="00F71CBA" w:rsidRDefault="000548CE" w:rsidP="00A422D5">
      <w:pPr>
        <w:rPr>
          <w:b/>
        </w:rPr>
      </w:pPr>
      <w:r w:rsidRPr="00A422D5">
        <w:rPr>
          <w:b/>
        </w:rPr>
        <w:t xml:space="preserve">Community </w:t>
      </w:r>
      <w:r>
        <w:rPr>
          <w:b/>
        </w:rPr>
        <w:t xml:space="preserve">Impact </w:t>
      </w:r>
    </w:p>
    <w:p w:rsidR="00F71CBA" w:rsidRDefault="00F71CBA" w:rsidP="00F71CB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F71CBA" w:rsidRDefault="00F71CBA" w:rsidP="00F71CBA">
      <w:pPr>
        <w:ind w:left="720"/>
      </w:pPr>
      <w:r>
        <w:t xml:space="preserve">Beneficial Effects: </w:t>
      </w:r>
      <w:sdt>
        <w:sdtPr>
          <w:id w:val="90981221"/>
          <w:placeholder>
            <w:docPart w:val="7942FA881FD44832B7B885850E0FBC40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71CBA" w:rsidRDefault="00F71CBA" w:rsidP="00F71CBA">
      <w:pPr>
        <w:ind w:left="720"/>
      </w:pPr>
      <w:r>
        <w:t xml:space="preserve">Adverse Effects: </w:t>
      </w:r>
      <w:sdt>
        <w:sdtPr>
          <w:id w:val="-816264427"/>
          <w:placeholder>
            <w:docPart w:val="8F60702FC6F849BC92CD1CF35C01C1C0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71CBA" w:rsidRDefault="00F71CBA" w:rsidP="00F71CBA">
      <w:pPr>
        <w:ind w:left="720"/>
      </w:pPr>
      <w:r>
        <w:t xml:space="preserve">Disproportionate Effects: </w:t>
      </w:r>
      <w:sdt>
        <w:sdtPr>
          <w:id w:val="1118563687"/>
          <w:placeholder>
            <w:docPart w:val="C9D6BEEF839A465E9DD19B7B0E1B0E27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71CBA" w:rsidRDefault="00F71CBA" w:rsidP="00F71CBA">
      <w:pPr>
        <w:ind w:left="720"/>
      </w:pPr>
      <w:r>
        <w:t xml:space="preserve">Measures to Avoid, Minimize, or Mitigate the Adverse effects or enhance the beneficial effects: </w:t>
      </w:r>
    </w:p>
    <w:p w:rsidR="00F71CBA" w:rsidRDefault="00FB3CEF" w:rsidP="00F71CBA">
      <w:pPr>
        <w:ind w:left="720"/>
      </w:pPr>
      <w:sdt>
        <w:sdtPr>
          <w:id w:val="83432033"/>
          <w:placeholder>
            <w:docPart w:val="BFC9488ACDB8409DBAF719D4B7C76AE2"/>
          </w:placeholder>
          <w:showingPlcHdr/>
        </w:sdtPr>
        <w:sdtEndPr/>
        <w:sdtContent>
          <w:r w:rsidR="00F71CBA" w:rsidRPr="0067600A">
            <w:rPr>
              <w:rStyle w:val="PlaceholderText"/>
            </w:rPr>
            <w:t>Click or tap here to enter text.</w:t>
          </w:r>
        </w:sdtContent>
      </w:sdt>
    </w:p>
    <w:p w:rsidR="00F71CBA" w:rsidRDefault="00F71CBA" w:rsidP="00A422D5">
      <w:pPr>
        <w:rPr>
          <w:b/>
        </w:rPr>
      </w:pPr>
    </w:p>
    <w:p w:rsidR="000548CE" w:rsidRDefault="000548CE" w:rsidP="000548CE">
      <w:pPr>
        <w:rPr>
          <w:b/>
        </w:rPr>
      </w:pPr>
      <w:r>
        <w:rPr>
          <w:b/>
        </w:rPr>
        <w:t>Aesthetics Impact</w:t>
      </w:r>
    </w:p>
    <w:p w:rsidR="000548CE" w:rsidRDefault="000548CE" w:rsidP="000548C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0548CE" w:rsidRDefault="000548CE" w:rsidP="000548CE">
      <w:pPr>
        <w:ind w:left="720"/>
      </w:pPr>
      <w:r>
        <w:t xml:space="preserve">Beneficial Effects: </w:t>
      </w:r>
      <w:sdt>
        <w:sdtPr>
          <w:id w:val="-413012119"/>
          <w:placeholder>
            <w:docPart w:val="100259C3014749C1AA8249F4DE35B904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0548CE" w:rsidRDefault="000548CE" w:rsidP="000548CE">
      <w:pPr>
        <w:ind w:left="720"/>
      </w:pPr>
      <w:r>
        <w:t xml:space="preserve">Adverse Effects: </w:t>
      </w:r>
      <w:sdt>
        <w:sdtPr>
          <w:id w:val="-236018707"/>
          <w:placeholder>
            <w:docPart w:val="12407CCA078740FDB791EBBDFAEA3F5C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0548CE" w:rsidRDefault="000548CE" w:rsidP="000548CE">
      <w:pPr>
        <w:ind w:left="720"/>
      </w:pPr>
      <w:r>
        <w:t xml:space="preserve">Disproportionate Effects: </w:t>
      </w:r>
      <w:sdt>
        <w:sdtPr>
          <w:id w:val="472489638"/>
          <w:placeholder>
            <w:docPart w:val="8FBE9FA12819415CACE3708A2666D191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0548CE" w:rsidRDefault="000548CE" w:rsidP="000548CE">
      <w:pPr>
        <w:ind w:left="720"/>
      </w:pPr>
      <w:r>
        <w:t>Measures to Avoid, Minimize, or Mitigate the Adverse effects or enhance the beneficial effects:</w:t>
      </w:r>
      <w:r>
        <w:br/>
      </w:r>
      <w:sdt>
        <w:sdtPr>
          <w:id w:val="-1779786030"/>
          <w:placeholder>
            <w:docPart w:val="FDFD41452F214BF5B669D03CC51A45BF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0548CE" w:rsidRDefault="000548CE" w:rsidP="000548CE"/>
    <w:p w:rsidR="00C63B7A" w:rsidRDefault="00C63B7A" w:rsidP="000548CE">
      <w:pPr>
        <w:rPr>
          <w:b/>
        </w:rPr>
      </w:pPr>
      <w:r>
        <w:rPr>
          <w:b/>
        </w:rPr>
        <w:t>Agricultur</w:t>
      </w:r>
      <w:r w:rsidR="000548CE">
        <w:rPr>
          <w:b/>
        </w:rPr>
        <w:t>e</w:t>
      </w:r>
      <w:r w:rsidR="00A77C54">
        <w:rPr>
          <w:b/>
        </w:rPr>
        <w:t xml:space="preserve"> Impact</w:t>
      </w:r>
    </w:p>
    <w:p w:rsidR="00C63B7A" w:rsidRDefault="00C63B7A" w:rsidP="00C63B7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C63B7A" w:rsidRDefault="00C63B7A" w:rsidP="00C63B7A">
      <w:pPr>
        <w:ind w:left="720"/>
      </w:pPr>
      <w:r>
        <w:t xml:space="preserve">Beneficial Effects: </w:t>
      </w:r>
      <w:sdt>
        <w:sdtPr>
          <w:id w:val="1408029186"/>
          <w:placeholder>
            <w:docPart w:val="E47EA025F36D454EBF39FAE7D1EA9BF3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Adverse Effects: </w:t>
      </w:r>
      <w:sdt>
        <w:sdtPr>
          <w:id w:val="34466695"/>
          <w:placeholder>
            <w:docPart w:val="E8332F3D4A25456F8DA2ADFD7CE522D2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Disproportionate Effects: </w:t>
      </w:r>
      <w:sdt>
        <w:sdtPr>
          <w:id w:val="96765139"/>
          <w:placeholder>
            <w:docPart w:val="8A6A77D08F42478BB03E1DD6FB2B4A35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Measures to Avoid, Minimize, or Mitigate the Adverse effects or enhance the beneficial effects: </w:t>
      </w:r>
    </w:p>
    <w:p w:rsidR="00C63B7A" w:rsidRDefault="00FB3CEF" w:rsidP="00C63B7A">
      <w:pPr>
        <w:ind w:left="720"/>
      </w:pPr>
      <w:sdt>
        <w:sdtPr>
          <w:id w:val="-312326484"/>
          <w:placeholder>
            <w:docPart w:val="BCDD38A513264C4BA1ED750A72482166"/>
          </w:placeholder>
          <w:showingPlcHdr/>
        </w:sdtPr>
        <w:sdtEndPr/>
        <w:sdtContent>
          <w:r w:rsidR="00C63B7A"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rPr>
          <w:b/>
        </w:rPr>
      </w:pPr>
    </w:p>
    <w:p w:rsidR="00A422D5" w:rsidRDefault="00C63B7A" w:rsidP="00C63B7A">
      <w:pPr>
        <w:rPr>
          <w:b/>
        </w:rPr>
      </w:pPr>
      <w:r w:rsidRPr="00A422D5">
        <w:rPr>
          <w:b/>
        </w:rPr>
        <w:t xml:space="preserve"> </w:t>
      </w:r>
      <w:r w:rsidR="000548CE">
        <w:rPr>
          <w:b/>
        </w:rPr>
        <w:t>Relocations Impact</w:t>
      </w:r>
    </w:p>
    <w:p w:rsidR="001A44EE" w:rsidRDefault="001A44EE" w:rsidP="001A44E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A422D5" w:rsidRDefault="00A422D5" w:rsidP="00A422D5">
      <w:pPr>
        <w:ind w:left="720"/>
      </w:pPr>
      <w:r>
        <w:t xml:space="preserve">Beneficial Effects: </w:t>
      </w:r>
      <w:sdt>
        <w:sdtPr>
          <w:id w:val="-1989931857"/>
          <w:placeholder>
            <w:docPart w:val="95B576B09682452E8F9D927F9B66F114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A422D5" w:rsidRDefault="00A422D5" w:rsidP="00A422D5">
      <w:pPr>
        <w:ind w:left="720"/>
      </w:pPr>
      <w:r>
        <w:t xml:space="preserve">Adverse Effects: </w:t>
      </w:r>
      <w:sdt>
        <w:sdtPr>
          <w:id w:val="-568423640"/>
          <w:placeholder>
            <w:docPart w:val="6FB36F4338834488A6FA7D3C69FD8CFD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A422D5" w:rsidRDefault="00A422D5" w:rsidP="00A422D5">
      <w:pPr>
        <w:ind w:left="720"/>
      </w:pPr>
      <w:r>
        <w:t xml:space="preserve">Disproportionate Effects: </w:t>
      </w:r>
      <w:sdt>
        <w:sdtPr>
          <w:id w:val="-711574303"/>
          <w:placeholder>
            <w:docPart w:val="EF8D96C1D2F84F7C91D07DD2403A14A0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A422D5" w:rsidRDefault="00A422D5" w:rsidP="00A422D5">
      <w:pPr>
        <w:ind w:left="720"/>
      </w:pPr>
      <w:r>
        <w:t xml:space="preserve">Measures to Avoid, Minimize, or Mitigate the Adverse effects or enhance the beneficial effects: </w:t>
      </w:r>
    </w:p>
    <w:p w:rsidR="00A422D5" w:rsidRDefault="00FB3CEF" w:rsidP="00A422D5">
      <w:pPr>
        <w:ind w:left="720"/>
      </w:pPr>
      <w:sdt>
        <w:sdtPr>
          <w:id w:val="-902361334"/>
          <w:placeholder>
            <w:docPart w:val="B9CB77955044460D9A89D4F2878965D4"/>
          </w:placeholder>
          <w:showingPlcHdr/>
        </w:sdtPr>
        <w:sdtEndPr/>
        <w:sdtContent>
          <w:r w:rsidR="00A422D5"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rPr>
          <w:b/>
        </w:rPr>
      </w:pPr>
    </w:p>
    <w:p w:rsidR="00C63B7A" w:rsidRDefault="00C63B7A" w:rsidP="00C63B7A">
      <w:pPr>
        <w:rPr>
          <w:b/>
        </w:rPr>
      </w:pPr>
      <w:r>
        <w:rPr>
          <w:b/>
        </w:rPr>
        <w:t xml:space="preserve">Indirect </w:t>
      </w:r>
      <w:r w:rsidR="00A77C54">
        <w:rPr>
          <w:b/>
        </w:rPr>
        <w:t>Impact</w:t>
      </w:r>
    </w:p>
    <w:p w:rsidR="00C63B7A" w:rsidRDefault="00C63B7A" w:rsidP="00C63B7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C63B7A" w:rsidRDefault="00C63B7A" w:rsidP="00C63B7A">
      <w:pPr>
        <w:ind w:left="720"/>
      </w:pPr>
      <w:r>
        <w:t xml:space="preserve">Beneficial Effects: </w:t>
      </w:r>
      <w:sdt>
        <w:sdtPr>
          <w:id w:val="227355873"/>
          <w:placeholder>
            <w:docPart w:val="E721F8288FF44B64BB6E00F545CF0F17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Adverse Effects: </w:t>
      </w:r>
      <w:sdt>
        <w:sdtPr>
          <w:id w:val="69868625"/>
          <w:placeholder>
            <w:docPart w:val="A896314E106F49AD84CE141C3F9ACB84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Disproportionate Effects: </w:t>
      </w:r>
      <w:sdt>
        <w:sdtPr>
          <w:id w:val="-1899897598"/>
          <w:placeholder>
            <w:docPart w:val="6111658E0ECE400E91E0676320979D23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Measures to Avoid, Minimize, or Mitigate the Adverse effects or enhance the beneficial effects: </w:t>
      </w:r>
    </w:p>
    <w:p w:rsidR="00C63B7A" w:rsidRDefault="00FB3CEF" w:rsidP="00C63B7A">
      <w:sdt>
        <w:sdtPr>
          <w:id w:val="218178703"/>
          <w:placeholder>
            <w:docPart w:val="31C9E3528F224625A15FCB924F248B1E"/>
          </w:placeholder>
          <w:showingPlcHdr/>
        </w:sdtPr>
        <w:sdtEndPr/>
        <w:sdtContent>
          <w:r w:rsidR="00C63B7A"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/>
    <w:p w:rsidR="00C63B7A" w:rsidRDefault="00C63B7A" w:rsidP="00C63B7A">
      <w:pPr>
        <w:rPr>
          <w:b/>
        </w:rPr>
      </w:pPr>
      <w:r>
        <w:rPr>
          <w:b/>
        </w:rPr>
        <w:t xml:space="preserve">Cumulative </w:t>
      </w:r>
      <w:r w:rsidR="00A77C54">
        <w:rPr>
          <w:b/>
        </w:rPr>
        <w:t>Impact</w:t>
      </w:r>
      <w:r>
        <w:rPr>
          <w:b/>
        </w:rPr>
        <w:t xml:space="preserve"> </w:t>
      </w:r>
    </w:p>
    <w:p w:rsidR="00C63B7A" w:rsidRDefault="00C63B7A" w:rsidP="00C63B7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C63B7A" w:rsidRDefault="00C63B7A" w:rsidP="00C63B7A">
      <w:pPr>
        <w:ind w:left="720"/>
      </w:pPr>
      <w:r>
        <w:lastRenderedPageBreak/>
        <w:t xml:space="preserve">Beneficial Effects: </w:t>
      </w:r>
      <w:sdt>
        <w:sdtPr>
          <w:id w:val="223333788"/>
          <w:placeholder>
            <w:docPart w:val="5B4B1FDA91E04DDB88D7CD87F732377A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Adverse Effects: </w:t>
      </w:r>
      <w:sdt>
        <w:sdtPr>
          <w:id w:val="1246306000"/>
          <w:placeholder>
            <w:docPart w:val="599D01FF8B654DC6A6F41D5F8D9136D9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Disproportionate Effects: </w:t>
      </w:r>
      <w:sdt>
        <w:sdtPr>
          <w:id w:val="1873807247"/>
          <w:placeholder>
            <w:docPart w:val="CFE772CDDEB24348A015471AE5A11A78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Measures to Avoid, Minimize, or Mitigate the Adverse effects or enhance the beneficial effects: </w:t>
      </w:r>
    </w:p>
    <w:p w:rsidR="00C63B7A" w:rsidRDefault="00FB3CEF" w:rsidP="00C63B7A">
      <w:sdt>
        <w:sdtPr>
          <w:id w:val="985436445"/>
          <w:placeholder>
            <w:docPart w:val="1B54C2EC459B4FFAB8737616EC42CCB6"/>
          </w:placeholder>
          <w:showingPlcHdr/>
        </w:sdtPr>
        <w:sdtEndPr/>
        <w:sdtContent>
          <w:r w:rsidR="00C63B7A" w:rsidRPr="0067600A">
            <w:rPr>
              <w:rStyle w:val="PlaceholderText"/>
            </w:rPr>
            <w:t>Click or tap here to enter text.</w:t>
          </w:r>
        </w:sdtContent>
      </w:sdt>
    </w:p>
    <w:p w:rsidR="00AE1063" w:rsidRDefault="00AE1063" w:rsidP="00AE1063">
      <w:pPr>
        <w:rPr>
          <w:b/>
        </w:rPr>
      </w:pPr>
    </w:p>
    <w:p w:rsidR="00AE1063" w:rsidRDefault="00AE1063" w:rsidP="00AE1063">
      <w:pPr>
        <w:rPr>
          <w:b/>
        </w:rPr>
      </w:pPr>
      <w:r w:rsidRPr="00A422D5">
        <w:rPr>
          <w:b/>
        </w:rPr>
        <w:t xml:space="preserve">Community </w:t>
      </w:r>
      <w:r>
        <w:rPr>
          <w:b/>
        </w:rPr>
        <w:t xml:space="preserve">Impact </w:t>
      </w:r>
    </w:p>
    <w:p w:rsidR="00AE1063" w:rsidRDefault="00AE1063" w:rsidP="00AE1063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AE1063" w:rsidRDefault="00AE1063" w:rsidP="00AE1063">
      <w:pPr>
        <w:ind w:left="720"/>
      </w:pPr>
      <w:r>
        <w:t xml:space="preserve">Beneficial Effects: </w:t>
      </w:r>
      <w:sdt>
        <w:sdtPr>
          <w:id w:val="634295899"/>
          <w:placeholder>
            <w:docPart w:val="DDCAFEB859314C8E9B154DD784A066CC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AE1063" w:rsidRDefault="00AE1063" w:rsidP="00AE1063">
      <w:pPr>
        <w:ind w:left="720"/>
      </w:pPr>
      <w:r>
        <w:t xml:space="preserve">Adverse Effects: </w:t>
      </w:r>
      <w:sdt>
        <w:sdtPr>
          <w:id w:val="2135206141"/>
          <w:placeholder>
            <w:docPart w:val="DE794AAC873540309568411ED4EB24A5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AE1063" w:rsidRDefault="00AE1063" w:rsidP="00AE1063">
      <w:pPr>
        <w:ind w:left="720"/>
      </w:pPr>
      <w:r>
        <w:t xml:space="preserve">Disproportionate Effects: </w:t>
      </w:r>
      <w:sdt>
        <w:sdtPr>
          <w:id w:val="1333343353"/>
          <w:placeholder>
            <w:docPart w:val="7D23B03AE10145698965ADDB8056DE8E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AE1063" w:rsidRDefault="00AE1063" w:rsidP="00AE1063">
      <w:pPr>
        <w:ind w:left="720"/>
      </w:pPr>
      <w:r>
        <w:t xml:space="preserve">Measures to Avoid, Minimize, or Mitigate the Adverse effects or enhance the beneficial effects: </w:t>
      </w:r>
    </w:p>
    <w:p w:rsidR="00C63B7A" w:rsidRDefault="00FB3CEF" w:rsidP="00AE1063">
      <w:sdt>
        <w:sdtPr>
          <w:id w:val="1559663201"/>
          <w:placeholder>
            <w:docPart w:val="BC0790C6A30541F6A639A707A59D39A9"/>
          </w:placeholder>
          <w:showingPlcHdr/>
        </w:sdtPr>
        <w:sdtEndPr/>
        <w:sdtContent>
          <w:r w:rsidR="00AE1063" w:rsidRPr="0067600A">
            <w:rPr>
              <w:rStyle w:val="PlaceholderText"/>
            </w:rPr>
            <w:t>Click or tap here to enter text.</w:t>
          </w:r>
        </w:sdtContent>
      </w:sdt>
    </w:p>
    <w:p w:rsidR="00AE1063" w:rsidRDefault="00AE1063" w:rsidP="00C63B7A">
      <w:pPr>
        <w:rPr>
          <w:b/>
        </w:rPr>
      </w:pPr>
    </w:p>
    <w:p w:rsidR="00C63B7A" w:rsidRDefault="00A77C54" w:rsidP="00C63B7A">
      <w:pPr>
        <w:rPr>
          <w:b/>
        </w:rPr>
      </w:pPr>
      <w:r>
        <w:rPr>
          <w:b/>
        </w:rPr>
        <w:t>Cultural</w:t>
      </w:r>
      <w:r w:rsidR="00C63B7A">
        <w:rPr>
          <w:b/>
        </w:rPr>
        <w:t xml:space="preserve"> Resources</w:t>
      </w:r>
      <w:r>
        <w:rPr>
          <w:b/>
        </w:rPr>
        <w:t xml:space="preserve"> Impact</w:t>
      </w:r>
    </w:p>
    <w:p w:rsidR="00C63B7A" w:rsidRDefault="00C63B7A" w:rsidP="00C63B7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C63B7A" w:rsidRDefault="00C63B7A" w:rsidP="00C63B7A">
      <w:pPr>
        <w:ind w:left="720"/>
      </w:pPr>
      <w:r>
        <w:t xml:space="preserve">Beneficial Effects: </w:t>
      </w:r>
      <w:sdt>
        <w:sdtPr>
          <w:id w:val="1266961860"/>
          <w:placeholder>
            <w:docPart w:val="20C5BFEA7C0F45A18687DBD66A7A2CED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Adverse Effects: </w:t>
      </w:r>
      <w:sdt>
        <w:sdtPr>
          <w:id w:val="-1217503335"/>
          <w:placeholder>
            <w:docPart w:val="1FF662B15C794DE6A72D9F9469061934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Disproportionate Effects: </w:t>
      </w:r>
      <w:sdt>
        <w:sdtPr>
          <w:id w:val="-1065106854"/>
          <w:placeholder>
            <w:docPart w:val="6A83DEB67D2E42B8B77DF50FAB9B3997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Measures to Avoid, Minimize, or Mitigate the Adverse effects or enhance the beneficial effects: </w:t>
      </w:r>
    </w:p>
    <w:p w:rsidR="00C63B7A" w:rsidRDefault="00FB3CEF" w:rsidP="00C63B7A">
      <w:pPr>
        <w:ind w:left="720"/>
      </w:pPr>
      <w:sdt>
        <w:sdtPr>
          <w:id w:val="1733193254"/>
          <w:placeholder>
            <w:docPart w:val="F2012F935D27421FAA6B0B4AB40C787D"/>
          </w:placeholder>
          <w:showingPlcHdr/>
        </w:sdtPr>
        <w:sdtEndPr/>
        <w:sdtContent>
          <w:r w:rsidR="00C63B7A"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rPr>
          <w:b/>
        </w:rPr>
      </w:pPr>
    </w:p>
    <w:p w:rsidR="00C63B7A" w:rsidRDefault="00273EED" w:rsidP="00C63B7A">
      <w:pPr>
        <w:rPr>
          <w:b/>
        </w:rPr>
      </w:pPr>
      <w:r>
        <w:rPr>
          <w:b/>
        </w:rPr>
        <w:t>4(f) Resources  Impact</w:t>
      </w:r>
    </w:p>
    <w:p w:rsidR="00C63B7A" w:rsidRDefault="00C63B7A" w:rsidP="00C63B7A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C63B7A" w:rsidRDefault="00C63B7A" w:rsidP="00C63B7A">
      <w:pPr>
        <w:ind w:left="720"/>
      </w:pPr>
      <w:r>
        <w:t xml:space="preserve">Beneficial Effects: </w:t>
      </w:r>
      <w:sdt>
        <w:sdtPr>
          <w:id w:val="-1716417303"/>
          <w:placeholder>
            <w:docPart w:val="31B008BAE48346BAA5FABF0DEADFDD09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Adverse Effects: </w:t>
      </w:r>
      <w:sdt>
        <w:sdtPr>
          <w:id w:val="354538806"/>
          <w:placeholder>
            <w:docPart w:val="B431F561AE0D48DD9F823C98AFBFE312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Disproportionate Effects: </w:t>
      </w:r>
      <w:sdt>
        <w:sdtPr>
          <w:id w:val="-547987348"/>
          <w:placeholder>
            <w:docPart w:val="E15B027591D34EB19360D7A40777ED82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C63B7A" w:rsidRDefault="00C63B7A" w:rsidP="00C63B7A">
      <w:pPr>
        <w:ind w:left="720"/>
      </w:pPr>
      <w:r>
        <w:t xml:space="preserve">Measures to Avoid, Minimize, or Mitigate the Adverse effects or enhance the beneficial effects: </w:t>
      </w:r>
    </w:p>
    <w:p w:rsidR="00C63B7A" w:rsidRDefault="00FB3CEF" w:rsidP="00C63B7A">
      <w:pPr>
        <w:ind w:left="720"/>
      </w:pPr>
      <w:sdt>
        <w:sdtPr>
          <w:id w:val="1919512939"/>
          <w:placeholder>
            <w:docPart w:val="20D224E137674CA9B0FE09B380377D62"/>
          </w:placeholder>
          <w:showingPlcHdr/>
        </w:sdtPr>
        <w:sdtEndPr/>
        <w:sdtContent>
          <w:r w:rsidR="00C63B7A" w:rsidRPr="0067600A">
            <w:rPr>
              <w:rStyle w:val="PlaceholderText"/>
            </w:rPr>
            <w:t>Click or tap here to enter text.</w:t>
          </w:r>
        </w:sdtContent>
      </w:sdt>
    </w:p>
    <w:p w:rsidR="00AB6569" w:rsidRDefault="00AB6569" w:rsidP="00556515">
      <w:pPr>
        <w:rPr>
          <w:b/>
        </w:rPr>
      </w:pPr>
    </w:p>
    <w:p w:rsidR="00556515" w:rsidRDefault="00273EED" w:rsidP="00556515">
      <w:pPr>
        <w:rPr>
          <w:b/>
        </w:rPr>
      </w:pPr>
      <w:r>
        <w:rPr>
          <w:b/>
        </w:rPr>
        <w:t xml:space="preserve">6(f) Resources </w:t>
      </w:r>
      <w:r w:rsidR="00AB6569">
        <w:rPr>
          <w:b/>
        </w:rPr>
        <w:t xml:space="preserve">or other special funding </w:t>
      </w:r>
      <w:r>
        <w:rPr>
          <w:b/>
        </w:rPr>
        <w:t>Impact</w:t>
      </w:r>
    </w:p>
    <w:p w:rsidR="00556515" w:rsidRDefault="00556515" w:rsidP="0055651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556515" w:rsidRDefault="00556515" w:rsidP="00556515">
      <w:pPr>
        <w:ind w:left="720"/>
      </w:pPr>
      <w:r>
        <w:t xml:space="preserve">Beneficial Effects: </w:t>
      </w:r>
      <w:sdt>
        <w:sdtPr>
          <w:id w:val="1408575207"/>
          <w:placeholder>
            <w:docPart w:val="4414370F7BDB40CCBE26F0E4EED5DA4F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556515" w:rsidRDefault="00556515" w:rsidP="00556515">
      <w:pPr>
        <w:ind w:left="720"/>
      </w:pPr>
      <w:r>
        <w:t xml:space="preserve">Adverse Effects: </w:t>
      </w:r>
      <w:sdt>
        <w:sdtPr>
          <w:id w:val="-1052230378"/>
          <w:placeholder>
            <w:docPart w:val="1B5CE26FD3984D638A63BD782C52CBD4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556515" w:rsidRDefault="00556515" w:rsidP="00556515">
      <w:pPr>
        <w:ind w:left="720"/>
      </w:pPr>
      <w:r>
        <w:t xml:space="preserve">Disproportionate Effects: </w:t>
      </w:r>
      <w:sdt>
        <w:sdtPr>
          <w:id w:val="-1165008637"/>
          <w:placeholder>
            <w:docPart w:val="F0B6D92E17AB4BA6ACC8294CFEB6D35C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556515" w:rsidRDefault="00556515" w:rsidP="00556515">
      <w:pPr>
        <w:ind w:left="720"/>
      </w:pPr>
      <w:r>
        <w:t xml:space="preserve">Measures to Avoid, Minimize, or Mitigate the Adverse effects or enhance the beneficial effects: </w:t>
      </w:r>
    </w:p>
    <w:p w:rsidR="00556515" w:rsidRDefault="00FB3CEF" w:rsidP="00556515">
      <w:pPr>
        <w:ind w:left="720"/>
        <w:rPr>
          <w:b/>
        </w:rPr>
      </w:pPr>
      <w:sdt>
        <w:sdtPr>
          <w:id w:val="421231337"/>
          <w:placeholder>
            <w:docPart w:val="C6854016C35E4118B0D3D888F01FB18D"/>
          </w:placeholder>
          <w:showingPlcHdr/>
        </w:sdtPr>
        <w:sdtEndPr/>
        <w:sdtContent>
          <w:r w:rsidR="00556515"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A422D5">
      <w:pPr>
        <w:rPr>
          <w:b/>
        </w:rPr>
      </w:pPr>
    </w:p>
    <w:p w:rsidR="00A422D5" w:rsidRDefault="00A422D5" w:rsidP="00A422D5">
      <w:pPr>
        <w:rPr>
          <w:b/>
        </w:rPr>
      </w:pPr>
      <w:r>
        <w:rPr>
          <w:b/>
        </w:rPr>
        <w:t>Wetlands</w:t>
      </w:r>
      <w:r w:rsidR="00273EED">
        <w:rPr>
          <w:b/>
        </w:rPr>
        <w:t xml:space="preserve"> Impact</w:t>
      </w:r>
    </w:p>
    <w:p w:rsidR="001A44EE" w:rsidRDefault="001A44EE" w:rsidP="001A44E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A422D5" w:rsidRDefault="00A422D5" w:rsidP="00A422D5">
      <w:pPr>
        <w:ind w:left="720"/>
      </w:pPr>
      <w:r>
        <w:t xml:space="preserve">Beneficial Effects: </w:t>
      </w:r>
      <w:sdt>
        <w:sdtPr>
          <w:id w:val="-1527554599"/>
          <w:placeholder>
            <w:docPart w:val="319B1266AF6E42EB8943B1E10E16F6B8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A422D5" w:rsidRDefault="00A422D5" w:rsidP="00A422D5">
      <w:pPr>
        <w:ind w:left="720"/>
      </w:pPr>
      <w:r>
        <w:t xml:space="preserve">Adverse Effects: </w:t>
      </w:r>
      <w:sdt>
        <w:sdtPr>
          <w:id w:val="-1544279896"/>
          <w:placeholder>
            <w:docPart w:val="3CA3C060E1FD4772929D804BC95E66BF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A422D5" w:rsidRDefault="00A422D5" w:rsidP="00A422D5">
      <w:pPr>
        <w:ind w:left="720"/>
      </w:pPr>
      <w:r>
        <w:t xml:space="preserve">Disproportionate Effects: </w:t>
      </w:r>
      <w:sdt>
        <w:sdtPr>
          <w:id w:val="332960499"/>
          <w:placeholder>
            <w:docPart w:val="0E2CBAE2C4BD4F898C459EEFD9864D8A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A422D5" w:rsidRDefault="00A422D5" w:rsidP="00A422D5">
      <w:pPr>
        <w:ind w:left="720"/>
      </w:pPr>
      <w:r>
        <w:t xml:space="preserve">Measures to Avoid, Minimize, or Mitigate the Adverse effects or enhance the beneficial effects: </w:t>
      </w:r>
    </w:p>
    <w:p w:rsidR="00A422D5" w:rsidRDefault="00FB3CEF" w:rsidP="00A422D5">
      <w:pPr>
        <w:ind w:left="720"/>
      </w:pPr>
      <w:sdt>
        <w:sdtPr>
          <w:id w:val="-728218565"/>
          <w:placeholder>
            <w:docPart w:val="FDBE8BB4D3C9422FADFBB2A1C3A86BD9"/>
          </w:placeholder>
          <w:showingPlcHdr/>
        </w:sdtPr>
        <w:sdtEndPr/>
        <w:sdtContent>
          <w:r w:rsidR="00A422D5"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A422D5">
      <w:pPr>
        <w:rPr>
          <w:b/>
        </w:rPr>
      </w:pPr>
    </w:p>
    <w:p w:rsidR="00A422D5" w:rsidRDefault="00F24767" w:rsidP="00A422D5">
      <w:pPr>
        <w:rPr>
          <w:b/>
        </w:rPr>
      </w:pPr>
      <w:r>
        <w:rPr>
          <w:b/>
        </w:rPr>
        <w:t>Rivers</w:t>
      </w:r>
      <w:r w:rsidR="00AE1063">
        <w:rPr>
          <w:b/>
        </w:rPr>
        <w:t>, Streams and Floodplains</w:t>
      </w:r>
    </w:p>
    <w:p w:rsidR="001A44EE" w:rsidRDefault="001A44EE" w:rsidP="001A44E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F24767" w:rsidRDefault="00F24767" w:rsidP="00F24767">
      <w:pPr>
        <w:ind w:left="720"/>
      </w:pPr>
      <w:r>
        <w:t xml:space="preserve">Beneficial Effects: </w:t>
      </w:r>
      <w:sdt>
        <w:sdtPr>
          <w:id w:val="-573904228"/>
          <w:placeholder>
            <w:docPart w:val="C9A2CBEE90A6477E884DEB8493082923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Adverse Effects: </w:t>
      </w:r>
      <w:sdt>
        <w:sdtPr>
          <w:id w:val="-603499399"/>
          <w:placeholder>
            <w:docPart w:val="DAE0FF8F8E4443A58E40CDCA0C84D2B4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Disproportionate Effects: </w:t>
      </w:r>
      <w:sdt>
        <w:sdtPr>
          <w:id w:val="-240650134"/>
          <w:placeholder>
            <w:docPart w:val="A5BE0A12F7A24D0CB73C628B67A098A4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Measures to Avoid, Minimize, or Mitigate the Adverse effects or enhance the beneficial effects: </w:t>
      </w:r>
    </w:p>
    <w:p w:rsidR="00F24767" w:rsidRDefault="00FB3CEF" w:rsidP="00F24767">
      <w:pPr>
        <w:ind w:left="720"/>
      </w:pPr>
      <w:sdt>
        <w:sdtPr>
          <w:id w:val="1668277666"/>
          <w:placeholder>
            <w:docPart w:val="E99026FCEA31473396D0999B8225692C"/>
          </w:placeholder>
          <w:showingPlcHdr/>
        </w:sdtPr>
        <w:sdtEndPr/>
        <w:sdtContent>
          <w:r w:rsidR="00F24767"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A422D5">
      <w:pPr>
        <w:rPr>
          <w:b/>
        </w:rPr>
      </w:pPr>
    </w:p>
    <w:p w:rsidR="00F24767" w:rsidRDefault="00F24767" w:rsidP="00A422D5">
      <w:pPr>
        <w:rPr>
          <w:b/>
        </w:rPr>
      </w:pPr>
      <w:r>
        <w:rPr>
          <w:b/>
        </w:rPr>
        <w:t xml:space="preserve">Lakes or other </w:t>
      </w:r>
      <w:r w:rsidR="00AE1063">
        <w:rPr>
          <w:b/>
        </w:rPr>
        <w:t>O</w:t>
      </w:r>
      <w:r>
        <w:rPr>
          <w:b/>
        </w:rPr>
        <w:t xml:space="preserve">pen </w:t>
      </w:r>
      <w:r w:rsidR="00AE1063">
        <w:rPr>
          <w:b/>
        </w:rPr>
        <w:t>W</w:t>
      </w:r>
      <w:r>
        <w:rPr>
          <w:b/>
        </w:rPr>
        <w:t>ater</w:t>
      </w:r>
      <w:r w:rsidR="00273EED">
        <w:rPr>
          <w:b/>
        </w:rPr>
        <w:t xml:space="preserve"> Impact</w:t>
      </w:r>
    </w:p>
    <w:p w:rsidR="001A44EE" w:rsidRDefault="001A44EE" w:rsidP="001A44EE">
      <w:pPr>
        <w:ind w:left="72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F24767" w:rsidRDefault="00F24767" w:rsidP="00F24767">
      <w:pPr>
        <w:ind w:left="720"/>
      </w:pPr>
      <w:r>
        <w:t xml:space="preserve">Beneficial Effects: </w:t>
      </w:r>
      <w:sdt>
        <w:sdtPr>
          <w:id w:val="-1045829366"/>
          <w:placeholder>
            <w:docPart w:val="7F169F727667495E80062E284FC53113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Adverse Effects: </w:t>
      </w:r>
      <w:sdt>
        <w:sdtPr>
          <w:id w:val="-1708707370"/>
          <w:placeholder>
            <w:docPart w:val="4ED20DAFC2114C299412322452AF2854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Disproportionate Effects: </w:t>
      </w:r>
      <w:sdt>
        <w:sdtPr>
          <w:id w:val="969013795"/>
          <w:placeholder>
            <w:docPart w:val="034B021024E94CACBDA603F075D9AA73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Measures to Avoid, Minimize, or Mitigate the Adverse effects or enhance the beneficial effects: </w:t>
      </w:r>
    </w:p>
    <w:p w:rsidR="00F24767" w:rsidRDefault="00FB3CEF" w:rsidP="00F24767">
      <w:pPr>
        <w:ind w:left="720"/>
      </w:pPr>
      <w:sdt>
        <w:sdtPr>
          <w:id w:val="2137143782"/>
          <w:placeholder>
            <w:docPart w:val="3842619C9D9D4DC3AD768284ECBDA8E3"/>
          </w:placeholder>
          <w:showingPlcHdr/>
        </w:sdtPr>
        <w:sdtEndPr/>
        <w:sdtContent>
          <w:r w:rsidR="00F24767" w:rsidRPr="0067600A">
            <w:rPr>
              <w:rStyle w:val="PlaceholderText"/>
            </w:rPr>
            <w:t>Click or tap here to enter text.</w:t>
          </w:r>
        </w:sdtContent>
      </w:sdt>
    </w:p>
    <w:p w:rsidR="00556515" w:rsidRDefault="00556515" w:rsidP="00556515">
      <w:pPr>
        <w:rPr>
          <w:b/>
        </w:rPr>
      </w:pPr>
    </w:p>
    <w:p w:rsidR="00556515" w:rsidRDefault="00556515" w:rsidP="00556515">
      <w:pPr>
        <w:rPr>
          <w:b/>
        </w:rPr>
      </w:pPr>
      <w:r>
        <w:rPr>
          <w:b/>
        </w:rPr>
        <w:t xml:space="preserve">Groundwater Wells </w:t>
      </w:r>
      <w:r w:rsidR="0026091B">
        <w:rPr>
          <w:b/>
        </w:rPr>
        <w:t>and</w:t>
      </w:r>
      <w:r>
        <w:rPr>
          <w:b/>
        </w:rPr>
        <w:t xml:space="preserve"> Springs</w:t>
      </w:r>
      <w:r w:rsidR="00273EED">
        <w:rPr>
          <w:b/>
        </w:rPr>
        <w:t xml:space="preserve"> Impact</w:t>
      </w:r>
    </w:p>
    <w:p w:rsidR="00556515" w:rsidRDefault="00556515" w:rsidP="0055651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556515" w:rsidRDefault="00556515" w:rsidP="00556515">
      <w:pPr>
        <w:ind w:left="720"/>
      </w:pPr>
      <w:r>
        <w:t xml:space="preserve">Beneficial Effects: </w:t>
      </w:r>
      <w:sdt>
        <w:sdtPr>
          <w:id w:val="-148821175"/>
          <w:placeholder>
            <w:docPart w:val="2C3141F68F6944238E9BA3D6C17CDE29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556515" w:rsidRDefault="00556515" w:rsidP="00556515">
      <w:pPr>
        <w:ind w:left="720"/>
      </w:pPr>
      <w:r>
        <w:t xml:space="preserve">Adverse Effects: </w:t>
      </w:r>
      <w:sdt>
        <w:sdtPr>
          <w:id w:val="-703334208"/>
          <w:placeholder>
            <w:docPart w:val="C90DDAAD00364246B77C3329F611348E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556515" w:rsidRDefault="00556515" w:rsidP="00556515">
      <w:pPr>
        <w:ind w:left="720"/>
      </w:pPr>
      <w:r>
        <w:t xml:space="preserve">Disproportionate Effects: </w:t>
      </w:r>
      <w:sdt>
        <w:sdtPr>
          <w:id w:val="1533385475"/>
          <w:placeholder>
            <w:docPart w:val="4125C16A9E3F470A9B179D1FCA8156E5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556515" w:rsidRDefault="00556515" w:rsidP="00556515">
      <w:pPr>
        <w:ind w:left="720"/>
      </w:pPr>
      <w:r>
        <w:t xml:space="preserve">Measures to Avoid, Minimize, or Mitigate the Adverse effects or enhance the beneficial effects: </w:t>
      </w:r>
    </w:p>
    <w:p w:rsidR="00556515" w:rsidRDefault="00FB3CEF" w:rsidP="00556515">
      <w:pPr>
        <w:ind w:left="720"/>
      </w:pPr>
      <w:sdt>
        <w:sdtPr>
          <w:id w:val="717012810"/>
          <w:placeholder>
            <w:docPart w:val="F63F0CCC43F54A0FA446C5571B6180A6"/>
          </w:placeholder>
          <w:showingPlcHdr/>
        </w:sdtPr>
        <w:sdtEndPr/>
        <w:sdtContent>
          <w:r w:rsidR="00556515" w:rsidRPr="0067600A">
            <w:rPr>
              <w:rStyle w:val="PlaceholderText"/>
            </w:rPr>
            <w:t>Click or tap here to enter text.</w:t>
          </w:r>
        </w:sdtContent>
      </w:sdt>
    </w:p>
    <w:p w:rsidR="00556515" w:rsidRDefault="00556515" w:rsidP="00556515">
      <w:pPr>
        <w:rPr>
          <w:b/>
        </w:rPr>
      </w:pPr>
    </w:p>
    <w:p w:rsidR="00F24767" w:rsidRDefault="00F24767" w:rsidP="00A422D5">
      <w:pPr>
        <w:rPr>
          <w:b/>
        </w:rPr>
      </w:pPr>
      <w:r>
        <w:rPr>
          <w:b/>
        </w:rPr>
        <w:t>U</w:t>
      </w:r>
      <w:r w:rsidR="0026091B">
        <w:rPr>
          <w:b/>
        </w:rPr>
        <w:t>nique</w:t>
      </w:r>
      <w:r w:rsidR="00F576F5">
        <w:rPr>
          <w:b/>
        </w:rPr>
        <w:t xml:space="preserve"> Wildlife and</w:t>
      </w:r>
      <w:r>
        <w:rPr>
          <w:b/>
        </w:rPr>
        <w:t xml:space="preserve"> Habitat</w:t>
      </w:r>
      <w:r w:rsidR="00273EED">
        <w:rPr>
          <w:b/>
        </w:rPr>
        <w:t xml:space="preserve"> Impact</w:t>
      </w:r>
    </w:p>
    <w:p w:rsidR="001A44EE" w:rsidRDefault="001A44EE" w:rsidP="001A44E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F24767" w:rsidRDefault="00F24767" w:rsidP="00F24767">
      <w:pPr>
        <w:ind w:left="720"/>
      </w:pPr>
      <w:r>
        <w:t xml:space="preserve">Beneficial Effects: </w:t>
      </w:r>
      <w:sdt>
        <w:sdtPr>
          <w:id w:val="-539588067"/>
          <w:placeholder>
            <w:docPart w:val="3845AAF917224C1D91F527B94F4B38FC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Adverse Effects: </w:t>
      </w:r>
      <w:sdt>
        <w:sdtPr>
          <w:id w:val="-817024419"/>
          <w:placeholder>
            <w:docPart w:val="434A836E07CA465B8F4D2263712D3870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Disproportionate Effects: </w:t>
      </w:r>
      <w:sdt>
        <w:sdtPr>
          <w:id w:val="1543021365"/>
          <w:placeholder>
            <w:docPart w:val="00E4B2FCC86E4CEE9444044EB6A9FB8B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Measures to Avoid, Minimize, or Mitigate the Adverse effects or enhance the beneficial effects: </w:t>
      </w:r>
    </w:p>
    <w:p w:rsidR="00F24767" w:rsidRDefault="00FB3CEF" w:rsidP="00F24767">
      <w:pPr>
        <w:ind w:left="720"/>
      </w:pPr>
      <w:sdt>
        <w:sdtPr>
          <w:id w:val="-2144260716"/>
          <w:placeholder>
            <w:docPart w:val="F69B19C57C004CD0BE611595682AC64D"/>
          </w:placeholder>
          <w:showingPlcHdr/>
        </w:sdtPr>
        <w:sdtEndPr/>
        <w:sdtContent>
          <w:r w:rsidR="00F24767"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556515">
      <w:pPr>
        <w:rPr>
          <w:b/>
        </w:rPr>
      </w:pPr>
    </w:p>
    <w:p w:rsidR="00556515" w:rsidRDefault="00556515" w:rsidP="00556515">
      <w:pPr>
        <w:rPr>
          <w:b/>
        </w:rPr>
      </w:pPr>
      <w:r>
        <w:rPr>
          <w:b/>
        </w:rPr>
        <w:t>Coastal Zones</w:t>
      </w:r>
      <w:r w:rsidR="00273EED">
        <w:rPr>
          <w:b/>
        </w:rPr>
        <w:t xml:space="preserve"> Impact</w:t>
      </w:r>
    </w:p>
    <w:p w:rsidR="00556515" w:rsidRDefault="00556515" w:rsidP="00556515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556515" w:rsidRDefault="00556515" w:rsidP="00556515">
      <w:pPr>
        <w:ind w:left="720"/>
      </w:pPr>
      <w:r>
        <w:t xml:space="preserve">Beneficial Effects: </w:t>
      </w:r>
      <w:sdt>
        <w:sdtPr>
          <w:id w:val="-597103251"/>
          <w:placeholder>
            <w:docPart w:val="04665A39A6774B348492065E19E84218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556515" w:rsidRDefault="00556515" w:rsidP="00556515">
      <w:pPr>
        <w:ind w:left="720"/>
      </w:pPr>
      <w:r>
        <w:t xml:space="preserve">Adverse Effects: </w:t>
      </w:r>
      <w:sdt>
        <w:sdtPr>
          <w:id w:val="-579995295"/>
          <w:placeholder>
            <w:docPart w:val="66F34896A93142FAAD6B2AC913CEFEA8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556515" w:rsidRDefault="00556515" w:rsidP="00556515">
      <w:pPr>
        <w:ind w:left="720"/>
      </w:pPr>
      <w:r>
        <w:t xml:space="preserve">Disproportionate Effects: </w:t>
      </w:r>
      <w:sdt>
        <w:sdtPr>
          <w:id w:val="1632431620"/>
          <w:placeholder>
            <w:docPart w:val="190BDA3E3C824AE4A89FB3DD868D8AE3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556515" w:rsidRDefault="00556515" w:rsidP="00556515">
      <w:pPr>
        <w:ind w:left="720"/>
      </w:pPr>
      <w:r>
        <w:t xml:space="preserve">Measures to Avoid, Minimize, or Mitigate the Adverse effects or enhance the beneficial effects: </w:t>
      </w:r>
    </w:p>
    <w:p w:rsidR="00F24767" w:rsidRDefault="00FB3CEF" w:rsidP="00EA3AD0">
      <w:pPr>
        <w:ind w:left="720"/>
        <w:rPr>
          <w:b/>
        </w:rPr>
      </w:pPr>
      <w:sdt>
        <w:sdtPr>
          <w:id w:val="1937642357"/>
          <w:placeholder>
            <w:docPart w:val="FC06AD12604A440FB53BB873243A6A1B"/>
          </w:placeholder>
          <w:showingPlcHdr/>
        </w:sdtPr>
        <w:sdtEndPr/>
        <w:sdtContent>
          <w:r w:rsidR="00556515"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A422D5">
      <w:pPr>
        <w:rPr>
          <w:b/>
        </w:rPr>
      </w:pPr>
    </w:p>
    <w:p w:rsidR="00EA3AD0" w:rsidRDefault="00EA3AD0" w:rsidP="00EA3AD0">
      <w:pPr>
        <w:rPr>
          <w:b/>
        </w:rPr>
      </w:pPr>
      <w:r>
        <w:rPr>
          <w:b/>
        </w:rPr>
        <w:t>Threatened and Endgangered Species</w:t>
      </w:r>
      <w:r w:rsidR="00273EED">
        <w:rPr>
          <w:b/>
        </w:rPr>
        <w:t xml:space="preserve"> Impact</w:t>
      </w:r>
    </w:p>
    <w:p w:rsidR="00EA3AD0" w:rsidRDefault="00EA3AD0" w:rsidP="00EA3AD0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EA3AD0" w:rsidRDefault="00EA3AD0" w:rsidP="00EA3AD0">
      <w:pPr>
        <w:ind w:left="720"/>
      </w:pPr>
      <w:r>
        <w:t xml:space="preserve">Beneficial Effects: </w:t>
      </w:r>
      <w:sdt>
        <w:sdtPr>
          <w:id w:val="204306204"/>
          <w:placeholder>
            <w:docPart w:val="F84FB66DBB294346975DFB7CF3A60BA1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Adverse Effects: </w:t>
      </w:r>
      <w:sdt>
        <w:sdtPr>
          <w:id w:val="-823740685"/>
          <w:placeholder>
            <w:docPart w:val="E402D057422A47148255F6082DF8AB4A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Disproportionate Effects: </w:t>
      </w:r>
      <w:sdt>
        <w:sdtPr>
          <w:id w:val="-134184588"/>
          <w:placeholder>
            <w:docPart w:val="9C8FE94C76494304955FA5750E10CD49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Measures to Avoid, Minimize, or Mitigate the Adverse effects or enhance the beneficial effects: </w:t>
      </w:r>
    </w:p>
    <w:p w:rsidR="00EA3AD0" w:rsidRDefault="00FB3CEF" w:rsidP="00EA3AD0">
      <w:pPr>
        <w:ind w:left="720"/>
      </w:pPr>
      <w:sdt>
        <w:sdtPr>
          <w:id w:val="-1839911859"/>
          <w:placeholder>
            <w:docPart w:val="C5EB15471E5040B1A32EE12AFDB4CB92"/>
          </w:placeholder>
          <w:showingPlcHdr/>
        </w:sdtPr>
        <w:sdtEndPr/>
        <w:sdtContent>
          <w:r w:rsidR="00EA3AD0"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rPr>
          <w:b/>
        </w:rPr>
      </w:pPr>
      <w:r>
        <w:rPr>
          <w:b/>
        </w:rPr>
        <w:t xml:space="preserve"> </w:t>
      </w:r>
    </w:p>
    <w:p w:rsidR="00EA3AD0" w:rsidRDefault="00EA3AD0" w:rsidP="00EA3AD0">
      <w:pPr>
        <w:rPr>
          <w:b/>
        </w:rPr>
      </w:pPr>
      <w:r>
        <w:rPr>
          <w:b/>
        </w:rPr>
        <w:t>Air Quality</w:t>
      </w:r>
      <w:r w:rsidR="00273EED">
        <w:rPr>
          <w:b/>
        </w:rPr>
        <w:t xml:space="preserve"> Impact</w:t>
      </w:r>
    </w:p>
    <w:p w:rsidR="00EA3AD0" w:rsidRDefault="00EA3AD0" w:rsidP="00EA3AD0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EA3AD0" w:rsidRDefault="00EA3AD0" w:rsidP="00EA3AD0">
      <w:pPr>
        <w:ind w:left="720"/>
      </w:pPr>
      <w:r>
        <w:t xml:space="preserve">Beneficial Effects: </w:t>
      </w:r>
      <w:sdt>
        <w:sdtPr>
          <w:id w:val="1413272102"/>
          <w:placeholder>
            <w:docPart w:val="B1267194053C43A18AC09CE8EE221F3B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Adverse Effects: </w:t>
      </w:r>
      <w:sdt>
        <w:sdtPr>
          <w:id w:val="1985430135"/>
          <w:placeholder>
            <w:docPart w:val="90DC198B634442D3BE5D96519C34DBD0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Disproportionate Effects: </w:t>
      </w:r>
      <w:sdt>
        <w:sdtPr>
          <w:id w:val="482049383"/>
          <w:placeholder>
            <w:docPart w:val="1F82976EAB034194B83C1099E5ED99FF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Measures to Avoid, Minimize, or Mitigate the Adverse effects or enhance the beneficial effects: </w:t>
      </w:r>
    </w:p>
    <w:p w:rsidR="00EA3AD0" w:rsidRDefault="00FB3CEF" w:rsidP="00EA3AD0">
      <w:pPr>
        <w:ind w:left="720"/>
      </w:pPr>
      <w:sdt>
        <w:sdtPr>
          <w:id w:val="759963313"/>
          <w:placeholder>
            <w:docPart w:val="CCEEE0D323D843B69E9FAB9163AF45C0"/>
          </w:placeholder>
          <w:showingPlcHdr/>
        </w:sdtPr>
        <w:sdtEndPr/>
        <w:sdtContent>
          <w:r w:rsidR="00EA3AD0"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rPr>
          <w:b/>
        </w:rPr>
      </w:pPr>
    </w:p>
    <w:p w:rsidR="00EA3AD0" w:rsidRDefault="00EA3AD0" w:rsidP="00EA3AD0">
      <w:pPr>
        <w:rPr>
          <w:b/>
        </w:rPr>
      </w:pPr>
      <w:r>
        <w:rPr>
          <w:b/>
        </w:rPr>
        <w:t xml:space="preserve">Construction </w:t>
      </w:r>
      <w:r w:rsidR="0026091B">
        <w:rPr>
          <w:b/>
        </w:rPr>
        <w:t>Stage Sound Quality</w:t>
      </w:r>
    </w:p>
    <w:p w:rsidR="00EA3AD0" w:rsidRDefault="00EA3AD0" w:rsidP="00EA3AD0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EA3AD0" w:rsidRDefault="00EA3AD0" w:rsidP="00EA3AD0">
      <w:pPr>
        <w:ind w:left="720"/>
      </w:pPr>
      <w:r>
        <w:t xml:space="preserve">Beneficial Effects: </w:t>
      </w:r>
      <w:sdt>
        <w:sdtPr>
          <w:id w:val="-1237621067"/>
          <w:placeholder>
            <w:docPart w:val="3B5D5EB936DE420F96DFC468F735EED9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Adverse Effects: </w:t>
      </w:r>
      <w:sdt>
        <w:sdtPr>
          <w:id w:val="2145695545"/>
          <w:placeholder>
            <w:docPart w:val="7270F70D70AE4CB59FEB4E42304F1A00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Disproportionate Effects: </w:t>
      </w:r>
      <w:sdt>
        <w:sdtPr>
          <w:id w:val="1936317671"/>
          <w:placeholder>
            <w:docPart w:val="AFD34095227549A9AFBA6AFC68F55EBA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Measures to Avoid, Minimize, or Mitigate the Adverse effects or enhance the beneficial effects: </w:t>
      </w:r>
    </w:p>
    <w:p w:rsidR="00EA3AD0" w:rsidRDefault="00FB3CEF" w:rsidP="00EA3AD0">
      <w:pPr>
        <w:ind w:left="720"/>
      </w:pPr>
      <w:sdt>
        <w:sdtPr>
          <w:id w:val="-234166705"/>
          <w:placeholder>
            <w:docPart w:val="0C50DFDA8D7047A69E95C1AA93AB6B66"/>
          </w:placeholder>
          <w:showingPlcHdr/>
        </w:sdtPr>
        <w:sdtEndPr/>
        <w:sdtContent>
          <w:r w:rsidR="00EA3AD0"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rPr>
          <w:b/>
        </w:rPr>
      </w:pPr>
    </w:p>
    <w:p w:rsidR="00EA3AD0" w:rsidRDefault="00EA3AD0" w:rsidP="00EA3AD0">
      <w:pPr>
        <w:rPr>
          <w:b/>
        </w:rPr>
      </w:pPr>
      <w:r>
        <w:rPr>
          <w:b/>
        </w:rPr>
        <w:lastRenderedPageBreak/>
        <w:t>Traffic Noise</w:t>
      </w:r>
      <w:r w:rsidR="00273EED">
        <w:rPr>
          <w:b/>
        </w:rPr>
        <w:t xml:space="preserve"> Impact</w:t>
      </w:r>
    </w:p>
    <w:p w:rsidR="00EA3AD0" w:rsidRDefault="00EA3AD0" w:rsidP="00EA3AD0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EA3AD0" w:rsidRDefault="00EA3AD0" w:rsidP="00EA3AD0">
      <w:pPr>
        <w:ind w:left="720"/>
      </w:pPr>
      <w:r>
        <w:t xml:space="preserve">Beneficial Effects: </w:t>
      </w:r>
      <w:sdt>
        <w:sdtPr>
          <w:id w:val="-1364288668"/>
          <w:placeholder>
            <w:docPart w:val="9E6D995DF9714F8F9C07C08CA2A6D33B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Adverse Effects: </w:t>
      </w:r>
      <w:sdt>
        <w:sdtPr>
          <w:id w:val="-1570486416"/>
          <w:placeholder>
            <w:docPart w:val="3553BCBC7C5C4FDE9AC65931BE740D78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Disproportionate Effects: </w:t>
      </w:r>
      <w:sdt>
        <w:sdtPr>
          <w:id w:val="-187220364"/>
          <w:placeholder>
            <w:docPart w:val="69D95461FC2541699483DF5A92C92839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Measures to Avoid, Minimize, or Mitigate the Adverse effects or enhance the beneficial effects: </w:t>
      </w:r>
    </w:p>
    <w:p w:rsidR="00EA3AD0" w:rsidRDefault="00FB3CEF" w:rsidP="00EA3AD0">
      <w:pPr>
        <w:ind w:left="720"/>
      </w:pPr>
      <w:sdt>
        <w:sdtPr>
          <w:id w:val="1177146810"/>
          <w:placeholder>
            <w:docPart w:val="D4B5DF8431144869BC3723BE8541B1B7"/>
          </w:placeholder>
          <w:showingPlcHdr/>
        </w:sdtPr>
        <w:sdtEndPr/>
        <w:sdtContent>
          <w:r w:rsidR="00EA3AD0"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rPr>
          <w:b/>
        </w:rPr>
      </w:pPr>
      <w:r>
        <w:rPr>
          <w:b/>
        </w:rPr>
        <w:t xml:space="preserve"> </w:t>
      </w:r>
    </w:p>
    <w:p w:rsidR="00EA3AD0" w:rsidRDefault="00EA3AD0" w:rsidP="00EA3AD0">
      <w:pPr>
        <w:rPr>
          <w:b/>
        </w:rPr>
      </w:pPr>
      <w:r>
        <w:rPr>
          <w:b/>
        </w:rPr>
        <w:t xml:space="preserve">Hazardous Substances or </w:t>
      </w:r>
      <w:r w:rsidR="0026091B">
        <w:rPr>
          <w:b/>
        </w:rPr>
        <w:t>Contamination</w:t>
      </w:r>
    </w:p>
    <w:p w:rsidR="00EA3AD0" w:rsidRDefault="00EA3AD0" w:rsidP="00EA3AD0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EA3AD0" w:rsidRDefault="00EA3AD0" w:rsidP="00EA3AD0">
      <w:pPr>
        <w:ind w:left="720"/>
      </w:pPr>
      <w:r>
        <w:t xml:space="preserve">Beneficial Effects: </w:t>
      </w:r>
      <w:sdt>
        <w:sdtPr>
          <w:id w:val="1612711847"/>
          <w:placeholder>
            <w:docPart w:val="90D722935C0D431AA7E309F776E6A5B0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Adverse Effects: </w:t>
      </w:r>
      <w:sdt>
        <w:sdtPr>
          <w:id w:val="-797913608"/>
          <w:placeholder>
            <w:docPart w:val="4C6FFC76018249388B7EFA74A48DDCE8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Disproportionate Effects: </w:t>
      </w:r>
      <w:sdt>
        <w:sdtPr>
          <w:id w:val="88753177"/>
          <w:placeholder>
            <w:docPart w:val="2D9120944A2F4B7EB39519BF5EC7BA6A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ind w:left="720"/>
      </w:pPr>
      <w:r>
        <w:t xml:space="preserve">Measures to Avoid, Minimize, or Mitigate the Adverse effects or enhance the beneficial effects: </w:t>
      </w:r>
    </w:p>
    <w:p w:rsidR="00EA3AD0" w:rsidRDefault="00FB3CEF" w:rsidP="00EA3AD0">
      <w:pPr>
        <w:ind w:left="720"/>
      </w:pPr>
      <w:sdt>
        <w:sdtPr>
          <w:id w:val="-989408969"/>
          <w:placeholder>
            <w:docPart w:val="8407AA19B85E456C8E349365D929EDDD"/>
          </w:placeholder>
          <w:showingPlcHdr/>
        </w:sdtPr>
        <w:sdtEndPr/>
        <w:sdtContent>
          <w:r w:rsidR="00EA3AD0" w:rsidRPr="0067600A">
            <w:rPr>
              <w:rStyle w:val="PlaceholderText"/>
            </w:rPr>
            <w:t>Click or tap here to enter text.</w:t>
          </w:r>
        </w:sdtContent>
      </w:sdt>
    </w:p>
    <w:p w:rsidR="00EA3AD0" w:rsidRDefault="00EA3AD0" w:rsidP="00EA3AD0">
      <w:pPr>
        <w:rPr>
          <w:b/>
        </w:rPr>
      </w:pPr>
    </w:p>
    <w:p w:rsidR="00F24767" w:rsidRDefault="0026091B" w:rsidP="00EA3AD0">
      <w:pPr>
        <w:rPr>
          <w:b/>
        </w:rPr>
      </w:pPr>
      <w:r>
        <w:rPr>
          <w:b/>
        </w:rPr>
        <w:t>Stormw</w:t>
      </w:r>
      <w:r w:rsidR="00EB1233">
        <w:rPr>
          <w:b/>
        </w:rPr>
        <w:t>ater Impact</w:t>
      </w:r>
    </w:p>
    <w:p w:rsidR="001A44EE" w:rsidRDefault="001A44EE" w:rsidP="001A44E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F24767" w:rsidRDefault="00F24767" w:rsidP="00F24767">
      <w:pPr>
        <w:ind w:left="720"/>
      </w:pPr>
      <w:r>
        <w:t xml:space="preserve">Beneficial Effects: </w:t>
      </w:r>
      <w:sdt>
        <w:sdtPr>
          <w:id w:val="-855341229"/>
          <w:placeholder>
            <w:docPart w:val="44CD88450F5E433BBBF88192BBB59FA6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Adverse Effects: </w:t>
      </w:r>
      <w:sdt>
        <w:sdtPr>
          <w:id w:val="-358892956"/>
          <w:placeholder>
            <w:docPart w:val="CD4766613F43424687C8CA709D14915F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Disproportionate Effects: </w:t>
      </w:r>
      <w:sdt>
        <w:sdtPr>
          <w:id w:val="-83071248"/>
          <w:placeholder>
            <w:docPart w:val="BFCB5C12701641C2922919CC58665ED6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Measures to Avoid, Minimize, or Mitigate the Adverse effects or enhance the beneficial effects: </w:t>
      </w:r>
    </w:p>
    <w:p w:rsidR="00F24767" w:rsidRDefault="00FB3CEF" w:rsidP="00F24767">
      <w:pPr>
        <w:ind w:left="720"/>
      </w:pPr>
      <w:sdt>
        <w:sdtPr>
          <w:id w:val="543336924"/>
          <w:placeholder>
            <w:docPart w:val="25BDF59B906E4F388ED60DB6DD176392"/>
          </w:placeholder>
          <w:showingPlcHdr/>
        </w:sdtPr>
        <w:sdtEndPr/>
        <w:sdtContent>
          <w:r w:rsidR="00F24767"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A422D5">
      <w:pPr>
        <w:rPr>
          <w:b/>
        </w:rPr>
      </w:pPr>
    </w:p>
    <w:p w:rsidR="00F24767" w:rsidRDefault="00EB1233" w:rsidP="00A422D5">
      <w:pPr>
        <w:rPr>
          <w:b/>
        </w:rPr>
      </w:pPr>
      <w:r>
        <w:rPr>
          <w:b/>
        </w:rPr>
        <w:t xml:space="preserve">Erosion </w:t>
      </w:r>
      <w:r w:rsidR="0026091B">
        <w:rPr>
          <w:b/>
        </w:rPr>
        <w:t xml:space="preserve">and Sediment </w:t>
      </w:r>
      <w:r>
        <w:rPr>
          <w:b/>
        </w:rPr>
        <w:t>Control Impact</w:t>
      </w:r>
    </w:p>
    <w:p w:rsidR="001A44EE" w:rsidRDefault="001A44EE" w:rsidP="001A44E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F24767" w:rsidRDefault="00F24767" w:rsidP="00F24767">
      <w:pPr>
        <w:ind w:left="720"/>
      </w:pPr>
      <w:r>
        <w:t xml:space="preserve">Beneficial Effects: </w:t>
      </w:r>
      <w:sdt>
        <w:sdtPr>
          <w:id w:val="1025991236"/>
          <w:placeholder>
            <w:docPart w:val="EE16B55111424BCCBFA6B4EC1F4EAA84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Adverse Effects: </w:t>
      </w:r>
      <w:sdt>
        <w:sdtPr>
          <w:id w:val="756715388"/>
          <w:placeholder>
            <w:docPart w:val="D403E9FFC72B4C10A7B8511A1CE9B348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Disproportionate Effects: </w:t>
      </w:r>
      <w:sdt>
        <w:sdtPr>
          <w:id w:val="-476150840"/>
          <w:placeholder>
            <w:docPart w:val="9AA528D6748D428E83C9568C9AE7BDE9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F24767">
      <w:pPr>
        <w:ind w:left="720"/>
      </w:pPr>
      <w:r>
        <w:t xml:space="preserve">Measures to Avoid, Minimize, or Mitigate the Adverse effects or enhance the beneficial effects: </w:t>
      </w:r>
    </w:p>
    <w:p w:rsidR="00F24767" w:rsidRDefault="00FB3CEF" w:rsidP="00F24767">
      <w:pPr>
        <w:ind w:left="720"/>
      </w:pPr>
      <w:sdt>
        <w:sdtPr>
          <w:id w:val="-416405378"/>
          <w:placeholder>
            <w:docPart w:val="DB0BE25939AD4C4B9B1E78EF2C2910AE"/>
          </w:placeholder>
          <w:showingPlcHdr/>
        </w:sdtPr>
        <w:sdtEndPr/>
        <w:sdtContent>
          <w:r w:rsidR="00F24767" w:rsidRPr="0067600A">
            <w:rPr>
              <w:rStyle w:val="PlaceholderText"/>
            </w:rPr>
            <w:t>Click or tap here to enter text.</w:t>
          </w:r>
        </w:sdtContent>
      </w:sdt>
    </w:p>
    <w:p w:rsidR="00F24767" w:rsidRDefault="00F24767" w:rsidP="00A422D5">
      <w:pPr>
        <w:rPr>
          <w:b/>
        </w:rPr>
      </w:pPr>
    </w:p>
    <w:p w:rsidR="000B0ECC" w:rsidRDefault="000B0ECC" w:rsidP="00A422D5">
      <w:pPr>
        <w:rPr>
          <w:b/>
        </w:rPr>
      </w:pPr>
      <w:r>
        <w:rPr>
          <w:b/>
        </w:rPr>
        <w:t xml:space="preserve">Other (e.g. vibration, congestion, isolation, separation, reduction in benefits, etc.) </w:t>
      </w:r>
      <w:r w:rsidR="001A44EE">
        <w:rPr>
          <w:b/>
        </w:rPr>
        <w:t>Please describe:</w:t>
      </w:r>
      <w:sdt>
        <w:sdtPr>
          <w:rPr>
            <w:b/>
          </w:rPr>
          <w:id w:val="-397670718"/>
          <w:placeholder>
            <w:docPart w:val="DefaultPlaceholder_-1854013440"/>
          </w:placeholder>
          <w:showingPlcHdr/>
        </w:sdtPr>
        <w:sdtEndPr/>
        <w:sdtContent>
          <w:r w:rsidR="001A44EE" w:rsidRPr="0067600A">
            <w:rPr>
              <w:rStyle w:val="PlaceholderText"/>
            </w:rPr>
            <w:t>Click or tap here to enter text.</w:t>
          </w:r>
        </w:sdtContent>
      </w:sdt>
    </w:p>
    <w:p w:rsidR="001A44EE" w:rsidRDefault="001A44EE" w:rsidP="001A44E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No Effect or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B3CEF">
        <w:fldChar w:fldCharType="separate"/>
      </w:r>
      <w:r>
        <w:fldChar w:fldCharType="end"/>
      </w:r>
      <w:r>
        <w:t xml:space="preserve"> Not Applicable </w:t>
      </w:r>
    </w:p>
    <w:p w:rsidR="000B0ECC" w:rsidRDefault="000B0ECC" w:rsidP="000B0ECC">
      <w:pPr>
        <w:ind w:left="720"/>
      </w:pPr>
      <w:r>
        <w:t xml:space="preserve">Beneficial Effects: </w:t>
      </w:r>
      <w:sdt>
        <w:sdtPr>
          <w:id w:val="1585417226"/>
          <w:placeholder>
            <w:docPart w:val="745C735909C54A6AB8039CADBC750251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0B0ECC" w:rsidRDefault="000B0ECC" w:rsidP="000B0ECC">
      <w:pPr>
        <w:ind w:left="720"/>
      </w:pPr>
      <w:r>
        <w:t xml:space="preserve">Adverse Effects: </w:t>
      </w:r>
      <w:sdt>
        <w:sdtPr>
          <w:id w:val="-1435891558"/>
          <w:placeholder>
            <w:docPart w:val="6D393A58065443BC832A2F66532EF504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0B0ECC" w:rsidRDefault="000B0ECC" w:rsidP="000B0ECC">
      <w:pPr>
        <w:ind w:left="720"/>
      </w:pPr>
      <w:r>
        <w:t xml:space="preserve">Disproportionate Effects: </w:t>
      </w:r>
      <w:sdt>
        <w:sdtPr>
          <w:id w:val="1366102877"/>
          <w:placeholder>
            <w:docPart w:val="DBA794CC64E7461685AC4598C3CFE588"/>
          </w:placeholder>
          <w:showingPlcHdr/>
        </w:sdtPr>
        <w:sdtEndPr/>
        <w:sdtContent>
          <w:r w:rsidRPr="0067600A">
            <w:rPr>
              <w:rStyle w:val="PlaceholderText"/>
            </w:rPr>
            <w:t>Click or tap here to enter text.</w:t>
          </w:r>
        </w:sdtContent>
      </w:sdt>
    </w:p>
    <w:p w:rsidR="000B0ECC" w:rsidRDefault="000B0ECC" w:rsidP="000B0ECC">
      <w:pPr>
        <w:ind w:left="720"/>
      </w:pPr>
      <w:r>
        <w:t xml:space="preserve">Measures to Avoid, Minimize, or Mitigate the Adverse effects or enhance the beneficial effects: </w:t>
      </w:r>
    </w:p>
    <w:p w:rsidR="000B0ECC" w:rsidRDefault="00FB3CEF" w:rsidP="000B0ECC">
      <w:pPr>
        <w:ind w:left="720"/>
      </w:pPr>
      <w:sdt>
        <w:sdtPr>
          <w:id w:val="284245134"/>
          <w:placeholder>
            <w:docPart w:val="88D42748DE6246419ABF04906E1566A3"/>
          </w:placeholder>
          <w:showingPlcHdr/>
        </w:sdtPr>
        <w:sdtEndPr/>
        <w:sdtContent>
          <w:r w:rsidR="000B0ECC" w:rsidRPr="0067600A">
            <w:rPr>
              <w:rStyle w:val="PlaceholderText"/>
            </w:rPr>
            <w:t>Click or tap here to enter text.</w:t>
          </w:r>
        </w:sdtContent>
      </w:sdt>
    </w:p>
    <w:p w:rsidR="000B0ECC" w:rsidRPr="00A422D5" w:rsidRDefault="000B0ECC" w:rsidP="00A422D5">
      <w:pPr>
        <w:rPr>
          <w:b/>
        </w:rPr>
      </w:pPr>
    </w:p>
    <w:sectPr w:rsidR="000B0ECC" w:rsidRPr="00A422D5" w:rsidSect="00401C37">
      <w:pgSz w:w="12240" w:h="15840"/>
      <w:pgMar w:top="68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A5" w:rsidRDefault="00B466A5" w:rsidP="00B466A5">
      <w:r>
        <w:separator/>
      </w:r>
    </w:p>
  </w:endnote>
  <w:endnote w:type="continuationSeparator" w:id="0">
    <w:p w:rsidR="00B466A5" w:rsidRDefault="00B466A5" w:rsidP="00B4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A5" w:rsidRDefault="00B466A5" w:rsidP="00B466A5">
      <w:r>
        <w:separator/>
      </w:r>
    </w:p>
  </w:footnote>
  <w:footnote w:type="continuationSeparator" w:id="0">
    <w:p w:rsidR="00B466A5" w:rsidRDefault="00B466A5" w:rsidP="00B46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37"/>
    <w:rsid w:val="00000D9F"/>
    <w:rsid w:val="0000511D"/>
    <w:rsid w:val="0000625E"/>
    <w:rsid w:val="00006A0D"/>
    <w:rsid w:val="00007467"/>
    <w:rsid w:val="0001032D"/>
    <w:rsid w:val="0001088C"/>
    <w:rsid w:val="00012A4E"/>
    <w:rsid w:val="00012FEC"/>
    <w:rsid w:val="00013E83"/>
    <w:rsid w:val="0001425E"/>
    <w:rsid w:val="00016176"/>
    <w:rsid w:val="000164D0"/>
    <w:rsid w:val="000201EB"/>
    <w:rsid w:val="000219B5"/>
    <w:rsid w:val="000226D8"/>
    <w:rsid w:val="000259DE"/>
    <w:rsid w:val="00030CC8"/>
    <w:rsid w:val="00031CCA"/>
    <w:rsid w:val="00033B8E"/>
    <w:rsid w:val="00033BAB"/>
    <w:rsid w:val="00034FB8"/>
    <w:rsid w:val="00042F9A"/>
    <w:rsid w:val="0004367F"/>
    <w:rsid w:val="00051885"/>
    <w:rsid w:val="000545B9"/>
    <w:rsid w:val="000548CE"/>
    <w:rsid w:val="00055639"/>
    <w:rsid w:val="000559A6"/>
    <w:rsid w:val="00055CFB"/>
    <w:rsid w:val="00061E9F"/>
    <w:rsid w:val="000636B6"/>
    <w:rsid w:val="00065592"/>
    <w:rsid w:val="0006796E"/>
    <w:rsid w:val="00073196"/>
    <w:rsid w:val="00073A5C"/>
    <w:rsid w:val="00073CBC"/>
    <w:rsid w:val="0007409D"/>
    <w:rsid w:val="00074706"/>
    <w:rsid w:val="00077116"/>
    <w:rsid w:val="0008086D"/>
    <w:rsid w:val="00082BB3"/>
    <w:rsid w:val="000840C8"/>
    <w:rsid w:val="000841AD"/>
    <w:rsid w:val="00084A30"/>
    <w:rsid w:val="00085D5C"/>
    <w:rsid w:val="00087C2B"/>
    <w:rsid w:val="00091107"/>
    <w:rsid w:val="000917AA"/>
    <w:rsid w:val="00094DCC"/>
    <w:rsid w:val="000965F4"/>
    <w:rsid w:val="000A2B2D"/>
    <w:rsid w:val="000A2BDD"/>
    <w:rsid w:val="000A40D2"/>
    <w:rsid w:val="000A4144"/>
    <w:rsid w:val="000A463C"/>
    <w:rsid w:val="000A6385"/>
    <w:rsid w:val="000B0ECC"/>
    <w:rsid w:val="000B3D31"/>
    <w:rsid w:val="000B5C9A"/>
    <w:rsid w:val="000C0847"/>
    <w:rsid w:val="000C3FF9"/>
    <w:rsid w:val="000C6ECE"/>
    <w:rsid w:val="000C708A"/>
    <w:rsid w:val="000C72E2"/>
    <w:rsid w:val="000D1151"/>
    <w:rsid w:val="000D3E08"/>
    <w:rsid w:val="000D6B3E"/>
    <w:rsid w:val="000D70CA"/>
    <w:rsid w:val="000E0181"/>
    <w:rsid w:val="000E0A55"/>
    <w:rsid w:val="000E283A"/>
    <w:rsid w:val="000E3179"/>
    <w:rsid w:val="000E3300"/>
    <w:rsid w:val="000E4DDD"/>
    <w:rsid w:val="000E5BEB"/>
    <w:rsid w:val="000E76E7"/>
    <w:rsid w:val="000F04D0"/>
    <w:rsid w:val="000F0F1D"/>
    <w:rsid w:val="000F1663"/>
    <w:rsid w:val="000F1C1E"/>
    <w:rsid w:val="000F1F3C"/>
    <w:rsid w:val="000F215A"/>
    <w:rsid w:val="000F22CD"/>
    <w:rsid w:val="000F582B"/>
    <w:rsid w:val="000F5C0D"/>
    <w:rsid w:val="000F64C9"/>
    <w:rsid w:val="0010017C"/>
    <w:rsid w:val="0010124B"/>
    <w:rsid w:val="0010219C"/>
    <w:rsid w:val="0010604D"/>
    <w:rsid w:val="00111213"/>
    <w:rsid w:val="00111C45"/>
    <w:rsid w:val="00112D8D"/>
    <w:rsid w:val="00113190"/>
    <w:rsid w:val="00114B85"/>
    <w:rsid w:val="00115616"/>
    <w:rsid w:val="001156ED"/>
    <w:rsid w:val="00117714"/>
    <w:rsid w:val="001178C3"/>
    <w:rsid w:val="001179D3"/>
    <w:rsid w:val="00121E84"/>
    <w:rsid w:val="0012278B"/>
    <w:rsid w:val="001234B3"/>
    <w:rsid w:val="00124E9D"/>
    <w:rsid w:val="00126DB5"/>
    <w:rsid w:val="001270E6"/>
    <w:rsid w:val="00131B2B"/>
    <w:rsid w:val="00131C6C"/>
    <w:rsid w:val="001325D8"/>
    <w:rsid w:val="0013486A"/>
    <w:rsid w:val="00136208"/>
    <w:rsid w:val="00137E7B"/>
    <w:rsid w:val="00140844"/>
    <w:rsid w:val="00140D9D"/>
    <w:rsid w:val="00141A02"/>
    <w:rsid w:val="001425A1"/>
    <w:rsid w:val="001435DF"/>
    <w:rsid w:val="00146AF2"/>
    <w:rsid w:val="00147D72"/>
    <w:rsid w:val="00151A7B"/>
    <w:rsid w:val="001529D6"/>
    <w:rsid w:val="0015494F"/>
    <w:rsid w:val="00155AE3"/>
    <w:rsid w:val="00156BF0"/>
    <w:rsid w:val="00157E65"/>
    <w:rsid w:val="001602EE"/>
    <w:rsid w:val="00160428"/>
    <w:rsid w:val="001605EC"/>
    <w:rsid w:val="001607F9"/>
    <w:rsid w:val="00160E34"/>
    <w:rsid w:val="00163C5F"/>
    <w:rsid w:val="001646A4"/>
    <w:rsid w:val="00165C7B"/>
    <w:rsid w:val="00165D2F"/>
    <w:rsid w:val="00166690"/>
    <w:rsid w:val="00170418"/>
    <w:rsid w:val="00170ED8"/>
    <w:rsid w:val="001733BB"/>
    <w:rsid w:val="001760F8"/>
    <w:rsid w:val="001765C0"/>
    <w:rsid w:val="00177029"/>
    <w:rsid w:val="001815F5"/>
    <w:rsid w:val="00184217"/>
    <w:rsid w:val="00185839"/>
    <w:rsid w:val="001864F9"/>
    <w:rsid w:val="00190E99"/>
    <w:rsid w:val="0019108B"/>
    <w:rsid w:val="00196395"/>
    <w:rsid w:val="001A07D8"/>
    <w:rsid w:val="001A0E05"/>
    <w:rsid w:val="001A1679"/>
    <w:rsid w:val="001A1D57"/>
    <w:rsid w:val="001A3B5F"/>
    <w:rsid w:val="001A44EE"/>
    <w:rsid w:val="001A5923"/>
    <w:rsid w:val="001A6CE2"/>
    <w:rsid w:val="001A73AA"/>
    <w:rsid w:val="001A77F1"/>
    <w:rsid w:val="001A7939"/>
    <w:rsid w:val="001B2084"/>
    <w:rsid w:val="001B3B89"/>
    <w:rsid w:val="001B5153"/>
    <w:rsid w:val="001B5A45"/>
    <w:rsid w:val="001B6E96"/>
    <w:rsid w:val="001B7678"/>
    <w:rsid w:val="001C12F7"/>
    <w:rsid w:val="001C1807"/>
    <w:rsid w:val="001C455A"/>
    <w:rsid w:val="001C520D"/>
    <w:rsid w:val="001C5ED9"/>
    <w:rsid w:val="001D22A7"/>
    <w:rsid w:val="001D2894"/>
    <w:rsid w:val="001D4D74"/>
    <w:rsid w:val="001D5D76"/>
    <w:rsid w:val="001D7C52"/>
    <w:rsid w:val="001E05EC"/>
    <w:rsid w:val="001E3BBB"/>
    <w:rsid w:val="001E6E02"/>
    <w:rsid w:val="001E6F9C"/>
    <w:rsid w:val="001F203D"/>
    <w:rsid w:val="001F5990"/>
    <w:rsid w:val="001F626E"/>
    <w:rsid w:val="00200558"/>
    <w:rsid w:val="00200F85"/>
    <w:rsid w:val="00201E0E"/>
    <w:rsid w:val="00202D08"/>
    <w:rsid w:val="002030FC"/>
    <w:rsid w:val="002031E2"/>
    <w:rsid w:val="0020388B"/>
    <w:rsid w:val="00203F38"/>
    <w:rsid w:val="002052D5"/>
    <w:rsid w:val="00205677"/>
    <w:rsid w:val="00210B3F"/>
    <w:rsid w:val="00210D04"/>
    <w:rsid w:val="0021115B"/>
    <w:rsid w:val="00214A55"/>
    <w:rsid w:val="00214B40"/>
    <w:rsid w:val="00214FB6"/>
    <w:rsid w:val="00215AE3"/>
    <w:rsid w:val="00215DE6"/>
    <w:rsid w:val="0021747D"/>
    <w:rsid w:val="00221A1B"/>
    <w:rsid w:val="00223C76"/>
    <w:rsid w:val="00224389"/>
    <w:rsid w:val="00224B00"/>
    <w:rsid w:val="0022523A"/>
    <w:rsid w:val="00227A6B"/>
    <w:rsid w:val="00230CF2"/>
    <w:rsid w:val="00232C7E"/>
    <w:rsid w:val="0023463C"/>
    <w:rsid w:val="002349D4"/>
    <w:rsid w:val="00234B62"/>
    <w:rsid w:val="00235050"/>
    <w:rsid w:val="0023509D"/>
    <w:rsid w:val="00236426"/>
    <w:rsid w:val="002376DE"/>
    <w:rsid w:val="002402F7"/>
    <w:rsid w:val="002421CE"/>
    <w:rsid w:val="00245DAC"/>
    <w:rsid w:val="002466B6"/>
    <w:rsid w:val="00246C34"/>
    <w:rsid w:val="002476DE"/>
    <w:rsid w:val="00252CB0"/>
    <w:rsid w:val="00253831"/>
    <w:rsid w:val="00254955"/>
    <w:rsid w:val="00255766"/>
    <w:rsid w:val="00257E55"/>
    <w:rsid w:val="00257E64"/>
    <w:rsid w:val="002603EC"/>
    <w:rsid w:val="0026091B"/>
    <w:rsid w:val="002616FB"/>
    <w:rsid w:val="00261E7E"/>
    <w:rsid w:val="00262000"/>
    <w:rsid w:val="002628B6"/>
    <w:rsid w:val="00265009"/>
    <w:rsid w:val="0026607B"/>
    <w:rsid w:val="00267550"/>
    <w:rsid w:val="00272392"/>
    <w:rsid w:val="0027257B"/>
    <w:rsid w:val="00272B1B"/>
    <w:rsid w:val="00272E6B"/>
    <w:rsid w:val="00273EED"/>
    <w:rsid w:val="002756BE"/>
    <w:rsid w:val="00276C80"/>
    <w:rsid w:val="00276C8F"/>
    <w:rsid w:val="00277D87"/>
    <w:rsid w:val="00283BDA"/>
    <w:rsid w:val="0028589B"/>
    <w:rsid w:val="00290AC7"/>
    <w:rsid w:val="00290F70"/>
    <w:rsid w:val="0029107D"/>
    <w:rsid w:val="00293D06"/>
    <w:rsid w:val="00297BBB"/>
    <w:rsid w:val="002A2BD7"/>
    <w:rsid w:val="002A4301"/>
    <w:rsid w:val="002A47BA"/>
    <w:rsid w:val="002A5C2E"/>
    <w:rsid w:val="002A738F"/>
    <w:rsid w:val="002B1FEE"/>
    <w:rsid w:val="002B20BD"/>
    <w:rsid w:val="002B3436"/>
    <w:rsid w:val="002B423A"/>
    <w:rsid w:val="002B4717"/>
    <w:rsid w:val="002B4D0C"/>
    <w:rsid w:val="002B62ED"/>
    <w:rsid w:val="002B6EE0"/>
    <w:rsid w:val="002B728E"/>
    <w:rsid w:val="002C10B5"/>
    <w:rsid w:val="002C7271"/>
    <w:rsid w:val="002D0331"/>
    <w:rsid w:val="002D394F"/>
    <w:rsid w:val="002D598E"/>
    <w:rsid w:val="002D5ADD"/>
    <w:rsid w:val="002D7DD6"/>
    <w:rsid w:val="002E4613"/>
    <w:rsid w:val="002E533A"/>
    <w:rsid w:val="002E59E8"/>
    <w:rsid w:val="002E5F71"/>
    <w:rsid w:val="002E7C90"/>
    <w:rsid w:val="002F12F8"/>
    <w:rsid w:val="002F3C93"/>
    <w:rsid w:val="002F407D"/>
    <w:rsid w:val="002F4DA7"/>
    <w:rsid w:val="002F588E"/>
    <w:rsid w:val="002F63E7"/>
    <w:rsid w:val="002F67F5"/>
    <w:rsid w:val="002F6E7F"/>
    <w:rsid w:val="0030079A"/>
    <w:rsid w:val="00301D4B"/>
    <w:rsid w:val="0030247D"/>
    <w:rsid w:val="003037B1"/>
    <w:rsid w:val="003048A2"/>
    <w:rsid w:val="00304914"/>
    <w:rsid w:val="00305095"/>
    <w:rsid w:val="00306B14"/>
    <w:rsid w:val="00306F9E"/>
    <w:rsid w:val="003078B0"/>
    <w:rsid w:val="003123E7"/>
    <w:rsid w:val="00313377"/>
    <w:rsid w:val="00313BDC"/>
    <w:rsid w:val="0031497F"/>
    <w:rsid w:val="0031605A"/>
    <w:rsid w:val="00320537"/>
    <w:rsid w:val="00321A29"/>
    <w:rsid w:val="00322BB9"/>
    <w:rsid w:val="00322C2B"/>
    <w:rsid w:val="003236E1"/>
    <w:rsid w:val="0032444A"/>
    <w:rsid w:val="003251AE"/>
    <w:rsid w:val="003252DB"/>
    <w:rsid w:val="0032540C"/>
    <w:rsid w:val="00331FB8"/>
    <w:rsid w:val="00333DEA"/>
    <w:rsid w:val="00334971"/>
    <w:rsid w:val="003361D2"/>
    <w:rsid w:val="00336339"/>
    <w:rsid w:val="00336EEF"/>
    <w:rsid w:val="003374B8"/>
    <w:rsid w:val="00341731"/>
    <w:rsid w:val="00341736"/>
    <w:rsid w:val="003434DB"/>
    <w:rsid w:val="003436C2"/>
    <w:rsid w:val="003446D0"/>
    <w:rsid w:val="00345D11"/>
    <w:rsid w:val="00346FF7"/>
    <w:rsid w:val="00350284"/>
    <w:rsid w:val="003505D6"/>
    <w:rsid w:val="00350DF3"/>
    <w:rsid w:val="003529AA"/>
    <w:rsid w:val="00353027"/>
    <w:rsid w:val="00353C81"/>
    <w:rsid w:val="00355274"/>
    <w:rsid w:val="003553CF"/>
    <w:rsid w:val="00355789"/>
    <w:rsid w:val="0036021E"/>
    <w:rsid w:val="00363673"/>
    <w:rsid w:val="00363706"/>
    <w:rsid w:val="0036436F"/>
    <w:rsid w:val="00364E55"/>
    <w:rsid w:val="00366AD1"/>
    <w:rsid w:val="003679CB"/>
    <w:rsid w:val="003708A7"/>
    <w:rsid w:val="0037114C"/>
    <w:rsid w:val="00372BD3"/>
    <w:rsid w:val="00372D1D"/>
    <w:rsid w:val="0037358D"/>
    <w:rsid w:val="00373D6B"/>
    <w:rsid w:val="00377F0A"/>
    <w:rsid w:val="00380D4D"/>
    <w:rsid w:val="00380E9A"/>
    <w:rsid w:val="00381147"/>
    <w:rsid w:val="0038385D"/>
    <w:rsid w:val="0038446B"/>
    <w:rsid w:val="003850E5"/>
    <w:rsid w:val="003867F8"/>
    <w:rsid w:val="003878DE"/>
    <w:rsid w:val="00391542"/>
    <w:rsid w:val="00391DB0"/>
    <w:rsid w:val="003936C9"/>
    <w:rsid w:val="00394211"/>
    <w:rsid w:val="003948CF"/>
    <w:rsid w:val="00396DC0"/>
    <w:rsid w:val="003972BE"/>
    <w:rsid w:val="00397685"/>
    <w:rsid w:val="00397C8E"/>
    <w:rsid w:val="003A1C78"/>
    <w:rsid w:val="003A24E4"/>
    <w:rsid w:val="003A2898"/>
    <w:rsid w:val="003A3063"/>
    <w:rsid w:val="003A30E8"/>
    <w:rsid w:val="003A45A1"/>
    <w:rsid w:val="003A6577"/>
    <w:rsid w:val="003B1C6A"/>
    <w:rsid w:val="003B2E7C"/>
    <w:rsid w:val="003B3FFB"/>
    <w:rsid w:val="003B433F"/>
    <w:rsid w:val="003B605B"/>
    <w:rsid w:val="003B623F"/>
    <w:rsid w:val="003C1841"/>
    <w:rsid w:val="003C2E6F"/>
    <w:rsid w:val="003C4542"/>
    <w:rsid w:val="003C553D"/>
    <w:rsid w:val="003D0BD6"/>
    <w:rsid w:val="003D18FF"/>
    <w:rsid w:val="003D192C"/>
    <w:rsid w:val="003D2D44"/>
    <w:rsid w:val="003D3177"/>
    <w:rsid w:val="003D3C9A"/>
    <w:rsid w:val="003D4529"/>
    <w:rsid w:val="003D58DE"/>
    <w:rsid w:val="003D6AE2"/>
    <w:rsid w:val="003D7436"/>
    <w:rsid w:val="003D7D3F"/>
    <w:rsid w:val="003E5609"/>
    <w:rsid w:val="003E61EF"/>
    <w:rsid w:val="003E6294"/>
    <w:rsid w:val="003E6614"/>
    <w:rsid w:val="003F02A9"/>
    <w:rsid w:val="003F0B39"/>
    <w:rsid w:val="003F0C5A"/>
    <w:rsid w:val="003F107C"/>
    <w:rsid w:val="003F195A"/>
    <w:rsid w:val="003F5D95"/>
    <w:rsid w:val="003F5FB1"/>
    <w:rsid w:val="003F5FFC"/>
    <w:rsid w:val="003F772D"/>
    <w:rsid w:val="004014B9"/>
    <w:rsid w:val="00401C37"/>
    <w:rsid w:val="00402105"/>
    <w:rsid w:val="004027A6"/>
    <w:rsid w:val="00402B3E"/>
    <w:rsid w:val="00404C0B"/>
    <w:rsid w:val="00405184"/>
    <w:rsid w:val="00407A94"/>
    <w:rsid w:val="00410A94"/>
    <w:rsid w:val="004110EA"/>
    <w:rsid w:val="004124C4"/>
    <w:rsid w:val="00413DBB"/>
    <w:rsid w:val="004147F6"/>
    <w:rsid w:val="0041690F"/>
    <w:rsid w:val="004205F5"/>
    <w:rsid w:val="00421845"/>
    <w:rsid w:val="00421B22"/>
    <w:rsid w:val="00422214"/>
    <w:rsid w:val="00424447"/>
    <w:rsid w:val="004246FB"/>
    <w:rsid w:val="004265DF"/>
    <w:rsid w:val="00426933"/>
    <w:rsid w:val="0042790E"/>
    <w:rsid w:val="00430287"/>
    <w:rsid w:val="00433134"/>
    <w:rsid w:val="00434641"/>
    <w:rsid w:val="00434D14"/>
    <w:rsid w:val="004366E2"/>
    <w:rsid w:val="004407A9"/>
    <w:rsid w:val="00441274"/>
    <w:rsid w:val="00444D08"/>
    <w:rsid w:val="00445508"/>
    <w:rsid w:val="00445C75"/>
    <w:rsid w:val="0044675E"/>
    <w:rsid w:val="00446921"/>
    <w:rsid w:val="0045209C"/>
    <w:rsid w:val="00452B32"/>
    <w:rsid w:val="004541B5"/>
    <w:rsid w:val="00455C2D"/>
    <w:rsid w:val="00455E53"/>
    <w:rsid w:val="004631E1"/>
    <w:rsid w:val="00464137"/>
    <w:rsid w:val="00470BAB"/>
    <w:rsid w:val="0047146E"/>
    <w:rsid w:val="004739AA"/>
    <w:rsid w:val="00477DE3"/>
    <w:rsid w:val="00483ED2"/>
    <w:rsid w:val="00486902"/>
    <w:rsid w:val="004876BF"/>
    <w:rsid w:val="0049094F"/>
    <w:rsid w:val="00490EA1"/>
    <w:rsid w:val="00492403"/>
    <w:rsid w:val="004971DA"/>
    <w:rsid w:val="00497DE2"/>
    <w:rsid w:val="004A11FF"/>
    <w:rsid w:val="004A19D7"/>
    <w:rsid w:val="004A36F9"/>
    <w:rsid w:val="004A4E8A"/>
    <w:rsid w:val="004A57F2"/>
    <w:rsid w:val="004A6004"/>
    <w:rsid w:val="004B2021"/>
    <w:rsid w:val="004B2957"/>
    <w:rsid w:val="004B46C5"/>
    <w:rsid w:val="004B5E42"/>
    <w:rsid w:val="004B686F"/>
    <w:rsid w:val="004C1520"/>
    <w:rsid w:val="004C266A"/>
    <w:rsid w:val="004C28FF"/>
    <w:rsid w:val="004C2F8C"/>
    <w:rsid w:val="004C4339"/>
    <w:rsid w:val="004D045D"/>
    <w:rsid w:val="004D0775"/>
    <w:rsid w:val="004D1700"/>
    <w:rsid w:val="004D3D33"/>
    <w:rsid w:val="004D742D"/>
    <w:rsid w:val="004D7A65"/>
    <w:rsid w:val="004E1F8A"/>
    <w:rsid w:val="004E226C"/>
    <w:rsid w:val="004E23CC"/>
    <w:rsid w:val="004E405B"/>
    <w:rsid w:val="004F18C6"/>
    <w:rsid w:val="004F281B"/>
    <w:rsid w:val="004F2C0C"/>
    <w:rsid w:val="004F40CF"/>
    <w:rsid w:val="004F5D73"/>
    <w:rsid w:val="004F793D"/>
    <w:rsid w:val="004F7AC5"/>
    <w:rsid w:val="00501A10"/>
    <w:rsid w:val="00502F22"/>
    <w:rsid w:val="005033E2"/>
    <w:rsid w:val="00510B0A"/>
    <w:rsid w:val="00510DAA"/>
    <w:rsid w:val="00513022"/>
    <w:rsid w:val="0051528F"/>
    <w:rsid w:val="00515F5C"/>
    <w:rsid w:val="00517BA9"/>
    <w:rsid w:val="00520C2F"/>
    <w:rsid w:val="00520E0E"/>
    <w:rsid w:val="005210EC"/>
    <w:rsid w:val="00521D37"/>
    <w:rsid w:val="005227EB"/>
    <w:rsid w:val="00526855"/>
    <w:rsid w:val="00527B52"/>
    <w:rsid w:val="005302F1"/>
    <w:rsid w:val="00531E6B"/>
    <w:rsid w:val="00535C49"/>
    <w:rsid w:val="005406DB"/>
    <w:rsid w:val="00540FF2"/>
    <w:rsid w:val="00542B23"/>
    <w:rsid w:val="00542EF1"/>
    <w:rsid w:val="00546446"/>
    <w:rsid w:val="0054745B"/>
    <w:rsid w:val="005502A6"/>
    <w:rsid w:val="0055071C"/>
    <w:rsid w:val="00550F92"/>
    <w:rsid w:val="00552FD8"/>
    <w:rsid w:val="00553366"/>
    <w:rsid w:val="00553FAD"/>
    <w:rsid w:val="005563E2"/>
    <w:rsid w:val="00556515"/>
    <w:rsid w:val="00557D62"/>
    <w:rsid w:val="00560450"/>
    <w:rsid w:val="00560A96"/>
    <w:rsid w:val="00562533"/>
    <w:rsid w:val="0056287A"/>
    <w:rsid w:val="00562D8A"/>
    <w:rsid w:val="00563D0E"/>
    <w:rsid w:val="0056790D"/>
    <w:rsid w:val="00567E70"/>
    <w:rsid w:val="00570945"/>
    <w:rsid w:val="00573C1D"/>
    <w:rsid w:val="00574819"/>
    <w:rsid w:val="005802D6"/>
    <w:rsid w:val="0058068C"/>
    <w:rsid w:val="00582587"/>
    <w:rsid w:val="00582B8E"/>
    <w:rsid w:val="00583300"/>
    <w:rsid w:val="005868F2"/>
    <w:rsid w:val="00587C0E"/>
    <w:rsid w:val="00590449"/>
    <w:rsid w:val="005916A0"/>
    <w:rsid w:val="005919BD"/>
    <w:rsid w:val="005925E5"/>
    <w:rsid w:val="00594530"/>
    <w:rsid w:val="005947FA"/>
    <w:rsid w:val="005948FA"/>
    <w:rsid w:val="00595534"/>
    <w:rsid w:val="005964D4"/>
    <w:rsid w:val="00596CEA"/>
    <w:rsid w:val="005A0C87"/>
    <w:rsid w:val="005A15F8"/>
    <w:rsid w:val="005A2325"/>
    <w:rsid w:val="005A3764"/>
    <w:rsid w:val="005A3E59"/>
    <w:rsid w:val="005A5E1C"/>
    <w:rsid w:val="005A7453"/>
    <w:rsid w:val="005A79DA"/>
    <w:rsid w:val="005A7B27"/>
    <w:rsid w:val="005B0260"/>
    <w:rsid w:val="005B31C5"/>
    <w:rsid w:val="005B45A8"/>
    <w:rsid w:val="005B52C6"/>
    <w:rsid w:val="005C1B09"/>
    <w:rsid w:val="005C23A1"/>
    <w:rsid w:val="005C354D"/>
    <w:rsid w:val="005C4890"/>
    <w:rsid w:val="005C55A4"/>
    <w:rsid w:val="005C5F91"/>
    <w:rsid w:val="005C7E3A"/>
    <w:rsid w:val="005D0C07"/>
    <w:rsid w:val="005D1688"/>
    <w:rsid w:val="005D3EFD"/>
    <w:rsid w:val="005D3F4B"/>
    <w:rsid w:val="005D47DF"/>
    <w:rsid w:val="005D5286"/>
    <w:rsid w:val="005D5878"/>
    <w:rsid w:val="005D7421"/>
    <w:rsid w:val="005E4353"/>
    <w:rsid w:val="005E4BE0"/>
    <w:rsid w:val="005E5893"/>
    <w:rsid w:val="005E6AA6"/>
    <w:rsid w:val="005E75C8"/>
    <w:rsid w:val="005E76B9"/>
    <w:rsid w:val="005E7877"/>
    <w:rsid w:val="005F2886"/>
    <w:rsid w:val="005F2F2A"/>
    <w:rsid w:val="005F3411"/>
    <w:rsid w:val="005F4094"/>
    <w:rsid w:val="005F41C2"/>
    <w:rsid w:val="005F4A38"/>
    <w:rsid w:val="005F4A3A"/>
    <w:rsid w:val="005F5CF0"/>
    <w:rsid w:val="005F5EB9"/>
    <w:rsid w:val="005F6889"/>
    <w:rsid w:val="005F6F4C"/>
    <w:rsid w:val="005F7323"/>
    <w:rsid w:val="0060009A"/>
    <w:rsid w:val="00600503"/>
    <w:rsid w:val="0060165A"/>
    <w:rsid w:val="00606621"/>
    <w:rsid w:val="00607D26"/>
    <w:rsid w:val="00607EC5"/>
    <w:rsid w:val="00610343"/>
    <w:rsid w:val="00610BEE"/>
    <w:rsid w:val="00615359"/>
    <w:rsid w:val="00616392"/>
    <w:rsid w:val="00617253"/>
    <w:rsid w:val="00621A38"/>
    <w:rsid w:val="006224B2"/>
    <w:rsid w:val="00624898"/>
    <w:rsid w:val="00625A7A"/>
    <w:rsid w:val="0062700A"/>
    <w:rsid w:val="006272BF"/>
    <w:rsid w:val="006407B0"/>
    <w:rsid w:val="00640B36"/>
    <w:rsid w:val="00643BD8"/>
    <w:rsid w:val="0065035D"/>
    <w:rsid w:val="00650EA7"/>
    <w:rsid w:val="00652978"/>
    <w:rsid w:val="006547D2"/>
    <w:rsid w:val="006552CA"/>
    <w:rsid w:val="00656D16"/>
    <w:rsid w:val="006637FE"/>
    <w:rsid w:val="00663DAC"/>
    <w:rsid w:val="00664B49"/>
    <w:rsid w:val="00667E63"/>
    <w:rsid w:val="006700FB"/>
    <w:rsid w:val="0067112B"/>
    <w:rsid w:val="00671553"/>
    <w:rsid w:val="00672C5A"/>
    <w:rsid w:val="006743F0"/>
    <w:rsid w:val="006751BB"/>
    <w:rsid w:val="00675200"/>
    <w:rsid w:val="006757DF"/>
    <w:rsid w:val="00677591"/>
    <w:rsid w:val="00677932"/>
    <w:rsid w:val="006827B8"/>
    <w:rsid w:val="00682FFD"/>
    <w:rsid w:val="006859EF"/>
    <w:rsid w:val="00685E48"/>
    <w:rsid w:val="00686A4A"/>
    <w:rsid w:val="00686D33"/>
    <w:rsid w:val="006875BC"/>
    <w:rsid w:val="0069059E"/>
    <w:rsid w:val="00691BCB"/>
    <w:rsid w:val="00691BEA"/>
    <w:rsid w:val="00691E6A"/>
    <w:rsid w:val="00692241"/>
    <w:rsid w:val="00692520"/>
    <w:rsid w:val="00695700"/>
    <w:rsid w:val="006A4A1E"/>
    <w:rsid w:val="006A5906"/>
    <w:rsid w:val="006A72C4"/>
    <w:rsid w:val="006B0F18"/>
    <w:rsid w:val="006B1184"/>
    <w:rsid w:val="006B2CEA"/>
    <w:rsid w:val="006B4BFC"/>
    <w:rsid w:val="006B6CBE"/>
    <w:rsid w:val="006B7F4F"/>
    <w:rsid w:val="006C149B"/>
    <w:rsid w:val="006C5FE9"/>
    <w:rsid w:val="006C7452"/>
    <w:rsid w:val="006C766E"/>
    <w:rsid w:val="006D03AB"/>
    <w:rsid w:val="006D51A5"/>
    <w:rsid w:val="006D557C"/>
    <w:rsid w:val="006D58CB"/>
    <w:rsid w:val="006D6A6B"/>
    <w:rsid w:val="006E021D"/>
    <w:rsid w:val="006E0697"/>
    <w:rsid w:val="006E0E89"/>
    <w:rsid w:val="006E1B04"/>
    <w:rsid w:val="006E3A2F"/>
    <w:rsid w:val="006E5499"/>
    <w:rsid w:val="006F21FE"/>
    <w:rsid w:val="006F3776"/>
    <w:rsid w:val="006F3F1F"/>
    <w:rsid w:val="006F400E"/>
    <w:rsid w:val="006F56FE"/>
    <w:rsid w:val="006F7369"/>
    <w:rsid w:val="006F7E55"/>
    <w:rsid w:val="00700222"/>
    <w:rsid w:val="00700D0D"/>
    <w:rsid w:val="0070143A"/>
    <w:rsid w:val="00701660"/>
    <w:rsid w:val="00704280"/>
    <w:rsid w:val="007058EF"/>
    <w:rsid w:val="0070683E"/>
    <w:rsid w:val="00707D87"/>
    <w:rsid w:val="00712539"/>
    <w:rsid w:val="007134BF"/>
    <w:rsid w:val="00713703"/>
    <w:rsid w:val="00714427"/>
    <w:rsid w:val="00716E68"/>
    <w:rsid w:val="00717534"/>
    <w:rsid w:val="00720767"/>
    <w:rsid w:val="00720A0B"/>
    <w:rsid w:val="00723093"/>
    <w:rsid w:val="00723F23"/>
    <w:rsid w:val="00724D0D"/>
    <w:rsid w:val="00725238"/>
    <w:rsid w:val="00726249"/>
    <w:rsid w:val="007268BD"/>
    <w:rsid w:val="0072694A"/>
    <w:rsid w:val="00732F2D"/>
    <w:rsid w:val="00733E6F"/>
    <w:rsid w:val="00735472"/>
    <w:rsid w:val="00740286"/>
    <w:rsid w:val="007412CB"/>
    <w:rsid w:val="00742322"/>
    <w:rsid w:val="0074465B"/>
    <w:rsid w:val="00745A74"/>
    <w:rsid w:val="00745F0F"/>
    <w:rsid w:val="00745FA4"/>
    <w:rsid w:val="0074763C"/>
    <w:rsid w:val="00752733"/>
    <w:rsid w:val="007552D8"/>
    <w:rsid w:val="00755A71"/>
    <w:rsid w:val="007568AF"/>
    <w:rsid w:val="00757498"/>
    <w:rsid w:val="007623C0"/>
    <w:rsid w:val="00764117"/>
    <w:rsid w:val="0076497A"/>
    <w:rsid w:val="00765D45"/>
    <w:rsid w:val="00766E07"/>
    <w:rsid w:val="00770D3D"/>
    <w:rsid w:val="00770FF6"/>
    <w:rsid w:val="007733E6"/>
    <w:rsid w:val="00773C9F"/>
    <w:rsid w:val="0077563E"/>
    <w:rsid w:val="0078143B"/>
    <w:rsid w:val="00783619"/>
    <w:rsid w:val="00786F5F"/>
    <w:rsid w:val="007907C0"/>
    <w:rsid w:val="00792104"/>
    <w:rsid w:val="007944A3"/>
    <w:rsid w:val="00794771"/>
    <w:rsid w:val="007949C5"/>
    <w:rsid w:val="00794AE8"/>
    <w:rsid w:val="00797252"/>
    <w:rsid w:val="007A04E6"/>
    <w:rsid w:val="007A2FD6"/>
    <w:rsid w:val="007A5ABE"/>
    <w:rsid w:val="007B0C73"/>
    <w:rsid w:val="007B15C3"/>
    <w:rsid w:val="007B231E"/>
    <w:rsid w:val="007B628D"/>
    <w:rsid w:val="007C5BCB"/>
    <w:rsid w:val="007C5D67"/>
    <w:rsid w:val="007D72B4"/>
    <w:rsid w:val="007E05F7"/>
    <w:rsid w:val="007E125F"/>
    <w:rsid w:val="007E1AD5"/>
    <w:rsid w:val="007E219A"/>
    <w:rsid w:val="007E2F6B"/>
    <w:rsid w:val="007E30ED"/>
    <w:rsid w:val="007E3E56"/>
    <w:rsid w:val="007E42C1"/>
    <w:rsid w:val="007E4797"/>
    <w:rsid w:val="007E6164"/>
    <w:rsid w:val="007E76E8"/>
    <w:rsid w:val="007F10F0"/>
    <w:rsid w:val="007F185C"/>
    <w:rsid w:val="007F69D9"/>
    <w:rsid w:val="007F7B11"/>
    <w:rsid w:val="00801206"/>
    <w:rsid w:val="008029F5"/>
    <w:rsid w:val="00803AF5"/>
    <w:rsid w:val="00807137"/>
    <w:rsid w:val="008113FE"/>
    <w:rsid w:val="00811EE3"/>
    <w:rsid w:val="00812ABF"/>
    <w:rsid w:val="008132AB"/>
    <w:rsid w:val="008141A6"/>
    <w:rsid w:val="008142F0"/>
    <w:rsid w:val="008154AB"/>
    <w:rsid w:val="00815664"/>
    <w:rsid w:val="0081679A"/>
    <w:rsid w:val="008169CF"/>
    <w:rsid w:val="00817F71"/>
    <w:rsid w:val="00822AA2"/>
    <w:rsid w:val="00822F99"/>
    <w:rsid w:val="0082330A"/>
    <w:rsid w:val="00823654"/>
    <w:rsid w:val="00823DAE"/>
    <w:rsid w:val="00825F76"/>
    <w:rsid w:val="00826AD8"/>
    <w:rsid w:val="00827803"/>
    <w:rsid w:val="00832A0E"/>
    <w:rsid w:val="00834346"/>
    <w:rsid w:val="00834EC4"/>
    <w:rsid w:val="008371D2"/>
    <w:rsid w:val="00837678"/>
    <w:rsid w:val="00840322"/>
    <w:rsid w:val="00840B67"/>
    <w:rsid w:val="00841358"/>
    <w:rsid w:val="008430A8"/>
    <w:rsid w:val="00843872"/>
    <w:rsid w:val="00845B06"/>
    <w:rsid w:val="00845F0B"/>
    <w:rsid w:val="008474EF"/>
    <w:rsid w:val="00854560"/>
    <w:rsid w:val="00855E3C"/>
    <w:rsid w:val="00855F12"/>
    <w:rsid w:val="00855FA0"/>
    <w:rsid w:val="00857A46"/>
    <w:rsid w:val="00861837"/>
    <w:rsid w:val="008650B5"/>
    <w:rsid w:val="0086752D"/>
    <w:rsid w:val="008724BD"/>
    <w:rsid w:val="00875B75"/>
    <w:rsid w:val="008763B6"/>
    <w:rsid w:val="00876990"/>
    <w:rsid w:val="00876FDE"/>
    <w:rsid w:val="008778E3"/>
    <w:rsid w:val="00882096"/>
    <w:rsid w:val="0088242F"/>
    <w:rsid w:val="00885302"/>
    <w:rsid w:val="00885DD6"/>
    <w:rsid w:val="00886B13"/>
    <w:rsid w:val="00886FBC"/>
    <w:rsid w:val="00887692"/>
    <w:rsid w:val="008879DB"/>
    <w:rsid w:val="0089149F"/>
    <w:rsid w:val="0089278E"/>
    <w:rsid w:val="008936B2"/>
    <w:rsid w:val="008939CF"/>
    <w:rsid w:val="00895F00"/>
    <w:rsid w:val="00897DAE"/>
    <w:rsid w:val="008A053D"/>
    <w:rsid w:val="008A10BB"/>
    <w:rsid w:val="008A2E01"/>
    <w:rsid w:val="008A497A"/>
    <w:rsid w:val="008A4F4F"/>
    <w:rsid w:val="008A5EAF"/>
    <w:rsid w:val="008A778E"/>
    <w:rsid w:val="008A7C0E"/>
    <w:rsid w:val="008A7DAB"/>
    <w:rsid w:val="008B038B"/>
    <w:rsid w:val="008B2D6A"/>
    <w:rsid w:val="008B2FDB"/>
    <w:rsid w:val="008B3073"/>
    <w:rsid w:val="008B353E"/>
    <w:rsid w:val="008B3968"/>
    <w:rsid w:val="008B39FD"/>
    <w:rsid w:val="008B455E"/>
    <w:rsid w:val="008B4FDE"/>
    <w:rsid w:val="008B5A56"/>
    <w:rsid w:val="008B7C60"/>
    <w:rsid w:val="008C14CE"/>
    <w:rsid w:val="008C2B7E"/>
    <w:rsid w:val="008C3740"/>
    <w:rsid w:val="008C388A"/>
    <w:rsid w:val="008C475D"/>
    <w:rsid w:val="008C4D2B"/>
    <w:rsid w:val="008C5BE4"/>
    <w:rsid w:val="008C6C42"/>
    <w:rsid w:val="008C7AF5"/>
    <w:rsid w:val="008D0392"/>
    <w:rsid w:val="008D0CBF"/>
    <w:rsid w:val="008D1111"/>
    <w:rsid w:val="008D4D8B"/>
    <w:rsid w:val="008D7133"/>
    <w:rsid w:val="008D7643"/>
    <w:rsid w:val="008D78BD"/>
    <w:rsid w:val="008E4F81"/>
    <w:rsid w:val="008E5EC8"/>
    <w:rsid w:val="008E696F"/>
    <w:rsid w:val="008F0BC7"/>
    <w:rsid w:val="008F28F6"/>
    <w:rsid w:val="008F364C"/>
    <w:rsid w:val="008F3FE7"/>
    <w:rsid w:val="008F4199"/>
    <w:rsid w:val="008F445D"/>
    <w:rsid w:val="008F5200"/>
    <w:rsid w:val="008F712F"/>
    <w:rsid w:val="00902406"/>
    <w:rsid w:val="00902669"/>
    <w:rsid w:val="00904154"/>
    <w:rsid w:val="009042C7"/>
    <w:rsid w:val="00904BFB"/>
    <w:rsid w:val="00912D80"/>
    <w:rsid w:val="00913A03"/>
    <w:rsid w:val="00914057"/>
    <w:rsid w:val="00914286"/>
    <w:rsid w:val="00921C3C"/>
    <w:rsid w:val="00922F3A"/>
    <w:rsid w:val="00923AC2"/>
    <w:rsid w:val="00924155"/>
    <w:rsid w:val="00924C60"/>
    <w:rsid w:val="00924FA1"/>
    <w:rsid w:val="0092541E"/>
    <w:rsid w:val="00925BE5"/>
    <w:rsid w:val="00927CB5"/>
    <w:rsid w:val="009304EC"/>
    <w:rsid w:val="009307A2"/>
    <w:rsid w:val="00930FC2"/>
    <w:rsid w:val="00931441"/>
    <w:rsid w:val="009324EE"/>
    <w:rsid w:val="00932B74"/>
    <w:rsid w:val="00932C10"/>
    <w:rsid w:val="009347B8"/>
    <w:rsid w:val="009402A3"/>
    <w:rsid w:val="00940E3E"/>
    <w:rsid w:val="00942894"/>
    <w:rsid w:val="0094309C"/>
    <w:rsid w:val="00944F1E"/>
    <w:rsid w:val="009452F3"/>
    <w:rsid w:val="00947C6F"/>
    <w:rsid w:val="00947D31"/>
    <w:rsid w:val="00947DE4"/>
    <w:rsid w:val="00950CC8"/>
    <w:rsid w:val="0095121E"/>
    <w:rsid w:val="00953AEA"/>
    <w:rsid w:val="0095635F"/>
    <w:rsid w:val="00956786"/>
    <w:rsid w:val="0095697A"/>
    <w:rsid w:val="00960AB0"/>
    <w:rsid w:val="009646A2"/>
    <w:rsid w:val="00964C1A"/>
    <w:rsid w:val="00966C4F"/>
    <w:rsid w:val="00967DB9"/>
    <w:rsid w:val="00970EC2"/>
    <w:rsid w:val="009720D6"/>
    <w:rsid w:val="00973A0B"/>
    <w:rsid w:val="00974525"/>
    <w:rsid w:val="00976949"/>
    <w:rsid w:val="00976B4E"/>
    <w:rsid w:val="0097723F"/>
    <w:rsid w:val="00980078"/>
    <w:rsid w:val="0098010E"/>
    <w:rsid w:val="00981E6F"/>
    <w:rsid w:val="00982B42"/>
    <w:rsid w:val="00984D1D"/>
    <w:rsid w:val="009864D7"/>
    <w:rsid w:val="0098706A"/>
    <w:rsid w:val="00987092"/>
    <w:rsid w:val="00987EB8"/>
    <w:rsid w:val="009902EF"/>
    <w:rsid w:val="009916A1"/>
    <w:rsid w:val="009917DA"/>
    <w:rsid w:val="00992D68"/>
    <w:rsid w:val="009A018E"/>
    <w:rsid w:val="009A3730"/>
    <w:rsid w:val="009A4881"/>
    <w:rsid w:val="009A68E2"/>
    <w:rsid w:val="009A6C60"/>
    <w:rsid w:val="009A73A8"/>
    <w:rsid w:val="009B1716"/>
    <w:rsid w:val="009B1DAF"/>
    <w:rsid w:val="009B245E"/>
    <w:rsid w:val="009B2E78"/>
    <w:rsid w:val="009B3223"/>
    <w:rsid w:val="009B47BE"/>
    <w:rsid w:val="009B59E5"/>
    <w:rsid w:val="009B63E0"/>
    <w:rsid w:val="009C03EB"/>
    <w:rsid w:val="009C0F44"/>
    <w:rsid w:val="009C2EB4"/>
    <w:rsid w:val="009C440E"/>
    <w:rsid w:val="009D15D0"/>
    <w:rsid w:val="009D2F18"/>
    <w:rsid w:val="009D378E"/>
    <w:rsid w:val="009D41F3"/>
    <w:rsid w:val="009D505E"/>
    <w:rsid w:val="009D594F"/>
    <w:rsid w:val="009D67FC"/>
    <w:rsid w:val="009E0596"/>
    <w:rsid w:val="009E0A16"/>
    <w:rsid w:val="009E55E4"/>
    <w:rsid w:val="009E587D"/>
    <w:rsid w:val="009E5DEA"/>
    <w:rsid w:val="009E639E"/>
    <w:rsid w:val="009E708F"/>
    <w:rsid w:val="009E7664"/>
    <w:rsid w:val="009E77B3"/>
    <w:rsid w:val="009F0C1D"/>
    <w:rsid w:val="009F79D5"/>
    <w:rsid w:val="00A00EE6"/>
    <w:rsid w:val="00A01B09"/>
    <w:rsid w:val="00A0246E"/>
    <w:rsid w:val="00A02C99"/>
    <w:rsid w:val="00A030D6"/>
    <w:rsid w:val="00A031EC"/>
    <w:rsid w:val="00A04533"/>
    <w:rsid w:val="00A067BC"/>
    <w:rsid w:val="00A1078E"/>
    <w:rsid w:val="00A122AE"/>
    <w:rsid w:val="00A208AC"/>
    <w:rsid w:val="00A2360F"/>
    <w:rsid w:val="00A251EA"/>
    <w:rsid w:val="00A25290"/>
    <w:rsid w:val="00A269A8"/>
    <w:rsid w:val="00A3085D"/>
    <w:rsid w:val="00A31792"/>
    <w:rsid w:val="00A34BE7"/>
    <w:rsid w:val="00A34D7B"/>
    <w:rsid w:val="00A37F0F"/>
    <w:rsid w:val="00A400A9"/>
    <w:rsid w:val="00A40F06"/>
    <w:rsid w:val="00A40F59"/>
    <w:rsid w:val="00A422D5"/>
    <w:rsid w:val="00A422E9"/>
    <w:rsid w:val="00A4294E"/>
    <w:rsid w:val="00A42ADC"/>
    <w:rsid w:val="00A4331C"/>
    <w:rsid w:val="00A43DB8"/>
    <w:rsid w:val="00A52949"/>
    <w:rsid w:val="00A52D7F"/>
    <w:rsid w:val="00A533BA"/>
    <w:rsid w:val="00A54379"/>
    <w:rsid w:val="00A5516F"/>
    <w:rsid w:val="00A570B3"/>
    <w:rsid w:val="00A616B5"/>
    <w:rsid w:val="00A6199E"/>
    <w:rsid w:val="00A6423D"/>
    <w:rsid w:val="00A644CF"/>
    <w:rsid w:val="00A64CBC"/>
    <w:rsid w:val="00A67E3D"/>
    <w:rsid w:val="00A70D48"/>
    <w:rsid w:val="00A71B7D"/>
    <w:rsid w:val="00A73293"/>
    <w:rsid w:val="00A740B7"/>
    <w:rsid w:val="00A77C54"/>
    <w:rsid w:val="00A8304A"/>
    <w:rsid w:val="00A837C5"/>
    <w:rsid w:val="00A83DCA"/>
    <w:rsid w:val="00A8485E"/>
    <w:rsid w:val="00A84BB7"/>
    <w:rsid w:val="00A861F6"/>
    <w:rsid w:val="00A864C7"/>
    <w:rsid w:val="00A8678B"/>
    <w:rsid w:val="00A86A38"/>
    <w:rsid w:val="00A9317A"/>
    <w:rsid w:val="00A93DD2"/>
    <w:rsid w:val="00A9745F"/>
    <w:rsid w:val="00AA0505"/>
    <w:rsid w:val="00AA0A9E"/>
    <w:rsid w:val="00AA108C"/>
    <w:rsid w:val="00AA1E5F"/>
    <w:rsid w:val="00AA4624"/>
    <w:rsid w:val="00AA6C1D"/>
    <w:rsid w:val="00AA7047"/>
    <w:rsid w:val="00AA7939"/>
    <w:rsid w:val="00AB194F"/>
    <w:rsid w:val="00AB1DC5"/>
    <w:rsid w:val="00AB2A6D"/>
    <w:rsid w:val="00AB3549"/>
    <w:rsid w:val="00AB48B6"/>
    <w:rsid w:val="00AB6569"/>
    <w:rsid w:val="00AB69BD"/>
    <w:rsid w:val="00AB7424"/>
    <w:rsid w:val="00AB7875"/>
    <w:rsid w:val="00AC1223"/>
    <w:rsid w:val="00AC22A2"/>
    <w:rsid w:val="00AC2606"/>
    <w:rsid w:val="00AC402C"/>
    <w:rsid w:val="00AC4078"/>
    <w:rsid w:val="00AC79F5"/>
    <w:rsid w:val="00AD2EBB"/>
    <w:rsid w:val="00AD4FCE"/>
    <w:rsid w:val="00AD7C82"/>
    <w:rsid w:val="00AE0A1B"/>
    <w:rsid w:val="00AE1063"/>
    <w:rsid w:val="00AE2062"/>
    <w:rsid w:val="00AE2958"/>
    <w:rsid w:val="00AE3CDE"/>
    <w:rsid w:val="00AE4986"/>
    <w:rsid w:val="00AE5AD5"/>
    <w:rsid w:val="00AF0603"/>
    <w:rsid w:val="00AF3223"/>
    <w:rsid w:val="00AF3284"/>
    <w:rsid w:val="00AF57ED"/>
    <w:rsid w:val="00AF6007"/>
    <w:rsid w:val="00B01AFB"/>
    <w:rsid w:val="00B01EFE"/>
    <w:rsid w:val="00B02934"/>
    <w:rsid w:val="00B05511"/>
    <w:rsid w:val="00B06DD9"/>
    <w:rsid w:val="00B117F0"/>
    <w:rsid w:val="00B125C1"/>
    <w:rsid w:val="00B13B2C"/>
    <w:rsid w:val="00B15056"/>
    <w:rsid w:val="00B15C94"/>
    <w:rsid w:val="00B15D37"/>
    <w:rsid w:val="00B20B22"/>
    <w:rsid w:val="00B227F5"/>
    <w:rsid w:val="00B22C85"/>
    <w:rsid w:val="00B23A97"/>
    <w:rsid w:val="00B2487C"/>
    <w:rsid w:val="00B24AF1"/>
    <w:rsid w:val="00B24F22"/>
    <w:rsid w:val="00B2594B"/>
    <w:rsid w:val="00B2613E"/>
    <w:rsid w:val="00B303E9"/>
    <w:rsid w:val="00B30A46"/>
    <w:rsid w:val="00B3384C"/>
    <w:rsid w:val="00B34059"/>
    <w:rsid w:val="00B343F9"/>
    <w:rsid w:val="00B34C94"/>
    <w:rsid w:val="00B361FC"/>
    <w:rsid w:val="00B4063F"/>
    <w:rsid w:val="00B40F63"/>
    <w:rsid w:val="00B41640"/>
    <w:rsid w:val="00B44612"/>
    <w:rsid w:val="00B45681"/>
    <w:rsid w:val="00B466A5"/>
    <w:rsid w:val="00B4765F"/>
    <w:rsid w:val="00B51517"/>
    <w:rsid w:val="00B53B14"/>
    <w:rsid w:val="00B5592D"/>
    <w:rsid w:val="00B568AF"/>
    <w:rsid w:val="00B57781"/>
    <w:rsid w:val="00B60944"/>
    <w:rsid w:val="00B60D96"/>
    <w:rsid w:val="00B63F76"/>
    <w:rsid w:val="00B64F8D"/>
    <w:rsid w:val="00B65323"/>
    <w:rsid w:val="00B66DF4"/>
    <w:rsid w:val="00B67198"/>
    <w:rsid w:val="00B714D5"/>
    <w:rsid w:val="00B72EFF"/>
    <w:rsid w:val="00B7349C"/>
    <w:rsid w:val="00B7355F"/>
    <w:rsid w:val="00B76F9F"/>
    <w:rsid w:val="00B80EC6"/>
    <w:rsid w:val="00B80F98"/>
    <w:rsid w:val="00B84296"/>
    <w:rsid w:val="00B84A8C"/>
    <w:rsid w:val="00B84F3A"/>
    <w:rsid w:val="00B854C2"/>
    <w:rsid w:val="00B86F36"/>
    <w:rsid w:val="00B87152"/>
    <w:rsid w:val="00B872CC"/>
    <w:rsid w:val="00B87CA3"/>
    <w:rsid w:val="00B90306"/>
    <w:rsid w:val="00B90FE3"/>
    <w:rsid w:val="00B9109E"/>
    <w:rsid w:val="00B9117C"/>
    <w:rsid w:val="00B924F6"/>
    <w:rsid w:val="00B93124"/>
    <w:rsid w:val="00B943D3"/>
    <w:rsid w:val="00B97224"/>
    <w:rsid w:val="00BA47A0"/>
    <w:rsid w:val="00BA772F"/>
    <w:rsid w:val="00BA7A51"/>
    <w:rsid w:val="00BB4039"/>
    <w:rsid w:val="00BB4125"/>
    <w:rsid w:val="00BB5AB9"/>
    <w:rsid w:val="00BB7561"/>
    <w:rsid w:val="00BB7CDD"/>
    <w:rsid w:val="00BC1568"/>
    <w:rsid w:val="00BC33BF"/>
    <w:rsid w:val="00BC33E4"/>
    <w:rsid w:val="00BC4FE1"/>
    <w:rsid w:val="00BC6FDD"/>
    <w:rsid w:val="00BC786E"/>
    <w:rsid w:val="00BD2163"/>
    <w:rsid w:val="00BD366F"/>
    <w:rsid w:val="00BD42A6"/>
    <w:rsid w:val="00BD68BD"/>
    <w:rsid w:val="00BD715B"/>
    <w:rsid w:val="00BE4755"/>
    <w:rsid w:val="00BE607D"/>
    <w:rsid w:val="00BE6383"/>
    <w:rsid w:val="00BE6DB3"/>
    <w:rsid w:val="00BF0121"/>
    <w:rsid w:val="00BF3E88"/>
    <w:rsid w:val="00BF43A4"/>
    <w:rsid w:val="00BF45D0"/>
    <w:rsid w:val="00BF4CF4"/>
    <w:rsid w:val="00BF5467"/>
    <w:rsid w:val="00BF6BD1"/>
    <w:rsid w:val="00BF7290"/>
    <w:rsid w:val="00C000C4"/>
    <w:rsid w:val="00C00685"/>
    <w:rsid w:val="00C01710"/>
    <w:rsid w:val="00C01794"/>
    <w:rsid w:val="00C01D57"/>
    <w:rsid w:val="00C01E68"/>
    <w:rsid w:val="00C0373E"/>
    <w:rsid w:val="00C0428C"/>
    <w:rsid w:val="00C05CA5"/>
    <w:rsid w:val="00C117A3"/>
    <w:rsid w:val="00C11CFE"/>
    <w:rsid w:val="00C11E61"/>
    <w:rsid w:val="00C13120"/>
    <w:rsid w:val="00C147E3"/>
    <w:rsid w:val="00C16AC0"/>
    <w:rsid w:val="00C179CA"/>
    <w:rsid w:val="00C20DF6"/>
    <w:rsid w:val="00C20EAE"/>
    <w:rsid w:val="00C22527"/>
    <w:rsid w:val="00C22D27"/>
    <w:rsid w:val="00C24A56"/>
    <w:rsid w:val="00C27D2C"/>
    <w:rsid w:val="00C35D4F"/>
    <w:rsid w:val="00C40360"/>
    <w:rsid w:val="00C41C94"/>
    <w:rsid w:val="00C428AA"/>
    <w:rsid w:val="00C4388D"/>
    <w:rsid w:val="00C449DD"/>
    <w:rsid w:val="00C44D63"/>
    <w:rsid w:val="00C44FEE"/>
    <w:rsid w:val="00C45B11"/>
    <w:rsid w:val="00C471A7"/>
    <w:rsid w:val="00C47711"/>
    <w:rsid w:val="00C507CF"/>
    <w:rsid w:val="00C56670"/>
    <w:rsid w:val="00C57143"/>
    <w:rsid w:val="00C57A24"/>
    <w:rsid w:val="00C6030F"/>
    <w:rsid w:val="00C612ED"/>
    <w:rsid w:val="00C61B9D"/>
    <w:rsid w:val="00C61E8F"/>
    <w:rsid w:val="00C62565"/>
    <w:rsid w:val="00C63B7A"/>
    <w:rsid w:val="00C63F33"/>
    <w:rsid w:val="00C640F9"/>
    <w:rsid w:val="00C64776"/>
    <w:rsid w:val="00C65CC2"/>
    <w:rsid w:val="00C663D9"/>
    <w:rsid w:val="00C67AFF"/>
    <w:rsid w:val="00C71B06"/>
    <w:rsid w:val="00C7469D"/>
    <w:rsid w:val="00C76267"/>
    <w:rsid w:val="00C819E0"/>
    <w:rsid w:val="00C81AC5"/>
    <w:rsid w:val="00C833EA"/>
    <w:rsid w:val="00C842D7"/>
    <w:rsid w:val="00C853DD"/>
    <w:rsid w:val="00C918EE"/>
    <w:rsid w:val="00C94A4F"/>
    <w:rsid w:val="00C94D5E"/>
    <w:rsid w:val="00C95C26"/>
    <w:rsid w:val="00C96148"/>
    <w:rsid w:val="00C96430"/>
    <w:rsid w:val="00C96873"/>
    <w:rsid w:val="00C976B3"/>
    <w:rsid w:val="00CA295C"/>
    <w:rsid w:val="00CB16C1"/>
    <w:rsid w:val="00CB2754"/>
    <w:rsid w:val="00CB4953"/>
    <w:rsid w:val="00CB581F"/>
    <w:rsid w:val="00CB6144"/>
    <w:rsid w:val="00CC060C"/>
    <w:rsid w:val="00CC1269"/>
    <w:rsid w:val="00CC22CB"/>
    <w:rsid w:val="00CC3332"/>
    <w:rsid w:val="00CC3605"/>
    <w:rsid w:val="00CC3815"/>
    <w:rsid w:val="00CC3F7F"/>
    <w:rsid w:val="00CC58F4"/>
    <w:rsid w:val="00CC5A38"/>
    <w:rsid w:val="00CC611B"/>
    <w:rsid w:val="00CC69AC"/>
    <w:rsid w:val="00CC7972"/>
    <w:rsid w:val="00CD00C7"/>
    <w:rsid w:val="00CD044F"/>
    <w:rsid w:val="00CD17D9"/>
    <w:rsid w:val="00CD2C27"/>
    <w:rsid w:val="00CD48EE"/>
    <w:rsid w:val="00CD50EA"/>
    <w:rsid w:val="00CD66E7"/>
    <w:rsid w:val="00CE04AF"/>
    <w:rsid w:val="00CE0559"/>
    <w:rsid w:val="00CE16C7"/>
    <w:rsid w:val="00CE34B9"/>
    <w:rsid w:val="00CE4D72"/>
    <w:rsid w:val="00CE622F"/>
    <w:rsid w:val="00CE71A1"/>
    <w:rsid w:val="00CE7D9C"/>
    <w:rsid w:val="00CF0106"/>
    <w:rsid w:val="00CF095E"/>
    <w:rsid w:val="00CF202B"/>
    <w:rsid w:val="00CF3E83"/>
    <w:rsid w:val="00CF515E"/>
    <w:rsid w:val="00CF52AB"/>
    <w:rsid w:val="00D0533E"/>
    <w:rsid w:val="00D077E6"/>
    <w:rsid w:val="00D10675"/>
    <w:rsid w:val="00D1146C"/>
    <w:rsid w:val="00D11714"/>
    <w:rsid w:val="00D12BF4"/>
    <w:rsid w:val="00D13121"/>
    <w:rsid w:val="00D13692"/>
    <w:rsid w:val="00D16638"/>
    <w:rsid w:val="00D16AFC"/>
    <w:rsid w:val="00D17D5A"/>
    <w:rsid w:val="00D20F1D"/>
    <w:rsid w:val="00D21008"/>
    <w:rsid w:val="00D21D9E"/>
    <w:rsid w:val="00D22D91"/>
    <w:rsid w:val="00D23999"/>
    <w:rsid w:val="00D25130"/>
    <w:rsid w:val="00D2557F"/>
    <w:rsid w:val="00D257D3"/>
    <w:rsid w:val="00D25C14"/>
    <w:rsid w:val="00D270D4"/>
    <w:rsid w:val="00D27BB3"/>
    <w:rsid w:val="00D347E8"/>
    <w:rsid w:val="00D416AB"/>
    <w:rsid w:val="00D417BB"/>
    <w:rsid w:val="00D430E6"/>
    <w:rsid w:val="00D43F71"/>
    <w:rsid w:val="00D4426D"/>
    <w:rsid w:val="00D45252"/>
    <w:rsid w:val="00D460EC"/>
    <w:rsid w:val="00D46E08"/>
    <w:rsid w:val="00D47AF3"/>
    <w:rsid w:val="00D50852"/>
    <w:rsid w:val="00D52F1D"/>
    <w:rsid w:val="00D54CBC"/>
    <w:rsid w:val="00D615B8"/>
    <w:rsid w:val="00D6179B"/>
    <w:rsid w:val="00D638B3"/>
    <w:rsid w:val="00D646DC"/>
    <w:rsid w:val="00D6474E"/>
    <w:rsid w:val="00D65DC4"/>
    <w:rsid w:val="00D66287"/>
    <w:rsid w:val="00D6688D"/>
    <w:rsid w:val="00D671C4"/>
    <w:rsid w:val="00D70C1B"/>
    <w:rsid w:val="00D70FC9"/>
    <w:rsid w:val="00D716B1"/>
    <w:rsid w:val="00D71C02"/>
    <w:rsid w:val="00D72BAB"/>
    <w:rsid w:val="00D73A86"/>
    <w:rsid w:val="00D74303"/>
    <w:rsid w:val="00D758A0"/>
    <w:rsid w:val="00D7774D"/>
    <w:rsid w:val="00D779AB"/>
    <w:rsid w:val="00D800E9"/>
    <w:rsid w:val="00D807F1"/>
    <w:rsid w:val="00D81D64"/>
    <w:rsid w:val="00D844C8"/>
    <w:rsid w:val="00D844FE"/>
    <w:rsid w:val="00D84F06"/>
    <w:rsid w:val="00D85243"/>
    <w:rsid w:val="00D85943"/>
    <w:rsid w:val="00D86918"/>
    <w:rsid w:val="00D9169A"/>
    <w:rsid w:val="00D95356"/>
    <w:rsid w:val="00D95487"/>
    <w:rsid w:val="00D96D49"/>
    <w:rsid w:val="00DA276D"/>
    <w:rsid w:val="00DA3231"/>
    <w:rsid w:val="00DA38F2"/>
    <w:rsid w:val="00DA6A1E"/>
    <w:rsid w:val="00DA7618"/>
    <w:rsid w:val="00DB1472"/>
    <w:rsid w:val="00DB1B1F"/>
    <w:rsid w:val="00DB3FB6"/>
    <w:rsid w:val="00DB425E"/>
    <w:rsid w:val="00DB6721"/>
    <w:rsid w:val="00DC09D3"/>
    <w:rsid w:val="00DC1AEC"/>
    <w:rsid w:val="00DC1B05"/>
    <w:rsid w:val="00DC5353"/>
    <w:rsid w:val="00DC5E69"/>
    <w:rsid w:val="00DC796A"/>
    <w:rsid w:val="00DD08D4"/>
    <w:rsid w:val="00DD3F0E"/>
    <w:rsid w:val="00DD5102"/>
    <w:rsid w:val="00DD64A0"/>
    <w:rsid w:val="00DD788F"/>
    <w:rsid w:val="00DE0809"/>
    <w:rsid w:val="00DE10C0"/>
    <w:rsid w:val="00DE2E7E"/>
    <w:rsid w:val="00DE3F1E"/>
    <w:rsid w:val="00DE57E8"/>
    <w:rsid w:val="00DE61C9"/>
    <w:rsid w:val="00DE65D6"/>
    <w:rsid w:val="00DE6B33"/>
    <w:rsid w:val="00DE710C"/>
    <w:rsid w:val="00DF0493"/>
    <w:rsid w:val="00DF1A1D"/>
    <w:rsid w:val="00DF1B90"/>
    <w:rsid w:val="00DF23BB"/>
    <w:rsid w:val="00DF3403"/>
    <w:rsid w:val="00DF4013"/>
    <w:rsid w:val="00DF4B43"/>
    <w:rsid w:val="00DF5A41"/>
    <w:rsid w:val="00DF6175"/>
    <w:rsid w:val="00DF70CE"/>
    <w:rsid w:val="00E00155"/>
    <w:rsid w:val="00E004BA"/>
    <w:rsid w:val="00E01378"/>
    <w:rsid w:val="00E0208A"/>
    <w:rsid w:val="00E0614C"/>
    <w:rsid w:val="00E072A6"/>
    <w:rsid w:val="00E0761C"/>
    <w:rsid w:val="00E10756"/>
    <w:rsid w:val="00E11273"/>
    <w:rsid w:val="00E11520"/>
    <w:rsid w:val="00E118ED"/>
    <w:rsid w:val="00E1239C"/>
    <w:rsid w:val="00E21E40"/>
    <w:rsid w:val="00E22974"/>
    <w:rsid w:val="00E23AAD"/>
    <w:rsid w:val="00E314AF"/>
    <w:rsid w:val="00E35BA0"/>
    <w:rsid w:val="00E44689"/>
    <w:rsid w:val="00E44EE5"/>
    <w:rsid w:val="00E467D4"/>
    <w:rsid w:val="00E46AF7"/>
    <w:rsid w:val="00E5282B"/>
    <w:rsid w:val="00E547DA"/>
    <w:rsid w:val="00E57436"/>
    <w:rsid w:val="00E57C02"/>
    <w:rsid w:val="00E606CE"/>
    <w:rsid w:val="00E60D28"/>
    <w:rsid w:val="00E60DC8"/>
    <w:rsid w:val="00E611CF"/>
    <w:rsid w:val="00E6348E"/>
    <w:rsid w:val="00E63D6F"/>
    <w:rsid w:val="00E7059C"/>
    <w:rsid w:val="00E71059"/>
    <w:rsid w:val="00E717F8"/>
    <w:rsid w:val="00E72492"/>
    <w:rsid w:val="00E74420"/>
    <w:rsid w:val="00E75F09"/>
    <w:rsid w:val="00E75F21"/>
    <w:rsid w:val="00E77105"/>
    <w:rsid w:val="00E83D99"/>
    <w:rsid w:val="00E86C32"/>
    <w:rsid w:val="00E878B9"/>
    <w:rsid w:val="00E92214"/>
    <w:rsid w:val="00E9280E"/>
    <w:rsid w:val="00E959B1"/>
    <w:rsid w:val="00E95A80"/>
    <w:rsid w:val="00EA16F7"/>
    <w:rsid w:val="00EA1ABC"/>
    <w:rsid w:val="00EA1AC8"/>
    <w:rsid w:val="00EA295E"/>
    <w:rsid w:val="00EA2A50"/>
    <w:rsid w:val="00EA2E0E"/>
    <w:rsid w:val="00EA3AD0"/>
    <w:rsid w:val="00EA3F6E"/>
    <w:rsid w:val="00EA50F2"/>
    <w:rsid w:val="00EA6A29"/>
    <w:rsid w:val="00EB10B5"/>
    <w:rsid w:val="00EB1233"/>
    <w:rsid w:val="00EB6B7C"/>
    <w:rsid w:val="00EB6F0A"/>
    <w:rsid w:val="00EC0CAE"/>
    <w:rsid w:val="00EC2229"/>
    <w:rsid w:val="00EC328A"/>
    <w:rsid w:val="00EC4095"/>
    <w:rsid w:val="00EC47AA"/>
    <w:rsid w:val="00EC52F8"/>
    <w:rsid w:val="00EC61B7"/>
    <w:rsid w:val="00EC645D"/>
    <w:rsid w:val="00EC7FEF"/>
    <w:rsid w:val="00ED032B"/>
    <w:rsid w:val="00ED0ACB"/>
    <w:rsid w:val="00ED0B9F"/>
    <w:rsid w:val="00ED2413"/>
    <w:rsid w:val="00ED41A3"/>
    <w:rsid w:val="00ED5EDE"/>
    <w:rsid w:val="00ED6558"/>
    <w:rsid w:val="00EE028A"/>
    <w:rsid w:val="00EE16EC"/>
    <w:rsid w:val="00EE1A9D"/>
    <w:rsid w:val="00EE1B76"/>
    <w:rsid w:val="00EE2060"/>
    <w:rsid w:val="00EE2A7D"/>
    <w:rsid w:val="00EE54C2"/>
    <w:rsid w:val="00EE7C89"/>
    <w:rsid w:val="00EF1109"/>
    <w:rsid w:val="00EF43DD"/>
    <w:rsid w:val="00EF4A74"/>
    <w:rsid w:val="00EF5041"/>
    <w:rsid w:val="00EF5B98"/>
    <w:rsid w:val="00F00079"/>
    <w:rsid w:val="00F006D0"/>
    <w:rsid w:val="00F0072E"/>
    <w:rsid w:val="00F00AE8"/>
    <w:rsid w:val="00F02561"/>
    <w:rsid w:val="00F04BFE"/>
    <w:rsid w:val="00F06083"/>
    <w:rsid w:val="00F078AC"/>
    <w:rsid w:val="00F128FC"/>
    <w:rsid w:val="00F14A59"/>
    <w:rsid w:val="00F21245"/>
    <w:rsid w:val="00F2215A"/>
    <w:rsid w:val="00F22FEB"/>
    <w:rsid w:val="00F23C13"/>
    <w:rsid w:val="00F24767"/>
    <w:rsid w:val="00F2488B"/>
    <w:rsid w:val="00F259F4"/>
    <w:rsid w:val="00F2606D"/>
    <w:rsid w:val="00F2612B"/>
    <w:rsid w:val="00F27485"/>
    <w:rsid w:val="00F30884"/>
    <w:rsid w:val="00F30AFB"/>
    <w:rsid w:val="00F32421"/>
    <w:rsid w:val="00F33AE9"/>
    <w:rsid w:val="00F34607"/>
    <w:rsid w:val="00F35CDC"/>
    <w:rsid w:val="00F36340"/>
    <w:rsid w:val="00F368E2"/>
    <w:rsid w:val="00F36A04"/>
    <w:rsid w:val="00F408E9"/>
    <w:rsid w:val="00F439D8"/>
    <w:rsid w:val="00F464D3"/>
    <w:rsid w:val="00F546B5"/>
    <w:rsid w:val="00F562B2"/>
    <w:rsid w:val="00F576F5"/>
    <w:rsid w:val="00F608B9"/>
    <w:rsid w:val="00F61C93"/>
    <w:rsid w:val="00F62061"/>
    <w:rsid w:val="00F626D3"/>
    <w:rsid w:val="00F62FF2"/>
    <w:rsid w:val="00F64722"/>
    <w:rsid w:val="00F65FE7"/>
    <w:rsid w:val="00F66501"/>
    <w:rsid w:val="00F66576"/>
    <w:rsid w:val="00F7038D"/>
    <w:rsid w:val="00F7184E"/>
    <w:rsid w:val="00F71A51"/>
    <w:rsid w:val="00F71A6E"/>
    <w:rsid w:val="00F71CBA"/>
    <w:rsid w:val="00F74AB1"/>
    <w:rsid w:val="00F74EC0"/>
    <w:rsid w:val="00F81AD4"/>
    <w:rsid w:val="00F833FE"/>
    <w:rsid w:val="00F85BCD"/>
    <w:rsid w:val="00F87363"/>
    <w:rsid w:val="00F87C25"/>
    <w:rsid w:val="00F87F29"/>
    <w:rsid w:val="00F90DE7"/>
    <w:rsid w:val="00F94400"/>
    <w:rsid w:val="00F94ACE"/>
    <w:rsid w:val="00FA185C"/>
    <w:rsid w:val="00FA6129"/>
    <w:rsid w:val="00FA68D3"/>
    <w:rsid w:val="00FA6D1D"/>
    <w:rsid w:val="00FA7A8C"/>
    <w:rsid w:val="00FB1622"/>
    <w:rsid w:val="00FB3641"/>
    <w:rsid w:val="00FB3CEF"/>
    <w:rsid w:val="00FC0182"/>
    <w:rsid w:val="00FC26D4"/>
    <w:rsid w:val="00FC2D70"/>
    <w:rsid w:val="00FC3F3A"/>
    <w:rsid w:val="00FC4A10"/>
    <w:rsid w:val="00FC506D"/>
    <w:rsid w:val="00FC5109"/>
    <w:rsid w:val="00FC57F8"/>
    <w:rsid w:val="00FC5CF1"/>
    <w:rsid w:val="00FC6A3E"/>
    <w:rsid w:val="00FC6BE9"/>
    <w:rsid w:val="00FD0B91"/>
    <w:rsid w:val="00FD14AE"/>
    <w:rsid w:val="00FD1D66"/>
    <w:rsid w:val="00FD2380"/>
    <w:rsid w:val="00FD2D76"/>
    <w:rsid w:val="00FD41B6"/>
    <w:rsid w:val="00FD45DB"/>
    <w:rsid w:val="00FD47AA"/>
    <w:rsid w:val="00FD55CC"/>
    <w:rsid w:val="00FD5DF5"/>
    <w:rsid w:val="00FD61BE"/>
    <w:rsid w:val="00FE229B"/>
    <w:rsid w:val="00FE3F3F"/>
    <w:rsid w:val="00FE4C61"/>
    <w:rsid w:val="00FE62C3"/>
    <w:rsid w:val="00FE63BE"/>
    <w:rsid w:val="00FE6A32"/>
    <w:rsid w:val="00FE7720"/>
    <w:rsid w:val="00FF1608"/>
    <w:rsid w:val="00FF2224"/>
    <w:rsid w:val="00FF459B"/>
    <w:rsid w:val="00FF64A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01C3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C3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1C37"/>
    <w:rPr>
      <w:color w:val="808080"/>
    </w:rPr>
  </w:style>
  <w:style w:type="table" w:styleId="TableGrid">
    <w:name w:val="Table Grid"/>
    <w:basedOn w:val="TableNormal"/>
    <w:uiPriority w:val="59"/>
    <w:rsid w:val="00235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0BA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466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6A5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66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6A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MADFDCVFILPI11/Documents/doing-bus/eng-consultants/cnslt-rsrces/environment/EJflashcards.pdf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F02E-7956-4758-B3A5-CFA0C248F143}"/>
      </w:docPartPr>
      <w:docPartBody>
        <w:p w:rsidR="00B3624A" w:rsidRDefault="00B3624A"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2AFCE9E2441979D2085B628BF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6A50C-0EC7-4FA1-B78C-7F568F21F5E6}"/>
      </w:docPartPr>
      <w:docPartBody>
        <w:p w:rsidR="002D524F" w:rsidRDefault="00990FA2" w:rsidP="00990FA2">
          <w:pPr>
            <w:pStyle w:val="44C2AFCE9E2441979D2085B628BF8E52"/>
          </w:pPr>
          <w:r w:rsidRPr="0067600A">
            <w:rPr>
              <w:rStyle w:val="PlaceholderText"/>
            </w:rPr>
            <w:t>Click or tap here to en</w:t>
          </w:r>
          <w:r>
            <w:rPr>
              <w:rStyle w:val="PlaceholderText"/>
            </w:rPr>
            <w:t>t</w:t>
          </w:r>
          <w:r w:rsidRPr="0067600A">
            <w:rPr>
              <w:rStyle w:val="PlaceholderText"/>
            </w:rPr>
            <w:t>er text.</w:t>
          </w:r>
        </w:p>
      </w:docPartBody>
    </w:docPart>
    <w:docPart>
      <w:docPartPr>
        <w:name w:val="4A109FDEA61E43D6B849245314F0D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FC61-E7D3-41C5-8E8D-97FFFDA6C980}"/>
      </w:docPartPr>
      <w:docPartBody>
        <w:p w:rsidR="002D524F" w:rsidRDefault="00990FA2" w:rsidP="00990FA2">
          <w:pPr>
            <w:pStyle w:val="4A109FDEA61E43D6B849245314F0D90C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092BA1725436D879FDB062BE0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7B19-0ECE-4580-A3DF-0C1AC381BEA7}"/>
      </w:docPartPr>
      <w:docPartBody>
        <w:p w:rsidR="002D524F" w:rsidRDefault="00990FA2" w:rsidP="00990FA2">
          <w:pPr>
            <w:pStyle w:val="E43092BA1725436D879FDB062BE01162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C866CFA3B484785CAA445F3AB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6EBD-3C37-4DD8-A42D-558F9BC56F20}"/>
      </w:docPartPr>
      <w:docPartBody>
        <w:p w:rsidR="002D524F" w:rsidRDefault="00990FA2" w:rsidP="00990FA2">
          <w:pPr>
            <w:pStyle w:val="D7AC866CFA3B484785CAA445F3ABD46B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1C58A920545ABB603F929DE45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FD0A-026E-48CA-8A1F-382847AD167D}"/>
      </w:docPartPr>
      <w:docPartBody>
        <w:p w:rsidR="002D524F" w:rsidRDefault="00990FA2" w:rsidP="00990FA2">
          <w:pPr>
            <w:pStyle w:val="0551C58A920545ABB603F929DE45A06A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576B09682452E8F9D927F9B66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9875-628A-4822-BE33-3BDEE7FA0173}"/>
      </w:docPartPr>
      <w:docPartBody>
        <w:p w:rsidR="002D524F" w:rsidRDefault="00990FA2" w:rsidP="00990FA2">
          <w:pPr>
            <w:pStyle w:val="95B576B09682452E8F9D927F9B66F114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36F4338834488A6FA7D3C69FD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4C539-5D0E-47E1-8A00-3C50FF53B467}"/>
      </w:docPartPr>
      <w:docPartBody>
        <w:p w:rsidR="002D524F" w:rsidRDefault="00990FA2" w:rsidP="00990FA2">
          <w:pPr>
            <w:pStyle w:val="6FB36F4338834488A6FA7D3C69FD8CFD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D96C1D2F84F7C91D07DD2403A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3257-D16B-41A2-8231-EEFF2A1BE38D}"/>
      </w:docPartPr>
      <w:docPartBody>
        <w:p w:rsidR="002D524F" w:rsidRDefault="00990FA2" w:rsidP="00990FA2">
          <w:pPr>
            <w:pStyle w:val="EF8D96C1D2F84F7C91D07DD2403A14A0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B77955044460D9A89D4F28789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E5B5-EDDB-4DF4-AF98-9DB30E78D988}"/>
      </w:docPartPr>
      <w:docPartBody>
        <w:p w:rsidR="002D524F" w:rsidRDefault="00990FA2" w:rsidP="00990FA2">
          <w:pPr>
            <w:pStyle w:val="B9CB77955044460D9A89D4F2878965D4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B1266AF6E42EB8943B1E10E16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967A-926F-475B-B3D8-9C70674063E2}"/>
      </w:docPartPr>
      <w:docPartBody>
        <w:p w:rsidR="002D524F" w:rsidRDefault="00990FA2" w:rsidP="00990FA2">
          <w:pPr>
            <w:pStyle w:val="319B1266AF6E42EB8943B1E10E16F6B8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3C060E1FD4772929D804BC95E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D302-15CE-42F8-BD05-EB9E4DA44DFC}"/>
      </w:docPartPr>
      <w:docPartBody>
        <w:p w:rsidR="002D524F" w:rsidRDefault="00990FA2" w:rsidP="00990FA2">
          <w:pPr>
            <w:pStyle w:val="3CA3C060E1FD4772929D804BC95E66BF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CBAE2C4BD4F898C459EEFD9864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0520-81E0-4C08-B239-9BA38D26A388}"/>
      </w:docPartPr>
      <w:docPartBody>
        <w:p w:rsidR="002D524F" w:rsidRDefault="00990FA2" w:rsidP="00990FA2">
          <w:pPr>
            <w:pStyle w:val="0E2CBAE2C4BD4F898C459EEFD9864D8A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E8BB4D3C9422FADFBB2A1C3A8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37D2-72D5-4D61-B502-E31FFD8EF0F8}"/>
      </w:docPartPr>
      <w:docPartBody>
        <w:p w:rsidR="002D524F" w:rsidRDefault="00990FA2" w:rsidP="00990FA2">
          <w:pPr>
            <w:pStyle w:val="FDBE8BB4D3C9422FADFBB2A1C3A86BD9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2CBEE90A6477E884DEB8493082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A9F2-BC22-4EB6-B1D4-F3F718D06D5C}"/>
      </w:docPartPr>
      <w:docPartBody>
        <w:p w:rsidR="002D524F" w:rsidRDefault="00990FA2" w:rsidP="00990FA2">
          <w:pPr>
            <w:pStyle w:val="C9A2CBEE90A6477E884DEB8493082923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0FF8F8E4443A58E40CDCA0C84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6686-22A1-4208-99E6-5FCE012214A9}"/>
      </w:docPartPr>
      <w:docPartBody>
        <w:p w:rsidR="002D524F" w:rsidRDefault="00990FA2" w:rsidP="00990FA2">
          <w:pPr>
            <w:pStyle w:val="DAE0FF8F8E4443A58E40CDCA0C84D2B4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E0A12F7A24D0CB73C628B67A09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422F-5C4A-46D3-B17D-63D5E77F85A9}"/>
      </w:docPartPr>
      <w:docPartBody>
        <w:p w:rsidR="002D524F" w:rsidRDefault="00990FA2" w:rsidP="00990FA2">
          <w:pPr>
            <w:pStyle w:val="A5BE0A12F7A24D0CB73C628B67A098A4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026FCEA31473396D0999B82256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6EBD-6FF1-46B3-AB0A-1A8580C00332}"/>
      </w:docPartPr>
      <w:docPartBody>
        <w:p w:rsidR="002D524F" w:rsidRDefault="00990FA2" w:rsidP="00990FA2">
          <w:pPr>
            <w:pStyle w:val="E99026FCEA31473396D0999B8225692C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69F727667495E80062E284FC5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A47E-57E6-4D71-861A-A2FE17C5760D}"/>
      </w:docPartPr>
      <w:docPartBody>
        <w:p w:rsidR="002D524F" w:rsidRDefault="00990FA2" w:rsidP="00990FA2">
          <w:pPr>
            <w:pStyle w:val="7F169F727667495E80062E284FC53113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20DAFC2114C299412322452AF2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BE75-271B-4C60-AAEB-0F78351CBE09}"/>
      </w:docPartPr>
      <w:docPartBody>
        <w:p w:rsidR="002D524F" w:rsidRDefault="00990FA2" w:rsidP="00990FA2">
          <w:pPr>
            <w:pStyle w:val="4ED20DAFC2114C299412322452AF2854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4B021024E94CACBDA603F075D9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66AFC-8CDF-4B8B-91EB-78CA2190BEF1}"/>
      </w:docPartPr>
      <w:docPartBody>
        <w:p w:rsidR="002D524F" w:rsidRDefault="00990FA2" w:rsidP="00990FA2">
          <w:pPr>
            <w:pStyle w:val="034B021024E94CACBDA603F075D9AA73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2619C9D9D4DC3AD768284ECBDA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1F78-1723-45C4-B716-2C3261CE8442}"/>
      </w:docPartPr>
      <w:docPartBody>
        <w:p w:rsidR="002D524F" w:rsidRDefault="00990FA2" w:rsidP="00990FA2">
          <w:pPr>
            <w:pStyle w:val="3842619C9D9D4DC3AD768284ECBDA8E3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5AAF917224C1D91F527B94F4B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92A5-870A-445E-B2C8-BE1C3EDA2522}"/>
      </w:docPartPr>
      <w:docPartBody>
        <w:p w:rsidR="002D524F" w:rsidRDefault="00990FA2" w:rsidP="00990FA2">
          <w:pPr>
            <w:pStyle w:val="3845AAF917224C1D91F527B94F4B38FC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A836E07CA465B8F4D2263712D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A906-8A8B-49F2-B8E2-BB2D41C0F97B}"/>
      </w:docPartPr>
      <w:docPartBody>
        <w:p w:rsidR="002D524F" w:rsidRDefault="00990FA2" w:rsidP="00990FA2">
          <w:pPr>
            <w:pStyle w:val="434A836E07CA465B8F4D2263712D3870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4B2FCC86E4CEE9444044EB6A9F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1CF26-1D34-412B-A6D2-81582BBA8F4F}"/>
      </w:docPartPr>
      <w:docPartBody>
        <w:p w:rsidR="002D524F" w:rsidRDefault="00990FA2" w:rsidP="00990FA2">
          <w:pPr>
            <w:pStyle w:val="00E4B2FCC86E4CEE9444044EB6A9FB8B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B19C57C004CD0BE611595682A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194F-0A7B-45E1-8082-4924D1CC184F}"/>
      </w:docPartPr>
      <w:docPartBody>
        <w:p w:rsidR="002D524F" w:rsidRDefault="00990FA2" w:rsidP="00990FA2">
          <w:pPr>
            <w:pStyle w:val="F69B19C57C004CD0BE611595682AC64D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D88450F5E433BBBF88192BBB59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1B04-525F-403F-A9EA-18313E32D27A}"/>
      </w:docPartPr>
      <w:docPartBody>
        <w:p w:rsidR="002D524F" w:rsidRDefault="00990FA2" w:rsidP="00990FA2">
          <w:pPr>
            <w:pStyle w:val="44CD88450F5E433BBBF88192BBB59FA6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766613F43424687C8CA709D14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AB37-A754-40A2-B2BC-F661CF0BACF8}"/>
      </w:docPartPr>
      <w:docPartBody>
        <w:p w:rsidR="002D524F" w:rsidRDefault="00990FA2" w:rsidP="00990FA2">
          <w:pPr>
            <w:pStyle w:val="CD4766613F43424687C8CA709D14915F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B5C12701641C2922919CC58665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1448-EED7-4C79-A9D7-A3D2D240B58E}"/>
      </w:docPartPr>
      <w:docPartBody>
        <w:p w:rsidR="002D524F" w:rsidRDefault="00990FA2" w:rsidP="00990FA2">
          <w:pPr>
            <w:pStyle w:val="BFCB5C12701641C2922919CC58665ED6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DF59B906E4F388ED60DB6DD17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C0B5C-6708-4466-9B25-F8D43A90EC20}"/>
      </w:docPartPr>
      <w:docPartBody>
        <w:p w:rsidR="002D524F" w:rsidRDefault="00990FA2" w:rsidP="00990FA2">
          <w:pPr>
            <w:pStyle w:val="25BDF59B906E4F388ED60DB6DD176392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6B55111424BCCBFA6B4EC1F4E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DA134-0630-4CD9-B5DD-91BE164A247A}"/>
      </w:docPartPr>
      <w:docPartBody>
        <w:p w:rsidR="002D524F" w:rsidRDefault="00990FA2" w:rsidP="00990FA2">
          <w:pPr>
            <w:pStyle w:val="EE16B55111424BCCBFA6B4EC1F4EAA84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3E9FFC72B4C10A7B8511A1CE9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3E26-7C93-474B-88B9-7F1FFA54F298}"/>
      </w:docPartPr>
      <w:docPartBody>
        <w:p w:rsidR="002D524F" w:rsidRDefault="00990FA2" w:rsidP="00990FA2">
          <w:pPr>
            <w:pStyle w:val="D403E9FFC72B4C10A7B8511A1CE9B348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528D6748D428E83C9568C9AE7B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FE36-87B2-47ED-810D-DB746CB15A8F}"/>
      </w:docPartPr>
      <w:docPartBody>
        <w:p w:rsidR="002D524F" w:rsidRDefault="00990FA2" w:rsidP="00990FA2">
          <w:pPr>
            <w:pStyle w:val="9AA528D6748D428E83C9568C9AE7BDE9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BE25939AD4C4B9B1E78EF2C29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4D254-FEAB-4D0B-9A04-6ED18274E7D5}"/>
      </w:docPartPr>
      <w:docPartBody>
        <w:p w:rsidR="002D524F" w:rsidRDefault="00990FA2" w:rsidP="00990FA2">
          <w:pPr>
            <w:pStyle w:val="DB0BE25939AD4C4B9B1E78EF2C2910AE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C735909C54A6AB8039CADBC750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1345-9697-43C2-BB07-0181A3310C7E}"/>
      </w:docPartPr>
      <w:docPartBody>
        <w:p w:rsidR="002D524F" w:rsidRDefault="00990FA2" w:rsidP="00990FA2">
          <w:pPr>
            <w:pStyle w:val="745C735909C54A6AB8039CADBC750251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93A58065443BC832A2F66532EF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DF20-7371-4113-8DF8-965A125545BF}"/>
      </w:docPartPr>
      <w:docPartBody>
        <w:p w:rsidR="002D524F" w:rsidRDefault="00990FA2" w:rsidP="00990FA2">
          <w:pPr>
            <w:pStyle w:val="6D393A58065443BC832A2F66532EF504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794CC64E7461685AC4598C3CF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0D94-0209-4D78-9170-DA6C8D991FE6}"/>
      </w:docPartPr>
      <w:docPartBody>
        <w:p w:rsidR="002D524F" w:rsidRDefault="00990FA2" w:rsidP="00990FA2">
          <w:pPr>
            <w:pStyle w:val="DBA794CC64E7461685AC4598C3CFE588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42748DE6246419ABF04906E15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82FCD-DF06-4BA9-BD02-EEC6249C787D}"/>
      </w:docPartPr>
      <w:docPartBody>
        <w:p w:rsidR="002D524F" w:rsidRDefault="00990FA2" w:rsidP="00990FA2">
          <w:pPr>
            <w:pStyle w:val="88D42748DE6246419ABF04906E1566A3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42FA881FD44832B7B885850E0FB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3686-D4FC-4750-93EE-DB4FFC5E4437}"/>
      </w:docPartPr>
      <w:docPartBody>
        <w:p w:rsidR="002D524F" w:rsidRDefault="00990FA2" w:rsidP="00990FA2">
          <w:pPr>
            <w:pStyle w:val="7942FA881FD44832B7B885850E0FBC40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0702FC6F849BC92CD1CF35C01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9863-1573-47D9-B610-644E8F528820}"/>
      </w:docPartPr>
      <w:docPartBody>
        <w:p w:rsidR="002D524F" w:rsidRDefault="00990FA2" w:rsidP="00990FA2">
          <w:pPr>
            <w:pStyle w:val="8F60702FC6F849BC92CD1CF35C01C1C0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6BEEF839A465E9DD19B7B0E1B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0B1D-0638-4205-A1FC-20BD52169A82}"/>
      </w:docPartPr>
      <w:docPartBody>
        <w:p w:rsidR="002D524F" w:rsidRDefault="00990FA2" w:rsidP="00990FA2">
          <w:pPr>
            <w:pStyle w:val="C9D6BEEF839A465E9DD19B7B0E1B0E27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9488ACDB8409DBAF719D4B7C76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E28D7-BB0C-461D-A001-77E151543C64}"/>
      </w:docPartPr>
      <w:docPartBody>
        <w:p w:rsidR="002D524F" w:rsidRDefault="00990FA2" w:rsidP="00990FA2">
          <w:pPr>
            <w:pStyle w:val="BFC9488ACDB8409DBAF719D4B7C76AE2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EA025F36D454EBF39FAE7D1EA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64F8-83F4-4629-9417-1FD4CFCCCB4F}"/>
      </w:docPartPr>
      <w:docPartBody>
        <w:p w:rsidR="001E1BA4" w:rsidRDefault="002D524F" w:rsidP="002D524F">
          <w:pPr>
            <w:pStyle w:val="E47EA025F36D454EBF39FAE7D1EA9BF3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32F3D4A25456F8DA2ADFD7CE5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D9124-17E9-4717-B6C0-AE53E740A0D3}"/>
      </w:docPartPr>
      <w:docPartBody>
        <w:p w:rsidR="001E1BA4" w:rsidRDefault="002D524F" w:rsidP="002D524F">
          <w:pPr>
            <w:pStyle w:val="E8332F3D4A25456F8DA2ADFD7CE522D2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A77D08F42478BB03E1DD6FB2B4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9CFE-E2B5-436F-858B-4B87CB610127}"/>
      </w:docPartPr>
      <w:docPartBody>
        <w:p w:rsidR="001E1BA4" w:rsidRDefault="002D524F" w:rsidP="002D524F">
          <w:pPr>
            <w:pStyle w:val="8A6A77D08F42478BB03E1DD6FB2B4A35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D38A513264C4BA1ED750A7248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192D-D5AC-4497-BBD4-5773D504C8C3}"/>
      </w:docPartPr>
      <w:docPartBody>
        <w:p w:rsidR="001E1BA4" w:rsidRDefault="002D524F" w:rsidP="002D524F">
          <w:pPr>
            <w:pStyle w:val="BCDD38A513264C4BA1ED750A72482166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5BFEA7C0F45A18687DBD66A7A2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6F1A-B64E-450C-9A9D-87304159BB52}"/>
      </w:docPartPr>
      <w:docPartBody>
        <w:p w:rsidR="001E1BA4" w:rsidRDefault="002D524F" w:rsidP="002D524F">
          <w:pPr>
            <w:pStyle w:val="20C5BFEA7C0F45A18687DBD66A7A2CED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662B15C794DE6A72D9F946906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6EAE-799E-4E2A-8A87-9B906DC17FDE}"/>
      </w:docPartPr>
      <w:docPartBody>
        <w:p w:rsidR="001E1BA4" w:rsidRDefault="002D524F" w:rsidP="002D524F">
          <w:pPr>
            <w:pStyle w:val="1FF662B15C794DE6A72D9F9469061934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3DEB67D2E42B8B77DF50FAB9B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090F-B136-4840-A604-E53F21CB7E2A}"/>
      </w:docPartPr>
      <w:docPartBody>
        <w:p w:rsidR="001E1BA4" w:rsidRDefault="002D524F" w:rsidP="002D524F">
          <w:pPr>
            <w:pStyle w:val="6A83DEB67D2E42B8B77DF50FAB9B3997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12F935D27421FAA6B0B4AB40C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B8F7-2F8C-4567-905C-F2837007DEEC}"/>
      </w:docPartPr>
      <w:docPartBody>
        <w:p w:rsidR="001E1BA4" w:rsidRDefault="002D524F" w:rsidP="002D524F">
          <w:pPr>
            <w:pStyle w:val="F2012F935D27421FAA6B0B4AB40C787D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008BAE48346BAA5FABF0DEADFD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87AE-FE82-45DE-83AB-1E04B909C786}"/>
      </w:docPartPr>
      <w:docPartBody>
        <w:p w:rsidR="001E1BA4" w:rsidRDefault="002D524F" w:rsidP="002D524F">
          <w:pPr>
            <w:pStyle w:val="31B008BAE48346BAA5FABF0DEADFDD09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1F561AE0D48DD9F823C98AFBFE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514D-4382-4EA8-9F43-06E777ECDF1B}"/>
      </w:docPartPr>
      <w:docPartBody>
        <w:p w:rsidR="001E1BA4" w:rsidRDefault="002D524F" w:rsidP="002D524F">
          <w:pPr>
            <w:pStyle w:val="B431F561AE0D48DD9F823C98AFBFE312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B027591D34EB19360D7A40777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11F02-65B7-4B38-B367-075D340CBFC6}"/>
      </w:docPartPr>
      <w:docPartBody>
        <w:p w:rsidR="001E1BA4" w:rsidRDefault="002D524F" w:rsidP="002D524F">
          <w:pPr>
            <w:pStyle w:val="E15B027591D34EB19360D7A40777ED82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224E137674CA9B0FE09B38037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FA784-46A3-48A2-B5FA-56A663B192CF}"/>
      </w:docPartPr>
      <w:docPartBody>
        <w:p w:rsidR="001E1BA4" w:rsidRDefault="002D524F" w:rsidP="002D524F">
          <w:pPr>
            <w:pStyle w:val="20D224E137674CA9B0FE09B380377D62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B1FDA91E04DDB88D7CD87F732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7DAA-4115-475E-9FCE-89116972FACD}"/>
      </w:docPartPr>
      <w:docPartBody>
        <w:p w:rsidR="001E1BA4" w:rsidRDefault="002D524F" w:rsidP="002D524F">
          <w:pPr>
            <w:pStyle w:val="5B4B1FDA91E04DDB88D7CD87F732377A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D01FF8B654DC6A6F41D5F8D91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BFBE-6BDF-4498-BA32-E297B73FB032}"/>
      </w:docPartPr>
      <w:docPartBody>
        <w:p w:rsidR="001E1BA4" w:rsidRDefault="002D524F" w:rsidP="002D524F">
          <w:pPr>
            <w:pStyle w:val="599D01FF8B654DC6A6F41D5F8D9136D9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772CDDEB24348A015471AE5A11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F125-F438-462B-B1B9-B5A7C0BB4386}"/>
      </w:docPartPr>
      <w:docPartBody>
        <w:p w:rsidR="001E1BA4" w:rsidRDefault="002D524F" w:rsidP="002D524F">
          <w:pPr>
            <w:pStyle w:val="CFE772CDDEB24348A015471AE5A11A78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4C2EC459B4FFAB8737616EC42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377D-BAB0-47D8-93CA-CC404298B963}"/>
      </w:docPartPr>
      <w:docPartBody>
        <w:p w:rsidR="001E1BA4" w:rsidRDefault="002D524F" w:rsidP="002D524F">
          <w:pPr>
            <w:pStyle w:val="1B54C2EC459B4FFAB8737616EC42CCB6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1F8288FF44B64BB6E00F545CF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62EC-15FA-4D64-9E49-2AC28621357E}"/>
      </w:docPartPr>
      <w:docPartBody>
        <w:p w:rsidR="001E1BA4" w:rsidRDefault="002D524F" w:rsidP="002D524F">
          <w:pPr>
            <w:pStyle w:val="E721F8288FF44B64BB6E00F545CF0F17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6314E106F49AD84CE141C3F9A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BCE2-1041-49D1-82DD-120298452D4C}"/>
      </w:docPartPr>
      <w:docPartBody>
        <w:p w:rsidR="001E1BA4" w:rsidRDefault="002D524F" w:rsidP="002D524F">
          <w:pPr>
            <w:pStyle w:val="A896314E106F49AD84CE141C3F9ACB84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1658E0ECE400E91E067632097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B0CEA-7403-4FD6-BD48-F0B4AD294125}"/>
      </w:docPartPr>
      <w:docPartBody>
        <w:p w:rsidR="001E1BA4" w:rsidRDefault="002D524F" w:rsidP="002D524F">
          <w:pPr>
            <w:pStyle w:val="6111658E0ECE400E91E0676320979D23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9E3528F224625A15FCB924F24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845BD-7B61-4A7B-AE5E-BD390F6185F2}"/>
      </w:docPartPr>
      <w:docPartBody>
        <w:p w:rsidR="001E1BA4" w:rsidRDefault="002D524F" w:rsidP="002D524F">
          <w:pPr>
            <w:pStyle w:val="31C9E3528F224625A15FCB924F248B1E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4370F7BDB40CCBE26F0E4EED5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C4FE-DE19-4EF0-BE0D-9BEFA8C51CBE}"/>
      </w:docPartPr>
      <w:docPartBody>
        <w:p w:rsidR="001E1BA4" w:rsidRDefault="002D524F" w:rsidP="002D524F">
          <w:pPr>
            <w:pStyle w:val="4414370F7BDB40CCBE26F0E4EED5DA4F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CE26FD3984D638A63BD782C52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F63B-4BDF-4116-B61C-5945C2FD6574}"/>
      </w:docPartPr>
      <w:docPartBody>
        <w:p w:rsidR="001E1BA4" w:rsidRDefault="002D524F" w:rsidP="002D524F">
          <w:pPr>
            <w:pStyle w:val="1B5CE26FD3984D638A63BD782C52CBD4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6D92E17AB4BA6ACC8294CFEB6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AFE7-106B-4DC6-8557-C43D9B772975}"/>
      </w:docPartPr>
      <w:docPartBody>
        <w:p w:rsidR="001E1BA4" w:rsidRDefault="002D524F" w:rsidP="002D524F">
          <w:pPr>
            <w:pStyle w:val="F0B6D92E17AB4BA6ACC8294CFEB6D35C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54016C35E4118B0D3D888F01F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D649-E7E2-470B-8133-1C2D7093287D}"/>
      </w:docPartPr>
      <w:docPartBody>
        <w:p w:rsidR="001E1BA4" w:rsidRDefault="002D524F" w:rsidP="002D524F">
          <w:pPr>
            <w:pStyle w:val="C6854016C35E4118B0D3D888F01FB18D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141F68F6944238E9BA3D6C17C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24309-B9A7-4F51-9928-5CB6D29B0094}"/>
      </w:docPartPr>
      <w:docPartBody>
        <w:p w:rsidR="001E1BA4" w:rsidRDefault="002D524F" w:rsidP="002D524F">
          <w:pPr>
            <w:pStyle w:val="2C3141F68F6944238E9BA3D6C17CDE29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DDAAD00364246B77C3329F611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ABB8-FE92-4FF7-B54E-5D026288E266}"/>
      </w:docPartPr>
      <w:docPartBody>
        <w:p w:rsidR="001E1BA4" w:rsidRDefault="002D524F" w:rsidP="002D524F">
          <w:pPr>
            <w:pStyle w:val="C90DDAAD00364246B77C3329F611348E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5C16A9E3F470A9B179D1FCA81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FF65-D21B-48E1-A476-4D2EBDDB3C6F}"/>
      </w:docPartPr>
      <w:docPartBody>
        <w:p w:rsidR="001E1BA4" w:rsidRDefault="002D524F" w:rsidP="002D524F">
          <w:pPr>
            <w:pStyle w:val="4125C16A9E3F470A9B179D1FCA8156E5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F0CCC43F54A0FA446C5571B61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0176-949E-4FC7-B7AB-433A6091A1CB}"/>
      </w:docPartPr>
      <w:docPartBody>
        <w:p w:rsidR="001E1BA4" w:rsidRDefault="002D524F" w:rsidP="002D524F">
          <w:pPr>
            <w:pStyle w:val="F63F0CCC43F54A0FA446C5571B6180A6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65A39A6774B348492065E19E8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8840-B09A-4133-9EC1-15261554F046}"/>
      </w:docPartPr>
      <w:docPartBody>
        <w:p w:rsidR="001E1BA4" w:rsidRDefault="002D524F" w:rsidP="002D524F">
          <w:pPr>
            <w:pStyle w:val="04665A39A6774B348492065E19E84218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34896A93142FAAD6B2AC913CEF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52006-5A83-4048-BBAB-10FBC8852BB0}"/>
      </w:docPartPr>
      <w:docPartBody>
        <w:p w:rsidR="001E1BA4" w:rsidRDefault="002D524F" w:rsidP="002D524F">
          <w:pPr>
            <w:pStyle w:val="66F34896A93142FAAD6B2AC913CEFEA8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BDA3E3C824AE4A89FB3DD868D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492D-038E-4067-B9B6-0B423C9DB36C}"/>
      </w:docPartPr>
      <w:docPartBody>
        <w:p w:rsidR="001E1BA4" w:rsidRDefault="002D524F" w:rsidP="002D524F">
          <w:pPr>
            <w:pStyle w:val="190BDA3E3C824AE4A89FB3DD868D8AE3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6AD12604A440FB53BB873243A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A32C-571A-41C0-AEB5-162FD5427AB8}"/>
      </w:docPartPr>
      <w:docPartBody>
        <w:p w:rsidR="001E1BA4" w:rsidRDefault="002D524F" w:rsidP="002D524F">
          <w:pPr>
            <w:pStyle w:val="FC06AD12604A440FB53BB873243A6A1B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FB66DBB294346975DFB7CF3A6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42B1C-E0F5-42F4-BF8C-AC78E0AE5827}"/>
      </w:docPartPr>
      <w:docPartBody>
        <w:p w:rsidR="001E1BA4" w:rsidRDefault="002D524F" w:rsidP="002D524F">
          <w:pPr>
            <w:pStyle w:val="F84FB66DBB294346975DFB7CF3A60BA1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2D057422A47148255F6082DF8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F87FF-3199-45C2-A2E0-CD11CBC21AAB}"/>
      </w:docPartPr>
      <w:docPartBody>
        <w:p w:rsidR="001E1BA4" w:rsidRDefault="002D524F" w:rsidP="002D524F">
          <w:pPr>
            <w:pStyle w:val="E402D057422A47148255F6082DF8AB4A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FE94C76494304955FA5750E10C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9D8B-79DB-4885-9DA2-8671100E82D6}"/>
      </w:docPartPr>
      <w:docPartBody>
        <w:p w:rsidR="001E1BA4" w:rsidRDefault="002D524F" w:rsidP="002D524F">
          <w:pPr>
            <w:pStyle w:val="9C8FE94C76494304955FA5750E10CD49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B15471E5040B1A32EE12AFDB4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F036-F293-48CE-9837-5400268B0E3B}"/>
      </w:docPartPr>
      <w:docPartBody>
        <w:p w:rsidR="001E1BA4" w:rsidRDefault="002D524F" w:rsidP="002D524F">
          <w:pPr>
            <w:pStyle w:val="C5EB15471E5040B1A32EE12AFDB4CB92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67194053C43A18AC09CE8EE22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7AF6-378E-4508-A034-587BDFDB770A}"/>
      </w:docPartPr>
      <w:docPartBody>
        <w:p w:rsidR="001E1BA4" w:rsidRDefault="002D524F" w:rsidP="002D524F">
          <w:pPr>
            <w:pStyle w:val="B1267194053C43A18AC09CE8EE221F3B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C198B634442D3BE5D96519C34D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B0652-C269-492F-877D-DB5701BC1E02}"/>
      </w:docPartPr>
      <w:docPartBody>
        <w:p w:rsidR="001E1BA4" w:rsidRDefault="002D524F" w:rsidP="002D524F">
          <w:pPr>
            <w:pStyle w:val="90DC198B634442D3BE5D96519C34DBD0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2976EAB034194B83C1099E5ED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94A5-A4B5-409E-B770-D5E7DCAF6D80}"/>
      </w:docPartPr>
      <w:docPartBody>
        <w:p w:rsidR="001E1BA4" w:rsidRDefault="002D524F" w:rsidP="002D524F">
          <w:pPr>
            <w:pStyle w:val="1F82976EAB034194B83C1099E5ED99FF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EE0D323D843B69E9FAB9163AF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22A6-26C3-4F61-909E-66EC7A8878B7}"/>
      </w:docPartPr>
      <w:docPartBody>
        <w:p w:rsidR="001E1BA4" w:rsidRDefault="002D524F" w:rsidP="002D524F">
          <w:pPr>
            <w:pStyle w:val="CCEEE0D323D843B69E9FAB9163AF45C0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D5EB936DE420F96DFC468F735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D370-53DB-4E45-A53B-2BDC14C4A9DA}"/>
      </w:docPartPr>
      <w:docPartBody>
        <w:p w:rsidR="001E1BA4" w:rsidRDefault="002D524F" w:rsidP="002D524F">
          <w:pPr>
            <w:pStyle w:val="3B5D5EB936DE420F96DFC468F735EED9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0F70D70AE4CB59FEB4E42304F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DD40-5EB2-49D9-A978-DA97306F3DEC}"/>
      </w:docPartPr>
      <w:docPartBody>
        <w:p w:rsidR="001E1BA4" w:rsidRDefault="002D524F" w:rsidP="002D524F">
          <w:pPr>
            <w:pStyle w:val="7270F70D70AE4CB59FEB4E42304F1A00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34095227549A9AFBA6AFC68F5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948C-4F86-4E94-BDE6-0E47498D592B}"/>
      </w:docPartPr>
      <w:docPartBody>
        <w:p w:rsidR="001E1BA4" w:rsidRDefault="002D524F" w:rsidP="002D524F">
          <w:pPr>
            <w:pStyle w:val="AFD34095227549A9AFBA6AFC68F55EBA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0DFDA8D7047A69E95C1AA93AB6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A0FC4-4FEC-4471-9FE7-EF5C1019D8D1}"/>
      </w:docPartPr>
      <w:docPartBody>
        <w:p w:rsidR="001E1BA4" w:rsidRDefault="002D524F" w:rsidP="002D524F">
          <w:pPr>
            <w:pStyle w:val="0C50DFDA8D7047A69E95C1AA93AB6B66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D995DF9714F8F9C07C08CA2A6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0E66-31B1-450B-AE10-27278540EAE9}"/>
      </w:docPartPr>
      <w:docPartBody>
        <w:p w:rsidR="001E1BA4" w:rsidRDefault="002D524F" w:rsidP="002D524F">
          <w:pPr>
            <w:pStyle w:val="9E6D995DF9714F8F9C07C08CA2A6D33B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3BCBC7C5C4FDE9AC65931BE74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17047-CF01-4318-8041-0E6064204780}"/>
      </w:docPartPr>
      <w:docPartBody>
        <w:p w:rsidR="001E1BA4" w:rsidRDefault="002D524F" w:rsidP="002D524F">
          <w:pPr>
            <w:pStyle w:val="3553BCBC7C5C4FDE9AC65931BE740D78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95461FC2541699483DF5A92C9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6760-069E-4B96-8BCE-B476229F0C0F}"/>
      </w:docPartPr>
      <w:docPartBody>
        <w:p w:rsidR="001E1BA4" w:rsidRDefault="002D524F" w:rsidP="002D524F">
          <w:pPr>
            <w:pStyle w:val="69D95461FC2541699483DF5A92C92839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5DF8431144869BC3723BE8541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C9EC0-FF71-4D70-9E73-1C33B53872D6}"/>
      </w:docPartPr>
      <w:docPartBody>
        <w:p w:rsidR="001E1BA4" w:rsidRDefault="002D524F" w:rsidP="002D524F">
          <w:pPr>
            <w:pStyle w:val="D4B5DF8431144869BC3723BE8541B1B7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722935C0D431AA7E309F776E6A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65352-F429-436F-BE0E-6CD4F1B3BCB2}"/>
      </w:docPartPr>
      <w:docPartBody>
        <w:p w:rsidR="001E1BA4" w:rsidRDefault="002D524F" w:rsidP="002D524F">
          <w:pPr>
            <w:pStyle w:val="90D722935C0D431AA7E309F776E6A5B0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FFC76018249388B7EFA74A48DD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B159-D3EC-4635-8BC7-64CEBD87F427}"/>
      </w:docPartPr>
      <w:docPartBody>
        <w:p w:rsidR="001E1BA4" w:rsidRDefault="002D524F" w:rsidP="002D524F">
          <w:pPr>
            <w:pStyle w:val="4C6FFC76018249388B7EFA74A48DDCE8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120944A2F4B7EB39519BF5EC7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AECE-0940-40C9-9D6F-11258CCDB480}"/>
      </w:docPartPr>
      <w:docPartBody>
        <w:p w:rsidR="001E1BA4" w:rsidRDefault="002D524F" w:rsidP="002D524F">
          <w:pPr>
            <w:pStyle w:val="2D9120944A2F4B7EB39519BF5EC7BA6A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7AA19B85E456C8E349365D929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1EC4-5CCD-4C77-9EBE-713B28D21AA5}"/>
      </w:docPartPr>
      <w:docPartBody>
        <w:p w:rsidR="001E1BA4" w:rsidRDefault="002D524F" w:rsidP="002D524F">
          <w:pPr>
            <w:pStyle w:val="8407AA19B85E456C8E349365D929EDDD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259C3014749C1AA8249F4DE35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31102-6C03-4E14-AA33-BB67446E0866}"/>
      </w:docPartPr>
      <w:docPartBody>
        <w:p w:rsidR="00760A43" w:rsidRDefault="00617D3F" w:rsidP="00617D3F">
          <w:pPr>
            <w:pStyle w:val="100259C3014749C1AA8249F4DE35B904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07CCA078740FDB791EBBDFAEA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71BD-D745-4B59-BB1C-D218B549BA9B}"/>
      </w:docPartPr>
      <w:docPartBody>
        <w:p w:rsidR="00760A43" w:rsidRDefault="00617D3F" w:rsidP="00617D3F">
          <w:pPr>
            <w:pStyle w:val="12407CCA078740FDB791EBBDFAEA3F5C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E9FA12819415CACE3708A2666D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840C-9044-4C9D-BDA5-46C1E64CF452}"/>
      </w:docPartPr>
      <w:docPartBody>
        <w:p w:rsidR="00760A43" w:rsidRDefault="00617D3F" w:rsidP="00617D3F">
          <w:pPr>
            <w:pStyle w:val="8FBE9FA12819415CACE3708A2666D191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FD41452F214BF5B669D03CC51A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F689-5C18-4886-80EB-BFFB22650E0C}"/>
      </w:docPartPr>
      <w:docPartBody>
        <w:p w:rsidR="00760A43" w:rsidRDefault="00617D3F" w:rsidP="00617D3F">
          <w:pPr>
            <w:pStyle w:val="FDFD41452F214BF5B669D03CC51A45BF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AFEB859314C8E9B154DD784A0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1A2C-9697-47AE-B360-0987F523BC1D}"/>
      </w:docPartPr>
      <w:docPartBody>
        <w:p w:rsidR="00760A43" w:rsidRDefault="00617D3F" w:rsidP="00617D3F">
          <w:pPr>
            <w:pStyle w:val="DDCAFEB859314C8E9B154DD784A066CC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94AAC873540309568411ED4EB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AD69-637F-4303-9C88-9C3427AF01FA}"/>
      </w:docPartPr>
      <w:docPartBody>
        <w:p w:rsidR="00760A43" w:rsidRDefault="00617D3F" w:rsidP="00617D3F">
          <w:pPr>
            <w:pStyle w:val="DE794AAC873540309568411ED4EB24A5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3B03AE10145698965ADDB8056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A681-C134-43EE-A9BD-4B762934342D}"/>
      </w:docPartPr>
      <w:docPartBody>
        <w:p w:rsidR="00760A43" w:rsidRDefault="00617D3F" w:rsidP="00617D3F">
          <w:pPr>
            <w:pStyle w:val="7D23B03AE10145698965ADDB8056DE8E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790C6A30541F6A639A707A59D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1AE30-C2AE-4B59-826D-24B25D8E5D20}"/>
      </w:docPartPr>
      <w:docPartBody>
        <w:p w:rsidR="00760A43" w:rsidRDefault="00617D3F" w:rsidP="00617D3F">
          <w:pPr>
            <w:pStyle w:val="BC0790C6A30541F6A639A707A59D39A9"/>
          </w:pPr>
          <w:r w:rsidRPr="006760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4A"/>
    <w:rsid w:val="001E1BA4"/>
    <w:rsid w:val="002D524F"/>
    <w:rsid w:val="00617D3F"/>
    <w:rsid w:val="00760A43"/>
    <w:rsid w:val="00990FA2"/>
    <w:rsid w:val="00B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D3F"/>
    <w:rPr>
      <w:color w:val="808080"/>
    </w:rPr>
  </w:style>
  <w:style w:type="paragraph" w:customStyle="1" w:styleId="44C2AFCE9E2441979D2085B628BF8E52">
    <w:name w:val="44C2AFCE9E2441979D2085B628BF8E52"/>
    <w:rsid w:val="00990F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A109FDEA61E43D6B849245314F0D90C">
    <w:name w:val="4A109FDEA61E43D6B849245314F0D90C"/>
    <w:rsid w:val="00990F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43092BA1725436D879FDB062BE01162">
    <w:name w:val="E43092BA1725436D879FDB062BE01162"/>
    <w:rsid w:val="00990F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7AC866CFA3B484785CAA445F3ABD46B">
    <w:name w:val="D7AC866CFA3B484785CAA445F3ABD46B"/>
    <w:rsid w:val="00990F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51C58A920545ABB603F929DE45A06A">
    <w:name w:val="0551C58A920545ABB603F929DE45A06A"/>
    <w:rsid w:val="00990F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95B576B09682452E8F9D927F9B66F114">
    <w:name w:val="95B576B09682452E8F9D927F9B66F114"/>
    <w:rsid w:val="00990FA2"/>
  </w:style>
  <w:style w:type="paragraph" w:customStyle="1" w:styleId="6FB36F4338834488A6FA7D3C69FD8CFD">
    <w:name w:val="6FB36F4338834488A6FA7D3C69FD8CFD"/>
    <w:rsid w:val="00990FA2"/>
  </w:style>
  <w:style w:type="paragraph" w:customStyle="1" w:styleId="EF8D96C1D2F84F7C91D07DD2403A14A0">
    <w:name w:val="EF8D96C1D2F84F7C91D07DD2403A14A0"/>
    <w:rsid w:val="00990FA2"/>
  </w:style>
  <w:style w:type="paragraph" w:customStyle="1" w:styleId="B9CB77955044460D9A89D4F2878965D4">
    <w:name w:val="B9CB77955044460D9A89D4F2878965D4"/>
    <w:rsid w:val="00990FA2"/>
  </w:style>
  <w:style w:type="paragraph" w:customStyle="1" w:styleId="52C4D11DB6E64401866A69CE36FDEDDC">
    <w:name w:val="52C4D11DB6E64401866A69CE36FDEDDC"/>
    <w:rsid w:val="00990FA2"/>
  </w:style>
  <w:style w:type="paragraph" w:customStyle="1" w:styleId="14EFACC6E642422E97A83FA06F09D80F">
    <w:name w:val="14EFACC6E642422E97A83FA06F09D80F"/>
    <w:rsid w:val="00990FA2"/>
  </w:style>
  <w:style w:type="paragraph" w:customStyle="1" w:styleId="8CC11C00C5224ED1945131C6079A7A4E">
    <w:name w:val="8CC11C00C5224ED1945131C6079A7A4E"/>
    <w:rsid w:val="00990FA2"/>
  </w:style>
  <w:style w:type="paragraph" w:customStyle="1" w:styleId="6428B3E0889A47659979B34B9BE64F42">
    <w:name w:val="6428B3E0889A47659979B34B9BE64F42"/>
    <w:rsid w:val="00990FA2"/>
  </w:style>
  <w:style w:type="paragraph" w:customStyle="1" w:styleId="319B1266AF6E42EB8943B1E10E16F6B8">
    <w:name w:val="319B1266AF6E42EB8943B1E10E16F6B8"/>
    <w:rsid w:val="00990FA2"/>
  </w:style>
  <w:style w:type="paragraph" w:customStyle="1" w:styleId="3CA3C060E1FD4772929D804BC95E66BF">
    <w:name w:val="3CA3C060E1FD4772929D804BC95E66BF"/>
    <w:rsid w:val="00990FA2"/>
  </w:style>
  <w:style w:type="paragraph" w:customStyle="1" w:styleId="0E2CBAE2C4BD4F898C459EEFD9864D8A">
    <w:name w:val="0E2CBAE2C4BD4F898C459EEFD9864D8A"/>
    <w:rsid w:val="00990FA2"/>
  </w:style>
  <w:style w:type="paragraph" w:customStyle="1" w:styleId="FDBE8BB4D3C9422FADFBB2A1C3A86BD9">
    <w:name w:val="FDBE8BB4D3C9422FADFBB2A1C3A86BD9"/>
    <w:rsid w:val="00990FA2"/>
  </w:style>
  <w:style w:type="paragraph" w:customStyle="1" w:styleId="C9A2CBEE90A6477E884DEB8493082923">
    <w:name w:val="C9A2CBEE90A6477E884DEB8493082923"/>
    <w:rsid w:val="00990FA2"/>
  </w:style>
  <w:style w:type="paragraph" w:customStyle="1" w:styleId="DAE0FF8F8E4443A58E40CDCA0C84D2B4">
    <w:name w:val="DAE0FF8F8E4443A58E40CDCA0C84D2B4"/>
    <w:rsid w:val="00990FA2"/>
  </w:style>
  <w:style w:type="paragraph" w:customStyle="1" w:styleId="A5BE0A12F7A24D0CB73C628B67A098A4">
    <w:name w:val="A5BE0A12F7A24D0CB73C628B67A098A4"/>
    <w:rsid w:val="00990FA2"/>
  </w:style>
  <w:style w:type="paragraph" w:customStyle="1" w:styleId="E99026FCEA31473396D0999B8225692C">
    <w:name w:val="E99026FCEA31473396D0999B8225692C"/>
    <w:rsid w:val="00990FA2"/>
  </w:style>
  <w:style w:type="paragraph" w:customStyle="1" w:styleId="7F169F727667495E80062E284FC53113">
    <w:name w:val="7F169F727667495E80062E284FC53113"/>
    <w:rsid w:val="00990FA2"/>
  </w:style>
  <w:style w:type="paragraph" w:customStyle="1" w:styleId="4ED20DAFC2114C299412322452AF2854">
    <w:name w:val="4ED20DAFC2114C299412322452AF2854"/>
    <w:rsid w:val="00990FA2"/>
  </w:style>
  <w:style w:type="paragraph" w:customStyle="1" w:styleId="034B021024E94CACBDA603F075D9AA73">
    <w:name w:val="034B021024E94CACBDA603F075D9AA73"/>
    <w:rsid w:val="00990FA2"/>
  </w:style>
  <w:style w:type="paragraph" w:customStyle="1" w:styleId="3842619C9D9D4DC3AD768284ECBDA8E3">
    <w:name w:val="3842619C9D9D4DC3AD768284ECBDA8E3"/>
    <w:rsid w:val="00990FA2"/>
  </w:style>
  <w:style w:type="paragraph" w:customStyle="1" w:styleId="3845AAF917224C1D91F527B94F4B38FC">
    <w:name w:val="3845AAF917224C1D91F527B94F4B38FC"/>
    <w:rsid w:val="00990FA2"/>
  </w:style>
  <w:style w:type="paragraph" w:customStyle="1" w:styleId="434A836E07CA465B8F4D2263712D3870">
    <w:name w:val="434A836E07CA465B8F4D2263712D3870"/>
    <w:rsid w:val="00990FA2"/>
  </w:style>
  <w:style w:type="paragraph" w:customStyle="1" w:styleId="00E4B2FCC86E4CEE9444044EB6A9FB8B">
    <w:name w:val="00E4B2FCC86E4CEE9444044EB6A9FB8B"/>
    <w:rsid w:val="00990FA2"/>
  </w:style>
  <w:style w:type="paragraph" w:customStyle="1" w:styleId="F69B19C57C004CD0BE611595682AC64D">
    <w:name w:val="F69B19C57C004CD0BE611595682AC64D"/>
    <w:rsid w:val="00990FA2"/>
  </w:style>
  <w:style w:type="paragraph" w:customStyle="1" w:styleId="44CD88450F5E433BBBF88192BBB59FA6">
    <w:name w:val="44CD88450F5E433BBBF88192BBB59FA6"/>
    <w:rsid w:val="00990FA2"/>
  </w:style>
  <w:style w:type="paragraph" w:customStyle="1" w:styleId="CD4766613F43424687C8CA709D14915F">
    <w:name w:val="CD4766613F43424687C8CA709D14915F"/>
    <w:rsid w:val="00990FA2"/>
  </w:style>
  <w:style w:type="paragraph" w:customStyle="1" w:styleId="BFCB5C12701641C2922919CC58665ED6">
    <w:name w:val="BFCB5C12701641C2922919CC58665ED6"/>
    <w:rsid w:val="00990FA2"/>
  </w:style>
  <w:style w:type="paragraph" w:customStyle="1" w:styleId="25BDF59B906E4F388ED60DB6DD176392">
    <w:name w:val="25BDF59B906E4F388ED60DB6DD176392"/>
    <w:rsid w:val="00990FA2"/>
  </w:style>
  <w:style w:type="paragraph" w:customStyle="1" w:styleId="EE16B55111424BCCBFA6B4EC1F4EAA84">
    <w:name w:val="EE16B55111424BCCBFA6B4EC1F4EAA84"/>
    <w:rsid w:val="00990FA2"/>
  </w:style>
  <w:style w:type="paragraph" w:customStyle="1" w:styleId="D403E9FFC72B4C10A7B8511A1CE9B348">
    <w:name w:val="D403E9FFC72B4C10A7B8511A1CE9B348"/>
    <w:rsid w:val="00990FA2"/>
  </w:style>
  <w:style w:type="paragraph" w:customStyle="1" w:styleId="9AA528D6748D428E83C9568C9AE7BDE9">
    <w:name w:val="9AA528D6748D428E83C9568C9AE7BDE9"/>
    <w:rsid w:val="00990FA2"/>
  </w:style>
  <w:style w:type="paragraph" w:customStyle="1" w:styleId="DB0BE25939AD4C4B9B1E78EF2C2910AE">
    <w:name w:val="DB0BE25939AD4C4B9B1E78EF2C2910AE"/>
    <w:rsid w:val="00990FA2"/>
  </w:style>
  <w:style w:type="paragraph" w:customStyle="1" w:styleId="5EACEDF3ADCA484192A692ED39900A94">
    <w:name w:val="5EACEDF3ADCA484192A692ED39900A94"/>
    <w:rsid w:val="00990FA2"/>
  </w:style>
  <w:style w:type="paragraph" w:customStyle="1" w:styleId="22706BE3B98A4E458C9986E83A51EFA3">
    <w:name w:val="22706BE3B98A4E458C9986E83A51EFA3"/>
    <w:rsid w:val="00990FA2"/>
  </w:style>
  <w:style w:type="paragraph" w:customStyle="1" w:styleId="1ABA596EB09F46ECB653CEB305180981">
    <w:name w:val="1ABA596EB09F46ECB653CEB305180981"/>
    <w:rsid w:val="00990FA2"/>
  </w:style>
  <w:style w:type="paragraph" w:customStyle="1" w:styleId="37B5534F74C244709E8FF657A7D3A471">
    <w:name w:val="37B5534F74C244709E8FF657A7D3A471"/>
    <w:rsid w:val="00990FA2"/>
  </w:style>
  <w:style w:type="paragraph" w:customStyle="1" w:styleId="C29F272CA8FC47C2ACEA021C261BE902">
    <w:name w:val="C29F272CA8FC47C2ACEA021C261BE902"/>
    <w:rsid w:val="00990FA2"/>
  </w:style>
  <w:style w:type="paragraph" w:customStyle="1" w:styleId="BE5A7B9E8B1F4F28A39BE2630D4E97C0">
    <w:name w:val="BE5A7B9E8B1F4F28A39BE2630D4E97C0"/>
    <w:rsid w:val="00990FA2"/>
  </w:style>
  <w:style w:type="paragraph" w:customStyle="1" w:styleId="BA3C5674C22D4D918110B59577CA4967">
    <w:name w:val="BA3C5674C22D4D918110B59577CA4967"/>
    <w:rsid w:val="00990FA2"/>
  </w:style>
  <w:style w:type="paragraph" w:customStyle="1" w:styleId="22ADBC66357946EBB669C9C14F930788">
    <w:name w:val="22ADBC66357946EBB669C9C14F930788"/>
    <w:rsid w:val="00990FA2"/>
  </w:style>
  <w:style w:type="paragraph" w:customStyle="1" w:styleId="3BC371B052584924B0753F8C7530E655">
    <w:name w:val="3BC371B052584924B0753F8C7530E655"/>
    <w:rsid w:val="00990FA2"/>
  </w:style>
  <w:style w:type="paragraph" w:customStyle="1" w:styleId="A94F5C86E0D64C00B49E8E25F179D0AB">
    <w:name w:val="A94F5C86E0D64C00B49E8E25F179D0AB"/>
    <w:rsid w:val="00990FA2"/>
  </w:style>
  <w:style w:type="paragraph" w:customStyle="1" w:styleId="30EEF96C03C54018A118C165E4987782">
    <w:name w:val="30EEF96C03C54018A118C165E4987782"/>
    <w:rsid w:val="00990FA2"/>
  </w:style>
  <w:style w:type="paragraph" w:customStyle="1" w:styleId="6D833F40D52347AFB7B3A6EA5EDD0174">
    <w:name w:val="6D833F40D52347AFB7B3A6EA5EDD0174"/>
    <w:rsid w:val="00990FA2"/>
  </w:style>
  <w:style w:type="paragraph" w:customStyle="1" w:styleId="A24EA6AB731D4A2189A4D3B0B2CC0ED1">
    <w:name w:val="A24EA6AB731D4A2189A4D3B0B2CC0ED1"/>
    <w:rsid w:val="00990FA2"/>
  </w:style>
  <w:style w:type="paragraph" w:customStyle="1" w:styleId="15F9F94B291D4DD5BA8ABF89CBBE2286">
    <w:name w:val="15F9F94B291D4DD5BA8ABF89CBBE2286"/>
    <w:rsid w:val="00990FA2"/>
  </w:style>
  <w:style w:type="paragraph" w:customStyle="1" w:styleId="1DC0FCDF38B048C7B3C04CF6948268FE">
    <w:name w:val="1DC0FCDF38B048C7B3C04CF6948268FE"/>
    <w:rsid w:val="00990FA2"/>
  </w:style>
  <w:style w:type="paragraph" w:customStyle="1" w:styleId="115C27E512A64D59BE742BFDA9241238">
    <w:name w:val="115C27E512A64D59BE742BFDA9241238"/>
    <w:rsid w:val="00990FA2"/>
  </w:style>
  <w:style w:type="paragraph" w:customStyle="1" w:styleId="B4AF6918B3B74BEFB4467C7391DC3253">
    <w:name w:val="B4AF6918B3B74BEFB4467C7391DC3253"/>
    <w:rsid w:val="00990FA2"/>
  </w:style>
  <w:style w:type="paragraph" w:customStyle="1" w:styleId="EAFA2F0602D048158FCB85344281CDB9">
    <w:name w:val="EAFA2F0602D048158FCB85344281CDB9"/>
    <w:rsid w:val="00990FA2"/>
  </w:style>
  <w:style w:type="paragraph" w:customStyle="1" w:styleId="0DD5598C29E743BD9B20B5AF895BD6E8">
    <w:name w:val="0DD5598C29E743BD9B20B5AF895BD6E8"/>
    <w:rsid w:val="00990FA2"/>
  </w:style>
  <w:style w:type="paragraph" w:customStyle="1" w:styleId="BAF72BBC44CC4AE6BC21F536BBBA0F69">
    <w:name w:val="BAF72BBC44CC4AE6BC21F536BBBA0F69"/>
    <w:rsid w:val="00990FA2"/>
  </w:style>
  <w:style w:type="paragraph" w:customStyle="1" w:styleId="9ED04037893A4A2C9B367F7678BFE7A1">
    <w:name w:val="9ED04037893A4A2C9B367F7678BFE7A1"/>
    <w:rsid w:val="00990FA2"/>
  </w:style>
  <w:style w:type="paragraph" w:customStyle="1" w:styleId="F0854B0F961947CDA68383CCDEC16793">
    <w:name w:val="F0854B0F961947CDA68383CCDEC16793"/>
    <w:rsid w:val="00990FA2"/>
  </w:style>
  <w:style w:type="paragraph" w:customStyle="1" w:styleId="F94ADC990707433EB24E47C1FB75CE33">
    <w:name w:val="F94ADC990707433EB24E47C1FB75CE33"/>
    <w:rsid w:val="00990FA2"/>
  </w:style>
  <w:style w:type="paragraph" w:customStyle="1" w:styleId="6D8DF23BC5B84A5EB5F05CF013319EC0">
    <w:name w:val="6D8DF23BC5B84A5EB5F05CF013319EC0"/>
    <w:rsid w:val="00990FA2"/>
  </w:style>
  <w:style w:type="paragraph" w:customStyle="1" w:styleId="4F88258FECE742CCBD5664F5FB58A8CF">
    <w:name w:val="4F88258FECE742CCBD5664F5FB58A8CF"/>
    <w:rsid w:val="00990FA2"/>
  </w:style>
  <w:style w:type="paragraph" w:customStyle="1" w:styleId="F3417B1D368341688C3D603DF0CFB633">
    <w:name w:val="F3417B1D368341688C3D603DF0CFB633"/>
    <w:rsid w:val="00990FA2"/>
  </w:style>
  <w:style w:type="paragraph" w:customStyle="1" w:styleId="687510BD830145A6B34A475115123A0B">
    <w:name w:val="687510BD830145A6B34A475115123A0B"/>
    <w:rsid w:val="00990FA2"/>
  </w:style>
  <w:style w:type="paragraph" w:customStyle="1" w:styleId="7D21F174E6EA414AB56A22149DA5DFAF">
    <w:name w:val="7D21F174E6EA414AB56A22149DA5DFAF"/>
    <w:rsid w:val="00990FA2"/>
  </w:style>
  <w:style w:type="paragraph" w:customStyle="1" w:styleId="9605DCCF6F0C4F988785F537696F29B9">
    <w:name w:val="9605DCCF6F0C4F988785F537696F29B9"/>
    <w:rsid w:val="00990FA2"/>
  </w:style>
  <w:style w:type="paragraph" w:customStyle="1" w:styleId="B47C49418FBD43958AE19D79A48E4A69">
    <w:name w:val="B47C49418FBD43958AE19D79A48E4A69"/>
    <w:rsid w:val="00990FA2"/>
  </w:style>
  <w:style w:type="paragraph" w:customStyle="1" w:styleId="D9367A10D615420E9BC3EBC179180B21">
    <w:name w:val="D9367A10D615420E9BC3EBC179180B21"/>
    <w:rsid w:val="00990FA2"/>
  </w:style>
  <w:style w:type="paragraph" w:customStyle="1" w:styleId="B164CD15B91F4A9CAC25E628F29A60E6">
    <w:name w:val="B164CD15B91F4A9CAC25E628F29A60E6"/>
    <w:rsid w:val="00990FA2"/>
  </w:style>
  <w:style w:type="paragraph" w:customStyle="1" w:styleId="745C735909C54A6AB8039CADBC750251">
    <w:name w:val="745C735909C54A6AB8039CADBC750251"/>
    <w:rsid w:val="00990FA2"/>
  </w:style>
  <w:style w:type="paragraph" w:customStyle="1" w:styleId="6D393A58065443BC832A2F66532EF504">
    <w:name w:val="6D393A58065443BC832A2F66532EF504"/>
    <w:rsid w:val="00990FA2"/>
  </w:style>
  <w:style w:type="paragraph" w:customStyle="1" w:styleId="DBA794CC64E7461685AC4598C3CFE588">
    <w:name w:val="DBA794CC64E7461685AC4598C3CFE588"/>
    <w:rsid w:val="00990FA2"/>
  </w:style>
  <w:style w:type="paragraph" w:customStyle="1" w:styleId="88D42748DE6246419ABF04906E1566A3">
    <w:name w:val="88D42748DE6246419ABF04906E1566A3"/>
    <w:rsid w:val="00990FA2"/>
  </w:style>
  <w:style w:type="paragraph" w:customStyle="1" w:styleId="7942FA881FD44832B7B885850E0FBC40">
    <w:name w:val="7942FA881FD44832B7B885850E0FBC40"/>
    <w:rsid w:val="00990FA2"/>
  </w:style>
  <w:style w:type="paragraph" w:customStyle="1" w:styleId="8F60702FC6F849BC92CD1CF35C01C1C0">
    <w:name w:val="8F60702FC6F849BC92CD1CF35C01C1C0"/>
    <w:rsid w:val="00990FA2"/>
  </w:style>
  <w:style w:type="paragraph" w:customStyle="1" w:styleId="C9D6BEEF839A465E9DD19B7B0E1B0E27">
    <w:name w:val="C9D6BEEF839A465E9DD19B7B0E1B0E27"/>
    <w:rsid w:val="00990FA2"/>
  </w:style>
  <w:style w:type="paragraph" w:customStyle="1" w:styleId="BFC9488ACDB8409DBAF719D4B7C76AE2">
    <w:name w:val="BFC9488ACDB8409DBAF719D4B7C76AE2"/>
    <w:rsid w:val="00990FA2"/>
  </w:style>
  <w:style w:type="paragraph" w:customStyle="1" w:styleId="E47EA025F36D454EBF39FAE7D1EA9BF3">
    <w:name w:val="E47EA025F36D454EBF39FAE7D1EA9BF3"/>
    <w:rsid w:val="002D524F"/>
  </w:style>
  <w:style w:type="paragraph" w:customStyle="1" w:styleId="E8332F3D4A25456F8DA2ADFD7CE522D2">
    <w:name w:val="E8332F3D4A25456F8DA2ADFD7CE522D2"/>
    <w:rsid w:val="002D524F"/>
  </w:style>
  <w:style w:type="paragraph" w:customStyle="1" w:styleId="8A6A77D08F42478BB03E1DD6FB2B4A35">
    <w:name w:val="8A6A77D08F42478BB03E1DD6FB2B4A35"/>
    <w:rsid w:val="002D524F"/>
  </w:style>
  <w:style w:type="paragraph" w:customStyle="1" w:styleId="BCDD38A513264C4BA1ED750A72482166">
    <w:name w:val="BCDD38A513264C4BA1ED750A72482166"/>
    <w:rsid w:val="002D524F"/>
  </w:style>
  <w:style w:type="paragraph" w:customStyle="1" w:styleId="20C5BFEA7C0F45A18687DBD66A7A2CED">
    <w:name w:val="20C5BFEA7C0F45A18687DBD66A7A2CED"/>
    <w:rsid w:val="002D524F"/>
  </w:style>
  <w:style w:type="paragraph" w:customStyle="1" w:styleId="1FF662B15C794DE6A72D9F9469061934">
    <w:name w:val="1FF662B15C794DE6A72D9F9469061934"/>
    <w:rsid w:val="002D524F"/>
  </w:style>
  <w:style w:type="paragraph" w:customStyle="1" w:styleId="6A83DEB67D2E42B8B77DF50FAB9B3997">
    <w:name w:val="6A83DEB67D2E42B8B77DF50FAB9B3997"/>
    <w:rsid w:val="002D524F"/>
  </w:style>
  <w:style w:type="paragraph" w:customStyle="1" w:styleId="F2012F935D27421FAA6B0B4AB40C787D">
    <w:name w:val="F2012F935D27421FAA6B0B4AB40C787D"/>
    <w:rsid w:val="002D524F"/>
  </w:style>
  <w:style w:type="paragraph" w:customStyle="1" w:styleId="31B008BAE48346BAA5FABF0DEADFDD09">
    <w:name w:val="31B008BAE48346BAA5FABF0DEADFDD09"/>
    <w:rsid w:val="002D524F"/>
  </w:style>
  <w:style w:type="paragraph" w:customStyle="1" w:styleId="B431F561AE0D48DD9F823C98AFBFE312">
    <w:name w:val="B431F561AE0D48DD9F823C98AFBFE312"/>
    <w:rsid w:val="002D524F"/>
  </w:style>
  <w:style w:type="paragraph" w:customStyle="1" w:styleId="E15B027591D34EB19360D7A40777ED82">
    <w:name w:val="E15B027591D34EB19360D7A40777ED82"/>
    <w:rsid w:val="002D524F"/>
  </w:style>
  <w:style w:type="paragraph" w:customStyle="1" w:styleId="20D224E137674CA9B0FE09B380377D62">
    <w:name w:val="20D224E137674CA9B0FE09B380377D62"/>
    <w:rsid w:val="002D524F"/>
  </w:style>
  <w:style w:type="paragraph" w:customStyle="1" w:styleId="5B4B1FDA91E04DDB88D7CD87F732377A">
    <w:name w:val="5B4B1FDA91E04DDB88D7CD87F732377A"/>
    <w:rsid w:val="002D524F"/>
  </w:style>
  <w:style w:type="paragraph" w:customStyle="1" w:styleId="599D01FF8B654DC6A6F41D5F8D9136D9">
    <w:name w:val="599D01FF8B654DC6A6F41D5F8D9136D9"/>
    <w:rsid w:val="002D524F"/>
  </w:style>
  <w:style w:type="paragraph" w:customStyle="1" w:styleId="CFE772CDDEB24348A015471AE5A11A78">
    <w:name w:val="CFE772CDDEB24348A015471AE5A11A78"/>
    <w:rsid w:val="002D524F"/>
  </w:style>
  <w:style w:type="paragraph" w:customStyle="1" w:styleId="1B54C2EC459B4FFAB8737616EC42CCB6">
    <w:name w:val="1B54C2EC459B4FFAB8737616EC42CCB6"/>
    <w:rsid w:val="002D524F"/>
  </w:style>
  <w:style w:type="paragraph" w:customStyle="1" w:styleId="E721F8288FF44B64BB6E00F545CF0F17">
    <w:name w:val="E721F8288FF44B64BB6E00F545CF0F17"/>
    <w:rsid w:val="002D524F"/>
  </w:style>
  <w:style w:type="paragraph" w:customStyle="1" w:styleId="A896314E106F49AD84CE141C3F9ACB84">
    <w:name w:val="A896314E106F49AD84CE141C3F9ACB84"/>
    <w:rsid w:val="002D524F"/>
  </w:style>
  <w:style w:type="paragraph" w:customStyle="1" w:styleId="6111658E0ECE400E91E0676320979D23">
    <w:name w:val="6111658E0ECE400E91E0676320979D23"/>
    <w:rsid w:val="002D524F"/>
  </w:style>
  <w:style w:type="paragraph" w:customStyle="1" w:styleId="31C9E3528F224625A15FCB924F248B1E">
    <w:name w:val="31C9E3528F224625A15FCB924F248B1E"/>
    <w:rsid w:val="002D524F"/>
  </w:style>
  <w:style w:type="paragraph" w:customStyle="1" w:styleId="4414370F7BDB40CCBE26F0E4EED5DA4F">
    <w:name w:val="4414370F7BDB40CCBE26F0E4EED5DA4F"/>
    <w:rsid w:val="002D524F"/>
  </w:style>
  <w:style w:type="paragraph" w:customStyle="1" w:styleId="1B5CE26FD3984D638A63BD782C52CBD4">
    <w:name w:val="1B5CE26FD3984D638A63BD782C52CBD4"/>
    <w:rsid w:val="002D524F"/>
  </w:style>
  <w:style w:type="paragraph" w:customStyle="1" w:styleId="F0B6D92E17AB4BA6ACC8294CFEB6D35C">
    <w:name w:val="F0B6D92E17AB4BA6ACC8294CFEB6D35C"/>
    <w:rsid w:val="002D524F"/>
  </w:style>
  <w:style w:type="paragraph" w:customStyle="1" w:styleId="C6854016C35E4118B0D3D888F01FB18D">
    <w:name w:val="C6854016C35E4118B0D3D888F01FB18D"/>
    <w:rsid w:val="002D524F"/>
  </w:style>
  <w:style w:type="paragraph" w:customStyle="1" w:styleId="9ED5EE89C5EF4DB8878216F42B0D5CD2">
    <w:name w:val="9ED5EE89C5EF4DB8878216F42B0D5CD2"/>
    <w:rsid w:val="002D524F"/>
  </w:style>
  <w:style w:type="paragraph" w:customStyle="1" w:styleId="5C60B4B667BA45A49563D03E90E7CF68">
    <w:name w:val="5C60B4B667BA45A49563D03E90E7CF68"/>
    <w:rsid w:val="002D524F"/>
  </w:style>
  <w:style w:type="paragraph" w:customStyle="1" w:styleId="ADD42628E6924BC3851EE015DB0CD29F">
    <w:name w:val="ADD42628E6924BC3851EE015DB0CD29F"/>
    <w:rsid w:val="002D524F"/>
  </w:style>
  <w:style w:type="paragraph" w:customStyle="1" w:styleId="EE3C705B2272435E951FC57C67C6146A">
    <w:name w:val="EE3C705B2272435E951FC57C67C6146A"/>
    <w:rsid w:val="002D524F"/>
  </w:style>
  <w:style w:type="paragraph" w:customStyle="1" w:styleId="2C3141F68F6944238E9BA3D6C17CDE29">
    <w:name w:val="2C3141F68F6944238E9BA3D6C17CDE29"/>
    <w:rsid w:val="002D524F"/>
  </w:style>
  <w:style w:type="paragraph" w:customStyle="1" w:styleId="C90DDAAD00364246B77C3329F611348E">
    <w:name w:val="C90DDAAD00364246B77C3329F611348E"/>
    <w:rsid w:val="002D524F"/>
  </w:style>
  <w:style w:type="paragraph" w:customStyle="1" w:styleId="4125C16A9E3F470A9B179D1FCA8156E5">
    <w:name w:val="4125C16A9E3F470A9B179D1FCA8156E5"/>
    <w:rsid w:val="002D524F"/>
  </w:style>
  <w:style w:type="paragraph" w:customStyle="1" w:styleId="F63F0CCC43F54A0FA446C5571B6180A6">
    <w:name w:val="F63F0CCC43F54A0FA446C5571B6180A6"/>
    <w:rsid w:val="002D524F"/>
  </w:style>
  <w:style w:type="paragraph" w:customStyle="1" w:styleId="3FC69385E75E4F38856F03B47450B59A">
    <w:name w:val="3FC69385E75E4F38856F03B47450B59A"/>
    <w:rsid w:val="002D524F"/>
  </w:style>
  <w:style w:type="paragraph" w:customStyle="1" w:styleId="D6995DBED7DD42C2A6A5AFBD49F1904F">
    <w:name w:val="D6995DBED7DD42C2A6A5AFBD49F1904F"/>
    <w:rsid w:val="002D524F"/>
  </w:style>
  <w:style w:type="paragraph" w:customStyle="1" w:styleId="72EB34006B5845C890D92619B1A4EBB9">
    <w:name w:val="72EB34006B5845C890D92619B1A4EBB9"/>
    <w:rsid w:val="002D524F"/>
  </w:style>
  <w:style w:type="paragraph" w:customStyle="1" w:styleId="79E084B608E64B8695FE23E9903E62BE">
    <w:name w:val="79E084B608E64B8695FE23E9903E62BE"/>
    <w:rsid w:val="002D524F"/>
  </w:style>
  <w:style w:type="paragraph" w:customStyle="1" w:styleId="04665A39A6774B348492065E19E84218">
    <w:name w:val="04665A39A6774B348492065E19E84218"/>
    <w:rsid w:val="002D524F"/>
  </w:style>
  <w:style w:type="paragraph" w:customStyle="1" w:styleId="66F34896A93142FAAD6B2AC913CEFEA8">
    <w:name w:val="66F34896A93142FAAD6B2AC913CEFEA8"/>
    <w:rsid w:val="002D524F"/>
  </w:style>
  <w:style w:type="paragraph" w:customStyle="1" w:styleId="190BDA3E3C824AE4A89FB3DD868D8AE3">
    <w:name w:val="190BDA3E3C824AE4A89FB3DD868D8AE3"/>
    <w:rsid w:val="002D524F"/>
  </w:style>
  <w:style w:type="paragraph" w:customStyle="1" w:styleId="FC06AD12604A440FB53BB873243A6A1B">
    <w:name w:val="FC06AD12604A440FB53BB873243A6A1B"/>
    <w:rsid w:val="002D524F"/>
  </w:style>
  <w:style w:type="paragraph" w:customStyle="1" w:styleId="F84FB66DBB294346975DFB7CF3A60BA1">
    <w:name w:val="F84FB66DBB294346975DFB7CF3A60BA1"/>
    <w:rsid w:val="002D524F"/>
  </w:style>
  <w:style w:type="paragraph" w:customStyle="1" w:styleId="E402D057422A47148255F6082DF8AB4A">
    <w:name w:val="E402D057422A47148255F6082DF8AB4A"/>
    <w:rsid w:val="002D524F"/>
  </w:style>
  <w:style w:type="paragraph" w:customStyle="1" w:styleId="9C8FE94C76494304955FA5750E10CD49">
    <w:name w:val="9C8FE94C76494304955FA5750E10CD49"/>
    <w:rsid w:val="002D524F"/>
  </w:style>
  <w:style w:type="paragraph" w:customStyle="1" w:styleId="C5EB15471E5040B1A32EE12AFDB4CB92">
    <w:name w:val="C5EB15471E5040B1A32EE12AFDB4CB92"/>
    <w:rsid w:val="002D524F"/>
  </w:style>
  <w:style w:type="paragraph" w:customStyle="1" w:styleId="B1267194053C43A18AC09CE8EE221F3B">
    <w:name w:val="B1267194053C43A18AC09CE8EE221F3B"/>
    <w:rsid w:val="002D524F"/>
  </w:style>
  <w:style w:type="paragraph" w:customStyle="1" w:styleId="90DC198B634442D3BE5D96519C34DBD0">
    <w:name w:val="90DC198B634442D3BE5D96519C34DBD0"/>
    <w:rsid w:val="002D524F"/>
  </w:style>
  <w:style w:type="paragraph" w:customStyle="1" w:styleId="1F82976EAB034194B83C1099E5ED99FF">
    <w:name w:val="1F82976EAB034194B83C1099E5ED99FF"/>
    <w:rsid w:val="002D524F"/>
  </w:style>
  <w:style w:type="paragraph" w:customStyle="1" w:styleId="CCEEE0D323D843B69E9FAB9163AF45C0">
    <w:name w:val="CCEEE0D323D843B69E9FAB9163AF45C0"/>
    <w:rsid w:val="002D524F"/>
  </w:style>
  <w:style w:type="paragraph" w:customStyle="1" w:styleId="3B5D5EB936DE420F96DFC468F735EED9">
    <w:name w:val="3B5D5EB936DE420F96DFC468F735EED9"/>
    <w:rsid w:val="002D524F"/>
  </w:style>
  <w:style w:type="paragraph" w:customStyle="1" w:styleId="7270F70D70AE4CB59FEB4E42304F1A00">
    <w:name w:val="7270F70D70AE4CB59FEB4E42304F1A00"/>
    <w:rsid w:val="002D524F"/>
  </w:style>
  <w:style w:type="paragraph" w:customStyle="1" w:styleId="AFD34095227549A9AFBA6AFC68F55EBA">
    <w:name w:val="AFD34095227549A9AFBA6AFC68F55EBA"/>
    <w:rsid w:val="002D524F"/>
  </w:style>
  <w:style w:type="paragraph" w:customStyle="1" w:styleId="0C50DFDA8D7047A69E95C1AA93AB6B66">
    <w:name w:val="0C50DFDA8D7047A69E95C1AA93AB6B66"/>
    <w:rsid w:val="002D524F"/>
  </w:style>
  <w:style w:type="paragraph" w:customStyle="1" w:styleId="9E6D995DF9714F8F9C07C08CA2A6D33B">
    <w:name w:val="9E6D995DF9714F8F9C07C08CA2A6D33B"/>
    <w:rsid w:val="002D524F"/>
  </w:style>
  <w:style w:type="paragraph" w:customStyle="1" w:styleId="3553BCBC7C5C4FDE9AC65931BE740D78">
    <w:name w:val="3553BCBC7C5C4FDE9AC65931BE740D78"/>
    <w:rsid w:val="002D524F"/>
  </w:style>
  <w:style w:type="paragraph" w:customStyle="1" w:styleId="69D95461FC2541699483DF5A92C92839">
    <w:name w:val="69D95461FC2541699483DF5A92C92839"/>
    <w:rsid w:val="002D524F"/>
  </w:style>
  <w:style w:type="paragraph" w:customStyle="1" w:styleId="D4B5DF8431144869BC3723BE8541B1B7">
    <w:name w:val="D4B5DF8431144869BC3723BE8541B1B7"/>
    <w:rsid w:val="002D524F"/>
  </w:style>
  <w:style w:type="paragraph" w:customStyle="1" w:styleId="90D722935C0D431AA7E309F776E6A5B0">
    <w:name w:val="90D722935C0D431AA7E309F776E6A5B0"/>
    <w:rsid w:val="002D524F"/>
  </w:style>
  <w:style w:type="paragraph" w:customStyle="1" w:styleId="4C6FFC76018249388B7EFA74A48DDCE8">
    <w:name w:val="4C6FFC76018249388B7EFA74A48DDCE8"/>
    <w:rsid w:val="002D524F"/>
  </w:style>
  <w:style w:type="paragraph" w:customStyle="1" w:styleId="2D9120944A2F4B7EB39519BF5EC7BA6A">
    <w:name w:val="2D9120944A2F4B7EB39519BF5EC7BA6A"/>
    <w:rsid w:val="002D524F"/>
  </w:style>
  <w:style w:type="paragraph" w:customStyle="1" w:styleId="8407AA19B85E456C8E349365D929EDDD">
    <w:name w:val="8407AA19B85E456C8E349365D929EDDD"/>
    <w:rsid w:val="002D524F"/>
  </w:style>
  <w:style w:type="paragraph" w:customStyle="1" w:styleId="100259C3014749C1AA8249F4DE35B904">
    <w:name w:val="100259C3014749C1AA8249F4DE35B904"/>
    <w:rsid w:val="00617D3F"/>
  </w:style>
  <w:style w:type="paragraph" w:customStyle="1" w:styleId="12407CCA078740FDB791EBBDFAEA3F5C">
    <w:name w:val="12407CCA078740FDB791EBBDFAEA3F5C"/>
    <w:rsid w:val="00617D3F"/>
  </w:style>
  <w:style w:type="paragraph" w:customStyle="1" w:styleId="8FBE9FA12819415CACE3708A2666D191">
    <w:name w:val="8FBE9FA12819415CACE3708A2666D191"/>
    <w:rsid w:val="00617D3F"/>
  </w:style>
  <w:style w:type="paragraph" w:customStyle="1" w:styleId="FDFD41452F214BF5B669D03CC51A45BF">
    <w:name w:val="FDFD41452F214BF5B669D03CC51A45BF"/>
    <w:rsid w:val="00617D3F"/>
  </w:style>
  <w:style w:type="paragraph" w:customStyle="1" w:styleId="2F7E6ED18733463DAC75B4390C7E69B0">
    <w:name w:val="2F7E6ED18733463DAC75B4390C7E69B0"/>
    <w:rsid w:val="00617D3F"/>
  </w:style>
  <w:style w:type="paragraph" w:customStyle="1" w:styleId="126286C361B245B2BFCA0D8A09EA20B4">
    <w:name w:val="126286C361B245B2BFCA0D8A09EA20B4"/>
    <w:rsid w:val="00617D3F"/>
  </w:style>
  <w:style w:type="paragraph" w:customStyle="1" w:styleId="3FDF394295B64C2798586949CED2038C">
    <w:name w:val="3FDF394295B64C2798586949CED2038C"/>
    <w:rsid w:val="00617D3F"/>
  </w:style>
  <w:style w:type="paragraph" w:customStyle="1" w:styleId="663402B818C44ED79ED433F9A02754EB">
    <w:name w:val="663402B818C44ED79ED433F9A02754EB"/>
    <w:rsid w:val="00617D3F"/>
  </w:style>
  <w:style w:type="paragraph" w:customStyle="1" w:styleId="DDCAFEB859314C8E9B154DD784A066CC">
    <w:name w:val="DDCAFEB859314C8E9B154DD784A066CC"/>
    <w:rsid w:val="00617D3F"/>
  </w:style>
  <w:style w:type="paragraph" w:customStyle="1" w:styleId="DE794AAC873540309568411ED4EB24A5">
    <w:name w:val="DE794AAC873540309568411ED4EB24A5"/>
    <w:rsid w:val="00617D3F"/>
  </w:style>
  <w:style w:type="paragraph" w:customStyle="1" w:styleId="7D23B03AE10145698965ADDB8056DE8E">
    <w:name w:val="7D23B03AE10145698965ADDB8056DE8E"/>
    <w:rsid w:val="00617D3F"/>
  </w:style>
  <w:style w:type="paragraph" w:customStyle="1" w:styleId="BC0790C6A30541F6A639A707A59D39A9">
    <w:name w:val="BC0790C6A30541F6A639A707A59D39A9"/>
    <w:rsid w:val="00617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316CD3-6127-4EBF-9DF5-90024526E6D1}"/>
</file>

<file path=customXml/itemProps2.xml><?xml version="1.0" encoding="utf-8"?>
<ds:datastoreItem xmlns:ds="http://schemas.openxmlformats.org/officeDocument/2006/customXml" ds:itemID="{CF150030-F5F0-487B-AD07-02FC84229ACE}"/>
</file>

<file path=customXml/itemProps3.xml><?xml version="1.0" encoding="utf-8"?>
<ds:datastoreItem xmlns:ds="http://schemas.openxmlformats.org/officeDocument/2006/customXml" ds:itemID="{5B3C4B22-CABA-4C41-927D-6C8F18E5E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8814</Characters>
  <Application>Microsoft Office Word</Application>
  <DocSecurity>0</DocSecurity>
  <Lines>163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2018-07-31T16:13:00Z</dcterms:created>
  <dcterms:modified xsi:type="dcterms:W3CDTF">2018-07-31T16:18:00Z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