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B93A" w14:textId="77777777" w:rsidR="00BE4D2F" w:rsidRDefault="00BE4D2F">
      <w:pPr>
        <w:tabs>
          <w:tab w:val="right" w:pos="14220"/>
        </w:tabs>
        <w:rPr>
          <w:rFonts w:ascii="Arial" w:hAnsi="Arial"/>
          <w:sz w:val="12"/>
        </w:rPr>
      </w:pPr>
      <w:r>
        <w:rPr>
          <w:rFonts w:ascii="Arial" w:hAnsi="Arial"/>
          <w:b/>
        </w:rPr>
        <w:t>TRANS 220 LOG (All Facility Owners)</w:t>
      </w:r>
      <w:r>
        <w:rPr>
          <w:rFonts w:ascii="Arial" w:hAnsi="Arial"/>
        </w:rPr>
        <w:tab/>
      </w:r>
      <w:r>
        <w:rPr>
          <w:rFonts w:ascii="Arial" w:hAnsi="Arial"/>
          <w:sz w:val="12"/>
        </w:rPr>
        <w:t>Wisconsin Department of Transportation</w:t>
      </w:r>
    </w:p>
    <w:p w14:paraId="0ECCF0FE" w14:textId="77777777" w:rsidR="00BE4D2F" w:rsidRDefault="00BE4D2F">
      <w:pPr>
        <w:tabs>
          <w:tab w:val="right" w:pos="14400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DT1079     7</w:t>
      </w:r>
      <w:r w:rsidR="005028AA">
        <w:rPr>
          <w:rFonts w:ascii="Arial" w:hAnsi="Arial"/>
          <w:sz w:val="14"/>
        </w:rPr>
        <w:t>/</w:t>
      </w:r>
      <w:r>
        <w:rPr>
          <w:rFonts w:ascii="Arial" w:hAnsi="Arial"/>
          <w:sz w:val="14"/>
        </w:rPr>
        <w:t xml:space="preserve">2008  </w:t>
      </w:r>
      <w:proofErr w:type="gramStart"/>
      <w:r>
        <w:rPr>
          <w:rFonts w:ascii="Arial" w:hAnsi="Arial"/>
          <w:sz w:val="14"/>
        </w:rPr>
        <w:t xml:space="preserve">   (</w:t>
      </w:r>
      <w:proofErr w:type="gramEnd"/>
      <w:r>
        <w:rPr>
          <w:rFonts w:ascii="Arial" w:hAnsi="Arial"/>
          <w:sz w:val="14"/>
        </w:rPr>
        <w:t>Trans. 220 WI Admin. Code)</w:t>
      </w:r>
    </w:p>
    <w:tbl>
      <w:tblPr>
        <w:tblW w:w="1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398"/>
        <w:gridCol w:w="7"/>
        <w:gridCol w:w="2398"/>
        <w:gridCol w:w="2398"/>
        <w:gridCol w:w="4795"/>
      </w:tblGrid>
      <w:tr w:rsidR="00BE4D2F" w14:paraId="002E68C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10" w:type="dxa"/>
            <w:gridSpan w:val="3"/>
          </w:tcPr>
          <w:p w14:paraId="6745EAC1" w14:textId="77777777" w:rsidR="00BE4D2F" w:rsidRDefault="00BE4D2F">
            <w:pPr>
              <w:pStyle w:val="Heading2"/>
              <w:spacing w:before="20" w:after="20"/>
            </w:pPr>
            <w:r>
              <w:t>Project Description</w:t>
            </w:r>
          </w:p>
          <w:p w14:paraId="004BEDF2" w14:textId="77777777" w:rsidR="00BE4D2F" w:rsidRDefault="00BE4D2F">
            <w:pPr>
              <w:tabs>
                <w:tab w:val="right" w:pos="14400"/>
              </w:tabs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Design Project ID: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7BF40BBE" w14:textId="77777777" w:rsidR="00BE4D2F" w:rsidRDefault="00BE4D2F">
            <w:pPr>
              <w:tabs>
                <w:tab w:val="right" w:pos="14400"/>
              </w:tabs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Construction Project ID: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  <w:p w14:paraId="5C736605" w14:textId="77777777" w:rsidR="00BE4D2F" w:rsidRDefault="00BE4D2F">
            <w:pPr>
              <w:tabs>
                <w:tab w:val="right" w:pos="14400"/>
              </w:tabs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Title/Limits: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  <w:p w14:paraId="521DA88E" w14:textId="77777777" w:rsidR="00BE4D2F" w:rsidRDefault="00BE4D2F">
            <w:pPr>
              <w:tabs>
                <w:tab w:val="right" w:pos="14400"/>
              </w:tabs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County: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56D82826" w14:textId="77777777" w:rsidR="00BE4D2F" w:rsidRDefault="00BE4D2F">
            <w:pPr>
              <w:tabs>
                <w:tab w:val="right" w:pos="14400"/>
              </w:tabs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Region: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  <w:p w14:paraId="3D892E78" w14:textId="77777777" w:rsidR="00BE4D2F" w:rsidRDefault="00BE4D2F">
            <w:pPr>
              <w:tabs>
                <w:tab w:val="right" w:pos="14400"/>
              </w:tabs>
              <w:spacing w:before="20" w:after="2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Route (Highway):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4796" w:type="dxa"/>
            <w:gridSpan w:val="2"/>
          </w:tcPr>
          <w:p w14:paraId="52C88450" w14:textId="77777777" w:rsidR="00BE4D2F" w:rsidRDefault="00BE4D2F">
            <w:pPr>
              <w:pStyle w:val="Heading2"/>
              <w:spacing w:before="20" w:after="20"/>
            </w:pPr>
            <w:r>
              <w:t>Project Information</w:t>
            </w:r>
          </w:p>
          <w:p w14:paraId="7188DF48" w14:textId="77777777" w:rsidR="00BE4D2F" w:rsidRDefault="00BE4D2F">
            <w:pPr>
              <w:tabs>
                <w:tab w:val="right" w:pos="14400"/>
              </w:tabs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Improvement Concept: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  <w:p w14:paraId="2AEAAE6A" w14:textId="77777777" w:rsidR="00BE4D2F" w:rsidRDefault="00BE4D2F">
            <w:pPr>
              <w:tabs>
                <w:tab w:val="right" w:pos="14400"/>
              </w:tabs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Required Project Plan Lead Time: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  <w:r>
              <w:rPr>
                <w:rFonts w:ascii="Arial" w:hAnsi="Arial"/>
                <w:sz w:val="20"/>
              </w:rPr>
              <w:t xml:space="preserve"> Days</w:t>
            </w:r>
          </w:p>
          <w:p w14:paraId="0831E9A9" w14:textId="77777777" w:rsidR="00BE4D2F" w:rsidRDefault="00BE4D2F">
            <w:pPr>
              <w:tabs>
                <w:tab w:val="right" w:pos="14400"/>
              </w:tabs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FIIPS Life Cycle: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4795" w:type="dxa"/>
          </w:tcPr>
          <w:p w14:paraId="7DDDA101" w14:textId="77777777" w:rsidR="00BE4D2F" w:rsidRDefault="00BE4D2F">
            <w:pPr>
              <w:pStyle w:val="Heading2"/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Project Dates</w:t>
            </w:r>
          </w:p>
          <w:p w14:paraId="3A768E70" w14:textId="77777777" w:rsidR="00BE4D2F" w:rsidRDefault="00BE4D2F">
            <w:pPr>
              <w:tabs>
                <w:tab w:val="right" w:pos="144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Operational Planning Meeting: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714327E4" w14:textId="77777777" w:rsidR="00BE4D2F" w:rsidRDefault="00BE4D2F">
            <w:pPr>
              <w:pStyle w:val="BodyText"/>
              <w:tabs>
                <w:tab w:val="left" w:pos="3132"/>
              </w:tabs>
              <w:spacing w:before="20" w:after="20"/>
            </w:pPr>
            <w:r>
              <w:t xml:space="preserve">Required Project Plan Mailing: </w:t>
            </w:r>
            <w: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385E416D" w14:textId="77777777" w:rsidR="00BE4D2F" w:rsidRDefault="00BE4D2F">
            <w:pPr>
              <w:pStyle w:val="BodyText"/>
              <w:tabs>
                <w:tab w:val="left" w:pos="3132"/>
              </w:tabs>
              <w:spacing w:before="20" w:after="20"/>
            </w:pPr>
            <w:r>
              <w:t xml:space="preserve">Final Plan Review: </w:t>
            </w:r>
            <w: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1300C625" w14:textId="77777777" w:rsidR="00BE4D2F" w:rsidRDefault="00BE4D2F">
            <w:pPr>
              <w:pStyle w:val="BodyText"/>
              <w:tabs>
                <w:tab w:val="left" w:pos="313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 xml:space="preserve">PS&amp;E: </w:t>
            </w: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2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  <w:p w14:paraId="1FBE413A" w14:textId="77777777" w:rsidR="00BE4D2F" w:rsidRDefault="00BE4D2F">
            <w:pPr>
              <w:pStyle w:val="BodyText"/>
              <w:tabs>
                <w:tab w:val="left" w:pos="3132"/>
              </w:tabs>
              <w:spacing w:before="20" w:after="20"/>
            </w:pPr>
            <w:r>
              <w:t xml:space="preserve">Let: </w:t>
            </w:r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60D901FE" w14:textId="77777777" w:rsidR="00BE4D2F" w:rsidRDefault="00BE4D2F">
            <w:pPr>
              <w:pStyle w:val="BodyText"/>
              <w:tabs>
                <w:tab w:val="left" w:pos="3132"/>
              </w:tabs>
              <w:spacing w:before="20" w:after="20"/>
            </w:pPr>
            <w:r>
              <w:rPr>
                <w:rFonts w:cs="Arial"/>
              </w:rPr>
              <w:t xml:space="preserve">Project Utility Coordination Complete: </w:t>
            </w: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4" w:name="Text2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BE4D2F" w14:paraId="2B903CC9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  <w:jc w:val="center"/>
        </w:trPr>
        <w:tc>
          <w:tcPr>
            <w:tcW w:w="2405" w:type="dxa"/>
            <w:vAlign w:val="center"/>
          </w:tcPr>
          <w:p w14:paraId="0F759B25" w14:textId="77777777" w:rsidR="00BE4D2F" w:rsidRDefault="00BE4D2F">
            <w:pPr>
              <w:tabs>
                <w:tab w:val="right" w:pos="144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  <w:r>
              <w:rPr>
                <w:rFonts w:ascii="Arial" w:hAnsi="Arial"/>
                <w:sz w:val="20"/>
              </w:rPr>
              <w:t xml:space="preserve"> Trans 220</w:t>
            </w:r>
          </w:p>
        </w:tc>
        <w:tc>
          <w:tcPr>
            <w:tcW w:w="2398" w:type="dxa"/>
            <w:vAlign w:val="center"/>
          </w:tcPr>
          <w:p w14:paraId="2DCD848E" w14:textId="77777777" w:rsidR="00BE4D2F" w:rsidRDefault="00BE4D2F">
            <w:pPr>
              <w:tabs>
                <w:tab w:val="right" w:pos="144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  <w:r>
              <w:rPr>
                <w:rFonts w:ascii="Arial" w:hAnsi="Arial"/>
                <w:sz w:val="20"/>
              </w:rPr>
              <w:t xml:space="preserve"> Non-Trans 220</w:t>
            </w:r>
          </w:p>
        </w:tc>
        <w:tc>
          <w:tcPr>
            <w:tcW w:w="2405" w:type="dxa"/>
            <w:gridSpan w:val="2"/>
            <w:vAlign w:val="center"/>
          </w:tcPr>
          <w:p w14:paraId="40630094" w14:textId="77777777" w:rsidR="00BE4D2F" w:rsidRDefault="00BE4D2F">
            <w:pPr>
              <w:tabs>
                <w:tab w:val="right" w:pos="144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  <w:r>
              <w:rPr>
                <w:rFonts w:ascii="Arial" w:hAnsi="Arial"/>
                <w:sz w:val="20"/>
              </w:rPr>
              <w:t xml:space="preserve"> Consultant</w:t>
            </w:r>
          </w:p>
        </w:tc>
        <w:tc>
          <w:tcPr>
            <w:tcW w:w="2398" w:type="dxa"/>
            <w:vAlign w:val="center"/>
          </w:tcPr>
          <w:p w14:paraId="3119F446" w14:textId="77777777" w:rsidR="00BE4D2F" w:rsidRDefault="00BE4D2F">
            <w:pPr>
              <w:tabs>
                <w:tab w:val="right" w:pos="144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  <w:r>
              <w:rPr>
                <w:rFonts w:ascii="Arial" w:hAnsi="Arial"/>
                <w:sz w:val="20"/>
              </w:rPr>
              <w:t xml:space="preserve"> Task List Complete</w:t>
            </w:r>
          </w:p>
        </w:tc>
        <w:tc>
          <w:tcPr>
            <w:tcW w:w="4795" w:type="dxa"/>
            <w:vAlign w:val="center"/>
          </w:tcPr>
          <w:p w14:paraId="4BBCF859" w14:textId="77777777" w:rsidR="00BE4D2F" w:rsidRDefault="00BE4D2F">
            <w:pPr>
              <w:pStyle w:val="BodyText"/>
              <w:tabs>
                <w:tab w:val="left" w:pos="3132"/>
              </w:tabs>
              <w:rPr>
                <w:rFonts w:cs="Arial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instrText xml:space="preserve"> FORMCHECKBOX </w:instrText>
            </w:r>
            <w:r>
              <w:fldChar w:fldCharType="end"/>
            </w:r>
            <w:bookmarkEnd w:id="19"/>
            <w:r>
              <w:t xml:space="preserve"> DT1080 (USR) Complete</w:t>
            </w:r>
          </w:p>
        </w:tc>
      </w:tr>
    </w:tbl>
    <w:p w14:paraId="5778A550" w14:textId="77777777" w:rsidR="00BE4D2F" w:rsidRDefault="00BE4D2F">
      <w:pPr>
        <w:pStyle w:val="Caption"/>
        <w:rPr>
          <w:b w:val="0"/>
          <w:bCs w:val="0"/>
          <w:sz w:val="16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4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BE4D2F" w14:paraId="72036A97" w14:textId="7777777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304" w:type="dxa"/>
            <w:gridSpan w:val="2"/>
            <w:tcBorders>
              <w:right w:val="single" w:sz="12" w:space="0" w:color="auto"/>
            </w:tcBorders>
          </w:tcPr>
          <w:p w14:paraId="4A6AD40A" w14:textId="77777777" w:rsidR="00BE4D2F" w:rsidRDefault="00BE4D2F">
            <w:pPr>
              <w:pStyle w:val="Heading1"/>
              <w:spacing w:before="20"/>
            </w:pPr>
            <w:r>
              <w:t>UTILITY</w:t>
            </w:r>
          </w:p>
        </w:tc>
        <w:tc>
          <w:tcPr>
            <w:tcW w:w="30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5565A3" w14:textId="77777777" w:rsidR="00BE4D2F" w:rsidRDefault="00BE4D2F">
            <w:pPr>
              <w:tabs>
                <w:tab w:val="right" w:pos="14400"/>
              </w:tabs>
              <w:spacing w:before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1077 NOTIFICATION</w:t>
            </w:r>
          </w:p>
          <w:p w14:paraId="0A290E89" w14:textId="77777777" w:rsidR="00BE4D2F" w:rsidRDefault="00BE4D2F">
            <w:pPr>
              <w:tabs>
                <w:tab w:val="right" w:pos="14400"/>
              </w:tabs>
              <w:spacing w:before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(60 DAYS)</w:t>
            </w:r>
          </w:p>
        </w:tc>
        <w:tc>
          <w:tcPr>
            <w:tcW w:w="30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1F5C08" w14:textId="77777777" w:rsidR="00BE4D2F" w:rsidRDefault="00BE4D2F">
            <w:pPr>
              <w:tabs>
                <w:tab w:val="right" w:pos="14400"/>
              </w:tabs>
              <w:spacing w:before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1078 PROJECT PLAN</w:t>
            </w:r>
          </w:p>
        </w:tc>
        <w:tc>
          <w:tcPr>
            <w:tcW w:w="604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221A9CF0" w14:textId="77777777" w:rsidR="00BE4D2F" w:rsidRDefault="00BE4D2F">
            <w:pPr>
              <w:tabs>
                <w:tab w:val="right" w:pos="14400"/>
              </w:tabs>
              <w:spacing w:before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UTILITY WORK PLAN STATUS</w:t>
            </w:r>
          </w:p>
        </w:tc>
      </w:tr>
      <w:tr w:rsidR="00BE4D2F" w14:paraId="6B1F33C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440" w:type="dxa"/>
            <w:vAlign w:val="bottom"/>
          </w:tcPr>
          <w:p w14:paraId="081D2708" w14:textId="77777777" w:rsidR="00BE4D2F" w:rsidRDefault="00BE4D2F">
            <w:pPr>
              <w:pStyle w:val="Heading1"/>
              <w:rPr>
                <w:rFonts w:cs="Arial"/>
                <w:b w:val="0"/>
                <w:bCs/>
              </w:rPr>
            </w:pPr>
            <w:r>
              <w:rPr>
                <w:b w:val="0"/>
                <w:bCs/>
              </w:rPr>
              <w:t>OWNER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bottom"/>
          </w:tcPr>
          <w:p w14:paraId="616F2144" w14:textId="77777777" w:rsidR="00BE4D2F" w:rsidRDefault="00BE4D2F">
            <w:pPr>
              <w:pStyle w:val="Heading1"/>
              <w:rPr>
                <w:rFonts w:cs="Arial"/>
                <w:b w:val="0"/>
                <w:bCs/>
              </w:rPr>
            </w:pPr>
            <w:r>
              <w:rPr>
                <w:b w:val="0"/>
                <w:bCs/>
              </w:rPr>
              <w:t>TYPE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7F5C12DA" w14:textId="77777777" w:rsidR="00BE4D2F" w:rsidRDefault="00BE4D2F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DATE SENT</w:t>
            </w:r>
            <w:r>
              <w:rPr>
                <w:b w:val="0"/>
                <w:bCs/>
              </w:rPr>
              <w:br/>
              <w:t>220.04(3)</w:t>
            </w:r>
          </w:p>
        </w:tc>
        <w:tc>
          <w:tcPr>
            <w:tcW w:w="1008" w:type="dxa"/>
            <w:tcBorders>
              <w:top w:val="single" w:sz="6" w:space="0" w:color="auto"/>
            </w:tcBorders>
            <w:vAlign w:val="bottom"/>
          </w:tcPr>
          <w:p w14:paraId="0A4C3DA5" w14:textId="77777777" w:rsidR="00BE4D2F" w:rsidRDefault="00BE4D2F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DATE ACKNOWL-EDGEMENT RECEIVED</w:t>
            </w:r>
            <w:r>
              <w:rPr>
                <w:b w:val="0"/>
                <w:bCs/>
              </w:rPr>
              <w:br/>
              <w:t>(DUE – 7 DAYS)</w:t>
            </w:r>
            <w:r>
              <w:rPr>
                <w:b w:val="0"/>
                <w:bCs/>
              </w:rPr>
              <w:br/>
              <w:t>220.04(3)</w:t>
            </w:r>
          </w:p>
        </w:tc>
        <w:tc>
          <w:tcPr>
            <w:tcW w:w="1008" w:type="dxa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14:paraId="29E58D94" w14:textId="77777777" w:rsidR="00BE4D2F" w:rsidRDefault="00BE4D2F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DATE SYSTEM MAPS OR DESCRIP-</w:t>
            </w:r>
            <w:r>
              <w:rPr>
                <w:b w:val="0"/>
                <w:bCs/>
              </w:rPr>
              <w:br/>
              <w:t>TION RECEIVED</w:t>
            </w:r>
            <w:r>
              <w:rPr>
                <w:b w:val="0"/>
                <w:bCs/>
              </w:rPr>
              <w:br/>
              <w:t>220.04(5)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67527CD" w14:textId="77777777" w:rsidR="00BE4D2F" w:rsidRDefault="00BE4D2F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DATE SENT</w:t>
            </w:r>
            <w:r>
              <w:rPr>
                <w:b w:val="0"/>
                <w:bCs/>
              </w:rPr>
              <w:br/>
              <w:t>220.05(1)</w:t>
            </w:r>
          </w:p>
        </w:tc>
        <w:tc>
          <w:tcPr>
            <w:tcW w:w="1008" w:type="dxa"/>
            <w:tcBorders>
              <w:top w:val="single" w:sz="6" w:space="0" w:color="auto"/>
            </w:tcBorders>
            <w:vAlign w:val="bottom"/>
          </w:tcPr>
          <w:p w14:paraId="3784D6CA" w14:textId="77777777" w:rsidR="00BE4D2F" w:rsidRDefault="00BE4D2F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DATE ACKNOWL-</w:t>
            </w:r>
            <w:r>
              <w:rPr>
                <w:b w:val="0"/>
                <w:bCs/>
              </w:rPr>
              <w:br/>
              <w:t xml:space="preserve">EDGEMENT RECEIVED (DUE – 7 DAYS) </w:t>
            </w:r>
            <w:r>
              <w:rPr>
                <w:b w:val="0"/>
                <w:bCs/>
              </w:rPr>
              <w:br/>
              <w:t>220.05(2)</w:t>
            </w:r>
          </w:p>
        </w:tc>
        <w:tc>
          <w:tcPr>
            <w:tcW w:w="1008" w:type="dxa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14:paraId="7E30CBC3" w14:textId="77777777" w:rsidR="00BE4D2F" w:rsidRDefault="00BE4D2F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REVISED PROJECT PLAN SENT</w:t>
            </w:r>
            <w:r>
              <w:rPr>
                <w:b w:val="0"/>
                <w:bCs/>
              </w:rPr>
              <w:br/>
              <w:t>220.05(12)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105E383" w14:textId="77777777" w:rsidR="00BE4D2F" w:rsidRDefault="00BE4D2F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REQUIRED RETURN DATE</w:t>
            </w:r>
            <w:r>
              <w:rPr>
                <w:b w:val="0"/>
                <w:bCs/>
              </w:rPr>
              <w:br/>
              <w:t>220.05(4)</w:t>
            </w:r>
          </w:p>
        </w:tc>
        <w:tc>
          <w:tcPr>
            <w:tcW w:w="1008" w:type="dxa"/>
            <w:tcBorders>
              <w:top w:val="single" w:sz="6" w:space="0" w:color="auto"/>
            </w:tcBorders>
            <w:vAlign w:val="bottom"/>
          </w:tcPr>
          <w:p w14:paraId="49F5F32E" w14:textId="77777777" w:rsidR="00BE4D2F" w:rsidRDefault="00BE4D2F">
            <w:pPr>
              <w:pStyle w:val="Heading1"/>
              <w:rPr>
                <w:rFonts w:cs="Arial"/>
                <w:b w:val="0"/>
                <w:bCs/>
              </w:rPr>
            </w:pPr>
            <w:r>
              <w:rPr>
                <w:b w:val="0"/>
                <w:bCs/>
              </w:rPr>
              <w:t>DATE RECEIVED</w:t>
            </w:r>
          </w:p>
        </w:tc>
        <w:tc>
          <w:tcPr>
            <w:tcW w:w="1008" w:type="dxa"/>
            <w:tcBorders>
              <w:top w:val="single" w:sz="6" w:space="0" w:color="auto"/>
            </w:tcBorders>
            <w:vAlign w:val="bottom"/>
          </w:tcPr>
          <w:p w14:paraId="7B7EF656" w14:textId="77777777" w:rsidR="00BE4D2F" w:rsidRDefault="00BE4D2F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DATE DENIAL NOTICE SENT</w:t>
            </w:r>
            <w:r>
              <w:rPr>
                <w:b w:val="0"/>
                <w:bCs/>
              </w:rPr>
              <w:br/>
              <w:t>220.05(7)</w:t>
            </w:r>
          </w:p>
        </w:tc>
        <w:tc>
          <w:tcPr>
            <w:tcW w:w="1008" w:type="dxa"/>
            <w:tcBorders>
              <w:top w:val="single" w:sz="6" w:space="0" w:color="auto"/>
            </w:tcBorders>
            <w:vAlign w:val="bottom"/>
          </w:tcPr>
          <w:p w14:paraId="50BD3E26" w14:textId="77777777" w:rsidR="00BE4D2F" w:rsidRDefault="00BE4D2F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DATE REVISION RECEIVED </w:t>
            </w:r>
            <w:r>
              <w:rPr>
                <w:b w:val="0"/>
                <w:bCs/>
              </w:rPr>
              <w:br/>
              <w:t>220.05(7)</w:t>
            </w:r>
          </w:p>
        </w:tc>
        <w:tc>
          <w:tcPr>
            <w:tcW w:w="1008" w:type="dxa"/>
            <w:tcBorders>
              <w:top w:val="single" w:sz="6" w:space="0" w:color="auto"/>
            </w:tcBorders>
            <w:vAlign w:val="bottom"/>
          </w:tcPr>
          <w:p w14:paraId="070609DB" w14:textId="77777777" w:rsidR="00BE4D2F" w:rsidRDefault="00BE4D2F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DATE APPROVAL SENT</w:t>
            </w:r>
            <w:r>
              <w:rPr>
                <w:b w:val="0"/>
                <w:bCs/>
              </w:rPr>
              <w:br/>
              <w:t>220.05(7)</w:t>
            </w:r>
          </w:p>
        </w:tc>
        <w:tc>
          <w:tcPr>
            <w:tcW w:w="1008" w:type="dxa"/>
            <w:tcBorders>
              <w:top w:val="single" w:sz="6" w:space="0" w:color="auto"/>
            </w:tcBorders>
            <w:vAlign w:val="bottom"/>
          </w:tcPr>
          <w:p w14:paraId="0DB4C611" w14:textId="77777777" w:rsidR="00BE4D2F" w:rsidRDefault="00BE4D2F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DATE START WORK NOTICE SENT</w:t>
            </w:r>
            <w:r>
              <w:rPr>
                <w:b w:val="0"/>
                <w:bCs/>
              </w:rPr>
              <w:br/>
              <w:t>220.05(9)</w:t>
            </w:r>
          </w:p>
        </w:tc>
      </w:tr>
    </w:tbl>
    <w:p w14:paraId="2712E6BD" w14:textId="77777777" w:rsidR="00BE4D2F" w:rsidRDefault="00BE4D2F">
      <w:pPr>
        <w:pStyle w:val="Heading1"/>
        <w:spacing w:before="20"/>
        <w:jc w:val="left"/>
        <w:sectPr w:rsidR="00BE4D2F">
          <w:footerReference w:type="default" r:id="rId6"/>
          <w:pgSz w:w="15840" w:h="12240" w:orient="landscape" w:code="1"/>
          <w:pgMar w:top="720" w:right="720" w:bottom="576" w:left="720" w:header="432" w:footer="432" w:gutter="0"/>
          <w:cols w:space="720"/>
        </w:sect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4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BE4D2F" w14:paraId="571F662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B2A9B08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C8A487D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00BC14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</w:tcBorders>
            <w:vAlign w:val="center"/>
          </w:tcPr>
          <w:p w14:paraId="0E034AF1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F5EBA39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01AD8CC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</w:tcBorders>
            <w:vAlign w:val="center"/>
          </w:tcPr>
          <w:p w14:paraId="00FBFDE1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E47463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F5D0BD6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</w:tcBorders>
            <w:vAlign w:val="center"/>
          </w:tcPr>
          <w:p w14:paraId="5F9BF8F7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</w:tcBorders>
            <w:vAlign w:val="center"/>
          </w:tcPr>
          <w:p w14:paraId="7DAB0F0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</w:tcBorders>
            <w:vAlign w:val="center"/>
          </w:tcPr>
          <w:p w14:paraId="266D07BE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</w:tcBorders>
            <w:vAlign w:val="center"/>
          </w:tcPr>
          <w:p w14:paraId="3FCEC97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B145C21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  <w:tr w:rsidR="00BE4D2F" w14:paraId="798C1E8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A9E01D6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4AB966A1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45A2F9F1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185B6905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5D8AFD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64DDDE4F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2EA6606E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FCE2CBC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6396FAC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32201710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1421881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656DEA69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44C6B01C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155F0694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  <w:tr w:rsidR="00BE4D2F" w14:paraId="5D85F27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F7BF4D1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216BAC67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3AC1A0E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3147255F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11718ABA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4BE3B38C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796BE19D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ABB497C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3DFEE0D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7604FDFC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389090E0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1D12C39C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73E6F02A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7D9879CF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  <w:tr w:rsidR="00BE4D2F" w14:paraId="653F113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6B360DF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5A983A34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1CFDCC0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4F8850E0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B938DA6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26ADDED7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774AA728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5FBAD8F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233DFC86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1C0D75A7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4B673A65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52380D68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4B672B05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4FEA294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  <w:tr w:rsidR="00BE4D2F" w14:paraId="730AC70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F844532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505F5D50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758BB135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0B1A34B8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7653111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501811D2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46708B6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66A1517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55BE90DA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0AC7E080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30FC5828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5BCEBF36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258A5BCD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47F09180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  <w:tr w:rsidR="00BE4D2F" w14:paraId="7744F5E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F81FDC1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38F0C788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8236DF9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523E9A76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46B872C4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2D17912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7C27AD9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193AD3A5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0D62282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31F6863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59885755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5E8B2B4F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1C096C8A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095A0C2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  <w:tr w:rsidR="00BE4D2F" w14:paraId="054AE2B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B9AD7C5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6E54583C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34C9F46D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42B2D28A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6143C2E9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7F99491F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36971A5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5DDAE4B5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3184D0D1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4F4BAC54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251EFA85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307D784A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587C7CA8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AC727B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  <w:tr w:rsidR="00BE4D2F" w14:paraId="55525FB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4E8FE92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197AEA54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1B7C5057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0B22D97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52FCBAF6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449D5352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62925677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230BFFB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1E5E5D0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2522F8C9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49AEEF71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57249346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3132BA60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224B578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  <w:tr w:rsidR="00BE4D2F" w14:paraId="62E4431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42F9068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3FC3BFD8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53A3A80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4872A16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70A62250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307F3E9D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1C91E81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2480EEF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15CD101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60CAC138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5D63617A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489F6C59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270C62CF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213755D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  <w:tr w:rsidR="00BE4D2F" w14:paraId="51A8D60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9EE8F1D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7FF5297E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7B45BE6E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3DA78550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5EB21192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70590120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218D28D4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F641EC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7EFCFF32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4AD711A2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37CC400E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31C2288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vAlign w:val="center"/>
          </w:tcPr>
          <w:p w14:paraId="0098F1C0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67F0328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  <w:tr w:rsidR="00BE4D2F" w14:paraId="59688CA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285864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D3E09A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5C397A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7B15ECBC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27EC5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A1E1B9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465D718A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D99460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1DE729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453A0A41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5EA82AEA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748341E6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6A840E29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20339A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  <w:tr w:rsidR="00BE4D2F" w14:paraId="2E9FF82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EA0B70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8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C596D0" w14:textId="77777777" w:rsidR="00BE4D2F" w:rsidRDefault="00BE4D2F">
            <w:pPr>
              <w:pStyle w:val="Heading1"/>
              <w:spacing w:before="20"/>
              <w:jc w:val="left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377C35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3DA4E481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DF0E63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37F0E2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6621174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878891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8EE0DE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14557559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2D83A2DC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2E0BAF5C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1153234F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  <w:tc>
          <w:tcPr>
            <w:tcW w:w="10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7E3ABB" w14:textId="77777777" w:rsidR="00BE4D2F" w:rsidRDefault="00BE4D2F">
            <w:pPr>
              <w:pStyle w:val="Heading1"/>
              <w:rPr>
                <w:b w:val="0"/>
                <w:bCs/>
              </w:rPr>
            </w:pPr>
          </w:p>
        </w:tc>
      </w:tr>
    </w:tbl>
    <w:p w14:paraId="49FF5F9C" w14:textId="77777777" w:rsidR="00BE4D2F" w:rsidRDefault="00BE4D2F">
      <w:pPr>
        <w:pStyle w:val="Caption"/>
        <w:tabs>
          <w:tab w:val="clear" w:pos="14400"/>
        </w:tabs>
        <w:rPr>
          <w:rFonts w:cs="Arial"/>
          <w:b w:val="0"/>
          <w:bCs w:val="0"/>
          <w:sz w:val="20"/>
        </w:rPr>
      </w:pPr>
    </w:p>
    <w:sectPr w:rsidR="00BE4D2F">
      <w:type w:val="continuous"/>
      <w:pgSz w:w="15840" w:h="12240" w:orient="landscape" w:code="1"/>
      <w:pgMar w:top="720" w:right="720" w:bottom="576" w:left="720" w:header="432" w:footer="43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871D" w14:textId="77777777" w:rsidR="00655B0D" w:rsidRDefault="00655B0D">
      <w:r>
        <w:separator/>
      </w:r>
    </w:p>
  </w:endnote>
  <w:endnote w:type="continuationSeparator" w:id="0">
    <w:p w14:paraId="1FC4B6A3" w14:textId="77777777" w:rsidR="00655B0D" w:rsidRDefault="0065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A723" w14:textId="77777777" w:rsidR="00BE4D2F" w:rsidRDefault="00BE4D2F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327197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327197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45B3" w14:textId="77777777" w:rsidR="00655B0D" w:rsidRDefault="00655B0D">
      <w:r>
        <w:separator/>
      </w:r>
    </w:p>
  </w:footnote>
  <w:footnote w:type="continuationSeparator" w:id="0">
    <w:p w14:paraId="2184685C" w14:textId="77777777" w:rsidR="00655B0D" w:rsidRDefault="0065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pQnx3KwTiGg4T6uOtvm+IUI3O0gQ8seS1CbzfNCTJaToiXrzONexKLvlct6ELbYi2lJa+DhbD3UdTfiyiHcPA==" w:salt="xhIriMpmJwrgXPvN7g6f9w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B2"/>
    <w:rsid w:val="00025AB2"/>
    <w:rsid w:val="001E5C4C"/>
    <w:rsid w:val="00327197"/>
    <w:rsid w:val="003D6F33"/>
    <w:rsid w:val="005028AA"/>
    <w:rsid w:val="005C391F"/>
    <w:rsid w:val="00655B0D"/>
    <w:rsid w:val="00742E62"/>
    <w:rsid w:val="00754C66"/>
    <w:rsid w:val="00865574"/>
    <w:rsid w:val="009B6737"/>
    <w:rsid w:val="00AA2C57"/>
    <w:rsid w:val="00BE4D2F"/>
    <w:rsid w:val="00BF3C78"/>
    <w:rsid w:val="00C55ACF"/>
    <w:rsid w:val="00D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C63517"/>
  <w15:chartTrackingRefBased/>
  <w15:docId w15:val="{62C46F6D-594E-450E-8C83-7C39EDF8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4400"/>
      </w:tabs>
      <w:spacing w:before="60"/>
      <w:jc w:val="center"/>
      <w:outlineLvl w:val="0"/>
    </w:pPr>
    <w:rPr>
      <w:rFonts w:ascii="Arial" w:hAnsi="Arial"/>
      <w:b/>
      <w:sz w:val="14"/>
    </w:rPr>
  </w:style>
  <w:style w:type="paragraph" w:styleId="Heading2">
    <w:name w:val="heading 2"/>
    <w:basedOn w:val="Normal"/>
    <w:next w:val="Normal"/>
    <w:qFormat/>
    <w:pPr>
      <w:keepNext/>
      <w:tabs>
        <w:tab w:val="right" w:pos="14400"/>
      </w:tabs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  <w:caps/>
    </w:rPr>
  </w:style>
  <w:style w:type="paragraph" w:styleId="BodyText">
    <w:name w:val="Body Text"/>
    <w:basedOn w:val="Normal"/>
    <w:semiHidden/>
    <w:pPr>
      <w:tabs>
        <w:tab w:val="right" w:pos="14400"/>
      </w:tabs>
    </w:pPr>
    <w:rPr>
      <w:rFonts w:ascii="Arial" w:hAnsi="Arial"/>
      <w:sz w:val="20"/>
    </w:rPr>
  </w:style>
  <w:style w:type="paragraph" w:styleId="Caption">
    <w:name w:val="caption"/>
    <w:basedOn w:val="Normal"/>
    <w:next w:val="Normal"/>
    <w:qFormat/>
    <w:pPr>
      <w:tabs>
        <w:tab w:val="right" w:pos="14400"/>
      </w:tabs>
    </w:pPr>
    <w:rPr>
      <w:rFonts w:ascii="Arial" w:hAnsi="Arial"/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9261A5-A84C-42AF-AF41-F7B81DE11486}"/>
</file>

<file path=customXml/itemProps2.xml><?xml version="1.0" encoding="utf-8"?>
<ds:datastoreItem xmlns:ds="http://schemas.openxmlformats.org/officeDocument/2006/customXml" ds:itemID="{B8ABC3E0-BCE8-4407-82B9-A9441DF7B30D}"/>
</file>

<file path=customXml/itemProps3.xml><?xml version="1.0" encoding="utf-8"?>
<ds:datastoreItem xmlns:ds="http://schemas.openxmlformats.org/officeDocument/2006/customXml" ds:itemID="{933114C2-DAF2-4D48-8252-E9373F3F79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DT1079 Trans 220 Log</vt:lpstr>
    </vt:vector>
  </TitlesOfParts>
  <Company>Wisconsin Department of Transportation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DT1079 Trans 220 Log</dc:title>
  <dc:subject>DT1079</dc:subject>
  <dc:creator>WisDOT</dc:creator>
  <cp:keywords>trans, 220, log, DT1080, facility</cp:keywords>
  <dc:description/>
  <cp:lastModifiedBy>Winters, Elle C - DOT</cp:lastModifiedBy>
  <cp:revision>3</cp:revision>
  <cp:lastPrinted>2010-01-29T18:57:00Z</cp:lastPrinted>
  <dcterms:created xsi:type="dcterms:W3CDTF">2026-07-21T13:41:00Z</dcterms:created>
  <dcterms:modified xsi:type="dcterms:W3CDTF">2026-07-21T13:42:00Z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