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0529" w14:textId="5929C5B3" w:rsidR="004325B1" w:rsidRPr="007C5DB5" w:rsidRDefault="00824A2E" w:rsidP="007C5DB5">
      <w:pPr>
        <w:pStyle w:val="Title"/>
        <w:jc w:val="left"/>
        <w:rPr>
          <w:rFonts w:cs="Arial"/>
        </w:rPr>
      </w:pPr>
      <w:r w:rsidRPr="007C5DB5"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 wp14:anchorId="340BC6FF" wp14:editId="111C20D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8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5B1" w:rsidRPr="007C5DB5">
        <w:rPr>
          <w:rFonts w:cs="Arial"/>
        </w:rPr>
        <w:t>DESIGN CONSULTANT PERFORMANCE EVALUATION REPORT</w:t>
      </w:r>
    </w:p>
    <w:p w14:paraId="2D93C4B8" w14:textId="77777777" w:rsidR="004325B1" w:rsidRPr="007C5DB5" w:rsidRDefault="004325B1" w:rsidP="007C5DB5">
      <w:pPr>
        <w:rPr>
          <w:rFonts w:ascii="Arial" w:hAnsi="Arial" w:cs="Arial"/>
          <w:sz w:val="18"/>
        </w:rPr>
      </w:pPr>
      <w:r w:rsidRPr="007C5DB5">
        <w:rPr>
          <w:rFonts w:ascii="Arial" w:hAnsi="Arial" w:cs="Arial"/>
          <w:sz w:val="18"/>
          <w:szCs w:val="16"/>
        </w:rPr>
        <w:t>Wisconsin Department of Transportation</w:t>
      </w:r>
    </w:p>
    <w:p w14:paraId="18EEA3FB" w14:textId="77777777" w:rsidR="004325B1" w:rsidRPr="007C5DB5" w:rsidRDefault="004325B1" w:rsidP="007C5DB5">
      <w:pPr>
        <w:spacing w:after="240"/>
        <w:rPr>
          <w:rFonts w:ascii="Arial" w:hAnsi="Arial" w:cs="Arial"/>
          <w:sz w:val="16"/>
        </w:rPr>
      </w:pPr>
      <w:r w:rsidRPr="007C5DB5">
        <w:rPr>
          <w:rFonts w:ascii="Arial" w:hAnsi="Arial" w:cs="Arial"/>
          <w:sz w:val="16"/>
          <w:szCs w:val="16"/>
        </w:rPr>
        <w:t xml:space="preserve">DT1558     </w:t>
      </w:r>
      <w:r w:rsidR="007C5DB5" w:rsidRPr="007C5DB5">
        <w:rPr>
          <w:rFonts w:ascii="Arial" w:hAnsi="Arial" w:cs="Arial"/>
          <w:sz w:val="16"/>
          <w:szCs w:val="16"/>
        </w:rPr>
        <w:t xml:space="preserve">   1</w:t>
      </w:r>
      <w:r w:rsidRPr="007C5DB5">
        <w:rPr>
          <w:rFonts w:ascii="Arial" w:hAnsi="Arial" w:cs="Arial"/>
          <w:sz w:val="16"/>
          <w:szCs w:val="16"/>
        </w:rPr>
        <w:t>/20</w:t>
      </w:r>
      <w:r w:rsidR="007C5DB5" w:rsidRPr="007C5DB5">
        <w:rPr>
          <w:rFonts w:ascii="Arial" w:hAnsi="Arial" w:cs="Arial"/>
          <w:sz w:val="16"/>
          <w:szCs w:val="16"/>
        </w:rPr>
        <w:t>1</w:t>
      </w:r>
      <w:r w:rsidR="00E409C3">
        <w:rPr>
          <w:rFonts w:ascii="Arial" w:hAnsi="Arial" w:cs="Arial"/>
          <w:sz w:val="16"/>
          <w:szCs w:val="16"/>
        </w:rPr>
        <w:t>4</w:t>
      </w:r>
      <w:r w:rsidRPr="007C5DB5">
        <w:rPr>
          <w:rFonts w:ascii="Arial" w:hAnsi="Arial" w:cs="Arial"/>
          <w:sz w:val="16"/>
          <w:szCs w:val="16"/>
        </w:rPr>
        <w:t xml:space="preserve">     </w:t>
      </w:r>
      <w:r w:rsidR="007C5DB5" w:rsidRPr="007C5DB5">
        <w:rPr>
          <w:rFonts w:ascii="Arial" w:hAnsi="Arial" w:cs="Arial"/>
          <w:sz w:val="16"/>
          <w:szCs w:val="16"/>
        </w:rPr>
        <w:t xml:space="preserve">   </w:t>
      </w:r>
      <w:r w:rsidRPr="007C5DB5">
        <w:rPr>
          <w:rFonts w:ascii="Arial" w:hAnsi="Arial" w:cs="Arial"/>
          <w:sz w:val="16"/>
          <w:szCs w:val="16"/>
        </w:rPr>
        <w:t>Ch. 84 Wis. Stats.</w:t>
      </w:r>
    </w:p>
    <w:tbl>
      <w:tblPr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3600"/>
        <w:gridCol w:w="3241"/>
        <w:gridCol w:w="1199"/>
        <w:gridCol w:w="1320"/>
        <w:gridCol w:w="1322"/>
      </w:tblGrid>
      <w:tr w:rsidR="004325B1" w:rsidRPr="007C5DB5" w14:paraId="3C945F24" w14:textId="77777777" w:rsidTr="007C5DB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3600" w:type="dxa"/>
          </w:tcPr>
          <w:p w14:paraId="1615A58F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State Project ID</w:t>
            </w:r>
          </w:p>
          <w:p w14:paraId="577D1C77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3241" w:type="dxa"/>
          </w:tcPr>
          <w:p w14:paraId="75B9DFF0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 xml:space="preserve">Master Contract ID </w:t>
            </w:r>
            <w:r w:rsidR="007C5DB5">
              <w:rPr>
                <w:rFonts w:ascii="Arial" w:hAnsi="Arial" w:cs="Arial"/>
                <w:sz w:val="16"/>
                <w:szCs w:val="16"/>
              </w:rPr>
              <w:t>(i</w:t>
            </w:r>
            <w:r w:rsidR="007C5DB5" w:rsidRPr="007C5DB5">
              <w:rPr>
                <w:rFonts w:ascii="Arial" w:hAnsi="Arial" w:cs="Arial"/>
                <w:sz w:val="16"/>
                <w:szCs w:val="16"/>
              </w:rPr>
              <w:t xml:space="preserve">f </w:t>
            </w:r>
            <w:r w:rsidR="007C5DB5">
              <w:rPr>
                <w:rFonts w:ascii="Arial" w:hAnsi="Arial" w:cs="Arial"/>
                <w:sz w:val="16"/>
                <w:szCs w:val="16"/>
              </w:rPr>
              <w:t>a</w:t>
            </w:r>
            <w:r w:rsidR="007C5DB5" w:rsidRPr="007C5DB5">
              <w:rPr>
                <w:rFonts w:ascii="Arial" w:hAnsi="Arial" w:cs="Arial"/>
                <w:sz w:val="16"/>
                <w:szCs w:val="16"/>
              </w:rPr>
              <w:t>pplicable</w:t>
            </w:r>
            <w:r w:rsidR="007C5DB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6D0EACD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bookmarkEnd w:id="0"/>
        <w:tc>
          <w:tcPr>
            <w:tcW w:w="3841" w:type="dxa"/>
            <w:gridSpan w:val="3"/>
          </w:tcPr>
          <w:p w14:paraId="47CCBAF9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Work Order N</w:t>
            </w:r>
            <w:r w:rsidR="007C5DB5">
              <w:rPr>
                <w:rFonts w:ascii="Arial" w:hAnsi="Arial" w:cs="Arial"/>
                <w:sz w:val="16"/>
                <w:szCs w:val="16"/>
              </w:rPr>
              <w:t>umber</w:t>
            </w:r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5DB5">
              <w:rPr>
                <w:rFonts w:ascii="Arial" w:hAnsi="Arial" w:cs="Arial"/>
                <w:sz w:val="16"/>
                <w:szCs w:val="16"/>
              </w:rPr>
              <w:t>(i</w:t>
            </w:r>
            <w:r w:rsidRPr="007C5DB5">
              <w:rPr>
                <w:rFonts w:ascii="Arial" w:hAnsi="Arial" w:cs="Arial"/>
                <w:sz w:val="16"/>
                <w:szCs w:val="16"/>
              </w:rPr>
              <w:t xml:space="preserve">f </w:t>
            </w:r>
            <w:r w:rsidR="007C5DB5">
              <w:rPr>
                <w:rFonts w:ascii="Arial" w:hAnsi="Arial" w:cs="Arial"/>
                <w:sz w:val="16"/>
                <w:szCs w:val="16"/>
              </w:rPr>
              <w:t>a</w:t>
            </w:r>
            <w:r w:rsidRPr="007C5DB5">
              <w:rPr>
                <w:rFonts w:ascii="Arial" w:hAnsi="Arial" w:cs="Arial"/>
                <w:sz w:val="16"/>
                <w:szCs w:val="16"/>
              </w:rPr>
              <w:t>pplicable</w:t>
            </w:r>
            <w:r w:rsidR="007C5DB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42DD015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4325B1" w:rsidRPr="007C5DB5" w14:paraId="7FE74AD8" w14:textId="77777777" w:rsidTr="007C5DB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600" w:type="dxa"/>
          </w:tcPr>
          <w:p w14:paraId="2312B3AF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Region / Bureau</w:t>
            </w:r>
          </w:p>
          <w:p w14:paraId="1F83FE9E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"/>
          </w:p>
        </w:tc>
        <w:tc>
          <w:tcPr>
            <w:tcW w:w="3241" w:type="dxa"/>
          </w:tcPr>
          <w:p w14:paraId="25CBB629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County</w:t>
            </w:r>
          </w:p>
          <w:p w14:paraId="131816AB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3841" w:type="dxa"/>
            <w:gridSpan w:val="3"/>
          </w:tcPr>
          <w:p w14:paraId="1E2A5472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Construction Year</w:t>
            </w:r>
          </w:p>
          <w:p w14:paraId="58F66757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4325B1" w:rsidRPr="007C5DB5" w14:paraId="5B036184" w14:textId="77777777" w:rsidTr="007C5DB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600" w:type="dxa"/>
          </w:tcPr>
          <w:p w14:paraId="672F434B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Highway</w:t>
            </w:r>
          </w:p>
          <w:p w14:paraId="1B3573C8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7082" w:type="dxa"/>
            <w:gridSpan w:val="4"/>
          </w:tcPr>
          <w:p w14:paraId="6CA789D5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Project Name</w:t>
            </w:r>
          </w:p>
          <w:p w14:paraId="725FA9D6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4325B1" w:rsidRPr="007C5DB5" w14:paraId="1A0EE10F" w14:textId="77777777" w:rsidTr="00E409C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600" w:type="dxa"/>
          </w:tcPr>
          <w:p w14:paraId="2BC0D8A6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Consultant Project Manager</w:t>
            </w:r>
          </w:p>
          <w:p w14:paraId="20442E06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3241" w:type="dxa"/>
          </w:tcPr>
          <w:p w14:paraId="72A66E39" w14:textId="77777777" w:rsidR="004325B1" w:rsidRPr="007C5DB5" w:rsidRDefault="007C5DB5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4325B1" w:rsidRPr="007C5DB5">
              <w:rPr>
                <w:rFonts w:ascii="Arial" w:hAnsi="Arial" w:cs="Arial"/>
                <w:sz w:val="16"/>
                <w:szCs w:val="16"/>
              </w:rPr>
              <w:t>Area Code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4325B1" w:rsidRPr="007C5DB5">
              <w:rPr>
                <w:rFonts w:ascii="Arial" w:hAnsi="Arial" w:cs="Arial"/>
                <w:sz w:val="16"/>
                <w:szCs w:val="16"/>
              </w:rPr>
              <w:t xml:space="preserve"> Telephone Number</w:t>
            </w:r>
          </w:p>
          <w:p w14:paraId="75DF7CEF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3841" w:type="dxa"/>
            <w:gridSpan w:val="3"/>
            <w:tcBorders>
              <w:bottom w:val="single" w:sz="4" w:space="0" w:color="000000"/>
            </w:tcBorders>
          </w:tcPr>
          <w:p w14:paraId="19C8E353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Subconsultant(s)</w:t>
            </w:r>
          </w:p>
          <w:p w14:paraId="4AC59C6D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4325B1" w:rsidRPr="007C5DB5" w14:paraId="05E81E22" w14:textId="77777777" w:rsidTr="00E409C3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6841" w:type="dxa"/>
            <w:gridSpan w:val="2"/>
            <w:vMerge w:val="restart"/>
          </w:tcPr>
          <w:p w14:paraId="47DCBFA9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Consultant Name and Address</w:t>
            </w:r>
          </w:p>
          <w:p w14:paraId="7AB18D9C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  <w:p w14:paraId="08928400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  <w:p w14:paraId="77DE9DE2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  <w:p w14:paraId="325BD58C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  <w:p w14:paraId="081C2BD0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1199" w:type="dxa"/>
            <w:tcBorders>
              <w:bottom w:val="nil"/>
              <w:right w:val="nil"/>
            </w:tcBorders>
            <w:vAlign w:val="center"/>
          </w:tcPr>
          <w:p w14:paraId="3BC976C5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Resurface</w:t>
            </w:r>
          </w:p>
        </w:tc>
        <w:tc>
          <w:tcPr>
            <w:tcW w:w="1320" w:type="dxa"/>
            <w:tcBorders>
              <w:left w:val="nil"/>
              <w:bottom w:val="nil"/>
              <w:right w:val="nil"/>
            </w:tcBorders>
            <w:vAlign w:val="center"/>
          </w:tcPr>
          <w:p w14:paraId="3ADE43DA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Recondition</w:t>
            </w:r>
          </w:p>
        </w:tc>
        <w:tc>
          <w:tcPr>
            <w:tcW w:w="1322" w:type="dxa"/>
            <w:tcBorders>
              <w:left w:val="nil"/>
              <w:bottom w:val="nil"/>
            </w:tcBorders>
            <w:vAlign w:val="center"/>
          </w:tcPr>
          <w:p w14:paraId="7BDDC554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Reconstruct</w:t>
            </w:r>
          </w:p>
        </w:tc>
      </w:tr>
      <w:tr w:rsidR="004325B1" w:rsidRPr="007C5DB5" w14:paraId="20B864F7" w14:textId="77777777" w:rsidTr="00E409C3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841" w:type="dxa"/>
            <w:gridSpan w:val="2"/>
            <w:vMerge/>
          </w:tcPr>
          <w:p w14:paraId="34D8A025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5848235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Pavement Replacement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</w:tcBorders>
            <w:vAlign w:val="center"/>
          </w:tcPr>
          <w:p w14:paraId="77841221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Major</w:t>
            </w:r>
          </w:p>
        </w:tc>
      </w:tr>
      <w:tr w:rsidR="004325B1" w:rsidRPr="007C5DB5" w14:paraId="4410ED84" w14:textId="77777777" w:rsidTr="00E409C3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841" w:type="dxa"/>
            <w:gridSpan w:val="2"/>
            <w:vMerge/>
          </w:tcPr>
          <w:p w14:paraId="5D061DA3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EABE21C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Bridge Maintenance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</w:tcBorders>
            <w:vAlign w:val="center"/>
          </w:tcPr>
          <w:p w14:paraId="330E3B97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Brg Rehab</w:t>
            </w:r>
          </w:p>
        </w:tc>
      </w:tr>
      <w:tr w:rsidR="004325B1" w:rsidRPr="007C5DB5" w14:paraId="11749ED7" w14:textId="77777777" w:rsidTr="00E409C3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841" w:type="dxa"/>
            <w:gridSpan w:val="2"/>
            <w:vMerge/>
          </w:tcPr>
          <w:p w14:paraId="5874BCBD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1798C0F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Bridge Replacement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</w:tcBorders>
            <w:vAlign w:val="center"/>
          </w:tcPr>
          <w:p w14:paraId="7EFED66A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SHRM</w:t>
            </w:r>
          </w:p>
        </w:tc>
      </w:tr>
      <w:tr w:rsidR="004325B1" w:rsidRPr="007C5DB5" w14:paraId="531D8DDE" w14:textId="77777777" w:rsidTr="00E409C3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6841" w:type="dxa"/>
            <w:gridSpan w:val="2"/>
            <w:vMerge/>
          </w:tcPr>
          <w:p w14:paraId="41FE5B2C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bookmarkStart w:id="11" w:name="Check10"/>
          </w:p>
        </w:tc>
        <w:tc>
          <w:tcPr>
            <w:tcW w:w="3841" w:type="dxa"/>
            <w:gridSpan w:val="3"/>
            <w:tcBorders>
              <w:top w:val="nil"/>
            </w:tcBorders>
            <w:vAlign w:val="center"/>
          </w:tcPr>
          <w:p w14:paraId="55FC823F" w14:textId="77777777" w:rsidR="004325B1" w:rsidRPr="007C5DB5" w:rsidRDefault="004325B1" w:rsidP="00E409C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16"/>
                <w:szCs w:val="16"/>
              </w:rPr>
            </w:r>
            <w:r w:rsidRPr="007C5DB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09C3">
              <w:rPr>
                <w:rFonts w:ascii="Arial" w:hAnsi="Arial" w:cs="Arial"/>
                <w:sz w:val="17"/>
                <w:szCs w:val="17"/>
              </w:rPr>
              <w:t>Other</w:t>
            </w:r>
            <w:r w:rsidRPr="007C5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2"/>
          </w:p>
        </w:tc>
      </w:tr>
      <w:tr w:rsidR="004325B1" w:rsidRPr="007C5DB5" w14:paraId="351E5BF9" w14:textId="77777777" w:rsidTr="007C5DB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682" w:type="dxa"/>
            <w:gridSpan w:val="5"/>
          </w:tcPr>
          <w:p w14:paraId="2FD85577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Description of Work Performed by Consultant</w:t>
            </w:r>
          </w:p>
          <w:p w14:paraId="19538B94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3"/>
          </w:p>
        </w:tc>
      </w:tr>
      <w:tr w:rsidR="004325B1" w:rsidRPr="007C5DB5" w14:paraId="1A11B142" w14:textId="77777777" w:rsidTr="007C5DB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682" w:type="dxa"/>
            <w:gridSpan w:val="5"/>
          </w:tcPr>
          <w:p w14:paraId="68BB2391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Description of Work Performed by Subconsultant</w:t>
            </w:r>
          </w:p>
          <w:p w14:paraId="6E504FC9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4"/>
          </w:p>
        </w:tc>
      </w:tr>
      <w:tr w:rsidR="004325B1" w:rsidRPr="007C5DB5" w14:paraId="08D94850" w14:textId="77777777" w:rsidTr="007C5DB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3600" w:type="dxa"/>
          </w:tcPr>
          <w:p w14:paraId="33C9DF5C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Evaluation Period</w:t>
            </w:r>
          </w:p>
          <w:p w14:paraId="628A909B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 xml:space="preserve">From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5"/>
            <w:r w:rsidRPr="007C5DB5">
              <w:rPr>
                <w:rFonts w:ascii="Arial" w:hAnsi="Arial" w:cs="Arial"/>
                <w:sz w:val="16"/>
                <w:szCs w:val="16"/>
              </w:rPr>
              <w:t xml:space="preserve">     To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6"/>
          </w:p>
        </w:tc>
        <w:tc>
          <w:tcPr>
            <w:tcW w:w="7082" w:type="dxa"/>
            <w:gridSpan w:val="4"/>
          </w:tcPr>
          <w:p w14:paraId="78DA6F62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 xml:space="preserve">Percent of Project </w:t>
            </w:r>
          </w:p>
          <w:p w14:paraId="6EF00413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 xml:space="preserve">Complete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7"/>
            <w:r w:rsidRPr="007C5DB5">
              <w:rPr>
                <w:rFonts w:ascii="Arial" w:hAnsi="Arial" w:cs="Arial"/>
                <w:sz w:val="16"/>
                <w:szCs w:val="16"/>
              </w:rPr>
              <w:t xml:space="preserve">     Final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8"/>
            <w:r w:rsidRPr="007C5DB5">
              <w:rPr>
                <w:rFonts w:ascii="Arial" w:hAnsi="Arial" w:cs="Arial"/>
                <w:sz w:val="16"/>
                <w:szCs w:val="16"/>
              </w:rPr>
              <w:t xml:space="preserve">     Post Construction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19"/>
          </w:p>
        </w:tc>
      </w:tr>
      <w:tr w:rsidR="007C5DB5" w:rsidRPr="007C5DB5" w14:paraId="3A385AB2" w14:textId="77777777" w:rsidTr="004325B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00" w:type="dxa"/>
          </w:tcPr>
          <w:p w14:paraId="12B7DED6" w14:textId="77777777" w:rsidR="007C5DB5" w:rsidRPr="007C5DB5" w:rsidRDefault="007C5DB5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Wis</w:t>
            </w:r>
            <w:r w:rsidRPr="007C5DB5">
              <w:rPr>
                <w:rFonts w:ascii="Arial" w:hAnsi="Arial" w:cs="Arial"/>
                <w:sz w:val="16"/>
                <w:szCs w:val="16"/>
              </w:rPr>
              <w:t>DOT Supervisor/Team Leader</w:t>
            </w:r>
          </w:p>
          <w:p w14:paraId="32EC6CF1" w14:textId="77777777" w:rsidR="007C5DB5" w:rsidRPr="007C5DB5" w:rsidRDefault="007C5DB5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0"/>
          </w:p>
        </w:tc>
        <w:tc>
          <w:tcPr>
            <w:tcW w:w="3241" w:type="dxa"/>
          </w:tcPr>
          <w:p w14:paraId="331C320B" w14:textId="77777777" w:rsidR="007C5DB5" w:rsidRPr="007C5DB5" w:rsidRDefault="007C5DB5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Wis</w:t>
            </w:r>
            <w:r w:rsidRPr="007C5DB5">
              <w:rPr>
                <w:rFonts w:ascii="Arial" w:hAnsi="Arial" w:cs="Arial"/>
                <w:sz w:val="16"/>
                <w:szCs w:val="16"/>
              </w:rPr>
              <w:t>DOT Project Manager</w:t>
            </w:r>
          </w:p>
          <w:p w14:paraId="5BB89754" w14:textId="77777777" w:rsidR="007C5DB5" w:rsidRPr="007C5DB5" w:rsidRDefault="007C5DB5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1"/>
          </w:p>
        </w:tc>
        <w:tc>
          <w:tcPr>
            <w:tcW w:w="3841" w:type="dxa"/>
            <w:gridSpan w:val="3"/>
          </w:tcPr>
          <w:p w14:paraId="5392485B" w14:textId="77777777" w:rsidR="007C5DB5" w:rsidRPr="007C5DB5" w:rsidRDefault="007C5DB5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Project Complexity</w:t>
            </w:r>
          </w:p>
          <w:p w14:paraId="2DEEB8E8" w14:textId="77777777" w:rsidR="007C5DB5" w:rsidRPr="007C5DB5" w:rsidRDefault="007C5DB5" w:rsidP="006657A6">
            <w:pPr>
              <w:tabs>
                <w:tab w:val="left" w:pos="1093"/>
                <w:tab w:val="left" w:pos="2533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 w:rsidRPr="007C5DB5">
              <w:rPr>
                <w:rFonts w:ascii="Arial" w:hAnsi="Arial" w:cs="Arial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2"/>
            <w:r w:rsidRPr="007C5DB5">
              <w:rPr>
                <w:rFonts w:ascii="Arial" w:hAnsi="Arial" w:cs="Arial"/>
                <w:szCs w:val="16"/>
              </w:rPr>
              <w:t xml:space="preserve"> </w:t>
            </w:r>
            <w:r w:rsidRPr="006657A6">
              <w:rPr>
                <w:rFonts w:ascii="Arial" w:hAnsi="Arial" w:cs="Arial"/>
                <w:sz w:val="18"/>
                <w:szCs w:val="16"/>
              </w:rPr>
              <w:t>High</w:t>
            </w:r>
            <w:r w:rsidR="006657A6">
              <w:rPr>
                <w:rFonts w:ascii="Arial" w:hAnsi="Arial" w:cs="Arial"/>
                <w:szCs w:val="20"/>
              </w:rPr>
              <w:t xml:space="preserve">     </w:t>
            </w:r>
            <w:r w:rsidRPr="007C5DB5">
              <w:rPr>
                <w:rFonts w:ascii="Arial" w:hAnsi="Arial"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Pr="007C5DB5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7C5DB5">
              <w:rPr>
                <w:rFonts w:ascii="Arial" w:hAnsi="Arial" w:cs="Arial"/>
                <w:szCs w:val="18"/>
              </w:rPr>
            </w:r>
            <w:r w:rsidRPr="007C5DB5">
              <w:rPr>
                <w:rFonts w:ascii="Arial" w:hAnsi="Arial" w:cs="Arial"/>
                <w:szCs w:val="18"/>
              </w:rPr>
              <w:fldChar w:fldCharType="end"/>
            </w:r>
            <w:bookmarkEnd w:id="23"/>
            <w:r w:rsidRPr="007C5DB5">
              <w:rPr>
                <w:rFonts w:ascii="Arial" w:hAnsi="Arial" w:cs="Arial"/>
                <w:szCs w:val="16"/>
              </w:rPr>
              <w:t xml:space="preserve"> </w:t>
            </w:r>
            <w:r w:rsidRPr="006657A6">
              <w:rPr>
                <w:rFonts w:ascii="Arial" w:hAnsi="Arial" w:cs="Arial"/>
                <w:sz w:val="18"/>
                <w:szCs w:val="16"/>
              </w:rPr>
              <w:t>Medium</w:t>
            </w:r>
            <w:r w:rsidR="006657A6">
              <w:rPr>
                <w:rFonts w:ascii="Arial" w:hAnsi="Arial" w:cs="Arial"/>
                <w:szCs w:val="20"/>
              </w:rPr>
              <w:t xml:space="preserve">    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 w:rsidRPr="007C5DB5">
              <w:rPr>
                <w:rFonts w:ascii="Arial" w:hAnsi="Arial" w:cs="Arial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4"/>
            <w:r w:rsidRPr="007C5DB5">
              <w:rPr>
                <w:rFonts w:ascii="Arial" w:hAnsi="Arial" w:cs="Arial"/>
                <w:szCs w:val="16"/>
              </w:rPr>
              <w:t xml:space="preserve"> </w:t>
            </w:r>
            <w:r w:rsidRPr="006657A6">
              <w:rPr>
                <w:rFonts w:ascii="Arial" w:hAnsi="Arial" w:cs="Arial"/>
                <w:sz w:val="18"/>
                <w:szCs w:val="16"/>
              </w:rPr>
              <w:t>Low</w:t>
            </w:r>
          </w:p>
        </w:tc>
      </w:tr>
    </w:tbl>
    <w:p w14:paraId="1EFC4445" w14:textId="77777777" w:rsidR="004325B1" w:rsidRPr="00E409C3" w:rsidRDefault="004325B1" w:rsidP="004325B1">
      <w:pPr>
        <w:pStyle w:val="Heading1"/>
        <w:spacing w:before="120"/>
        <w:jc w:val="left"/>
        <w:rPr>
          <w:rFonts w:cs="Arial"/>
        </w:rPr>
      </w:pPr>
      <w:r w:rsidRPr="00E409C3">
        <w:rPr>
          <w:rFonts w:cs="Arial"/>
        </w:rPr>
        <w:t>CONTRACT DATA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240"/>
        <w:gridCol w:w="3840"/>
      </w:tblGrid>
      <w:tr w:rsidR="004325B1" w:rsidRPr="007C5DB5" w14:paraId="2C2DABEB" w14:textId="77777777" w:rsidTr="006657A6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800" w:type="dxa"/>
            <w:tcBorders>
              <w:right w:val="nil"/>
            </w:tcBorders>
          </w:tcPr>
          <w:p w14:paraId="4ED3CA3B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Type of Contract</w:t>
            </w:r>
          </w:p>
          <w:p w14:paraId="2E0217FF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 w:rsidRPr="007C5DB5">
              <w:rPr>
                <w:rFonts w:ascii="Arial" w:hAnsi="Arial" w:cs="Arial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5"/>
            <w:r w:rsidRPr="007C5DB5">
              <w:rPr>
                <w:rFonts w:ascii="Arial" w:hAnsi="Arial" w:cs="Arial"/>
                <w:szCs w:val="16"/>
              </w:rPr>
              <w:t xml:space="preserve"> 2 Party</w:t>
            </w:r>
          </w:p>
        </w:tc>
        <w:tc>
          <w:tcPr>
            <w:tcW w:w="5040" w:type="dxa"/>
            <w:gridSpan w:val="2"/>
            <w:tcBorders>
              <w:left w:val="nil"/>
            </w:tcBorders>
          </w:tcPr>
          <w:p w14:paraId="215F4DF5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  <w:p w14:paraId="603E6BF2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"/>
            <w:r w:rsidRPr="007C5DB5">
              <w:rPr>
                <w:rFonts w:ascii="Arial" w:hAnsi="Arial" w:cs="Arial"/>
                <w:szCs w:val="16"/>
              </w:rPr>
              <w:instrText xml:space="preserve"> FORMCHECKBOX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6"/>
            <w:r w:rsidRPr="007C5DB5">
              <w:rPr>
                <w:rFonts w:ascii="Arial" w:hAnsi="Arial" w:cs="Arial"/>
                <w:szCs w:val="16"/>
              </w:rPr>
              <w:t xml:space="preserve"> 3 Party with </w:t>
            </w: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7"/>
            <w:r w:rsidRPr="007C5DB5">
              <w:rPr>
                <w:rFonts w:ascii="Arial" w:hAnsi="Arial" w:cs="Arial"/>
                <w:szCs w:val="20"/>
              </w:rPr>
              <w:t xml:space="preserve"> </w:t>
            </w:r>
            <w:r w:rsidRPr="007C5DB5">
              <w:rPr>
                <w:rFonts w:ascii="Arial" w:hAnsi="Arial" w:cs="Arial"/>
                <w:sz w:val="16"/>
                <w:szCs w:val="20"/>
              </w:rPr>
              <w:t>(Municipality)</w:t>
            </w:r>
          </w:p>
        </w:tc>
        <w:tc>
          <w:tcPr>
            <w:tcW w:w="3840" w:type="dxa"/>
          </w:tcPr>
          <w:p w14:paraId="55C008BE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Number of Amendments</w:t>
            </w:r>
          </w:p>
          <w:p w14:paraId="431C3518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8"/>
          </w:p>
        </w:tc>
      </w:tr>
      <w:tr w:rsidR="004325B1" w:rsidRPr="007C5DB5" w14:paraId="60FAFA59" w14:textId="77777777" w:rsidTr="007C5DB5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600" w:type="dxa"/>
            <w:gridSpan w:val="2"/>
          </w:tcPr>
          <w:p w14:paraId="6F2913CF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Date Contract Approved</w:t>
            </w:r>
          </w:p>
          <w:p w14:paraId="15E9EA4E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  <w:bookmarkEnd w:id="29"/>
          </w:p>
        </w:tc>
        <w:tc>
          <w:tcPr>
            <w:tcW w:w="3240" w:type="dxa"/>
          </w:tcPr>
          <w:p w14:paraId="49CE80C9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Original Contract Completion Date</w:t>
            </w:r>
          </w:p>
          <w:p w14:paraId="122F7FAE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3840" w:type="dxa"/>
          </w:tcPr>
          <w:p w14:paraId="4341F5D3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 w:val="16"/>
                <w:szCs w:val="16"/>
              </w:rPr>
              <w:t>Date Actual Completion</w:t>
            </w:r>
          </w:p>
          <w:p w14:paraId="548081A8" w14:textId="77777777" w:rsidR="004325B1" w:rsidRPr="007C5DB5" w:rsidRDefault="004325B1" w:rsidP="007C5DB5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="007C5DB5"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</w:tr>
    </w:tbl>
    <w:p w14:paraId="17630CE3" w14:textId="77777777" w:rsidR="004325B1" w:rsidRPr="007C5DB5" w:rsidRDefault="004325B1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95"/>
        <w:gridCol w:w="2203"/>
        <w:gridCol w:w="2203"/>
        <w:gridCol w:w="2203"/>
        <w:gridCol w:w="1976"/>
      </w:tblGrid>
      <w:tr w:rsidR="004325B1" w:rsidRPr="007C5DB5" w14:paraId="57B554A1" w14:textId="77777777" w:rsidTr="006657A6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129" w14:textId="77777777" w:rsidR="004325B1" w:rsidRPr="007C5DB5" w:rsidRDefault="004325B1" w:rsidP="004325B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7C5DB5">
              <w:rPr>
                <w:rFonts w:ascii="Arial" w:hAnsi="Arial" w:cs="Arial"/>
                <w:bCs/>
                <w:sz w:val="16"/>
                <w:szCs w:val="20"/>
              </w:rPr>
              <w:t>Rating of Structure</w:t>
            </w:r>
            <w:r w:rsidRPr="007C5DB5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7C5DB5">
              <w:rPr>
                <w:rFonts w:ascii="Arial" w:hAnsi="Arial" w:cs="Arial"/>
                <w:bCs/>
                <w:sz w:val="16"/>
                <w:szCs w:val="20"/>
              </w:rPr>
              <w:t xml:space="preserve">Plans by CO Bridge </w:t>
            </w:r>
            <w:r w:rsidRPr="007C5DB5">
              <w:rPr>
                <w:rFonts w:ascii="Arial" w:hAnsi="Arial" w:cs="Arial"/>
                <w:sz w:val="16"/>
                <w:szCs w:val="20"/>
              </w:rPr>
              <w:t>(Maximum 5)</w:t>
            </w:r>
          </w:p>
          <w:p w14:paraId="5F54E3C9" w14:textId="77777777" w:rsidR="004325B1" w:rsidRPr="007C5DB5" w:rsidRDefault="004325B1" w:rsidP="004325B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56B37374" w14:textId="77777777" w:rsidR="004325B1" w:rsidRPr="007C5DB5" w:rsidRDefault="004325B1" w:rsidP="004325B1">
            <w:pPr>
              <w:spacing w:before="20" w:after="20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663" w14:textId="77777777" w:rsidR="004325B1" w:rsidRPr="007C5DB5" w:rsidRDefault="004325B1" w:rsidP="004325B1">
            <w:pPr>
              <w:spacing w:before="20" w:after="20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Average Design Consultant Rating </w:t>
            </w:r>
            <w:r w:rsidRPr="006657A6">
              <w:rPr>
                <w:rFonts w:ascii="Arial" w:hAnsi="Arial" w:cs="Arial"/>
                <w:bCs/>
                <w:sz w:val="16"/>
                <w:szCs w:val="20"/>
              </w:rPr>
              <w:t>(to nearest tenth)</w:t>
            </w:r>
          </w:p>
          <w:p w14:paraId="50A4A75C" w14:textId="77777777" w:rsidR="004325B1" w:rsidRPr="007C5DB5" w:rsidRDefault="004325B1" w:rsidP="004325B1">
            <w:pPr>
              <w:spacing w:before="20" w:after="20"/>
              <w:rPr>
                <w:rFonts w:ascii="Arial" w:hAnsi="Arial" w:cs="Arial"/>
                <w:sz w:val="16"/>
                <w:szCs w:val="20"/>
              </w:rPr>
            </w:pPr>
            <w:r w:rsidRPr="007C5DB5">
              <w:rPr>
                <w:rFonts w:ascii="Arial" w:hAnsi="Arial" w:cs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16"/>
              </w:rPr>
            </w:r>
            <w:r w:rsidRPr="007C5DB5">
              <w:rPr>
                <w:rFonts w:ascii="Arial" w:hAnsi="Arial" w:cs="Arial"/>
                <w:szCs w:val="16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noProof/>
                <w:szCs w:val="16"/>
              </w:rPr>
              <w:t> </w:t>
            </w:r>
            <w:r w:rsidRPr="007C5DB5">
              <w:rPr>
                <w:rFonts w:ascii="Arial" w:hAnsi="Arial" w:cs="Arial"/>
                <w:szCs w:val="16"/>
              </w:rPr>
              <w:fldChar w:fldCharType="end"/>
            </w:r>
          </w:p>
        </w:tc>
      </w:tr>
      <w:tr w:rsidR="004325B1" w:rsidRPr="007C5DB5" w14:paraId="5E549F2F" w14:textId="77777777" w:rsidTr="00E409C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vAlign w:val="bottom"/>
          </w:tcPr>
          <w:p w14:paraId="627C8704" w14:textId="77777777" w:rsidR="004325B1" w:rsidRPr="00E409C3" w:rsidRDefault="004325B1" w:rsidP="00E409C3">
            <w:pPr>
              <w:rPr>
                <w:rFonts w:ascii="Arial" w:hAnsi="Arial" w:cs="Arial"/>
                <w:b/>
                <w:szCs w:val="20"/>
              </w:rPr>
            </w:pPr>
            <w:r w:rsidRPr="00E409C3">
              <w:rPr>
                <w:rFonts w:ascii="Arial" w:hAnsi="Arial" w:cs="Arial"/>
                <w:b/>
              </w:rPr>
              <w:t>EVALUATION</w:t>
            </w:r>
            <w:r w:rsidR="00E409C3" w:rsidRPr="00E409C3">
              <w:rPr>
                <w:rFonts w:ascii="Arial" w:hAnsi="Arial" w:cs="Arial"/>
                <w:b/>
              </w:rPr>
              <w:t xml:space="preserve"> SCORE</w:t>
            </w:r>
          </w:p>
        </w:tc>
      </w:tr>
      <w:tr w:rsidR="004325B1" w:rsidRPr="007C5DB5" w14:paraId="7A429131" w14:textId="77777777" w:rsidTr="00E409C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95" w:type="dxa"/>
            <w:tcBorders>
              <w:top w:val="single" w:sz="4" w:space="0" w:color="auto"/>
            </w:tcBorders>
          </w:tcPr>
          <w:p w14:paraId="6F6BBC24" w14:textId="77777777" w:rsidR="004325B1" w:rsidRPr="007C5DB5" w:rsidRDefault="004325B1" w:rsidP="004325B1">
            <w:pPr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1 = Unacceptable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31DAAC4" w14:textId="77777777" w:rsidR="004325B1" w:rsidRPr="007C5DB5" w:rsidRDefault="004325B1" w:rsidP="004325B1">
            <w:pPr>
              <w:spacing w:before="20" w:after="20"/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2 = Below average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42CD414" w14:textId="77777777" w:rsidR="004325B1" w:rsidRPr="007C5DB5" w:rsidRDefault="004325B1" w:rsidP="004325B1">
            <w:pPr>
              <w:spacing w:before="20" w:after="20"/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3 = Satisfactory  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6D0E9EA" w14:textId="77777777" w:rsidR="004325B1" w:rsidRPr="007C5DB5" w:rsidRDefault="004325B1" w:rsidP="004325B1">
            <w:pPr>
              <w:spacing w:before="20" w:after="20"/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4 = Above average</w:t>
            </w: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47AAB084" w14:textId="77777777" w:rsidR="004325B1" w:rsidRPr="007C5DB5" w:rsidRDefault="004325B1" w:rsidP="004325B1">
            <w:pPr>
              <w:spacing w:before="20" w:after="20"/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5 = Outstanding</w:t>
            </w:r>
          </w:p>
        </w:tc>
      </w:tr>
    </w:tbl>
    <w:p w14:paraId="66C8EB73" w14:textId="77777777" w:rsidR="004325B1" w:rsidRPr="00E409C3" w:rsidRDefault="004325B1" w:rsidP="004325B1">
      <w:pPr>
        <w:spacing w:before="120"/>
        <w:rPr>
          <w:rFonts w:ascii="Arial" w:hAnsi="Arial" w:cs="Arial"/>
          <w:b/>
          <w:szCs w:val="20"/>
        </w:rPr>
      </w:pPr>
      <w:r w:rsidRPr="00E409C3">
        <w:rPr>
          <w:rFonts w:ascii="Arial" w:hAnsi="Arial" w:cs="Arial"/>
          <w:b/>
          <w:szCs w:val="20"/>
        </w:rPr>
        <w:t>EVALUATION CRITERIA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692"/>
      </w:tblGrid>
      <w:tr w:rsidR="00E409C3" w:rsidRPr="00DD5042" w14:paraId="14C0551B" w14:textId="77777777" w:rsidTr="00E409C3">
        <w:tblPrEx>
          <w:tblCellMar>
            <w:top w:w="0" w:type="dxa"/>
            <w:bottom w:w="0" w:type="dxa"/>
          </w:tblCellMar>
        </w:tblPrEx>
        <w:trPr>
          <w:trHeight w:val="4131"/>
        </w:trPr>
        <w:tc>
          <w:tcPr>
            <w:tcW w:w="10908" w:type="dxa"/>
          </w:tcPr>
          <w:p w14:paraId="44FD9549" w14:textId="77777777" w:rsidR="00E409C3" w:rsidRPr="00DD5042" w:rsidRDefault="00E409C3" w:rsidP="00E409C3">
            <w:pPr>
              <w:pStyle w:val="BodyTextIndent"/>
              <w:numPr>
                <w:ilvl w:val="0"/>
                <w:numId w:val="3"/>
              </w:numPr>
              <w:tabs>
                <w:tab w:val="clear" w:pos="0"/>
                <w:tab w:val="clear" w:pos="360"/>
                <w:tab w:val="left" w:pos="342"/>
              </w:tabs>
              <w:spacing w:before="20" w:after="20" w:line="276" w:lineRule="auto"/>
              <w:ind w:left="346" w:hanging="274"/>
              <w:rPr>
                <w:rFonts w:cs="Arial"/>
              </w:rPr>
            </w:pPr>
            <w:r w:rsidRPr="00DD5042">
              <w:rPr>
                <w:rFonts w:cs="Arial"/>
              </w:rPr>
              <w:t>Performance evaluation should be completed at least on an annual basis, more often if needed and upon contract completion.</w:t>
            </w:r>
          </w:p>
          <w:p w14:paraId="4F54EAAF" w14:textId="77777777" w:rsidR="00E409C3" w:rsidRPr="00DD5042" w:rsidRDefault="00E409C3" w:rsidP="00E409C3">
            <w:pPr>
              <w:numPr>
                <w:ilvl w:val="0"/>
                <w:numId w:val="3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6" w:hanging="274"/>
              <w:rPr>
                <w:rFonts w:ascii="Arial" w:hAnsi="Arial" w:cs="Arial"/>
                <w:szCs w:val="20"/>
              </w:rPr>
            </w:pPr>
            <w:r w:rsidRPr="00DD5042">
              <w:rPr>
                <w:rFonts w:ascii="Arial" w:hAnsi="Arial" w:cs="Arial"/>
                <w:szCs w:val="20"/>
              </w:rPr>
              <w:t xml:space="preserve">Rate each of the five performance items on the following pages based on the </w:t>
            </w:r>
            <w:r>
              <w:rPr>
                <w:rFonts w:ascii="Arial" w:hAnsi="Arial" w:cs="Arial"/>
                <w:szCs w:val="20"/>
              </w:rPr>
              <w:t>E</w:t>
            </w:r>
            <w:r w:rsidRPr="00DD5042">
              <w:rPr>
                <w:rFonts w:ascii="Arial" w:hAnsi="Arial" w:cs="Arial"/>
                <w:szCs w:val="20"/>
              </w:rPr>
              <w:t xml:space="preserve">valuation </w:t>
            </w:r>
            <w:r>
              <w:rPr>
                <w:rFonts w:ascii="Arial" w:hAnsi="Arial" w:cs="Arial"/>
                <w:szCs w:val="20"/>
              </w:rPr>
              <w:t xml:space="preserve">Score </w:t>
            </w:r>
            <w:r w:rsidRPr="00DD5042">
              <w:rPr>
                <w:rFonts w:ascii="Arial" w:hAnsi="Arial" w:cs="Arial"/>
                <w:szCs w:val="20"/>
              </w:rPr>
              <w:t>(1</w:t>
            </w:r>
            <w:r>
              <w:rPr>
                <w:rFonts w:ascii="Arial" w:hAnsi="Arial" w:cs="Arial"/>
                <w:szCs w:val="20"/>
              </w:rPr>
              <w:t>–</w:t>
            </w:r>
            <w:r w:rsidRPr="00DD5042">
              <w:rPr>
                <w:rFonts w:ascii="Arial" w:hAnsi="Arial" w:cs="Arial"/>
                <w:szCs w:val="20"/>
              </w:rPr>
              <w:t>5) listed above.</w:t>
            </w:r>
          </w:p>
          <w:p w14:paraId="07BC1B43" w14:textId="77777777" w:rsidR="00E409C3" w:rsidRPr="00DD5042" w:rsidRDefault="00E409C3" w:rsidP="00E409C3">
            <w:pPr>
              <w:pStyle w:val="BodyTextIndent"/>
              <w:numPr>
                <w:ilvl w:val="0"/>
                <w:numId w:val="3"/>
              </w:numPr>
              <w:tabs>
                <w:tab w:val="clear" w:pos="0"/>
                <w:tab w:val="clear" w:pos="360"/>
                <w:tab w:val="left" w:pos="342"/>
              </w:tabs>
              <w:spacing w:before="20" w:after="20" w:line="276" w:lineRule="auto"/>
              <w:ind w:left="346" w:hanging="274"/>
              <w:rPr>
                <w:rFonts w:cs="Arial"/>
              </w:rPr>
            </w:pPr>
            <w:r w:rsidRPr="00DD5042">
              <w:rPr>
                <w:rFonts w:cs="Arial"/>
              </w:rPr>
              <w:t>Indicate performance level b</w:t>
            </w:r>
            <w:r>
              <w:rPr>
                <w:rFonts w:cs="Arial"/>
              </w:rPr>
              <w:t xml:space="preserve">y checking one of the options: </w:t>
            </w:r>
            <w:r w:rsidRPr="00DD5042">
              <w:rPr>
                <w:rFonts w:cs="Arial"/>
              </w:rPr>
              <w:t>exceeds, sat</w:t>
            </w:r>
            <w:r>
              <w:rPr>
                <w:rFonts w:cs="Arial"/>
              </w:rPr>
              <w:t>isfactory or needs improvement.</w:t>
            </w:r>
            <w:r w:rsidRPr="00DD5042">
              <w:rPr>
                <w:rFonts w:cs="Arial"/>
              </w:rPr>
              <w:t xml:space="preserve"> Consider the questions listed below each performance item and any unique issues where applicable.</w:t>
            </w:r>
          </w:p>
          <w:p w14:paraId="566E8B17" w14:textId="77777777" w:rsidR="00E409C3" w:rsidRPr="00DD5042" w:rsidRDefault="00E409C3" w:rsidP="00E409C3">
            <w:pPr>
              <w:numPr>
                <w:ilvl w:val="0"/>
                <w:numId w:val="3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6" w:hanging="274"/>
              <w:rPr>
                <w:rFonts w:ascii="Arial" w:hAnsi="Arial" w:cs="Arial"/>
                <w:szCs w:val="20"/>
              </w:rPr>
            </w:pPr>
            <w:r w:rsidRPr="00DD5042">
              <w:rPr>
                <w:rFonts w:ascii="Arial" w:hAnsi="Arial" w:cs="Arial"/>
                <w:szCs w:val="20"/>
              </w:rPr>
              <w:t xml:space="preserve">Comments pertaining to each item shall be entered in the </w:t>
            </w:r>
            <w:r w:rsidRPr="007C5DB5">
              <w:rPr>
                <w:rFonts w:ascii="Arial" w:hAnsi="Arial" w:cs="Arial"/>
                <w:szCs w:val="20"/>
              </w:rPr>
              <w:t xml:space="preserve">Comments/Unique </w:t>
            </w:r>
            <w:r>
              <w:rPr>
                <w:rFonts w:ascii="Arial" w:hAnsi="Arial" w:cs="Arial"/>
                <w:szCs w:val="20"/>
              </w:rPr>
              <w:t>I</w:t>
            </w:r>
            <w:r w:rsidRPr="007C5DB5">
              <w:rPr>
                <w:rFonts w:ascii="Arial" w:hAnsi="Arial" w:cs="Arial"/>
                <w:szCs w:val="20"/>
              </w:rPr>
              <w:t>ssues</w:t>
            </w:r>
            <w:r w:rsidRPr="00DD5042">
              <w:rPr>
                <w:rFonts w:ascii="Arial" w:hAnsi="Arial" w:cs="Arial"/>
                <w:szCs w:val="20"/>
              </w:rPr>
              <w:t xml:space="preserve"> space provided below each item.</w:t>
            </w:r>
          </w:p>
          <w:p w14:paraId="69DAE292" w14:textId="77777777" w:rsidR="00E409C3" w:rsidRPr="00DD5042" w:rsidRDefault="00E409C3" w:rsidP="00E409C3">
            <w:pPr>
              <w:numPr>
                <w:ilvl w:val="0"/>
                <w:numId w:val="3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6" w:hanging="274"/>
              <w:rPr>
                <w:rFonts w:ascii="Arial" w:hAnsi="Arial" w:cs="Arial"/>
                <w:szCs w:val="20"/>
              </w:rPr>
            </w:pPr>
            <w:r w:rsidRPr="00DD5042">
              <w:rPr>
                <w:rFonts w:ascii="Arial" w:hAnsi="Arial" w:cs="Arial"/>
                <w:szCs w:val="20"/>
              </w:rPr>
              <w:t xml:space="preserve">General comments or suggestions and comments from other specialty areas should be considered and attached </w:t>
            </w:r>
            <w:r>
              <w:rPr>
                <w:rFonts w:ascii="Arial" w:hAnsi="Arial" w:cs="Arial"/>
                <w:szCs w:val="20"/>
              </w:rPr>
              <w:br/>
            </w:r>
            <w:r w:rsidRPr="00DD5042">
              <w:rPr>
                <w:rFonts w:ascii="Arial" w:hAnsi="Arial" w:cs="Arial"/>
                <w:szCs w:val="20"/>
              </w:rPr>
              <w:t>if needed.</w:t>
            </w:r>
          </w:p>
          <w:p w14:paraId="0D32E67D" w14:textId="77777777" w:rsidR="00E409C3" w:rsidRPr="00DD5042" w:rsidRDefault="00E409C3" w:rsidP="00E409C3">
            <w:pPr>
              <w:numPr>
                <w:ilvl w:val="0"/>
                <w:numId w:val="3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6" w:hanging="274"/>
              <w:rPr>
                <w:rFonts w:ascii="Arial" w:hAnsi="Arial" w:cs="Arial"/>
                <w:szCs w:val="20"/>
              </w:rPr>
            </w:pPr>
            <w:r w:rsidRPr="00DD5042">
              <w:rPr>
                <w:rFonts w:ascii="Arial" w:hAnsi="Arial" w:cs="Arial"/>
                <w:szCs w:val="20"/>
              </w:rPr>
              <w:t xml:space="preserve">A post-construction evaluation should be made when necessary for design projects. Adjustments to scores and ratings if </w:t>
            </w:r>
            <w:proofErr w:type="gramStart"/>
            <w:r w:rsidRPr="00DD5042">
              <w:rPr>
                <w:rFonts w:ascii="Arial" w:hAnsi="Arial" w:cs="Arial"/>
                <w:szCs w:val="20"/>
              </w:rPr>
              <w:t>necessary</w:t>
            </w:r>
            <w:proofErr w:type="gramEnd"/>
            <w:r w:rsidRPr="00DD5042">
              <w:rPr>
                <w:rFonts w:ascii="Arial" w:hAnsi="Arial" w:cs="Arial"/>
                <w:szCs w:val="20"/>
              </w:rPr>
              <w:t xml:space="preserve"> could be made based on the results and experience encountered during construction.  </w:t>
            </w:r>
          </w:p>
          <w:p w14:paraId="74C10F04" w14:textId="77777777" w:rsidR="00E409C3" w:rsidRPr="00DD5042" w:rsidRDefault="00E409C3" w:rsidP="00E409C3">
            <w:pPr>
              <w:numPr>
                <w:ilvl w:val="0"/>
                <w:numId w:val="3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6" w:hanging="274"/>
              <w:rPr>
                <w:rFonts w:ascii="Arial" w:hAnsi="Arial" w:cs="Arial"/>
                <w:szCs w:val="20"/>
              </w:rPr>
            </w:pPr>
            <w:r w:rsidRPr="00DD5042">
              <w:rPr>
                <w:rFonts w:ascii="Arial" w:hAnsi="Arial" w:cs="Arial"/>
                <w:szCs w:val="20"/>
              </w:rPr>
              <w:t>Evaluation scores are recorded and kept on file in the Bureau of Financial Services for use in future selection processes.</w:t>
            </w:r>
          </w:p>
          <w:p w14:paraId="2D6A02D7" w14:textId="77777777" w:rsidR="00E409C3" w:rsidRPr="00DD5042" w:rsidRDefault="00E409C3" w:rsidP="00E409C3">
            <w:pPr>
              <w:numPr>
                <w:ilvl w:val="0"/>
                <w:numId w:val="3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6" w:hanging="274"/>
              <w:rPr>
                <w:rFonts w:ascii="Arial" w:hAnsi="Arial" w:cs="Arial"/>
                <w:szCs w:val="20"/>
              </w:rPr>
            </w:pPr>
            <w:r w:rsidRPr="00DD5042">
              <w:rPr>
                <w:rFonts w:ascii="Arial" w:hAnsi="Arial" w:cs="Arial"/>
                <w:szCs w:val="20"/>
              </w:rPr>
              <w:t>Evaluation of subconsultant should be considered and completed as needed.</w:t>
            </w:r>
          </w:p>
          <w:p w14:paraId="56FBCBA5" w14:textId="77777777" w:rsidR="00E409C3" w:rsidRPr="00DD5042" w:rsidRDefault="00E409C3" w:rsidP="00E409C3">
            <w:pPr>
              <w:numPr>
                <w:ilvl w:val="0"/>
                <w:numId w:val="3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6" w:hanging="274"/>
              <w:rPr>
                <w:rFonts w:cs="Arial"/>
              </w:rPr>
            </w:pPr>
            <w:r w:rsidRPr="00DD5042">
              <w:rPr>
                <w:rFonts w:ascii="Arial" w:hAnsi="Arial" w:cs="Arial"/>
                <w:szCs w:val="20"/>
              </w:rPr>
              <w:lastRenderedPageBreak/>
              <w:t>If project had a structure, contact Central Office Bridge for rating score.</w:t>
            </w:r>
          </w:p>
        </w:tc>
      </w:tr>
    </w:tbl>
    <w:p w14:paraId="318DB052" w14:textId="77777777" w:rsidR="004325B1" w:rsidRPr="00E409C3" w:rsidRDefault="004325B1">
      <w:pPr>
        <w:tabs>
          <w:tab w:val="left" w:pos="-720"/>
          <w:tab w:val="left" w:pos="0"/>
          <w:tab w:val="left" w:pos="360"/>
        </w:tabs>
        <w:rPr>
          <w:rFonts w:ascii="Arial" w:hAnsi="Arial" w:cs="Arial"/>
          <w:sz w:val="4"/>
          <w:szCs w:val="4"/>
        </w:rPr>
      </w:pPr>
    </w:p>
    <w:p w14:paraId="23B20685" w14:textId="77777777" w:rsidR="004325B1" w:rsidRPr="00E409C3" w:rsidRDefault="004325B1">
      <w:pPr>
        <w:tabs>
          <w:tab w:val="left" w:pos="-720"/>
          <w:tab w:val="left" w:pos="0"/>
          <w:tab w:val="left" w:pos="360"/>
        </w:tabs>
        <w:jc w:val="both"/>
        <w:rPr>
          <w:rFonts w:ascii="Arial" w:hAnsi="Arial" w:cs="Arial"/>
          <w:sz w:val="4"/>
          <w:szCs w:val="4"/>
        </w:rPr>
        <w:sectPr w:rsidR="004325B1" w:rsidRPr="00E409C3" w:rsidSect="00E409C3">
          <w:footerReference w:type="default" r:id="rId8"/>
          <w:endnotePr>
            <w:numFmt w:val="decimal"/>
          </w:endnotePr>
          <w:pgSz w:w="12240" w:h="15840"/>
          <w:pgMar w:top="720" w:right="720" w:bottom="480" w:left="720" w:header="720" w:footer="144" w:gutter="0"/>
          <w:cols w:space="720"/>
          <w:noEndnote/>
          <w:docGrid w:linePitch="272"/>
        </w:sectPr>
      </w:pPr>
    </w:p>
    <w:p w14:paraId="7FB0CFCA" w14:textId="77777777" w:rsidR="00767100" w:rsidRPr="007C5DB5" w:rsidRDefault="00767100" w:rsidP="00767100">
      <w:pPr>
        <w:pStyle w:val="Title"/>
        <w:jc w:val="left"/>
        <w:rPr>
          <w:rFonts w:cs="Arial"/>
        </w:rPr>
      </w:pPr>
      <w:r w:rsidRPr="007C5DB5">
        <w:rPr>
          <w:rFonts w:cs="Arial"/>
        </w:rPr>
        <w:lastRenderedPageBreak/>
        <w:t>DESIGN CONSULTANT PERFORMANCE EVALUATION REPORT</w:t>
      </w:r>
      <w:r>
        <w:rPr>
          <w:rFonts w:cs="Arial"/>
        </w:rPr>
        <w:t xml:space="preserve"> </w:t>
      </w:r>
      <w:r w:rsidRPr="00767100">
        <w:rPr>
          <w:rFonts w:cs="Arial"/>
          <w:b w:val="0"/>
          <w:i/>
          <w:sz w:val="20"/>
        </w:rPr>
        <w:t>(continued)</w:t>
      </w:r>
    </w:p>
    <w:p w14:paraId="3D20706B" w14:textId="77777777" w:rsidR="004325B1" w:rsidRPr="00E409C3" w:rsidRDefault="00767100" w:rsidP="00767100">
      <w:pPr>
        <w:rPr>
          <w:rFonts w:ascii="Arial" w:hAnsi="Arial" w:cs="Arial"/>
          <w:sz w:val="16"/>
          <w:szCs w:val="16"/>
        </w:rPr>
      </w:pPr>
      <w:r w:rsidRPr="00E409C3">
        <w:rPr>
          <w:rFonts w:ascii="Arial" w:hAnsi="Arial" w:cs="Arial"/>
          <w:sz w:val="16"/>
          <w:szCs w:val="16"/>
        </w:rPr>
        <w:t>Wisconsin Department of Transportation     DT1558</w:t>
      </w:r>
    </w:p>
    <w:p w14:paraId="2085926A" w14:textId="77777777" w:rsidR="00767100" w:rsidRPr="007C5DB5" w:rsidRDefault="00767100" w:rsidP="00767100">
      <w:pPr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0"/>
        <w:gridCol w:w="1363"/>
        <w:gridCol w:w="239"/>
        <w:gridCol w:w="1438"/>
        <w:gridCol w:w="239"/>
        <w:gridCol w:w="4281"/>
        <w:gridCol w:w="1320"/>
      </w:tblGrid>
      <w:tr w:rsidR="004325B1" w:rsidRPr="007C5DB5" w14:paraId="46B57436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4EA24F" w14:textId="77777777" w:rsidR="004325B1" w:rsidRPr="007C5DB5" w:rsidRDefault="004325B1" w:rsidP="00BA57CB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Cs w:val="20"/>
              </w:rPr>
              <w:t>1.  PROJECT MANAGEMENT</w:t>
            </w:r>
            <w:r w:rsidR="00BD5AF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D5AF3" w:rsidRPr="006657A6">
              <w:rPr>
                <w:rFonts w:ascii="Arial" w:hAnsi="Arial" w:cs="Arial"/>
                <w:bCs/>
                <w:szCs w:val="20"/>
              </w:rPr>
              <w:t xml:space="preserve">– </w:t>
            </w:r>
            <w:r w:rsidRPr="006657A6">
              <w:rPr>
                <w:rFonts w:ascii="Arial" w:hAnsi="Arial" w:cs="Arial"/>
                <w:bCs/>
                <w:szCs w:val="20"/>
              </w:rPr>
              <w:t>Check as appropriate.</w:t>
            </w:r>
          </w:p>
        </w:tc>
      </w:tr>
      <w:tr w:rsidR="004325B1" w:rsidRPr="007C5DB5" w14:paraId="75C47F9B" w14:textId="77777777" w:rsidTr="00E409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A38085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2A4F1D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Exceeds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CDD63DF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44D3B6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ECACA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FA801B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B55D5A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6F1D57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E463" w14:textId="77777777" w:rsidR="004325B1" w:rsidRPr="007C5DB5" w:rsidRDefault="004325B1" w:rsidP="00E409C3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E409C3">
              <w:rPr>
                <w:rFonts w:ascii="Arial" w:hAnsi="Arial" w:cs="Arial"/>
                <w:b/>
                <w:szCs w:val="20"/>
              </w:rPr>
              <w:t>Note:</w:t>
            </w:r>
            <w:r w:rsidRPr="007C5DB5">
              <w:rPr>
                <w:rFonts w:ascii="Arial" w:hAnsi="Arial" w:cs="Arial"/>
                <w:szCs w:val="20"/>
              </w:rPr>
              <w:t xml:space="preserve">  Rate the consultant's representative you contact.</w:t>
            </w:r>
          </w:p>
        </w:tc>
      </w:tr>
      <w:tr w:rsidR="004325B1" w:rsidRPr="007C5DB5" w14:paraId="344CB49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4EC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0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9F5E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AF30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1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82F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3405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2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9D8ED74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A416D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Was the consultant project manager/leader in control of </w:t>
            </w:r>
            <w:r w:rsidR="006657A6">
              <w:rPr>
                <w:rFonts w:ascii="Arial" w:hAnsi="Arial" w:cs="Arial"/>
                <w:szCs w:val="20"/>
              </w:rPr>
              <w:br/>
            </w:r>
            <w:r w:rsidRPr="007C5DB5">
              <w:rPr>
                <w:rFonts w:ascii="Arial" w:hAnsi="Arial" w:cs="Arial"/>
                <w:szCs w:val="20"/>
              </w:rPr>
              <w:t>the services provided to WisDOT?</w:t>
            </w:r>
          </w:p>
        </w:tc>
      </w:tr>
      <w:tr w:rsidR="004325B1" w:rsidRPr="007C5DB5" w14:paraId="0537A27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DB99F7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528379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2E9196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37F9EA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1F6C65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323B546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E04B6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C68AE4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1969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D80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E4EB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4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E24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C8EA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2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5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67A2923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F697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the consultant project manager/leader assign appropriate staff to the services?</w:t>
            </w:r>
          </w:p>
        </w:tc>
      </w:tr>
      <w:tr w:rsidR="004325B1" w:rsidRPr="007C5DB5" w14:paraId="6690D98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6F2FF8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341FC8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581345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8C0AB5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2791C7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B46CDFC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92FF0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1B6B574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6445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3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6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D8A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4B5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7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81C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9C9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8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88F2CF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7B5EF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the communication between the consultant project manager/leader and the Department staff adequate?</w:t>
            </w:r>
          </w:p>
        </w:tc>
      </w:tr>
      <w:tr w:rsidR="004325B1" w:rsidRPr="007C5DB5" w14:paraId="37BDDD6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04D9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151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EEC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3D3E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4B1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4AF7D9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1CC77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62F014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838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39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69F3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04A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40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73C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C34B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8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41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59062E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C1EA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the coordination with subconsultants and others involved in the project adequate?</w:t>
            </w:r>
          </w:p>
        </w:tc>
      </w:tr>
      <w:tr w:rsidR="004325B1" w:rsidRPr="007C5DB5" w14:paraId="0A26109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44FECE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3F84E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4D9591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13ADD4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A46FF06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0B25F0C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52F5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87372BE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777F3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Considering the above questions the overall </w:t>
            </w:r>
            <w:r w:rsidRPr="007C5DB5">
              <w:rPr>
                <w:rFonts w:ascii="Arial" w:hAnsi="Arial" w:cs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9239" w14:textId="77777777" w:rsidR="004325B1" w:rsidRPr="007C5DB5" w:rsidRDefault="004325B1" w:rsidP="00BD5AF3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  <w:bookmarkEnd w:id="42"/>
          </w:p>
        </w:tc>
      </w:tr>
      <w:tr w:rsidR="004325B1" w:rsidRPr="007C5DB5" w14:paraId="577CECC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5BB49" w14:textId="77777777" w:rsidR="004325B1" w:rsidRPr="007C5DB5" w:rsidRDefault="004325B1" w:rsidP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Comments/Unique </w:t>
            </w:r>
            <w:r w:rsidR="00E409C3">
              <w:rPr>
                <w:rFonts w:ascii="Arial" w:hAnsi="Arial" w:cs="Arial"/>
                <w:szCs w:val="20"/>
              </w:rPr>
              <w:t>I</w:t>
            </w:r>
            <w:r w:rsidRPr="007C5DB5">
              <w:rPr>
                <w:rFonts w:ascii="Arial" w:hAnsi="Arial" w:cs="Arial"/>
                <w:szCs w:val="20"/>
              </w:rPr>
              <w:t>ssues</w:t>
            </w:r>
            <w:r w:rsidR="00E409C3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6EEDEAD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4E14FC4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2BDDF8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52945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434DF20E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41DF3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3" w:name="Text9"/>
            <w:r w:rsidRPr="007C5DB5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20"/>
              </w:rPr>
            </w:r>
            <w:r w:rsidRPr="007C5DB5">
              <w:rPr>
                <w:rFonts w:ascii="Arial" w:hAnsi="Arial" w:cs="Arial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szCs w:val="20"/>
              </w:rPr>
              <w:fldChar w:fldCharType="end"/>
            </w:r>
            <w:bookmarkEnd w:id="43"/>
          </w:p>
        </w:tc>
      </w:tr>
    </w:tbl>
    <w:p w14:paraId="204BE9D1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4325B1" w:rsidRPr="007C5DB5" w14:paraId="40A2212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55AB8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Cs w:val="20"/>
              </w:rPr>
              <w:t>2.  HUMAN RELATIONS</w:t>
            </w:r>
            <w:r w:rsidR="00BD5AF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D5AF3" w:rsidRPr="006657A6">
              <w:rPr>
                <w:rFonts w:ascii="Arial" w:hAnsi="Arial" w:cs="Arial"/>
                <w:bCs/>
                <w:szCs w:val="20"/>
              </w:rPr>
              <w:t xml:space="preserve">– </w:t>
            </w:r>
            <w:r w:rsidRPr="006657A6">
              <w:rPr>
                <w:rFonts w:ascii="Arial" w:hAnsi="Arial" w:cs="Arial"/>
                <w:bCs/>
                <w:szCs w:val="20"/>
              </w:rPr>
              <w:t>Check as appropriate.</w:t>
            </w:r>
          </w:p>
        </w:tc>
      </w:tr>
      <w:tr w:rsidR="004325B1" w:rsidRPr="007C5DB5" w14:paraId="32E12FA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6DE971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457BAA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A07C5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BCE45F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35E9EB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FFAF29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938B80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FF9FC4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102B3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1E54350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A3A3" w14:textId="77777777" w:rsidR="004325B1" w:rsidRPr="007C5DB5" w:rsidRDefault="004325B1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B5DC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C88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094F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09A7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A03421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B4B49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consultant responsive to requests from the Department and other reviewing agencies?</w:t>
            </w:r>
          </w:p>
        </w:tc>
      </w:tr>
      <w:tr w:rsidR="004325B1" w:rsidRPr="007C5DB5" w14:paraId="5F74F556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F83B4D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BDB81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B4CC46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170F5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EB43C5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37CD21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4A46F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5EFE033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4DB3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B2AF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D33D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A38E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5336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A31050D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BA462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consultant cooperative?</w:t>
            </w:r>
          </w:p>
        </w:tc>
      </w:tr>
      <w:tr w:rsidR="004325B1" w:rsidRPr="007C5DB5" w14:paraId="3E3B21F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1CE36F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2051D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5F16FD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A5C5BF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440791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872D60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8ABFF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6FD13F7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3C44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D715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148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98C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FDFA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144FF9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CF9A0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consultant react well to criticism?</w:t>
            </w:r>
          </w:p>
        </w:tc>
      </w:tr>
      <w:tr w:rsidR="004325B1" w:rsidRPr="007C5DB5" w14:paraId="021AAF7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BEDD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FA9C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0B68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7D36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504C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6345C1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EDC6A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7727EE3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43B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4BB5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4E79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F2D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2BBB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93719A4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F8618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it easy to work with consultant?</w:t>
            </w:r>
          </w:p>
        </w:tc>
      </w:tr>
      <w:tr w:rsidR="004325B1" w:rsidRPr="007C5DB5" w14:paraId="7D92E94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1EA368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3AD0B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865664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5127AC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0FDFAB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A881C11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98CFF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F1A15D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CAB8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266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6CE0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AF0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6A8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3429CA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40113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Was consultant courteous and helpful in dealing with the </w:t>
            </w:r>
            <w:proofErr w:type="gramStart"/>
            <w:r w:rsidRPr="007C5DB5">
              <w:rPr>
                <w:rFonts w:ascii="Arial" w:hAnsi="Arial" w:cs="Arial"/>
                <w:szCs w:val="20"/>
              </w:rPr>
              <w:t>general public</w:t>
            </w:r>
            <w:proofErr w:type="gramEnd"/>
            <w:r w:rsidRPr="007C5DB5">
              <w:rPr>
                <w:rFonts w:ascii="Arial" w:hAnsi="Arial" w:cs="Arial"/>
                <w:szCs w:val="20"/>
              </w:rPr>
              <w:t xml:space="preserve"> and agencies?</w:t>
            </w:r>
          </w:p>
        </w:tc>
      </w:tr>
      <w:tr w:rsidR="004325B1" w:rsidRPr="007C5DB5" w14:paraId="3B2F705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6C3933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F3B03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ABB5AB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094BFB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58B3B5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96FBE4F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4D0EA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60317333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63A9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34D8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4D7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213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9750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6AA41CF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BA6F8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the consultant effectively develop the Public Involvement Plan?</w:t>
            </w:r>
          </w:p>
        </w:tc>
      </w:tr>
      <w:tr w:rsidR="004325B1" w:rsidRPr="007C5DB5" w14:paraId="03762EE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41D562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7EDBD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1C5113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03133D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A9F351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8C4C01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95106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7428BD9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C74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5EE1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AD9C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11B0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5D74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B914198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E4CE5" w14:textId="77777777" w:rsidR="004325B1" w:rsidRPr="007C5DB5" w:rsidRDefault="004325B1" w:rsidP="006657A6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the consultant properly represent WisDOT?</w:t>
            </w:r>
          </w:p>
        </w:tc>
      </w:tr>
      <w:tr w:rsidR="004325B1" w:rsidRPr="007C5DB5" w14:paraId="0FAD95EF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9FE1FD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199BE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27FE53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F8903B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661293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876649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CDCC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237298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D9FAF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Considering the above questions the overall </w:t>
            </w:r>
            <w:r w:rsidRPr="007C5DB5">
              <w:rPr>
                <w:rFonts w:ascii="Arial" w:hAnsi="Arial" w:cs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B658" w14:textId="77777777" w:rsidR="004325B1" w:rsidRPr="007C5DB5" w:rsidRDefault="004325B1" w:rsidP="00BD5AF3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</w:tr>
      <w:tr w:rsidR="00E409C3" w:rsidRPr="007C5DB5" w14:paraId="04F65F0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411EE6" w14:textId="77777777" w:rsidR="00E409C3" w:rsidRPr="007C5DB5" w:rsidRDefault="00E409C3" w:rsidP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Comments/Unique </w:t>
            </w:r>
            <w:r>
              <w:rPr>
                <w:rFonts w:ascii="Arial" w:hAnsi="Arial" w:cs="Arial"/>
                <w:szCs w:val="20"/>
              </w:rPr>
              <w:t>I</w:t>
            </w:r>
            <w:r w:rsidRPr="007C5DB5">
              <w:rPr>
                <w:rFonts w:ascii="Arial" w:hAnsi="Arial" w:cs="Arial"/>
                <w:szCs w:val="20"/>
              </w:rPr>
              <w:t>ssues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24B24E4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7D2EF4E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233712F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9D67E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E409C3" w:rsidRPr="007C5DB5" w14:paraId="14A11AF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7DB9D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20"/>
              </w:rPr>
            </w:r>
            <w:r w:rsidRPr="007C5DB5">
              <w:rPr>
                <w:rFonts w:ascii="Arial" w:hAnsi="Arial" w:cs="Arial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03940BD7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 w:val="16"/>
          <w:szCs w:val="20"/>
        </w:rPr>
      </w:pPr>
    </w:p>
    <w:p w14:paraId="6196DA9F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  <w:sectPr w:rsidR="004325B1" w:rsidRPr="007C5DB5">
          <w:endnotePr>
            <w:numFmt w:val="decimal"/>
          </w:endnotePr>
          <w:pgSz w:w="12240" w:h="15840"/>
          <w:pgMar w:top="720" w:right="720" w:bottom="480" w:left="720" w:header="720" w:footer="240" w:gutter="0"/>
          <w:cols w:space="720"/>
          <w:noEndnote/>
        </w:sectPr>
      </w:pPr>
    </w:p>
    <w:p w14:paraId="734DE358" w14:textId="77777777" w:rsidR="00767100" w:rsidRPr="007C5DB5" w:rsidRDefault="00767100" w:rsidP="00767100">
      <w:pPr>
        <w:pStyle w:val="Title"/>
        <w:jc w:val="left"/>
        <w:rPr>
          <w:rFonts w:cs="Arial"/>
        </w:rPr>
      </w:pPr>
      <w:r w:rsidRPr="007C5DB5">
        <w:rPr>
          <w:rFonts w:cs="Arial"/>
        </w:rPr>
        <w:lastRenderedPageBreak/>
        <w:t>DESIGN CONSULTANT PERFORMANCE EVALUATION REPORT</w:t>
      </w:r>
      <w:r>
        <w:rPr>
          <w:rFonts w:cs="Arial"/>
        </w:rPr>
        <w:t xml:space="preserve"> </w:t>
      </w:r>
      <w:r w:rsidRPr="00767100">
        <w:rPr>
          <w:rFonts w:cs="Arial"/>
          <w:b w:val="0"/>
          <w:i/>
          <w:sz w:val="20"/>
        </w:rPr>
        <w:t>(continued)</w:t>
      </w:r>
    </w:p>
    <w:p w14:paraId="0E17A227" w14:textId="77777777" w:rsidR="00767100" w:rsidRDefault="00767100" w:rsidP="00767100">
      <w:pPr>
        <w:rPr>
          <w:rFonts w:ascii="Arial" w:hAnsi="Arial" w:cs="Arial"/>
          <w:sz w:val="16"/>
          <w:szCs w:val="16"/>
        </w:rPr>
      </w:pPr>
      <w:r w:rsidRPr="007C5DB5">
        <w:rPr>
          <w:rFonts w:ascii="Arial" w:hAnsi="Arial" w:cs="Arial"/>
          <w:sz w:val="18"/>
          <w:szCs w:val="16"/>
        </w:rPr>
        <w:t>Wisconsin Department of Transportation</w:t>
      </w:r>
      <w:r>
        <w:rPr>
          <w:rFonts w:ascii="Arial" w:hAnsi="Arial" w:cs="Arial"/>
          <w:sz w:val="18"/>
          <w:szCs w:val="16"/>
        </w:rPr>
        <w:t xml:space="preserve">     </w:t>
      </w:r>
      <w:r w:rsidRPr="007C5DB5">
        <w:rPr>
          <w:rFonts w:ascii="Arial" w:hAnsi="Arial" w:cs="Arial"/>
          <w:sz w:val="16"/>
          <w:szCs w:val="16"/>
        </w:rPr>
        <w:t>DT1558</w:t>
      </w:r>
    </w:p>
    <w:p w14:paraId="3BB47D52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 w:val="16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4325B1" w:rsidRPr="007C5DB5" w14:paraId="1388E1E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3893C0" w14:textId="77777777" w:rsidR="004325B1" w:rsidRPr="007C5DB5" w:rsidRDefault="004325B1" w:rsidP="00BA57CB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Cs w:val="20"/>
              </w:rPr>
              <w:t xml:space="preserve">3.  </w:t>
            </w:r>
            <w:r w:rsidR="00BA57CB">
              <w:rPr>
                <w:rFonts w:ascii="Arial" w:hAnsi="Arial" w:cs="Arial"/>
                <w:b/>
                <w:bCs/>
                <w:szCs w:val="20"/>
              </w:rPr>
              <w:t>TECHNICAL SKILLS</w:t>
            </w:r>
            <w:r w:rsidRPr="007C5DB5">
              <w:rPr>
                <w:rFonts w:ascii="Arial" w:hAnsi="Arial" w:cs="Arial"/>
                <w:b/>
                <w:bCs/>
                <w:szCs w:val="20"/>
              </w:rPr>
              <w:t>, Other</w:t>
            </w:r>
            <w:r w:rsidR="00BD5AF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D5AF3" w:rsidRPr="006657A6">
              <w:rPr>
                <w:rFonts w:ascii="Arial" w:hAnsi="Arial" w:cs="Arial"/>
                <w:bCs/>
                <w:szCs w:val="20"/>
              </w:rPr>
              <w:t xml:space="preserve">– </w:t>
            </w:r>
            <w:r w:rsidRPr="006657A6">
              <w:rPr>
                <w:rFonts w:ascii="Arial" w:hAnsi="Arial" w:cs="Arial"/>
                <w:bCs/>
                <w:szCs w:val="20"/>
              </w:rPr>
              <w:t>Check as appropriate.</w:t>
            </w:r>
          </w:p>
        </w:tc>
      </w:tr>
      <w:tr w:rsidR="004325B1" w:rsidRPr="007C5DB5" w14:paraId="0BE3F96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54E1FE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12A860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63D13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B5D362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1F3E2B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44D712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9FBBE5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9C2C8A8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8AAF9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39AF96E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FAA6" w14:textId="77777777" w:rsidR="004325B1" w:rsidRPr="007C5DB5" w:rsidRDefault="004325B1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3936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0C9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065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543F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BBE36B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5392F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consultant’s services reflect good engineering practice?</w:t>
            </w:r>
          </w:p>
        </w:tc>
      </w:tr>
      <w:tr w:rsidR="004325B1" w:rsidRPr="007C5DB5" w14:paraId="5AC3B2A3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D7CD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B9BF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B850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C75F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6D67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E5E09D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D4883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107FF5B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90A6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0C0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AF5E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8C56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17F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7577D16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67AC0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Were good engineering thought and sound judgment applied?</w:t>
            </w:r>
          </w:p>
        </w:tc>
      </w:tr>
      <w:tr w:rsidR="004325B1" w:rsidRPr="007C5DB5" w14:paraId="44CD7B45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2186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F776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26B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A914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E1A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584987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ABE9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38E2A03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EE18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D61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5BB9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BBF9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F56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B3F1E7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0BD14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Were innovative or original concepts proposed where the opportunity presented itself?</w:t>
            </w:r>
          </w:p>
        </w:tc>
      </w:tr>
      <w:tr w:rsidR="004325B1" w:rsidRPr="007C5DB5" w14:paraId="42C69235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A39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CAF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C398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7E65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D03A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CF117E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F89CF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F0AB9C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C41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648B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AF8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073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B65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6F83C1D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6FED2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the evaluation of alternatives and trial solutions adequate?</w:t>
            </w:r>
          </w:p>
        </w:tc>
      </w:tr>
      <w:tr w:rsidR="004325B1" w:rsidRPr="007C5DB5" w14:paraId="117E142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A19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514B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A74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855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C608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400B8D3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F21BC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459A637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7AA2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87F4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7951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F8C7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92E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D0FAF89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E1221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the consultant work well independently, without significant help from Department staff?</w:t>
            </w:r>
          </w:p>
        </w:tc>
      </w:tr>
      <w:tr w:rsidR="00BA57CB" w:rsidRPr="007C5DB5" w14:paraId="39E0ECFB" w14:textId="77777777" w:rsidTr="00BA57CB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6A026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ABC6F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8DA5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5C9EF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B6B5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73E1245" w14:textId="77777777" w:rsidR="00BA57CB" w:rsidRPr="007C5DB5" w:rsidRDefault="00BA57CB" w:rsidP="00BA57CB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DD12" w14:textId="77777777" w:rsidR="00BA57CB" w:rsidRPr="007C5DB5" w:rsidRDefault="00BA57CB" w:rsidP="00BA57CB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BA57CB" w:rsidRPr="007C5DB5" w14:paraId="5EC8FAA2" w14:textId="77777777" w:rsidTr="00BA57C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0332D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7FE99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EDE5E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58B1F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0F55" w14:textId="77777777" w:rsidR="00BA57CB" w:rsidRPr="007C5DB5" w:rsidRDefault="00BA57CB" w:rsidP="00BA57CB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A141F73" w14:textId="77777777" w:rsidR="00BA57CB" w:rsidRPr="007C5DB5" w:rsidRDefault="00BA57CB" w:rsidP="00BA57CB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74404" w14:textId="77777777" w:rsidR="00BA57CB" w:rsidRPr="007C5DB5" w:rsidRDefault="00BA57CB" w:rsidP="00BA57CB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Were routine details properly utilized on this project? </w:t>
            </w:r>
          </w:p>
        </w:tc>
      </w:tr>
      <w:tr w:rsidR="004325B1" w:rsidRPr="007C5DB5" w14:paraId="497FC31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406F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D3EE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DF3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7280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A53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F0C7283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1F564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06AFCCA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C00F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D61F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111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CEE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5B0E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BBFD20C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A118B" w14:textId="77777777" w:rsidR="004325B1" w:rsidRPr="007C5DB5" w:rsidRDefault="00BA57CB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Was the consultants engineering estimate accurate?</w:t>
            </w:r>
            <w:r>
              <w:rPr>
                <w:rFonts w:ascii="Arial" w:hAnsi="Arial" w:cs="Arial"/>
                <w:szCs w:val="20"/>
              </w:rPr>
              <w:br/>
            </w:r>
            <w:r w:rsidRPr="00BA57CB">
              <w:rPr>
                <w:rFonts w:ascii="Arial" w:hAnsi="Arial" w:cs="Arial"/>
                <w:sz w:val="18"/>
                <w:szCs w:val="18"/>
              </w:rPr>
              <w:t>(0–5% Exceeds, 5–10% Satisfactory, &gt;10% Needs Improvement)</w:t>
            </w:r>
            <w:r w:rsidR="004325B1" w:rsidRPr="007C5DB5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325B1" w:rsidRPr="007C5DB5" w14:paraId="077A5524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ADD4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72ED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C4C8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1159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5F1F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500355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C5089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32A046AC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0F07C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Considering the above questions the overall </w:t>
            </w:r>
            <w:r w:rsidRPr="007C5DB5">
              <w:rPr>
                <w:rFonts w:ascii="Arial" w:hAnsi="Arial" w:cs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BDE8" w14:textId="77777777" w:rsidR="004325B1" w:rsidRPr="007C5DB5" w:rsidRDefault="004325B1" w:rsidP="00BD5AF3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instrText xml:space="preserve"> FORMTEXT </w:instrText>
            </w:r>
            <w:r w:rsidR="00BA57CB" w:rsidRPr="007C5DB5">
              <w:rPr>
                <w:rFonts w:ascii="Arial" w:hAnsi="Arial" w:cs="Arial"/>
                <w:b/>
                <w:bCs/>
                <w:sz w:val="24"/>
                <w:szCs w:val="20"/>
              </w:rPr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E409C3" w:rsidRPr="007C5DB5" w14:paraId="786E7D2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402B6" w14:textId="77777777" w:rsidR="00E409C3" w:rsidRPr="007C5DB5" w:rsidRDefault="00E409C3" w:rsidP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Comments/Unique </w:t>
            </w:r>
            <w:r>
              <w:rPr>
                <w:rFonts w:ascii="Arial" w:hAnsi="Arial" w:cs="Arial"/>
                <w:szCs w:val="20"/>
              </w:rPr>
              <w:t>I</w:t>
            </w:r>
            <w:r w:rsidRPr="007C5DB5">
              <w:rPr>
                <w:rFonts w:ascii="Arial" w:hAnsi="Arial" w:cs="Arial"/>
                <w:szCs w:val="20"/>
              </w:rPr>
              <w:t>ssues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FA8CBDE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9A1F5FE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66CBF2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ABF01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76B7D2D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326E4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20"/>
              </w:rPr>
            </w:r>
            <w:r w:rsidRPr="007C5DB5">
              <w:rPr>
                <w:rFonts w:ascii="Arial" w:hAnsi="Arial" w:cs="Arial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051F7B8A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 w:val="16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4325B1" w:rsidRPr="007C5DB5" w14:paraId="71E3915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D307E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Cs w:val="20"/>
              </w:rPr>
              <w:t>4.  QUALITY OF WORK</w:t>
            </w:r>
            <w:r w:rsidR="00BD5AF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D5AF3" w:rsidRPr="006657A6">
              <w:rPr>
                <w:rFonts w:ascii="Arial" w:hAnsi="Arial" w:cs="Arial"/>
                <w:bCs/>
                <w:szCs w:val="20"/>
              </w:rPr>
              <w:t xml:space="preserve">– </w:t>
            </w:r>
            <w:r w:rsidRPr="006657A6">
              <w:rPr>
                <w:rFonts w:ascii="Arial" w:hAnsi="Arial" w:cs="Arial"/>
                <w:bCs/>
                <w:szCs w:val="20"/>
              </w:rPr>
              <w:t>Check as appropriate.</w:t>
            </w:r>
          </w:p>
        </w:tc>
      </w:tr>
      <w:tr w:rsidR="004325B1" w:rsidRPr="007C5DB5" w14:paraId="5E9FFAC3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24BC80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046173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F4EB2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DECFE2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7DFA5C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9E72A7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455F8E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13A29D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4871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1F9769D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3F085" w14:textId="77777777" w:rsidR="004325B1" w:rsidRPr="007C5DB5" w:rsidRDefault="004325B1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EE47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EEA3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230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EF0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327C8D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F91C0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Does the product reflect compliance with FDM procedures and requirements?</w:t>
            </w:r>
          </w:p>
        </w:tc>
      </w:tr>
      <w:tr w:rsidR="004325B1" w:rsidRPr="007C5DB5" w14:paraId="2A16A47D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1C2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C5BA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54B8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012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658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6909C2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44EF9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3E428CC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16F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AED7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542C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0986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275E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0B26016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CE9D0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a quality control plan in effect and is there evidence it was followed?</w:t>
            </w:r>
          </w:p>
        </w:tc>
      </w:tr>
      <w:tr w:rsidR="004325B1" w:rsidRPr="007C5DB5" w14:paraId="21E3F6D8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FDE3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1D6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CDF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F6D3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EC36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09C3FF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F650A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034C235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778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BB8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0E2D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B1FC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098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93AB599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5668E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Were studies and</w:t>
            </w:r>
            <w:r w:rsidR="00E409C3">
              <w:rPr>
                <w:rFonts w:ascii="Arial" w:hAnsi="Arial" w:cs="Arial"/>
                <w:szCs w:val="20"/>
              </w:rPr>
              <w:t xml:space="preserve"> reports complete and accurate?</w:t>
            </w:r>
            <w:r w:rsidRPr="007C5DB5">
              <w:rPr>
                <w:rFonts w:ascii="Arial" w:hAnsi="Arial" w:cs="Arial"/>
                <w:szCs w:val="20"/>
              </w:rPr>
              <w:t xml:space="preserve"> </w:t>
            </w:r>
            <w:r w:rsidR="00E409C3">
              <w:rPr>
                <w:rFonts w:ascii="Arial" w:hAnsi="Arial" w:cs="Arial"/>
                <w:szCs w:val="20"/>
              </w:rPr>
              <w:br/>
            </w:r>
            <w:r w:rsidRPr="007C5DB5">
              <w:rPr>
                <w:rFonts w:ascii="Arial" w:hAnsi="Arial" w:cs="Arial"/>
                <w:szCs w:val="20"/>
              </w:rPr>
              <w:t>This includes surveys, quantities, estimates and special provisions.</w:t>
            </w:r>
          </w:p>
        </w:tc>
      </w:tr>
      <w:tr w:rsidR="004325B1" w:rsidRPr="007C5DB5" w14:paraId="791626BF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6F1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3AA0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F71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6E79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ED16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0E48F45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93A16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4B996FC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558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553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80C4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9A3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1AE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8CB179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40039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Was work well organized, properly presented, clear and concise?</w:t>
            </w:r>
          </w:p>
        </w:tc>
      </w:tr>
      <w:tr w:rsidR="004325B1" w:rsidRPr="007C5DB5" w14:paraId="1573C62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24D2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E66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90C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1EA5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80E9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A64311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BF35C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68FBF60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5C5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932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252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2048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5102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E388E5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97CF7" w14:textId="77777777" w:rsidR="004325B1" w:rsidRPr="007C5DB5" w:rsidRDefault="004325B1" w:rsidP="00E409C3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Were all PS&amp;E submittal items (including plans) complete, accurate, and in compliance with </w:t>
            </w:r>
            <w:r w:rsidR="00BA57CB">
              <w:rPr>
                <w:rFonts w:ascii="Arial" w:hAnsi="Arial" w:cs="Arial"/>
                <w:szCs w:val="20"/>
              </w:rPr>
              <w:t>W</w:t>
            </w:r>
            <w:r w:rsidR="00E409C3">
              <w:rPr>
                <w:rFonts w:ascii="Arial" w:hAnsi="Arial" w:cs="Arial"/>
                <w:szCs w:val="20"/>
              </w:rPr>
              <w:t>is</w:t>
            </w:r>
            <w:r w:rsidR="00BA57CB">
              <w:rPr>
                <w:rFonts w:ascii="Arial" w:hAnsi="Arial" w:cs="Arial"/>
                <w:szCs w:val="20"/>
              </w:rPr>
              <w:t>DOT</w:t>
            </w:r>
            <w:r w:rsidRPr="007C5DB5">
              <w:rPr>
                <w:rFonts w:ascii="Arial" w:hAnsi="Arial" w:cs="Arial"/>
                <w:szCs w:val="20"/>
              </w:rPr>
              <w:t xml:space="preserve"> procedure in the FDM?</w:t>
            </w:r>
            <w:r w:rsidRPr="007C5DB5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7C5DB5">
              <w:rPr>
                <w:rFonts w:ascii="Arial" w:hAnsi="Arial" w:cs="Arial"/>
                <w:szCs w:val="20"/>
              </w:rPr>
              <w:t>(Make comments.)</w:t>
            </w:r>
          </w:p>
        </w:tc>
      </w:tr>
      <w:tr w:rsidR="004325B1" w:rsidRPr="007C5DB5" w14:paraId="2F8ADBAF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823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645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4DD1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3642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5CBA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A821125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8859F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BED46D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AA7E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64B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863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8F65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782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840E5A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80D91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Were errors or omissions, numerous, serious, significant or costly?</w:t>
            </w:r>
          </w:p>
        </w:tc>
      </w:tr>
      <w:tr w:rsidR="004325B1" w:rsidRPr="007C5DB5" w14:paraId="2C8E6A53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3BE2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0D4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2FD2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5D39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658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0580C76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306F2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6876B10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C81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27A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BB2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41CC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1FA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29B606D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EFAC1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project result in the expenditure of reasonable time by Department staff?</w:t>
            </w:r>
          </w:p>
        </w:tc>
      </w:tr>
      <w:tr w:rsidR="004325B1" w:rsidRPr="007C5DB5" w14:paraId="723AEB2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331FD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90D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C74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35D8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75F8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CC992D1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239A9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6202AEC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BFA14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Considering the above questions the overall </w:t>
            </w:r>
            <w:r w:rsidRPr="007C5DB5">
              <w:rPr>
                <w:rFonts w:ascii="Arial" w:hAnsi="Arial" w:cs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B30C" w14:textId="77777777" w:rsidR="004325B1" w:rsidRPr="007C5DB5" w:rsidRDefault="004325B1" w:rsidP="00BD5AF3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E409C3" w:rsidRPr="007C5DB5" w14:paraId="2302257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7AC7C" w14:textId="77777777" w:rsidR="00E409C3" w:rsidRPr="007C5DB5" w:rsidRDefault="00E409C3" w:rsidP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Comments/Unique </w:t>
            </w:r>
            <w:r>
              <w:rPr>
                <w:rFonts w:ascii="Arial" w:hAnsi="Arial" w:cs="Arial"/>
                <w:szCs w:val="20"/>
              </w:rPr>
              <w:t>I</w:t>
            </w:r>
            <w:r w:rsidRPr="007C5DB5">
              <w:rPr>
                <w:rFonts w:ascii="Arial" w:hAnsi="Arial" w:cs="Arial"/>
                <w:szCs w:val="20"/>
              </w:rPr>
              <w:t>ssues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7A0E0A0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1D609DB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44E515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53E42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3736934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44EFA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20"/>
              </w:rPr>
            </w:r>
            <w:r w:rsidRPr="007C5DB5">
              <w:rPr>
                <w:rFonts w:ascii="Arial" w:hAnsi="Arial" w:cs="Arial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43BBF490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1CA20AE3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  <w:sectPr w:rsidR="004325B1" w:rsidRPr="007C5DB5">
          <w:endnotePr>
            <w:numFmt w:val="decimal"/>
          </w:endnotePr>
          <w:pgSz w:w="12240" w:h="15840"/>
          <w:pgMar w:top="720" w:right="720" w:bottom="480" w:left="720" w:header="720" w:footer="240" w:gutter="0"/>
          <w:cols w:space="720"/>
          <w:noEndnote/>
        </w:sectPr>
      </w:pPr>
    </w:p>
    <w:p w14:paraId="0F886063" w14:textId="77777777" w:rsidR="00767100" w:rsidRPr="007C5DB5" w:rsidRDefault="00767100" w:rsidP="00767100">
      <w:pPr>
        <w:pStyle w:val="Title"/>
        <w:jc w:val="left"/>
        <w:rPr>
          <w:rFonts w:cs="Arial"/>
        </w:rPr>
      </w:pPr>
      <w:r w:rsidRPr="007C5DB5">
        <w:rPr>
          <w:rFonts w:cs="Arial"/>
        </w:rPr>
        <w:lastRenderedPageBreak/>
        <w:t>DESIGN CONSULTANT PERFORMANCE EVALUATION REPORT</w:t>
      </w:r>
      <w:r>
        <w:rPr>
          <w:rFonts w:cs="Arial"/>
        </w:rPr>
        <w:t xml:space="preserve"> </w:t>
      </w:r>
      <w:r w:rsidRPr="00767100">
        <w:rPr>
          <w:rFonts w:cs="Arial"/>
          <w:b w:val="0"/>
          <w:i/>
          <w:sz w:val="20"/>
        </w:rPr>
        <w:t>(continued)</w:t>
      </w:r>
    </w:p>
    <w:p w14:paraId="7DE67919" w14:textId="77777777" w:rsidR="00767100" w:rsidRDefault="00767100" w:rsidP="00767100">
      <w:pPr>
        <w:rPr>
          <w:rFonts w:ascii="Arial" w:hAnsi="Arial" w:cs="Arial"/>
          <w:sz w:val="16"/>
          <w:szCs w:val="16"/>
        </w:rPr>
      </w:pPr>
      <w:r w:rsidRPr="007C5DB5">
        <w:rPr>
          <w:rFonts w:ascii="Arial" w:hAnsi="Arial" w:cs="Arial"/>
          <w:sz w:val="18"/>
          <w:szCs w:val="16"/>
        </w:rPr>
        <w:t>Wisconsin Department of Transportation</w:t>
      </w:r>
      <w:r>
        <w:rPr>
          <w:rFonts w:ascii="Arial" w:hAnsi="Arial" w:cs="Arial"/>
          <w:sz w:val="18"/>
          <w:szCs w:val="16"/>
        </w:rPr>
        <w:t xml:space="preserve">     </w:t>
      </w:r>
      <w:r w:rsidRPr="007C5DB5">
        <w:rPr>
          <w:rFonts w:ascii="Arial" w:hAnsi="Arial" w:cs="Arial"/>
          <w:sz w:val="16"/>
          <w:szCs w:val="16"/>
        </w:rPr>
        <w:t>DT1558</w:t>
      </w:r>
    </w:p>
    <w:p w14:paraId="0DC0AAB2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4325B1" w:rsidRPr="007C5DB5" w14:paraId="1BB17E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6136D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Cs w:val="20"/>
              </w:rPr>
              <w:t>5.  TIMELINESS</w:t>
            </w:r>
            <w:r w:rsidR="00BD5AF3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D5AF3" w:rsidRPr="006657A6">
              <w:rPr>
                <w:rFonts w:ascii="Arial" w:hAnsi="Arial" w:cs="Arial"/>
                <w:bCs/>
                <w:szCs w:val="20"/>
              </w:rPr>
              <w:t xml:space="preserve">– </w:t>
            </w:r>
            <w:r w:rsidRPr="006657A6">
              <w:rPr>
                <w:rFonts w:ascii="Arial" w:hAnsi="Arial" w:cs="Arial"/>
                <w:bCs/>
                <w:szCs w:val="20"/>
              </w:rPr>
              <w:t>Check as appropriate.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380ED0F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318F6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70A4883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345DBE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A13228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1FC865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4D579C2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50DD59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EC6CFE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C229B8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C5DB5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6B6206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5E165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6415CEF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AFD2C" w14:textId="77777777" w:rsidR="004325B1" w:rsidRPr="007C5DB5" w:rsidRDefault="004325B1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F749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8F5E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CDC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A095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E461118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ABD88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consultant keep the Department informed of project work and schedule status?</w:t>
            </w:r>
          </w:p>
        </w:tc>
      </w:tr>
      <w:tr w:rsidR="004325B1" w:rsidRPr="007C5DB5" w14:paraId="4C3C8976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BB4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CC6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EF3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A125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4DE6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91F568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7816A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205C6B4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2586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F7E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575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F52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1E03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4643F95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7EC2E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consultant meet final contract time requirements?</w:t>
            </w:r>
          </w:p>
        </w:tc>
      </w:tr>
      <w:tr w:rsidR="004325B1" w:rsidRPr="007C5DB5" w14:paraId="1398B059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BDF4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17CE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0DEFE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778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1A4A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B257081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9F1A9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113006D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1F28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2786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640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370F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1EEE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786E3B7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ACE7B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consultant meet intermediate submittal dates?</w:t>
            </w:r>
          </w:p>
        </w:tc>
      </w:tr>
      <w:tr w:rsidR="004325B1" w:rsidRPr="007C5DB5" w14:paraId="51A8EB40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3753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4BCA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843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E2B5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2728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BA002CD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84C03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25B1" w:rsidRPr="007C5DB5" w14:paraId="05FF774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E01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F859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6E8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C4F8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5B64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405B61C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84582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consultant make timely requests for amendments?</w:t>
            </w:r>
          </w:p>
        </w:tc>
      </w:tr>
      <w:tr w:rsidR="004325B1" w:rsidRPr="007C5DB5" w14:paraId="2027C2C5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08E1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8601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9091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8F87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00B3A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C2B736E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8281D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404C842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7B81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D160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1F63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E506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4568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DB5">
              <w:rPr>
                <w:rFonts w:ascii="Arial" w:hAnsi="Arial" w:cs="Arial"/>
                <w:sz w:val="24"/>
                <w:szCs w:val="20"/>
              </w:rPr>
              <w:instrText xml:space="preserve"> FORMCHECKBOX </w:instrText>
            </w:r>
            <w:r w:rsidRPr="007C5DB5">
              <w:rPr>
                <w:rFonts w:ascii="Arial" w:hAnsi="Arial" w:cs="Arial"/>
                <w:sz w:val="24"/>
                <w:szCs w:val="20"/>
              </w:rPr>
            </w:r>
            <w:r w:rsidRPr="007C5DB5">
              <w:rPr>
                <w:rFonts w:ascii="Arial" w:hAnsi="Arial" w:cs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4164CE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1BEAC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>Did the consultant submit PS&amp;E items (including final plans) with agreed upon lead time to meet PS&amp;E dates?</w:t>
            </w:r>
          </w:p>
        </w:tc>
      </w:tr>
      <w:tr w:rsidR="004325B1" w:rsidRPr="007C5DB5" w14:paraId="04F712D1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6CACC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CCE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776C3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DD3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9B682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A9B6FEC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16A48" w14:textId="77777777" w:rsidR="004325B1" w:rsidRPr="007C5DB5" w:rsidRDefault="004325B1">
            <w:pPr>
              <w:tabs>
                <w:tab w:val="left" w:pos="-1440"/>
              </w:tabs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4325B1" w:rsidRPr="007C5DB5" w14:paraId="7D8CFDAB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99A6B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Considering the above questions the overall </w:t>
            </w:r>
            <w:r w:rsidRPr="007C5DB5">
              <w:rPr>
                <w:rFonts w:ascii="Arial" w:hAnsi="Arial" w:cs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C114" w14:textId="77777777" w:rsidR="004325B1" w:rsidRPr="007C5DB5" w:rsidRDefault="004325B1" w:rsidP="00BD5AF3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> </w:t>
            </w:r>
            <w:r w:rsidRPr="007C5DB5">
              <w:rPr>
                <w:rFonts w:ascii="Arial" w:hAnsi="Arial" w:cs="Arial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E409C3" w:rsidRPr="007C5DB5" w14:paraId="6C64A7D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C8E6C" w14:textId="77777777" w:rsidR="00E409C3" w:rsidRPr="007C5DB5" w:rsidRDefault="00E409C3" w:rsidP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t xml:space="preserve">Comments/Unique </w:t>
            </w:r>
            <w:r>
              <w:rPr>
                <w:rFonts w:ascii="Arial" w:hAnsi="Arial" w:cs="Arial"/>
                <w:szCs w:val="20"/>
              </w:rPr>
              <w:t>I</w:t>
            </w:r>
            <w:r w:rsidRPr="007C5DB5">
              <w:rPr>
                <w:rFonts w:ascii="Arial" w:hAnsi="Arial" w:cs="Arial"/>
                <w:szCs w:val="20"/>
              </w:rPr>
              <w:t>ssues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2207E1B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392A67A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C0979E7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655C1" w14:textId="77777777" w:rsidR="00E409C3" w:rsidRPr="007C5DB5" w:rsidRDefault="00E409C3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325B1" w:rsidRPr="007C5DB5" w14:paraId="3F76BD4A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82EC2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  <w:r w:rsidRPr="007C5DB5">
              <w:rPr>
                <w:rFonts w:ascii="Arial" w:hAnsi="Arial"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5DB5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7C5DB5">
              <w:rPr>
                <w:rFonts w:ascii="Arial" w:hAnsi="Arial" w:cs="Arial"/>
                <w:szCs w:val="20"/>
              </w:rPr>
            </w:r>
            <w:r w:rsidRPr="007C5DB5">
              <w:rPr>
                <w:rFonts w:ascii="Arial" w:hAnsi="Arial" w:cs="Arial"/>
                <w:szCs w:val="20"/>
              </w:rPr>
              <w:fldChar w:fldCharType="separate"/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noProof/>
                <w:szCs w:val="20"/>
              </w:rPr>
              <w:t> </w:t>
            </w:r>
            <w:r w:rsidRPr="007C5DB5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4948A09D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024693FC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7C5DB5">
        <w:rPr>
          <w:rFonts w:ascii="Arial" w:hAnsi="Arial" w:cs="Arial"/>
          <w:szCs w:val="20"/>
        </w:rPr>
        <w:t xml:space="preserve">Would you have reservations selecting this firm again for this type of project?  </w:t>
      </w:r>
      <w:r w:rsidRPr="007C5DB5">
        <w:rPr>
          <w:rFonts w:ascii="Arial" w:hAnsi="Arial" w:cs="Arial"/>
          <w:szCs w:val="20"/>
        </w:rPr>
        <w:fldChar w:fldCharType="begin">
          <w:ffData>
            <w:name w:val="Dropdown1"/>
            <w:enabled/>
            <w:calcOnExit w:val="0"/>
            <w:ddList>
              <w:listEntry w:val="   "/>
              <w:listEntry w:val="Yes"/>
              <w:listEntry w:val="No"/>
            </w:ddList>
          </w:ffData>
        </w:fldChar>
      </w:r>
      <w:bookmarkStart w:id="44" w:name="Dropdown1"/>
      <w:r w:rsidRPr="007C5DB5">
        <w:rPr>
          <w:rFonts w:ascii="Arial" w:hAnsi="Arial" w:cs="Arial"/>
          <w:szCs w:val="20"/>
        </w:rPr>
        <w:instrText xml:space="preserve"> FORMDROPDOWN </w:instrText>
      </w:r>
      <w:r w:rsidRPr="007C5DB5">
        <w:rPr>
          <w:rFonts w:ascii="Arial" w:hAnsi="Arial" w:cs="Arial"/>
          <w:szCs w:val="20"/>
        </w:rPr>
      </w:r>
      <w:r w:rsidRPr="007C5DB5">
        <w:rPr>
          <w:rFonts w:ascii="Arial" w:hAnsi="Arial" w:cs="Arial"/>
          <w:szCs w:val="20"/>
        </w:rPr>
        <w:fldChar w:fldCharType="end"/>
      </w:r>
      <w:bookmarkEnd w:id="44"/>
    </w:p>
    <w:p w14:paraId="68A7E211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0B9896E0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77E0BAAE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7C5DB5">
        <w:rPr>
          <w:rFonts w:ascii="Arial" w:hAnsi="Arial" w:cs="Arial"/>
          <w:szCs w:val="20"/>
        </w:rPr>
        <w:t>Describe strengths/weaknesses and provide suggestions for improvement.</w:t>
      </w:r>
    </w:p>
    <w:p w14:paraId="0366A4F8" w14:textId="77777777" w:rsidR="004325B1" w:rsidRPr="00E409C3" w:rsidRDefault="004325B1">
      <w:pPr>
        <w:tabs>
          <w:tab w:val="left" w:pos="-1440"/>
        </w:tabs>
        <w:jc w:val="both"/>
        <w:rPr>
          <w:rFonts w:ascii="Arial" w:hAnsi="Arial" w:cs="Arial"/>
          <w:sz w:val="14"/>
          <w:szCs w:val="20"/>
        </w:rPr>
      </w:pPr>
    </w:p>
    <w:p w14:paraId="13D36609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7C5DB5">
        <w:rPr>
          <w:rFonts w:ascii="Arial" w:hAnsi="Arial" w:cs="Arial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5" w:name="Text12"/>
      <w:r w:rsidRPr="007C5DB5">
        <w:rPr>
          <w:rFonts w:ascii="Arial" w:hAnsi="Arial" w:cs="Arial"/>
          <w:szCs w:val="20"/>
        </w:rPr>
        <w:instrText xml:space="preserve"> FORMTEXT </w:instrText>
      </w:r>
      <w:r w:rsidRPr="007C5DB5">
        <w:rPr>
          <w:rFonts w:ascii="Arial" w:hAnsi="Arial" w:cs="Arial"/>
          <w:szCs w:val="20"/>
        </w:rPr>
      </w:r>
      <w:r w:rsidRPr="007C5DB5">
        <w:rPr>
          <w:rFonts w:ascii="Arial" w:hAnsi="Arial" w:cs="Arial"/>
          <w:szCs w:val="20"/>
        </w:rPr>
        <w:fldChar w:fldCharType="separate"/>
      </w:r>
      <w:r w:rsidRPr="007C5DB5">
        <w:rPr>
          <w:rFonts w:ascii="Arial" w:hAnsi="Arial" w:cs="Arial"/>
          <w:noProof/>
          <w:szCs w:val="20"/>
        </w:rPr>
        <w:t> </w:t>
      </w:r>
      <w:r w:rsidRPr="007C5DB5">
        <w:rPr>
          <w:rFonts w:ascii="Arial" w:hAnsi="Arial" w:cs="Arial"/>
          <w:noProof/>
          <w:szCs w:val="20"/>
        </w:rPr>
        <w:t> </w:t>
      </w:r>
      <w:r w:rsidRPr="007C5DB5">
        <w:rPr>
          <w:rFonts w:ascii="Arial" w:hAnsi="Arial" w:cs="Arial"/>
          <w:noProof/>
          <w:szCs w:val="20"/>
        </w:rPr>
        <w:t> </w:t>
      </w:r>
      <w:r w:rsidRPr="007C5DB5">
        <w:rPr>
          <w:rFonts w:ascii="Arial" w:hAnsi="Arial" w:cs="Arial"/>
          <w:noProof/>
          <w:szCs w:val="20"/>
        </w:rPr>
        <w:t> </w:t>
      </w:r>
      <w:r w:rsidRPr="007C5DB5">
        <w:rPr>
          <w:rFonts w:ascii="Arial" w:hAnsi="Arial" w:cs="Arial"/>
          <w:noProof/>
          <w:szCs w:val="20"/>
        </w:rPr>
        <w:t> </w:t>
      </w:r>
      <w:r w:rsidRPr="007C5DB5">
        <w:rPr>
          <w:rFonts w:ascii="Arial" w:hAnsi="Arial" w:cs="Arial"/>
          <w:szCs w:val="20"/>
        </w:rPr>
        <w:fldChar w:fldCharType="end"/>
      </w:r>
      <w:bookmarkEnd w:id="45"/>
    </w:p>
    <w:p w14:paraId="2FFE13A1" w14:textId="77777777" w:rsidR="006657A6" w:rsidRPr="007C5DB5" w:rsidRDefault="006657A6" w:rsidP="006657A6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4143CF58" w14:textId="77777777" w:rsidR="006657A6" w:rsidRPr="007C5DB5" w:rsidRDefault="006657A6" w:rsidP="006657A6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61764439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  <w:r w:rsidRPr="007C5DB5">
        <w:rPr>
          <w:rFonts w:ascii="Arial" w:hAnsi="Arial" w:cs="Arial"/>
          <w:szCs w:val="20"/>
        </w:rPr>
        <w:t xml:space="preserve">Was this evaluation done at a face-to-face meeting?  </w:t>
      </w:r>
      <w:r w:rsidRPr="007C5DB5">
        <w:rPr>
          <w:rFonts w:ascii="Arial" w:hAnsi="Arial" w:cs="Arial"/>
          <w:szCs w:val="20"/>
        </w:rPr>
        <w:fldChar w:fldCharType="begin">
          <w:ffData>
            <w:name w:val="Dropdown2"/>
            <w:enabled/>
            <w:calcOnExit w:val="0"/>
            <w:ddList>
              <w:listEntry w:val="   "/>
              <w:listEntry w:val="Yes"/>
              <w:listEntry w:val="No"/>
            </w:ddList>
          </w:ffData>
        </w:fldChar>
      </w:r>
      <w:bookmarkStart w:id="46" w:name="Dropdown2"/>
      <w:r w:rsidRPr="007C5DB5">
        <w:rPr>
          <w:rFonts w:ascii="Arial" w:hAnsi="Arial" w:cs="Arial"/>
          <w:szCs w:val="20"/>
        </w:rPr>
        <w:instrText xml:space="preserve"> FORMDROPDOWN </w:instrText>
      </w:r>
      <w:r w:rsidRPr="007C5DB5">
        <w:rPr>
          <w:rFonts w:ascii="Arial" w:hAnsi="Arial" w:cs="Arial"/>
          <w:szCs w:val="20"/>
        </w:rPr>
      </w:r>
      <w:r w:rsidRPr="007C5DB5">
        <w:rPr>
          <w:rFonts w:ascii="Arial" w:hAnsi="Arial" w:cs="Arial"/>
          <w:szCs w:val="20"/>
        </w:rPr>
        <w:fldChar w:fldCharType="end"/>
      </w:r>
      <w:bookmarkEnd w:id="46"/>
    </w:p>
    <w:p w14:paraId="11243612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353B1194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361E27B8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0"/>
        <w:gridCol w:w="4788"/>
        <w:gridCol w:w="252"/>
        <w:gridCol w:w="1440"/>
      </w:tblGrid>
      <w:tr w:rsidR="004325B1" w:rsidRPr="007C5DB5" w14:paraId="1D998898" w14:textId="77777777" w:rsidTr="00E409C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</w:tcPr>
          <w:p w14:paraId="3DE6863A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vAlign w:val="bottom"/>
          </w:tcPr>
          <w:p w14:paraId="4FB82461" w14:textId="77777777" w:rsidR="004325B1" w:rsidRPr="00E409C3" w:rsidRDefault="00BA57CB" w:rsidP="00E409C3">
            <w:pPr>
              <w:tabs>
                <w:tab w:val="left" w:pos="-1440"/>
              </w:tabs>
              <w:rPr>
                <w:rFonts w:ascii="Lucida Calligraphy" w:hAnsi="Lucida Calligraphy" w:cs="Arial"/>
                <w:sz w:val="28"/>
                <w:szCs w:val="20"/>
              </w:rPr>
            </w:pPr>
            <w:r w:rsidRPr="00BA57CB">
              <w:rPr>
                <w:rFonts w:ascii="Arial" w:hAnsi="Arial" w:cs="Arial"/>
                <w:b/>
                <w:sz w:val="24"/>
                <w:szCs w:val="20"/>
              </w:rPr>
              <w:t>X</w:t>
            </w:r>
            <w:r w:rsidR="00E409C3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instrText xml:space="preserve"> FORMTEXT </w:instrText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fldChar w:fldCharType="separate"/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fldChar w:fldCharType="end"/>
            </w:r>
            <w:bookmarkEnd w:id="47"/>
          </w:p>
        </w:tc>
        <w:tc>
          <w:tcPr>
            <w:tcW w:w="252" w:type="dxa"/>
          </w:tcPr>
          <w:p w14:paraId="665877C0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AF6EAC5" w14:textId="77777777" w:rsidR="004325B1" w:rsidRPr="00E409C3" w:rsidRDefault="00E409C3" w:rsidP="00E409C3">
            <w:pPr>
              <w:tabs>
                <w:tab w:val="left" w:pos="-1440"/>
              </w:tabs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8" w:name="Text28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8"/>
          </w:p>
        </w:tc>
      </w:tr>
      <w:tr w:rsidR="004325B1" w:rsidRPr="007C5DB5" w14:paraId="7ABFE117" w14:textId="77777777" w:rsidTr="00BA57C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</w:tcPr>
          <w:p w14:paraId="261A00F8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4EA3E416" w14:textId="77777777" w:rsidR="004325B1" w:rsidRPr="007C5DB5" w:rsidRDefault="00BA57CB" w:rsidP="00BA57CB">
            <w:pPr>
              <w:tabs>
                <w:tab w:val="left" w:pos="-144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="004325B1" w:rsidRPr="007C5DB5">
              <w:rPr>
                <w:rFonts w:ascii="Arial" w:hAnsi="Arial" w:cs="Arial"/>
                <w:sz w:val="16"/>
                <w:szCs w:val="20"/>
              </w:rPr>
              <w:t xml:space="preserve">(Evaluator </w:t>
            </w:r>
            <w:r>
              <w:rPr>
                <w:rFonts w:ascii="Arial" w:hAnsi="Arial" w:cs="Arial"/>
                <w:sz w:val="16"/>
                <w:szCs w:val="20"/>
              </w:rPr>
              <w:t>–</w:t>
            </w:r>
            <w:r w:rsidR="004325B1" w:rsidRPr="007C5DB5">
              <w:rPr>
                <w:rFonts w:ascii="Arial" w:hAnsi="Arial" w:cs="Arial"/>
                <w:sz w:val="16"/>
                <w:szCs w:val="20"/>
              </w:rPr>
              <w:t xml:space="preserve"> W</w:t>
            </w:r>
            <w:r>
              <w:rPr>
                <w:rFonts w:ascii="Arial" w:hAnsi="Arial" w:cs="Arial"/>
                <w:sz w:val="16"/>
                <w:szCs w:val="20"/>
              </w:rPr>
              <w:t>is</w:t>
            </w:r>
            <w:r w:rsidR="004325B1" w:rsidRPr="007C5DB5">
              <w:rPr>
                <w:rFonts w:ascii="Arial" w:hAnsi="Arial" w:cs="Arial"/>
                <w:sz w:val="16"/>
                <w:szCs w:val="20"/>
              </w:rPr>
              <w:t>DOT Signature)</w:t>
            </w:r>
          </w:p>
        </w:tc>
        <w:tc>
          <w:tcPr>
            <w:tcW w:w="252" w:type="dxa"/>
          </w:tcPr>
          <w:p w14:paraId="0072107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2EE4AFF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C5DB5">
              <w:rPr>
                <w:rFonts w:ascii="Arial" w:hAnsi="Arial" w:cs="Arial"/>
                <w:sz w:val="16"/>
                <w:szCs w:val="20"/>
              </w:rPr>
              <w:t>(Date</w:t>
            </w:r>
            <w:r w:rsidR="00E409C3">
              <w:rPr>
                <w:rFonts w:ascii="Arial" w:hAnsi="Arial" w:cs="Arial"/>
                <w:sz w:val="16"/>
                <w:szCs w:val="20"/>
              </w:rPr>
              <w:t xml:space="preserve"> – m/d/yyyy</w:t>
            </w:r>
            <w:r w:rsidRPr="007C5DB5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  <w:tr w:rsidR="004325B1" w:rsidRPr="007C5DB5" w14:paraId="5E77B0E5" w14:textId="77777777" w:rsidTr="00E409C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20" w:type="dxa"/>
          </w:tcPr>
          <w:p w14:paraId="2E2B2D80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  <w:vAlign w:val="bottom"/>
          </w:tcPr>
          <w:p w14:paraId="497D4637" w14:textId="77777777" w:rsidR="004325B1" w:rsidRPr="007C5DB5" w:rsidRDefault="00BA57CB" w:rsidP="00BA57CB">
            <w:pPr>
              <w:tabs>
                <w:tab w:val="left" w:pos="-1440"/>
              </w:tabs>
              <w:rPr>
                <w:rFonts w:ascii="Arial" w:hAnsi="Arial" w:cs="Arial"/>
                <w:sz w:val="16"/>
                <w:szCs w:val="20"/>
              </w:rPr>
            </w:pPr>
            <w:r w:rsidRPr="00BA57CB">
              <w:rPr>
                <w:rFonts w:ascii="Arial" w:hAnsi="Arial" w:cs="Arial"/>
                <w:b/>
                <w:sz w:val="24"/>
                <w:szCs w:val="20"/>
              </w:rPr>
              <w:t>X</w:t>
            </w:r>
            <w:r w:rsidR="00E409C3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instrText xml:space="preserve"> FORMTEXT </w:instrText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fldChar w:fldCharType="separate"/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noProof/>
                <w:sz w:val="24"/>
                <w:szCs w:val="20"/>
              </w:rPr>
              <w:t> </w:t>
            </w:r>
            <w:r w:rsidR="00E409C3">
              <w:rPr>
                <w:rFonts w:ascii="Lucida Calligraphy" w:hAnsi="Lucida Calligraphy" w:cs="Arial"/>
                <w:b/>
                <w:sz w:val="24"/>
                <w:szCs w:val="20"/>
              </w:rPr>
              <w:fldChar w:fldCharType="end"/>
            </w:r>
          </w:p>
        </w:tc>
        <w:tc>
          <w:tcPr>
            <w:tcW w:w="252" w:type="dxa"/>
          </w:tcPr>
          <w:p w14:paraId="65FB8717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D7A78C2" w14:textId="77777777" w:rsidR="004325B1" w:rsidRPr="007C5DB5" w:rsidRDefault="00E409C3" w:rsidP="00E409C3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noProof/>
                <w:szCs w:val="20"/>
              </w:rPr>
              <w:t> </w:t>
            </w:r>
            <w:r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325B1" w:rsidRPr="007C5DB5" w14:paraId="6A2A2010" w14:textId="77777777" w:rsidTr="00BA57CB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</w:tcPr>
          <w:p w14:paraId="30CA3C4D" w14:textId="77777777" w:rsidR="004325B1" w:rsidRPr="007C5DB5" w:rsidRDefault="004325B1">
            <w:pPr>
              <w:tabs>
                <w:tab w:val="left" w:pos="-1440"/>
              </w:tabs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14:paraId="59781A28" w14:textId="77777777" w:rsidR="004325B1" w:rsidRPr="007C5DB5" w:rsidRDefault="00BA57CB" w:rsidP="00BA57CB">
            <w:pPr>
              <w:tabs>
                <w:tab w:val="left" w:pos="-144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    </w:t>
            </w:r>
            <w:r w:rsidR="004325B1" w:rsidRPr="007C5DB5">
              <w:rPr>
                <w:rFonts w:ascii="Arial" w:hAnsi="Arial" w:cs="Arial"/>
                <w:sz w:val="16"/>
                <w:szCs w:val="20"/>
              </w:rPr>
              <w:t xml:space="preserve">(Reviewer </w:t>
            </w:r>
            <w:r>
              <w:rPr>
                <w:rFonts w:ascii="Arial" w:hAnsi="Arial" w:cs="Arial"/>
                <w:sz w:val="16"/>
                <w:szCs w:val="20"/>
              </w:rPr>
              <w:t>–</w:t>
            </w:r>
            <w:r w:rsidR="004325B1" w:rsidRPr="007C5DB5">
              <w:rPr>
                <w:rFonts w:ascii="Arial" w:hAnsi="Arial" w:cs="Arial"/>
                <w:sz w:val="16"/>
                <w:szCs w:val="20"/>
              </w:rPr>
              <w:t xml:space="preserve"> Consultant Signature)</w:t>
            </w:r>
          </w:p>
        </w:tc>
        <w:tc>
          <w:tcPr>
            <w:tcW w:w="252" w:type="dxa"/>
          </w:tcPr>
          <w:p w14:paraId="6F90559B" w14:textId="77777777" w:rsidR="004325B1" w:rsidRPr="007C5DB5" w:rsidRDefault="004325B1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F311CCA" w14:textId="77777777" w:rsidR="004325B1" w:rsidRPr="007C5DB5" w:rsidRDefault="00E409C3">
            <w:pPr>
              <w:tabs>
                <w:tab w:val="left" w:pos="-1440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C5DB5">
              <w:rPr>
                <w:rFonts w:ascii="Arial" w:hAnsi="Arial" w:cs="Arial"/>
                <w:sz w:val="16"/>
                <w:szCs w:val="20"/>
              </w:rPr>
              <w:t>(Date</w:t>
            </w:r>
            <w:r>
              <w:rPr>
                <w:rFonts w:ascii="Arial" w:hAnsi="Arial" w:cs="Arial"/>
                <w:sz w:val="16"/>
                <w:szCs w:val="20"/>
              </w:rPr>
              <w:t xml:space="preserve"> – m/d/yyyy</w:t>
            </w:r>
            <w:r w:rsidRPr="007C5DB5">
              <w:rPr>
                <w:rFonts w:ascii="Arial" w:hAnsi="Arial" w:cs="Arial"/>
                <w:sz w:val="16"/>
                <w:szCs w:val="20"/>
              </w:rPr>
              <w:t>)</w:t>
            </w:r>
          </w:p>
        </w:tc>
      </w:tr>
    </w:tbl>
    <w:p w14:paraId="6D1CE5DE" w14:textId="77777777" w:rsidR="004325B1" w:rsidRPr="007C5DB5" w:rsidRDefault="004325B1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p w14:paraId="08AB709C" w14:textId="77777777" w:rsidR="007C5DB5" w:rsidRPr="007C5DB5" w:rsidRDefault="007C5DB5">
      <w:pPr>
        <w:tabs>
          <w:tab w:val="left" w:pos="-1440"/>
        </w:tabs>
        <w:jc w:val="both"/>
        <w:rPr>
          <w:rFonts w:ascii="Arial" w:hAnsi="Arial" w:cs="Arial"/>
          <w:szCs w:val="20"/>
        </w:rPr>
      </w:pPr>
    </w:p>
    <w:sectPr w:rsidR="007C5DB5" w:rsidRPr="007C5DB5">
      <w:endnotePr>
        <w:numFmt w:val="decimal"/>
      </w:endnotePr>
      <w:pgSz w:w="12240" w:h="15840"/>
      <w:pgMar w:top="720" w:right="720" w:bottom="480" w:left="720" w:header="720" w:footer="2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75C5" w14:textId="77777777" w:rsidR="000501F0" w:rsidRDefault="000501F0" w:rsidP="00E409C3">
      <w:r>
        <w:separator/>
      </w:r>
    </w:p>
  </w:endnote>
  <w:endnote w:type="continuationSeparator" w:id="0">
    <w:p w14:paraId="718406BB" w14:textId="77777777" w:rsidR="000501F0" w:rsidRDefault="000501F0" w:rsidP="00E4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00E1" w14:textId="77777777" w:rsidR="00E409C3" w:rsidRPr="00E409C3" w:rsidRDefault="00E409C3">
    <w:pPr>
      <w:pStyle w:val="Footer"/>
      <w:jc w:val="center"/>
      <w:rPr>
        <w:rFonts w:ascii="Arial" w:hAnsi="Arial" w:cs="Arial"/>
        <w:sz w:val="18"/>
        <w:szCs w:val="18"/>
      </w:rPr>
    </w:pPr>
    <w:r w:rsidRPr="00E409C3">
      <w:rPr>
        <w:rFonts w:ascii="Arial" w:hAnsi="Arial" w:cs="Arial"/>
        <w:sz w:val="18"/>
        <w:szCs w:val="18"/>
      </w:rPr>
      <w:t xml:space="preserve">Page </w:t>
    </w:r>
    <w:r w:rsidRPr="00E409C3">
      <w:rPr>
        <w:rFonts w:ascii="Arial" w:hAnsi="Arial" w:cs="Arial"/>
        <w:b/>
        <w:sz w:val="18"/>
        <w:szCs w:val="18"/>
      </w:rPr>
      <w:fldChar w:fldCharType="begin"/>
    </w:r>
    <w:r w:rsidRPr="00E409C3">
      <w:rPr>
        <w:rFonts w:ascii="Arial" w:hAnsi="Arial" w:cs="Arial"/>
        <w:b/>
        <w:sz w:val="18"/>
        <w:szCs w:val="18"/>
      </w:rPr>
      <w:instrText xml:space="preserve"> PAGE </w:instrText>
    </w:r>
    <w:r w:rsidRPr="00E409C3">
      <w:rPr>
        <w:rFonts w:ascii="Arial" w:hAnsi="Arial" w:cs="Arial"/>
        <w:b/>
        <w:sz w:val="18"/>
        <w:szCs w:val="18"/>
      </w:rPr>
      <w:fldChar w:fldCharType="separate"/>
    </w:r>
    <w:r w:rsidR="000501F0">
      <w:rPr>
        <w:rFonts w:ascii="Arial" w:hAnsi="Arial" w:cs="Arial"/>
        <w:b/>
        <w:noProof/>
        <w:sz w:val="18"/>
        <w:szCs w:val="18"/>
      </w:rPr>
      <w:t>1</w:t>
    </w:r>
    <w:r w:rsidRPr="00E409C3">
      <w:rPr>
        <w:rFonts w:ascii="Arial" w:hAnsi="Arial" w:cs="Arial"/>
        <w:b/>
        <w:sz w:val="18"/>
        <w:szCs w:val="18"/>
      </w:rPr>
      <w:fldChar w:fldCharType="end"/>
    </w:r>
    <w:r w:rsidRPr="00E409C3">
      <w:rPr>
        <w:rFonts w:ascii="Arial" w:hAnsi="Arial" w:cs="Arial"/>
        <w:sz w:val="18"/>
        <w:szCs w:val="18"/>
      </w:rPr>
      <w:t xml:space="preserve"> of </w:t>
    </w:r>
    <w:r w:rsidRPr="00E409C3">
      <w:rPr>
        <w:rFonts w:ascii="Arial" w:hAnsi="Arial" w:cs="Arial"/>
        <w:b/>
        <w:sz w:val="18"/>
        <w:szCs w:val="18"/>
      </w:rPr>
      <w:fldChar w:fldCharType="begin"/>
    </w:r>
    <w:r w:rsidRPr="00E409C3">
      <w:rPr>
        <w:rFonts w:ascii="Arial" w:hAnsi="Arial" w:cs="Arial"/>
        <w:b/>
        <w:sz w:val="18"/>
        <w:szCs w:val="18"/>
      </w:rPr>
      <w:instrText xml:space="preserve"> NUMPAGES  </w:instrText>
    </w:r>
    <w:r w:rsidRPr="00E409C3">
      <w:rPr>
        <w:rFonts w:ascii="Arial" w:hAnsi="Arial" w:cs="Arial"/>
        <w:b/>
        <w:sz w:val="18"/>
        <w:szCs w:val="18"/>
      </w:rPr>
      <w:fldChar w:fldCharType="separate"/>
    </w:r>
    <w:r w:rsidR="000501F0">
      <w:rPr>
        <w:rFonts w:ascii="Arial" w:hAnsi="Arial" w:cs="Arial"/>
        <w:b/>
        <w:noProof/>
        <w:sz w:val="18"/>
        <w:szCs w:val="18"/>
      </w:rPr>
      <w:t>1</w:t>
    </w:r>
    <w:r w:rsidRPr="00E409C3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548E" w14:textId="77777777" w:rsidR="000501F0" w:rsidRDefault="000501F0" w:rsidP="00E409C3">
      <w:r>
        <w:separator/>
      </w:r>
    </w:p>
  </w:footnote>
  <w:footnote w:type="continuationSeparator" w:id="0">
    <w:p w14:paraId="7D7AB3BD" w14:textId="77777777" w:rsidR="000501F0" w:rsidRDefault="000501F0" w:rsidP="00E4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4E85"/>
    <w:multiLevelType w:val="hybridMultilevel"/>
    <w:tmpl w:val="25B2956A"/>
    <w:lvl w:ilvl="0" w:tplc="9F3E8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D2572"/>
    <w:multiLevelType w:val="hybridMultilevel"/>
    <w:tmpl w:val="9278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B1296"/>
    <w:multiLevelType w:val="hybridMultilevel"/>
    <w:tmpl w:val="656C5362"/>
    <w:lvl w:ilvl="0" w:tplc="9F3E8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35774">
    <w:abstractNumId w:val="2"/>
  </w:num>
  <w:num w:numId="2" w16cid:durableId="1982075674">
    <w:abstractNumId w:val="0"/>
  </w:num>
  <w:num w:numId="3" w16cid:durableId="195232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lHtWs3fZM88bNbwwQwMwT1WxPmkLLWh18I801wj81m3JShiWyM0m99YTgqUDhFK1VipcXniXWiVE0+wB1Gbo7w==" w:salt="WatFZJN3MrAO3u3g2V93gg==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B5"/>
    <w:rsid w:val="000501F0"/>
    <w:rsid w:val="002E20D9"/>
    <w:rsid w:val="003F6BA6"/>
    <w:rsid w:val="004325B1"/>
    <w:rsid w:val="006657A6"/>
    <w:rsid w:val="00767100"/>
    <w:rsid w:val="007C5DB5"/>
    <w:rsid w:val="00824A2E"/>
    <w:rsid w:val="00BA57CB"/>
    <w:rsid w:val="00BD5AF3"/>
    <w:rsid w:val="00C06792"/>
    <w:rsid w:val="00DD5042"/>
    <w:rsid w:val="00E409C3"/>
    <w:rsid w:val="00F3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F3B7C0"/>
  <w15:chartTrackingRefBased/>
  <w15:docId w15:val="{4AAFE923-E1E7-4377-B522-17C5319C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Baskerville Old Face" w:hAnsi="Baskerville Old Face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Arial" w:hAnsi="Arial"/>
      <w:b/>
      <w:bCs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360"/>
      </w:tabs>
      <w:ind w:left="360" w:hanging="360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40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9C3"/>
    <w:rPr>
      <w:rFonts w:ascii="Baskerville Old Face" w:hAnsi="Baskerville Old Face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9C3"/>
    <w:rPr>
      <w:rFonts w:ascii="Baskerville Old Face" w:hAnsi="Baskerville Old Fa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B37A1B-8ED4-43C2-B04E-24440138A266}"/>
</file>

<file path=customXml/itemProps2.xml><?xml version="1.0" encoding="utf-8"?>
<ds:datastoreItem xmlns:ds="http://schemas.openxmlformats.org/officeDocument/2006/customXml" ds:itemID="{8165C9AA-300C-4FD2-9F63-33DF1939A7E3}"/>
</file>

<file path=customXml/itemProps3.xml><?xml version="1.0" encoding="utf-8"?>
<ds:datastoreItem xmlns:ds="http://schemas.openxmlformats.org/officeDocument/2006/customXml" ds:itemID="{7316949C-688E-4271-BFB3-10C1AB6B8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DT1558 Design Consultant Performance Evaluation Report</vt:lpstr>
    </vt:vector>
  </TitlesOfParts>
  <Company>Wisconsin Department of Transportation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DT1558 Design Consultant Performance Evaluation Report</dc:title>
  <dc:subject>DT1558 Design Consultant Performance Evaluation Report</dc:subject>
  <dc:creator>WisDOT</dc:creator>
  <cp:keywords>DT1558 Design Consultant Performance Evaluation Report, Contract,</cp:keywords>
  <dc:description/>
  <cp:lastModifiedBy>Rohrbeck, Matthew L - DOT</cp:lastModifiedBy>
  <cp:revision>3</cp:revision>
  <cp:lastPrinted>2013-12-19T15:42:00Z</cp:lastPrinted>
  <dcterms:created xsi:type="dcterms:W3CDTF">2026-02-20T19:14:00Z</dcterms:created>
  <dcterms:modified xsi:type="dcterms:W3CDTF">2026-02-20T19:17:00Z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