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5F53" w14:textId="272230BA" w:rsidR="00FA1B99" w:rsidRPr="00FA1B99" w:rsidRDefault="00E37717" w:rsidP="00FA1B99">
      <w:pPr>
        <w:tabs>
          <w:tab w:val="right" w:pos="10800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91440" simplePos="0" relativeHeight="251657728" behindDoc="0" locked="0" layoutInCell="1" allowOverlap="1" wp14:anchorId="4D6FB281" wp14:editId="3F61876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9740" cy="459740"/>
            <wp:effectExtent l="0" t="0" r="0" b="0"/>
            <wp:wrapSquare wrapText="bothSides"/>
            <wp:docPr id="22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BF0" w:rsidRPr="00FA1B99">
        <w:rPr>
          <w:rFonts w:ascii="Arial" w:hAnsi="Arial" w:cs="Arial"/>
          <w:b/>
          <w:color w:val="000000"/>
          <w:sz w:val="24"/>
          <w:szCs w:val="24"/>
        </w:rPr>
        <w:t>STREAM CROSSING STRUCTURE SURVEY REPORT</w:t>
      </w:r>
    </w:p>
    <w:p w14:paraId="2FD7DF46" w14:textId="77777777" w:rsidR="00CD6BF0" w:rsidRPr="00FA1B99" w:rsidRDefault="00CD6BF0" w:rsidP="00FA1B99">
      <w:pPr>
        <w:tabs>
          <w:tab w:val="right" w:pos="10800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FA1B99">
        <w:rPr>
          <w:rFonts w:ascii="Arial" w:hAnsi="Arial" w:cs="Arial"/>
          <w:color w:val="000000"/>
          <w:sz w:val="18"/>
          <w:szCs w:val="18"/>
        </w:rPr>
        <w:t>Wisconsin Department of Transportation</w:t>
      </w:r>
    </w:p>
    <w:p w14:paraId="079D5E78" w14:textId="77777777" w:rsidR="004D5197" w:rsidRPr="00FA1B99" w:rsidRDefault="00CD6BF0" w:rsidP="00FA1B99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A1B99">
        <w:rPr>
          <w:rFonts w:ascii="Arial" w:hAnsi="Arial" w:cs="Arial"/>
          <w:color w:val="000000"/>
          <w:sz w:val="16"/>
          <w:szCs w:val="16"/>
        </w:rPr>
        <w:t>DT1698</w:t>
      </w:r>
      <w:r w:rsidR="00437FC2" w:rsidRPr="00FA1B99"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FA1B99">
        <w:rPr>
          <w:rFonts w:ascii="Arial" w:hAnsi="Arial" w:cs="Arial"/>
          <w:color w:val="000000"/>
          <w:sz w:val="16"/>
          <w:szCs w:val="16"/>
        </w:rPr>
        <w:t>4</w:t>
      </w:r>
      <w:r w:rsidRPr="00FA1B99">
        <w:rPr>
          <w:rFonts w:ascii="Arial" w:hAnsi="Arial" w:cs="Arial"/>
          <w:color w:val="000000"/>
          <w:sz w:val="16"/>
          <w:szCs w:val="16"/>
        </w:rPr>
        <w:t>/201</w:t>
      </w:r>
      <w:r w:rsidR="00FA1B99">
        <w:rPr>
          <w:rFonts w:ascii="Arial" w:hAnsi="Arial" w:cs="Arial"/>
          <w:color w:val="000000"/>
          <w:sz w:val="16"/>
          <w:szCs w:val="16"/>
        </w:rPr>
        <w:t>7</w:t>
      </w:r>
    </w:p>
    <w:p w14:paraId="3B3DD37F" w14:textId="77777777" w:rsidR="00CD6BF0" w:rsidRPr="00FA1B99" w:rsidRDefault="00CD6BF0" w:rsidP="00FA1B99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bookmarkStart w:id="0" w:name="Check1"/>
    <w:p w14:paraId="4DE787ED" w14:textId="77777777" w:rsidR="001571D4" w:rsidRPr="007C0B0D" w:rsidRDefault="00512F76" w:rsidP="004D5197">
      <w:pPr>
        <w:tabs>
          <w:tab w:val="left" w:pos="6480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7C0B0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7C0B0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7C0B0D">
        <w:rPr>
          <w:rFonts w:ascii="Arial" w:hAnsi="Arial" w:cs="Arial"/>
          <w:color w:val="000000"/>
          <w:sz w:val="20"/>
          <w:szCs w:val="20"/>
        </w:rPr>
      </w:r>
      <w:r w:rsidRPr="007C0B0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  <w:r w:rsidR="001571D4" w:rsidRPr="007C0B0D">
        <w:rPr>
          <w:rFonts w:ascii="Arial" w:hAnsi="Arial" w:cs="Arial"/>
          <w:color w:val="000000"/>
          <w:sz w:val="20"/>
          <w:szCs w:val="20"/>
        </w:rPr>
        <w:t xml:space="preserve"> </w:t>
      </w:r>
      <w:r w:rsidR="005800A8" w:rsidRPr="007C0B0D">
        <w:rPr>
          <w:rFonts w:ascii="Arial" w:hAnsi="Arial" w:cs="Arial"/>
          <w:b/>
          <w:color w:val="000000"/>
          <w:sz w:val="20"/>
          <w:szCs w:val="20"/>
        </w:rPr>
        <w:t>Stream Crossing</w:t>
      </w:r>
      <w:r w:rsidR="004D5197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1571D4" w:rsidRPr="007C0B0D">
        <w:rPr>
          <w:rFonts w:ascii="Arial" w:hAnsi="Arial" w:cs="Arial"/>
          <w:color w:val="000000"/>
          <w:sz w:val="20"/>
          <w:szCs w:val="20"/>
        </w:rPr>
        <w:t xml:space="preserve">  </w:t>
      </w:r>
      <w:bookmarkStart w:id="1" w:name="Check2"/>
      <w:r w:rsidRPr="007C0B0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7C0B0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7C0B0D">
        <w:rPr>
          <w:rFonts w:ascii="Arial" w:hAnsi="Arial" w:cs="Arial"/>
          <w:color w:val="000000"/>
          <w:sz w:val="20"/>
          <w:szCs w:val="20"/>
        </w:rPr>
      </w:r>
      <w:r w:rsidRPr="007C0B0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="001571D4" w:rsidRPr="007C0B0D">
        <w:rPr>
          <w:rFonts w:ascii="Arial" w:hAnsi="Arial" w:cs="Arial"/>
          <w:color w:val="000000"/>
          <w:sz w:val="20"/>
          <w:szCs w:val="20"/>
        </w:rPr>
        <w:t xml:space="preserve"> </w:t>
      </w:r>
      <w:r w:rsidR="005800A8" w:rsidRPr="007C0B0D">
        <w:rPr>
          <w:rFonts w:ascii="Arial" w:hAnsi="Arial" w:cs="Arial"/>
          <w:b/>
          <w:color w:val="000000"/>
          <w:sz w:val="20"/>
          <w:szCs w:val="20"/>
        </w:rPr>
        <w:t>Box Culvert</w:t>
      </w:r>
      <w:r w:rsidR="004D5197">
        <w:rPr>
          <w:rFonts w:ascii="Arial" w:hAnsi="Arial" w:cs="Arial"/>
          <w:color w:val="000000"/>
          <w:sz w:val="20"/>
          <w:szCs w:val="20"/>
        </w:rPr>
        <w:t xml:space="preserve"> </w:t>
      </w:r>
      <w:r w:rsidR="007C0B0D">
        <w:rPr>
          <w:rFonts w:ascii="Arial" w:hAnsi="Arial" w:cs="Arial"/>
          <w:color w:val="000000"/>
          <w:sz w:val="20"/>
          <w:szCs w:val="20"/>
        </w:rPr>
        <w:t xml:space="preserve">  </w:t>
      </w:r>
      <w:r w:rsidR="005800A8" w:rsidRPr="007C0B0D">
        <w:rPr>
          <w:rFonts w:ascii="Arial" w:hAnsi="Arial" w:cs="Arial"/>
          <w:color w:val="000000"/>
          <w:sz w:val="20"/>
          <w:szCs w:val="20"/>
        </w:rPr>
        <w:t xml:space="preserve"> </w:t>
      </w:r>
      <w:r w:rsidR="001571D4" w:rsidRPr="007C0B0D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2" w:name="Check3"/>
      <w:r w:rsidRPr="007C0B0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7C0B0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7C0B0D">
        <w:rPr>
          <w:rFonts w:ascii="Arial" w:hAnsi="Arial" w:cs="Arial"/>
          <w:color w:val="000000"/>
          <w:sz w:val="20"/>
          <w:szCs w:val="20"/>
        </w:rPr>
      </w:r>
      <w:r w:rsidRPr="007C0B0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="001571D4" w:rsidRPr="007C0B0D">
        <w:rPr>
          <w:rFonts w:ascii="Arial" w:hAnsi="Arial" w:cs="Arial"/>
          <w:color w:val="000000"/>
          <w:sz w:val="20"/>
          <w:szCs w:val="20"/>
        </w:rPr>
        <w:t xml:space="preserve"> </w:t>
      </w:r>
      <w:r w:rsidR="00CA0C62" w:rsidRPr="007C0B0D">
        <w:rPr>
          <w:rFonts w:ascii="Arial" w:hAnsi="Arial" w:cs="Arial"/>
          <w:b/>
          <w:color w:val="000000"/>
          <w:sz w:val="20"/>
          <w:szCs w:val="20"/>
        </w:rPr>
        <w:t>Box Culvert E</w:t>
      </w:r>
      <w:r w:rsidR="005800A8" w:rsidRPr="007C0B0D">
        <w:rPr>
          <w:rFonts w:ascii="Arial" w:hAnsi="Arial" w:cs="Arial"/>
          <w:b/>
          <w:color w:val="000000"/>
          <w:sz w:val="20"/>
          <w:szCs w:val="20"/>
        </w:rPr>
        <w:t>xtension</w:t>
      </w:r>
      <w:bookmarkStart w:id="3" w:name="Check4"/>
      <w:r w:rsidR="007C0B0D">
        <w:rPr>
          <w:rFonts w:ascii="Arial" w:hAnsi="Arial" w:cs="Arial"/>
          <w:b/>
          <w:color w:val="000000"/>
          <w:sz w:val="20"/>
          <w:szCs w:val="20"/>
        </w:rPr>
        <w:t>:</w:t>
      </w:r>
      <w:r w:rsidR="007C0B0D" w:rsidRPr="007C0B0D">
        <w:rPr>
          <w:rFonts w:ascii="Arial" w:hAnsi="Arial" w:cs="Arial"/>
          <w:color w:val="000000"/>
          <w:sz w:val="20"/>
          <w:szCs w:val="20"/>
        </w:rPr>
        <w:tab/>
      </w:r>
      <w:r w:rsidRPr="007C0B0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7C0B0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7C0B0D">
        <w:rPr>
          <w:rFonts w:ascii="Arial" w:hAnsi="Arial" w:cs="Arial"/>
          <w:color w:val="000000"/>
          <w:sz w:val="20"/>
          <w:szCs w:val="20"/>
        </w:rPr>
      </w:r>
      <w:r w:rsidRPr="007C0B0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  <w:r w:rsidR="005800A8" w:rsidRPr="007C0B0D">
        <w:rPr>
          <w:rFonts w:ascii="Arial" w:hAnsi="Arial" w:cs="Arial"/>
          <w:color w:val="000000"/>
          <w:sz w:val="20"/>
          <w:szCs w:val="20"/>
        </w:rPr>
        <w:t xml:space="preserve"> Right</w:t>
      </w:r>
      <w:r w:rsidR="001571D4" w:rsidRPr="007C0B0D">
        <w:rPr>
          <w:rFonts w:ascii="Arial" w:hAnsi="Arial" w:cs="Arial"/>
          <w:color w:val="000000"/>
          <w:sz w:val="20"/>
          <w:szCs w:val="20"/>
        </w:rPr>
        <w:t xml:space="preserve"> </w:t>
      </w:r>
    </w:p>
    <w:bookmarkStart w:id="4" w:name="Check5"/>
    <w:p w14:paraId="4656724D" w14:textId="77777777" w:rsidR="00B4037F" w:rsidRPr="007C0B0D" w:rsidRDefault="007C0B0D" w:rsidP="004D5197">
      <w:pPr>
        <w:tabs>
          <w:tab w:val="left" w:pos="6480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954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954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4954B7">
        <w:rPr>
          <w:rFonts w:ascii="Arial" w:hAnsi="Arial" w:cs="Arial"/>
          <w:color w:val="000000"/>
          <w:sz w:val="20"/>
          <w:szCs w:val="20"/>
        </w:rPr>
      </w:r>
      <w:r w:rsidRPr="004954B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  <w:r w:rsidRPr="004954B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954B7">
        <w:rPr>
          <w:rFonts w:ascii="Arial" w:hAnsi="Arial" w:cs="Arial"/>
          <w:b/>
          <w:color w:val="000000"/>
          <w:sz w:val="20"/>
          <w:szCs w:val="20"/>
        </w:rPr>
        <w:t>Other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bookmarkStart w:id="5" w:name="Text1"/>
      <w:r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  <w:u w:val="single"/>
        </w:rPr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5"/>
      <w:r w:rsidR="005800A8" w:rsidRPr="007C0B0D">
        <w:rPr>
          <w:rFonts w:ascii="Arial" w:hAnsi="Arial" w:cs="Arial"/>
          <w:color w:val="000000"/>
          <w:sz w:val="20"/>
          <w:szCs w:val="20"/>
        </w:rPr>
        <w:tab/>
      </w:r>
      <w:bookmarkStart w:id="6" w:name="Check7"/>
      <w:r w:rsidR="00512F76" w:rsidRPr="007C0B0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800A8" w:rsidRPr="007C0B0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512F76" w:rsidRPr="007C0B0D">
        <w:rPr>
          <w:rFonts w:ascii="Arial" w:hAnsi="Arial" w:cs="Arial"/>
          <w:color w:val="000000"/>
          <w:sz w:val="20"/>
          <w:szCs w:val="20"/>
        </w:rPr>
      </w:r>
      <w:r w:rsidR="00512F76" w:rsidRPr="007C0B0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6"/>
      <w:r w:rsidR="005800A8" w:rsidRPr="007C0B0D">
        <w:rPr>
          <w:rFonts w:ascii="Arial" w:hAnsi="Arial" w:cs="Arial"/>
          <w:color w:val="000000"/>
          <w:sz w:val="20"/>
          <w:szCs w:val="20"/>
        </w:rPr>
        <w:t xml:space="preserve"> Left</w:t>
      </w:r>
    </w:p>
    <w:p w14:paraId="7D6BE0B1" w14:textId="77777777" w:rsidR="002F4676" w:rsidRPr="00890457" w:rsidRDefault="007C0B0D" w:rsidP="00A73F95">
      <w:pPr>
        <w:pStyle w:val="NoSpacing"/>
        <w:spacing w:after="80" w:line="276" w:lineRule="auto"/>
        <w:rPr>
          <w:rFonts w:ascii="Arial" w:hAnsi="Arial" w:cs="Arial"/>
          <w:b/>
          <w:color w:val="000000"/>
          <w:sz w:val="16"/>
          <w:szCs w:val="16"/>
          <w:u w:val="single"/>
        </w:rPr>
      </w:pPr>
      <w:r w:rsidRPr="00890457">
        <w:rPr>
          <w:rFonts w:ascii="Arial" w:hAnsi="Arial" w:cs="Arial"/>
          <w:color w:val="000000"/>
          <w:sz w:val="16"/>
          <w:szCs w:val="16"/>
        </w:rPr>
        <w:t>F</w:t>
      </w:r>
      <w:r w:rsidR="00FB5CA9" w:rsidRPr="00890457">
        <w:rPr>
          <w:rFonts w:ascii="Arial" w:hAnsi="Arial" w:cs="Arial"/>
          <w:color w:val="000000"/>
          <w:sz w:val="16"/>
          <w:szCs w:val="16"/>
        </w:rPr>
        <w:t>or guidance see</w:t>
      </w:r>
      <w:r w:rsidRPr="00890457">
        <w:rPr>
          <w:rFonts w:ascii="Arial" w:hAnsi="Arial" w:cs="Arial"/>
          <w:color w:val="000000"/>
          <w:sz w:val="16"/>
          <w:szCs w:val="16"/>
        </w:rPr>
        <w:t>:</w:t>
      </w:r>
      <w:r w:rsidR="002F4676" w:rsidRPr="00890457"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9" w:history="1">
        <w:r w:rsidR="00FA1B99" w:rsidRPr="00FA1B99">
          <w:rPr>
            <w:rStyle w:val="Hyperlink"/>
            <w:rFonts w:ascii="Arial" w:hAnsi="Arial" w:cs="Arial"/>
            <w:b/>
            <w:sz w:val="16"/>
            <w:szCs w:val="16"/>
          </w:rPr>
          <w:t>http://wisconsindot.gov/Pag</w:t>
        </w:r>
        <w:r w:rsidR="00FA1B99" w:rsidRPr="00FA1B99">
          <w:rPr>
            <w:rStyle w:val="Hyperlink"/>
            <w:rFonts w:ascii="Arial" w:hAnsi="Arial" w:cs="Arial"/>
            <w:b/>
            <w:sz w:val="16"/>
            <w:szCs w:val="16"/>
          </w:rPr>
          <w:t>e</w:t>
        </w:r>
        <w:r w:rsidR="00FA1B99" w:rsidRPr="00FA1B99">
          <w:rPr>
            <w:rStyle w:val="Hyperlink"/>
            <w:rFonts w:ascii="Arial" w:hAnsi="Arial" w:cs="Arial"/>
            <w:b/>
            <w:sz w:val="16"/>
            <w:szCs w:val="16"/>
          </w:rPr>
          <w:t>s/doing-bus/eng-consultants/cnslt-rsrces/strct/survey.aspx</w:t>
        </w:r>
      </w:hyperlink>
    </w:p>
    <w:tbl>
      <w:tblPr>
        <w:tblW w:w="10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27"/>
        <w:gridCol w:w="2533"/>
        <w:gridCol w:w="1424"/>
        <w:gridCol w:w="461"/>
        <w:gridCol w:w="964"/>
        <w:gridCol w:w="940"/>
        <w:gridCol w:w="485"/>
        <w:gridCol w:w="1420"/>
      </w:tblGrid>
      <w:tr w:rsidR="002342A9" w:rsidRPr="004D7AE8" w14:paraId="1485FDE8" w14:textId="77777777" w:rsidTr="00DC2AEF">
        <w:trPr>
          <w:trHeight w:val="317"/>
        </w:trPr>
        <w:tc>
          <w:tcPr>
            <w:tcW w:w="2527" w:type="dxa"/>
            <w:tcBorders>
              <w:top w:val="single" w:sz="18" w:space="0" w:color="000000"/>
              <w:left w:val="nil"/>
            </w:tcBorders>
          </w:tcPr>
          <w:p w14:paraId="2E97D5A5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Design Project ID </w:t>
            </w:r>
          </w:p>
          <w:bookmarkStart w:id="7" w:name="Text2"/>
          <w:p w14:paraId="11EBF1C9" w14:textId="77777777" w:rsidR="002342A9" w:rsidRPr="00E6319D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533" w:type="dxa"/>
            <w:tcBorders>
              <w:top w:val="single" w:sz="18" w:space="0" w:color="000000"/>
              <w:bottom w:val="single" w:sz="4" w:space="0" w:color="auto"/>
            </w:tcBorders>
          </w:tcPr>
          <w:p w14:paraId="23A77381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Construction Project ID</w:t>
            </w:r>
          </w:p>
          <w:p w14:paraId="6A06DA47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6"/>
            <w:tcBorders>
              <w:top w:val="single" w:sz="18" w:space="0" w:color="000000"/>
              <w:bottom w:val="single" w:sz="4" w:space="0" w:color="auto"/>
              <w:right w:val="nil"/>
            </w:tcBorders>
          </w:tcPr>
          <w:p w14:paraId="23F0BB66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Highway (Project Name)</w:t>
            </w:r>
          </w:p>
          <w:p w14:paraId="6551F738" w14:textId="77777777" w:rsidR="002342A9" w:rsidRPr="004D7AE8" w:rsidRDefault="006F0C1C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42A9" w:rsidRPr="004D7AE8" w14:paraId="782EAD6A" w14:textId="77777777" w:rsidTr="00DC2AEF">
        <w:trPr>
          <w:trHeight w:val="317"/>
        </w:trPr>
        <w:tc>
          <w:tcPr>
            <w:tcW w:w="2527" w:type="dxa"/>
            <w:tcBorders>
              <w:left w:val="nil"/>
              <w:bottom w:val="single" w:sz="4" w:space="0" w:color="000000"/>
            </w:tcBorders>
          </w:tcPr>
          <w:p w14:paraId="736A6999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Final Plan Due Date</w:t>
            </w:r>
          </w:p>
          <w:p w14:paraId="5461F4E3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tcBorders>
              <w:bottom w:val="single" w:sz="4" w:space="0" w:color="000000"/>
            </w:tcBorders>
          </w:tcPr>
          <w:p w14:paraId="4CFC8E4B" w14:textId="77777777" w:rsidR="002342A9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Preliminary Plan Due Date</w:t>
            </w:r>
          </w:p>
          <w:p w14:paraId="0FEBA752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bookmarkStart w:id="8" w:name="Check16"/>
        <w:tc>
          <w:tcPr>
            <w:tcW w:w="569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7EA09F" w14:textId="77777777" w:rsidR="002342A9" w:rsidRPr="004D7AE8" w:rsidRDefault="002342A9" w:rsidP="00DC2AEF">
            <w:pPr>
              <w:tabs>
                <w:tab w:val="left" w:pos="700"/>
                <w:tab w:val="left" w:pos="1510"/>
              </w:tabs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8"/>
            <w:r w:rsidR="00367FE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Town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r w:rsidR="00367FE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Village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</w:r>
            <w:r w:rsidRPr="00367FE0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r w:rsidR="00367FE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City</w:t>
            </w:r>
          </w:p>
          <w:p w14:paraId="3AE4D791" w14:textId="77777777" w:rsidR="002342A9" w:rsidRPr="004D7AE8" w:rsidRDefault="006F0C1C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42A9" w:rsidRPr="004D7AE8" w14:paraId="5F03EB33" w14:textId="77777777" w:rsidTr="00DC2AEF">
        <w:trPr>
          <w:trHeight w:val="317"/>
        </w:trPr>
        <w:tc>
          <w:tcPr>
            <w:tcW w:w="2527" w:type="dxa"/>
            <w:tcBorders>
              <w:left w:val="nil"/>
              <w:bottom w:val="single" w:sz="4" w:space="0" w:color="000000"/>
            </w:tcBorders>
          </w:tcPr>
          <w:p w14:paraId="31BFB03F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PS&amp;E Date</w:t>
            </w:r>
          </w:p>
          <w:p w14:paraId="21D93ABA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tcBorders>
              <w:bottom w:val="single" w:sz="4" w:space="0" w:color="000000"/>
            </w:tcBorders>
          </w:tcPr>
          <w:p w14:paraId="25AEC33E" w14:textId="77777777" w:rsidR="002342A9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Letting Date</w:t>
            </w:r>
          </w:p>
          <w:p w14:paraId="3C84FAEA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6"/>
            <w:tcBorders>
              <w:top w:val="single" w:sz="4" w:space="0" w:color="auto"/>
              <w:right w:val="nil"/>
            </w:tcBorders>
          </w:tcPr>
          <w:p w14:paraId="549AB13B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County</w:t>
            </w:r>
          </w:p>
          <w:p w14:paraId="4D8E168D" w14:textId="77777777" w:rsidR="002342A9" w:rsidRPr="004D7AE8" w:rsidRDefault="006F0C1C" w:rsidP="00DC2AEF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42A9" w:rsidRPr="004D7AE8" w14:paraId="2E275F26" w14:textId="77777777" w:rsidTr="00DC2AEF">
        <w:trPr>
          <w:trHeight w:val="317"/>
        </w:trPr>
        <w:tc>
          <w:tcPr>
            <w:tcW w:w="2527" w:type="dxa"/>
            <w:tcBorders>
              <w:left w:val="nil"/>
              <w:right w:val="single" w:sz="4" w:space="0" w:color="auto"/>
            </w:tcBorders>
          </w:tcPr>
          <w:p w14:paraId="3462E469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New Structure Number</w:t>
            </w:r>
          </w:p>
          <w:p w14:paraId="50E164AA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tcBorders>
              <w:left w:val="single" w:sz="4" w:space="0" w:color="auto"/>
              <w:right w:val="single" w:sz="2" w:space="0" w:color="000000"/>
            </w:tcBorders>
          </w:tcPr>
          <w:p w14:paraId="71DFA366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Existing Structure Number</w:t>
            </w:r>
          </w:p>
          <w:p w14:paraId="2B8C717F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left w:val="single" w:sz="2" w:space="0" w:color="000000"/>
              <w:right w:val="single" w:sz="4" w:space="0" w:color="auto"/>
            </w:tcBorders>
          </w:tcPr>
          <w:p w14:paraId="45EAEF47" w14:textId="77777777" w:rsidR="002342A9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Section</w:t>
            </w:r>
          </w:p>
          <w:p w14:paraId="60EA3DF9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4" w:type="dxa"/>
            <w:gridSpan w:val="2"/>
            <w:tcBorders>
              <w:left w:val="single" w:sz="2" w:space="0" w:color="000000"/>
              <w:right w:val="single" w:sz="4" w:space="0" w:color="auto"/>
            </w:tcBorders>
          </w:tcPr>
          <w:p w14:paraId="155868BA" w14:textId="77777777" w:rsidR="002342A9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Town</w:t>
            </w:r>
          </w:p>
          <w:p w14:paraId="7BB6774A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left w:val="single" w:sz="2" w:space="0" w:color="000000"/>
              <w:right w:val="nil"/>
            </w:tcBorders>
          </w:tcPr>
          <w:p w14:paraId="220B5C47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Range</w:t>
            </w:r>
          </w:p>
          <w:p w14:paraId="28DFD627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42A9" w:rsidRPr="004D7AE8" w14:paraId="547BB5B0" w14:textId="77777777" w:rsidTr="00DC2AEF">
        <w:trPr>
          <w:trHeight w:val="288"/>
        </w:trPr>
        <w:tc>
          <w:tcPr>
            <w:tcW w:w="2527" w:type="dxa"/>
            <w:vMerge w:val="restart"/>
            <w:tcBorders>
              <w:left w:val="nil"/>
              <w:right w:val="single" w:sz="4" w:space="0" w:color="auto"/>
            </w:tcBorders>
          </w:tcPr>
          <w:p w14:paraId="377A0B7F" w14:textId="77777777" w:rsidR="002342A9" w:rsidRPr="004D7AE8" w:rsidRDefault="002342A9" w:rsidP="00DC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Station </w:t>
            </w:r>
          </w:p>
          <w:p w14:paraId="6017E70B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0077E05" w14:textId="77777777" w:rsidR="002342A9" w:rsidRPr="00D06770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Latitude: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0A7A444F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Longitude: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bookmarkStart w:id="9" w:name="Check22"/>
        <w:tc>
          <w:tcPr>
            <w:tcW w:w="5694" w:type="dxa"/>
            <w:gridSpan w:val="6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F9B50E9" w14:textId="77777777" w:rsidR="002342A9" w:rsidRPr="00850A8E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9"/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t xml:space="preserve"> YES   </w: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t xml:space="preserve"> NO     Structure Located on National Highway System</w:t>
            </w:r>
          </w:p>
        </w:tc>
      </w:tr>
      <w:tr w:rsidR="002342A9" w:rsidRPr="004D7AE8" w14:paraId="3530E747" w14:textId="77777777" w:rsidTr="00DC2AEF">
        <w:trPr>
          <w:trHeight w:val="161"/>
        </w:trPr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</w:tcPr>
          <w:p w14:paraId="28F5FFE0" w14:textId="77777777" w:rsidR="002342A9" w:rsidRPr="004D7AE8" w:rsidRDefault="002342A9" w:rsidP="00DC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0065ED2D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94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bottom"/>
          </w:tcPr>
          <w:p w14:paraId="61487EAF" w14:textId="77777777" w:rsidR="002342A9" w:rsidRPr="00850A8E" w:rsidRDefault="002342A9" w:rsidP="00DC2A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A8E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Traffic Forecast Data</w:t>
            </w:r>
          </w:p>
        </w:tc>
      </w:tr>
      <w:tr w:rsidR="002342A9" w:rsidRPr="004D7AE8" w14:paraId="75D2F4AC" w14:textId="77777777" w:rsidTr="00DC2AEF">
        <w:trPr>
          <w:trHeight w:val="184"/>
        </w:trPr>
        <w:tc>
          <w:tcPr>
            <w:tcW w:w="5060" w:type="dxa"/>
            <w:gridSpan w:val="2"/>
            <w:vMerge w:val="restart"/>
            <w:tcBorders>
              <w:left w:val="nil"/>
              <w:right w:val="single" w:sz="2" w:space="0" w:color="000000"/>
            </w:tcBorders>
          </w:tcPr>
          <w:p w14:paraId="30255FA4" w14:textId="77777777" w:rsidR="00A67957" w:rsidRPr="004D7AE8" w:rsidRDefault="00A67957" w:rsidP="00A67957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For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urvey and CADD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iles</w:t>
            </w:r>
          </w:p>
          <w:p w14:paraId="24D2F00B" w14:textId="77777777" w:rsidR="00A67957" w:rsidRPr="00972719" w:rsidRDefault="00A67957" w:rsidP="00A6795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68">
              <w:rPr>
                <w:rFonts w:ascii="Arial" w:hAnsi="Arial" w:cs="Arial"/>
                <w:color w:val="000000"/>
                <w:sz w:val="14"/>
                <w:szCs w:val="16"/>
              </w:rPr>
              <w:t>Horizontal Coordinate System:</w:t>
            </w:r>
            <w:r w:rsidRPr="00FC5A68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4B4FAB30" w14:textId="77777777" w:rsidR="002342A9" w:rsidRPr="004D7AE8" w:rsidRDefault="00A67957" w:rsidP="00A67957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5A68">
              <w:rPr>
                <w:rFonts w:ascii="Arial" w:hAnsi="Arial" w:cs="Arial"/>
                <w:color w:val="000000"/>
                <w:sz w:val="14"/>
                <w:szCs w:val="16"/>
              </w:rPr>
              <w:t>Vertical Datum:</w:t>
            </w:r>
            <w:r w:rsidRPr="00FC5A68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694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4A673E6F" w14:textId="77777777" w:rsidR="002342A9" w:rsidRPr="00850A8E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42A9" w:rsidRPr="004D7AE8" w14:paraId="39AFD127" w14:textId="77777777" w:rsidTr="00DC2AEF">
        <w:trPr>
          <w:trHeight w:val="270"/>
        </w:trPr>
        <w:tc>
          <w:tcPr>
            <w:tcW w:w="5060" w:type="dxa"/>
            <w:gridSpan w:val="2"/>
            <w:vMerge/>
            <w:tcBorders>
              <w:left w:val="nil"/>
            </w:tcBorders>
          </w:tcPr>
          <w:p w14:paraId="39016E36" w14:textId="77777777" w:rsidR="002342A9" w:rsidRPr="004D7AE8" w:rsidRDefault="002342A9" w:rsidP="00DC2AE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06EDCDAF" w14:textId="77777777" w:rsidR="002342A9" w:rsidRPr="00850A8E" w:rsidRDefault="002342A9" w:rsidP="00DC2A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t>Design Year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6BF871A9" w14:textId="77777777" w:rsidR="002342A9" w:rsidRPr="00850A8E" w:rsidRDefault="002342A9" w:rsidP="00DC2A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t>Average Daily Traffic (ADT)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352D5E5A" w14:textId="77777777" w:rsidR="002342A9" w:rsidRPr="00850A8E" w:rsidRDefault="002342A9" w:rsidP="00DC2A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t>Roadway Design Speed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8896336" w14:textId="77777777" w:rsidR="002342A9" w:rsidRPr="00850A8E" w:rsidRDefault="002342A9" w:rsidP="00DC2A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t>Functional Class</w:t>
            </w:r>
          </w:p>
        </w:tc>
      </w:tr>
      <w:tr w:rsidR="002342A9" w:rsidRPr="004D7AE8" w14:paraId="258F46EC" w14:textId="77777777" w:rsidTr="00B51108">
        <w:trPr>
          <w:trHeight w:val="288"/>
        </w:trPr>
        <w:tc>
          <w:tcPr>
            <w:tcW w:w="5060" w:type="dxa"/>
            <w:gridSpan w:val="2"/>
            <w:tcBorders>
              <w:left w:val="nil"/>
              <w:bottom w:val="single" w:sz="4" w:space="0" w:color="000000"/>
            </w:tcBorders>
          </w:tcPr>
          <w:p w14:paraId="28F7AA66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Feature On</w:t>
            </w:r>
          </w:p>
          <w:p w14:paraId="4050CDBE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6F1BED2" w14:textId="77777777" w:rsidR="002342A9" w:rsidRPr="004D7AE8" w:rsidRDefault="002342A9" w:rsidP="002342A9">
            <w:pPr>
              <w:spacing w:after="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3328576" w14:textId="77777777" w:rsidR="002342A9" w:rsidRPr="004D7AE8" w:rsidRDefault="002342A9" w:rsidP="00DC2AEF">
            <w:pPr>
              <w:spacing w:after="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436CD6B" w14:textId="77777777" w:rsidR="002342A9" w:rsidRPr="004D7AE8" w:rsidRDefault="002342A9" w:rsidP="00DC2AEF">
            <w:pPr>
              <w:spacing w:after="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A719DE" w:rsidRPr="00A719DE">
              <w:rPr>
                <w:rFonts w:ascii="Arial" w:hAnsi="Arial" w:cs="Arial"/>
                <w:color w:val="000000"/>
                <w:sz w:val="16"/>
                <w:szCs w:val="14"/>
              </w:rPr>
              <w:t xml:space="preserve"> mph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5735BA3" w14:textId="77777777" w:rsidR="002342A9" w:rsidRPr="004D7AE8" w:rsidRDefault="002342A9" w:rsidP="00DC2AEF">
            <w:pPr>
              <w:spacing w:after="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42A9" w:rsidRPr="004D7AE8" w14:paraId="088790EB" w14:textId="77777777" w:rsidTr="00B51108">
        <w:trPr>
          <w:trHeight w:val="288"/>
        </w:trPr>
        <w:tc>
          <w:tcPr>
            <w:tcW w:w="10754" w:type="dxa"/>
            <w:gridSpan w:val="8"/>
            <w:tcBorders>
              <w:left w:val="nil"/>
              <w:right w:val="nil"/>
            </w:tcBorders>
          </w:tcPr>
          <w:p w14:paraId="04A082E3" w14:textId="77777777" w:rsidR="002342A9" w:rsidRPr="004D7AE8" w:rsidRDefault="002342A9" w:rsidP="00DC2AEF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Feature Under</w:t>
            </w:r>
          </w:p>
          <w:p w14:paraId="1CC9E5F4" w14:textId="77777777" w:rsidR="002342A9" w:rsidRPr="002342A9" w:rsidRDefault="0062443D" w:rsidP="006B629F">
            <w:pPr>
              <w:tabs>
                <w:tab w:val="left" w:pos="5044"/>
              </w:tabs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557BC">
              <w:rPr>
                <w:rFonts w:ascii="Arial" w:hAnsi="Arial" w:cs="Arial"/>
                <w:color w:val="000000"/>
                <w:sz w:val="18"/>
                <w:szCs w:val="18"/>
              </w:rPr>
              <w:t xml:space="preserve"> Waterway: </w:t>
            </w:r>
            <w:r w:rsidR="002342A9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342A9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2342A9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2342A9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2342A9">
              <w:rPr>
                <w:rFonts w:ascii="Cambria Math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2342A9">
              <w:rPr>
                <w:rFonts w:ascii="Cambria Math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2342A9">
              <w:rPr>
                <w:rFonts w:ascii="Cambria Math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2342A9">
              <w:rPr>
                <w:rFonts w:ascii="Cambria Math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2342A9">
              <w:rPr>
                <w:rFonts w:ascii="Cambria Math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2342A9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6B629F">
              <w:rPr>
                <w:rFonts w:ascii="Arial" w:hAnsi="Arial" w:cs="Arial"/>
                <w:i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557BC">
              <w:rPr>
                <w:rFonts w:ascii="Arial" w:hAnsi="Arial" w:cs="Arial"/>
                <w:color w:val="000000"/>
                <w:sz w:val="18"/>
                <w:szCs w:val="18"/>
              </w:rPr>
              <w:t xml:space="preserve"> Other: </w:t>
            </w:r>
            <w:r w:rsidR="009557B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557B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9557BC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9557B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9557BC">
              <w:rPr>
                <w:rFonts w:ascii="Cambria Math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9557BC">
              <w:rPr>
                <w:rFonts w:ascii="Cambria Math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9557BC">
              <w:rPr>
                <w:rFonts w:ascii="Cambria Math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9557BC">
              <w:rPr>
                <w:rFonts w:ascii="Cambria Math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9557BC">
              <w:rPr>
                <w:rFonts w:ascii="Cambria Math" w:hAnsi="Cambria Math" w:cs="Cambria Math"/>
                <w:noProof/>
                <w:color w:val="000000"/>
                <w:sz w:val="18"/>
                <w:szCs w:val="18"/>
              </w:rPr>
              <w:t> </w:t>
            </w:r>
            <w:r w:rsidR="009557B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42A9" w:rsidRPr="004D7AE8" w14:paraId="7EE8A556" w14:textId="77777777" w:rsidTr="0058360D">
        <w:trPr>
          <w:trHeight w:val="720"/>
        </w:trPr>
        <w:tc>
          <w:tcPr>
            <w:tcW w:w="5060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53CF4197" w14:textId="77777777" w:rsidR="002342A9" w:rsidRPr="007B524F" w:rsidRDefault="002342A9" w:rsidP="0058360D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524F">
              <w:rPr>
                <w:rFonts w:ascii="Arial" w:hAnsi="Arial" w:cs="Arial"/>
                <w:color w:val="000000"/>
                <w:sz w:val="14"/>
                <w:szCs w:val="14"/>
              </w:rPr>
              <w:t xml:space="preserve">Region Contact: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51141CDD" w14:textId="77777777" w:rsidR="002342A9" w:rsidRPr="007B524F" w:rsidRDefault="002342A9" w:rsidP="0058360D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524F">
              <w:rPr>
                <w:rFonts w:ascii="Arial" w:hAnsi="Arial" w:cs="Arial"/>
                <w:color w:val="000000"/>
                <w:sz w:val="14"/>
                <w:szCs w:val="14"/>
              </w:rPr>
              <w:t xml:space="preserve">(Area Code) Telephone Number(s): </w:t>
            </w:r>
            <w:r w:rsidR="0062443D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2443D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62443D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62443D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62443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62443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62443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62443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62443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62443D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0BA4306A" w14:textId="77777777" w:rsidR="002342A9" w:rsidRPr="004D7AE8" w:rsidRDefault="002342A9" w:rsidP="0058360D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524F">
              <w:rPr>
                <w:rFonts w:ascii="Arial" w:hAnsi="Arial" w:cs="Arial"/>
                <w:color w:val="000000"/>
                <w:sz w:val="14"/>
                <w:szCs w:val="14"/>
              </w:rPr>
              <w:t>Email: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6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34E21C17" w14:textId="77777777" w:rsidR="002342A9" w:rsidRPr="007B524F" w:rsidRDefault="002342A9" w:rsidP="0058360D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524F">
              <w:rPr>
                <w:rFonts w:ascii="Arial" w:hAnsi="Arial" w:cs="Arial"/>
                <w:color w:val="000000"/>
                <w:sz w:val="14"/>
                <w:szCs w:val="14"/>
              </w:rPr>
              <w:t xml:space="preserve">Consultant Contact: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615C6011" w14:textId="77777777" w:rsidR="002342A9" w:rsidRPr="007B524F" w:rsidRDefault="002342A9" w:rsidP="0058360D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524F">
              <w:rPr>
                <w:rFonts w:ascii="Arial" w:hAnsi="Arial" w:cs="Arial"/>
                <w:color w:val="000000"/>
                <w:sz w:val="14"/>
                <w:szCs w:val="14"/>
              </w:rPr>
              <w:t xml:space="preserve">(Area Code) Telephone Number(s): </w:t>
            </w:r>
            <w:r w:rsidR="00E642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642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E642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E642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642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642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642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642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642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642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2FDE517B" w14:textId="77777777" w:rsidR="002342A9" w:rsidRPr="007B524F" w:rsidRDefault="002342A9" w:rsidP="0058360D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524F">
              <w:rPr>
                <w:rFonts w:ascii="Arial" w:hAnsi="Arial" w:cs="Arial"/>
                <w:color w:val="000000"/>
                <w:sz w:val="14"/>
                <w:szCs w:val="14"/>
              </w:rPr>
              <w:t>Email: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E1BC349" w14:textId="77777777" w:rsidR="009557BC" w:rsidRPr="004954B7" w:rsidRDefault="009557BC" w:rsidP="00955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A1FA8DA" w14:textId="77777777" w:rsidR="00BB1A20" w:rsidRPr="007C0B0D" w:rsidRDefault="00BB1A20" w:rsidP="009138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7C0B0D">
        <w:rPr>
          <w:rFonts w:ascii="Arial" w:hAnsi="Arial" w:cs="Arial"/>
          <w:b/>
          <w:bCs/>
          <w:color w:val="000000"/>
          <w:sz w:val="20"/>
          <w:szCs w:val="20"/>
        </w:rPr>
        <w:t>Instructions for Structure Survey</w:t>
      </w:r>
      <w:r w:rsidRPr="007C0B0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B9D8B29" w14:textId="77777777" w:rsidR="00BB1A20" w:rsidRPr="007C0B0D" w:rsidRDefault="00BB1A20" w:rsidP="006B629F">
      <w:pPr>
        <w:pStyle w:val="ListParagraph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  <w:bCs/>
          <w:i/>
          <w:color w:val="000000"/>
          <w:sz w:val="18"/>
          <w:szCs w:val="18"/>
        </w:rPr>
      </w:pPr>
      <w:r w:rsidRPr="007C0B0D">
        <w:rPr>
          <w:rFonts w:ascii="Arial" w:hAnsi="Arial" w:cs="Arial"/>
          <w:bCs/>
          <w:i/>
          <w:color w:val="000000"/>
          <w:sz w:val="18"/>
          <w:szCs w:val="18"/>
        </w:rPr>
        <w:t xml:space="preserve">Report submitted with Preliminary Plan </w:t>
      </w:r>
      <w:r w:rsidR="00913822" w:rsidRPr="007C0B0D">
        <w:rPr>
          <w:rFonts w:ascii="Arial" w:hAnsi="Arial" w:cs="Arial"/>
          <w:bCs/>
          <w:i/>
          <w:color w:val="000000"/>
          <w:sz w:val="18"/>
          <w:szCs w:val="18"/>
        </w:rPr>
        <w:t xml:space="preserve">requires </w:t>
      </w:r>
      <w:r w:rsidR="00913822" w:rsidRPr="007C0B0D">
        <w:rPr>
          <w:rFonts w:ascii="Arial" w:hAnsi="Arial" w:cs="Arial"/>
          <w:b/>
          <w:bCs/>
          <w:i/>
          <w:color w:val="000000"/>
          <w:sz w:val="18"/>
          <w:szCs w:val="18"/>
        </w:rPr>
        <w:t>no</w:t>
      </w:r>
      <w:r w:rsidR="00913822" w:rsidRPr="007C0B0D">
        <w:rPr>
          <w:rFonts w:ascii="Arial" w:hAnsi="Arial" w:cs="Arial"/>
          <w:bCs/>
          <w:i/>
          <w:color w:val="000000"/>
          <w:sz w:val="18"/>
          <w:szCs w:val="18"/>
        </w:rPr>
        <w:t xml:space="preserve"> CADD file submittal</w:t>
      </w:r>
      <w:r w:rsidRPr="007C0B0D">
        <w:rPr>
          <w:rFonts w:ascii="Arial" w:hAnsi="Arial" w:cs="Arial"/>
          <w:bCs/>
          <w:i/>
          <w:color w:val="000000"/>
          <w:sz w:val="18"/>
          <w:szCs w:val="18"/>
        </w:rPr>
        <w:t xml:space="preserve"> (See ESubmittal instructions</w:t>
      </w:r>
      <w:r w:rsidR="00913822" w:rsidRPr="007C0B0D">
        <w:rPr>
          <w:rFonts w:ascii="Arial" w:hAnsi="Arial" w:cs="Arial"/>
          <w:bCs/>
          <w:i/>
          <w:color w:val="000000"/>
          <w:sz w:val="18"/>
          <w:szCs w:val="18"/>
        </w:rPr>
        <w:t>).</w:t>
      </w:r>
    </w:p>
    <w:p w14:paraId="25F0872D" w14:textId="77777777" w:rsidR="00BB1A20" w:rsidRPr="007C0B0D" w:rsidRDefault="00BB1A20" w:rsidP="006B629F">
      <w:pPr>
        <w:pStyle w:val="ListParagraph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  <w:i/>
          <w:color w:val="000000"/>
          <w:sz w:val="18"/>
          <w:szCs w:val="18"/>
        </w:rPr>
      </w:pPr>
      <w:r w:rsidRPr="007C0B0D">
        <w:rPr>
          <w:rFonts w:ascii="Arial" w:hAnsi="Arial" w:cs="Arial"/>
          <w:bCs/>
          <w:i/>
          <w:color w:val="000000"/>
          <w:sz w:val="18"/>
          <w:szCs w:val="18"/>
        </w:rPr>
        <w:t>Report submitted for development of Preliminary Plan to structure design engineer requires CADD file</w:t>
      </w:r>
      <w:r w:rsidR="002F4676" w:rsidRPr="007C0B0D">
        <w:rPr>
          <w:rFonts w:ascii="Arial" w:hAnsi="Arial" w:cs="Arial"/>
          <w:bCs/>
          <w:i/>
          <w:color w:val="000000"/>
          <w:sz w:val="18"/>
          <w:szCs w:val="18"/>
        </w:rPr>
        <w:t>(s)</w:t>
      </w:r>
      <w:r w:rsidRPr="007C0B0D">
        <w:rPr>
          <w:rFonts w:ascii="Arial" w:hAnsi="Arial" w:cs="Arial"/>
          <w:bCs/>
          <w:i/>
          <w:color w:val="000000"/>
          <w:sz w:val="18"/>
          <w:szCs w:val="18"/>
        </w:rPr>
        <w:t xml:space="preserve"> submittal and R</w:t>
      </w:r>
      <w:r w:rsidRPr="007C0B0D">
        <w:rPr>
          <w:rFonts w:ascii="Arial" w:hAnsi="Arial" w:cs="Arial"/>
          <w:i/>
          <w:color w:val="000000"/>
          <w:sz w:val="18"/>
          <w:szCs w:val="18"/>
        </w:rPr>
        <w:t>eport submittal to Soils Engineer.</w:t>
      </w:r>
    </w:p>
    <w:p w14:paraId="177E96AD" w14:textId="77777777" w:rsidR="00517BE0" w:rsidRPr="007C0B0D" w:rsidRDefault="00517BE0" w:rsidP="006B629F">
      <w:pPr>
        <w:pStyle w:val="ListParagraph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  <w:i/>
          <w:color w:val="000000"/>
          <w:sz w:val="18"/>
          <w:szCs w:val="18"/>
        </w:rPr>
      </w:pPr>
      <w:r w:rsidRPr="007C0B0D">
        <w:rPr>
          <w:rFonts w:ascii="Arial" w:hAnsi="Arial" w:cs="Arial"/>
          <w:i/>
          <w:color w:val="000000"/>
          <w:sz w:val="18"/>
          <w:szCs w:val="18"/>
        </w:rPr>
        <w:t xml:space="preserve">Coordinate with hydraulic engineer </w:t>
      </w:r>
      <w:r w:rsidRPr="007C0B0D">
        <w:rPr>
          <w:rFonts w:ascii="Arial" w:hAnsi="Arial" w:cs="Arial"/>
          <w:b/>
          <w:i/>
          <w:color w:val="000000"/>
          <w:sz w:val="18"/>
          <w:szCs w:val="18"/>
        </w:rPr>
        <w:t>before</w:t>
      </w:r>
      <w:r w:rsidRPr="007C0B0D">
        <w:rPr>
          <w:rFonts w:ascii="Arial" w:hAnsi="Arial" w:cs="Arial"/>
          <w:i/>
          <w:color w:val="000000"/>
          <w:sz w:val="18"/>
          <w:szCs w:val="18"/>
        </w:rPr>
        <w:t xml:space="preserve"> going into the field </w:t>
      </w:r>
      <w:r w:rsidR="00CA0C62" w:rsidRPr="007C0B0D">
        <w:rPr>
          <w:rFonts w:ascii="Arial" w:hAnsi="Arial" w:cs="Arial"/>
          <w:i/>
          <w:color w:val="000000"/>
          <w:sz w:val="18"/>
          <w:szCs w:val="18"/>
        </w:rPr>
        <w:t>if</w:t>
      </w:r>
      <w:r w:rsidRPr="007C0B0D">
        <w:rPr>
          <w:rFonts w:ascii="Arial" w:hAnsi="Arial" w:cs="Arial"/>
          <w:i/>
          <w:color w:val="000000"/>
          <w:sz w:val="18"/>
          <w:szCs w:val="18"/>
        </w:rPr>
        <w:t xml:space="preserve"> existing </w:t>
      </w:r>
      <w:r w:rsidR="00D64B5F" w:rsidRPr="007C0B0D">
        <w:rPr>
          <w:rFonts w:ascii="Arial" w:hAnsi="Arial" w:cs="Arial"/>
          <w:i/>
          <w:color w:val="000000"/>
          <w:sz w:val="18"/>
          <w:szCs w:val="18"/>
        </w:rPr>
        <w:t>structur</w:t>
      </w:r>
      <w:r w:rsidRPr="007C0B0D">
        <w:rPr>
          <w:rFonts w:ascii="Arial" w:hAnsi="Arial" w:cs="Arial"/>
          <w:i/>
          <w:color w:val="000000"/>
          <w:sz w:val="18"/>
          <w:szCs w:val="18"/>
        </w:rPr>
        <w:t xml:space="preserve">e </w:t>
      </w:r>
      <w:r w:rsidR="00CA0C62" w:rsidRPr="007C0B0D">
        <w:rPr>
          <w:rFonts w:ascii="Arial" w:hAnsi="Arial" w:cs="Arial"/>
          <w:i/>
          <w:color w:val="000000"/>
          <w:sz w:val="18"/>
          <w:szCs w:val="18"/>
        </w:rPr>
        <w:t>has</w:t>
      </w:r>
      <w:r w:rsidRPr="007C0B0D">
        <w:rPr>
          <w:rFonts w:ascii="Arial" w:hAnsi="Arial" w:cs="Arial"/>
          <w:i/>
          <w:color w:val="000000"/>
          <w:sz w:val="18"/>
          <w:szCs w:val="18"/>
        </w:rPr>
        <w:t xml:space="preserve"> no </w:t>
      </w:r>
      <w:r w:rsidR="00CA0C62" w:rsidRPr="007C0B0D">
        <w:rPr>
          <w:rFonts w:ascii="Arial" w:hAnsi="Arial" w:cs="Arial"/>
          <w:i/>
          <w:color w:val="000000"/>
          <w:sz w:val="18"/>
          <w:szCs w:val="18"/>
        </w:rPr>
        <w:t>available</w:t>
      </w:r>
      <w:r w:rsidRPr="007C0B0D">
        <w:rPr>
          <w:rFonts w:ascii="Arial" w:hAnsi="Arial" w:cs="Arial"/>
          <w:i/>
          <w:color w:val="000000"/>
          <w:sz w:val="18"/>
          <w:szCs w:val="18"/>
        </w:rPr>
        <w:t xml:space="preserve"> plans, if staged construction is planned, or if there are adjoining/adjacent structu</w:t>
      </w:r>
      <w:r w:rsidR="00B4037F" w:rsidRPr="007C0B0D">
        <w:rPr>
          <w:rFonts w:ascii="Arial" w:hAnsi="Arial" w:cs="Arial"/>
          <w:i/>
          <w:color w:val="000000"/>
          <w:sz w:val="18"/>
          <w:szCs w:val="18"/>
        </w:rPr>
        <w:t>res that will remain in place.</w:t>
      </w:r>
    </w:p>
    <w:p w14:paraId="6E672FB4" w14:textId="77777777" w:rsidR="00B4037F" w:rsidRPr="007C0B0D" w:rsidRDefault="00B4037F" w:rsidP="0051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079E09D3" w14:textId="77777777" w:rsidR="00BB1A20" w:rsidRPr="007C0B0D" w:rsidRDefault="00BB1A20" w:rsidP="0047263C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7C0B0D">
        <w:rPr>
          <w:rFonts w:ascii="Arial" w:hAnsi="Arial" w:cs="Arial"/>
          <w:color w:val="000000"/>
          <w:sz w:val="16"/>
          <w:szCs w:val="16"/>
        </w:rPr>
        <w:t>In addition to this report, the following information shall be submitted.</w:t>
      </w:r>
    </w:p>
    <w:p w14:paraId="54EB99D3" w14:textId="77777777" w:rsidR="000E2311" w:rsidRPr="009C0224" w:rsidRDefault="000E2311" w:rsidP="009C02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288" w:hanging="288"/>
        <w:contextualSpacing w:val="0"/>
        <w:rPr>
          <w:rFonts w:ascii="Arial" w:hAnsi="Arial" w:cs="Arial"/>
          <w:color w:val="000000"/>
          <w:sz w:val="17"/>
          <w:szCs w:val="17"/>
        </w:rPr>
      </w:pPr>
      <w:r w:rsidRPr="009C0224">
        <w:rPr>
          <w:rFonts w:ascii="Arial" w:hAnsi="Arial" w:cs="Arial"/>
          <w:b/>
          <w:bCs/>
          <w:color w:val="000000"/>
          <w:sz w:val="17"/>
          <w:szCs w:val="17"/>
        </w:rPr>
        <w:t xml:space="preserve">Small County Map </w:t>
      </w:r>
      <w:r w:rsidRPr="009C0224">
        <w:rPr>
          <w:rFonts w:ascii="Arial" w:hAnsi="Arial" w:cs="Arial"/>
          <w:color w:val="000000"/>
          <w:sz w:val="17"/>
          <w:szCs w:val="17"/>
        </w:rPr>
        <w:t>on which the location of propos</w:t>
      </w:r>
      <w:r w:rsidR="00C845FD" w:rsidRPr="009C0224">
        <w:rPr>
          <w:rFonts w:ascii="Arial" w:hAnsi="Arial" w:cs="Arial"/>
          <w:color w:val="000000"/>
          <w:sz w:val="17"/>
          <w:szCs w:val="17"/>
        </w:rPr>
        <w:t xml:space="preserve">ed structure is shown in red, </w:t>
      </w:r>
      <w:r w:rsidR="00871744" w:rsidRPr="009C0224">
        <w:rPr>
          <w:rFonts w:ascii="Arial" w:hAnsi="Arial" w:cs="Arial"/>
          <w:color w:val="000000"/>
          <w:sz w:val="17"/>
          <w:szCs w:val="17"/>
        </w:rPr>
        <w:t xml:space="preserve">any </w:t>
      </w:r>
      <w:r w:rsidR="00334D36" w:rsidRPr="009C0224">
        <w:rPr>
          <w:rFonts w:ascii="Arial" w:hAnsi="Arial" w:cs="Arial"/>
          <w:color w:val="000000"/>
          <w:sz w:val="17"/>
          <w:szCs w:val="17"/>
        </w:rPr>
        <w:t>highway relocation in green</w:t>
      </w:r>
      <w:r w:rsidR="00C845FD" w:rsidRPr="009C0224">
        <w:rPr>
          <w:rFonts w:ascii="Arial" w:hAnsi="Arial" w:cs="Arial"/>
          <w:color w:val="000000"/>
          <w:sz w:val="17"/>
          <w:szCs w:val="17"/>
        </w:rPr>
        <w:t>,</w:t>
      </w:r>
      <w:r w:rsidR="00871744" w:rsidRPr="009C0224">
        <w:rPr>
          <w:rFonts w:ascii="Arial" w:hAnsi="Arial" w:cs="Arial"/>
          <w:color w:val="000000"/>
          <w:sz w:val="17"/>
          <w:szCs w:val="17"/>
        </w:rPr>
        <w:t xml:space="preserve"> </w:t>
      </w:r>
      <w:r w:rsidR="00CA0C62" w:rsidRPr="009C0224">
        <w:rPr>
          <w:rFonts w:ascii="Arial" w:hAnsi="Arial" w:cs="Arial"/>
          <w:color w:val="000000"/>
          <w:sz w:val="17"/>
          <w:szCs w:val="17"/>
        </w:rPr>
        <w:t xml:space="preserve">and </w:t>
      </w:r>
      <w:r w:rsidR="009557BC" w:rsidRPr="009C0224">
        <w:rPr>
          <w:rFonts w:ascii="Arial" w:hAnsi="Arial" w:cs="Arial"/>
          <w:color w:val="000000"/>
          <w:sz w:val="17"/>
          <w:szCs w:val="17"/>
        </w:rPr>
        <w:br/>
      </w:r>
      <w:r w:rsidR="00871744" w:rsidRPr="009C0224">
        <w:rPr>
          <w:rFonts w:ascii="Arial" w:hAnsi="Arial" w:cs="Arial"/>
          <w:b/>
          <w:color w:val="000000"/>
          <w:sz w:val="17"/>
          <w:szCs w:val="17"/>
        </w:rPr>
        <w:t>Location Map</w:t>
      </w:r>
      <w:r w:rsidR="00871744" w:rsidRPr="009C0224">
        <w:rPr>
          <w:rFonts w:ascii="Arial" w:hAnsi="Arial" w:cs="Arial"/>
          <w:color w:val="000000"/>
          <w:sz w:val="17"/>
          <w:szCs w:val="17"/>
        </w:rPr>
        <w:t xml:space="preserve"> </w:t>
      </w:r>
      <w:r w:rsidR="00BA6190" w:rsidRPr="009C0224">
        <w:rPr>
          <w:rFonts w:ascii="Arial" w:hAnsi="Arial" w:cs="Arial"/>
          <w:color w:val="000000"/>
          <w:sz w:val="17"/>
          <w:szCs w:val="17"/>
        </w:rPr>
        <w:t>of scale not less than 1</w:t>
      </w:r>
      <w:r w:rsidR="00B10DE8" w:rsidRPr="00B10DE8">
        <w:rPr>
          <w:rFonts w:ascii="Arial" w:hAnsi="Arial" w:cs="Arial"/>
          <w:sz w:val="17"/>
          <w:szCs w:val="17"/>
        </w:rPr>
        <w:t>"</w:t>
      </w:r>
      <w:r w:rsidR="00BA6190" w:rsidRPr="009C0224">
        <w:rPr>
          <w:rFonts w:ascii="Arial" w:hAnsi="Arial" w:cs="Arial"/>
          <w:color w:val="000000"/>
          <w:sz w:val="17"/>
          <w:szCs w:val="17"/>
        </w:rPr>
        <w:t xml:space="preserve"> = 2000</w:t>
      </w:r>
      <w:r w:rsidR="00B10DE8" w:rsidRPr="00B10DE8">
        <w:rPr>
          <w:rFonts w:ascii="Arial" w:hAnsi="Arial" w:cs="Arial"/>
          <w:sz w:val="17"/>
          <w:szCs w:val="17"/>
        </w:rPr>
        <w:t>'</w:t>
      </w:r>
      <w:r w:rsidR="003446D1" w:rsidRPr="009C0224">
        <w:rPr>
          <w:rFonts w:ascii="Arial" w:hAnsi="Arial" w:cs="Arial"/>
          <w:color w:val="000000"/>
          <w:sz w:val="17"/>
          <w:szCs w:val="17"/>
        </w:rPr>
        <w:t xml:space="preserve"> </w:t>
      </w:r>
      <w:r w:rsidR="00871744" w:rsidRPr="009C0224">
        <w:rPr>
          <w:rFonts w:ascii="Arial" w:hAnsi="Arial" w:cs="Arial"/>
          <w:color w:val="000000"/>
          <w:sz w:val="17"/>
          <w:szCs w:val="17"/>
        </w:rPr>
        <w:t xml:space="preserve">showing the structure location </w:t>
      </w:r>
      <w:r w:rsidR="00982567" w:rsidRPr="009C0224">
        <w:rPr>
          <w:rFonts w:ascii="Arial" w:hAnsi="Arial" w:cs="Arial"/>
          <w:color w:val="000000"/>
          <w:sz w:val="17"/>
          <w:szCs w:val="17"/>
        </w:rPr>
        <w:t>and number</w:t>
      </w:r>
      <w:r w:rsidR="00871744" w:rsidRPr="009C0224">
        <w:rPr>
          <w:rFonts w:ascii="Arial" w:hAnsi="Arial" w:cs="Arial"/>
          <w:color w:val="000000"/>
          <w:sz w:val="17"/>
          <w:szCs w:val="17"/>
        </w:rPr>
        <w:t>.</w:t>
      </w:r>
    </w:p>
    <w:p w14:paraId="6D791A00" w14:textId="77777777" w:rsidR="00BB1A20" w:rsidRPr="009C0224" w:rsidRDefault="000E2311" w:rsidP="009C02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288" w:hanging="288"/>
        <w:contextualSpacing w:val="0"/>
        <w:rPr>
          <w:rFonts w:ascii="Arial" w:hAnsi="Arial" w:cs="Arial"/>
          <w:color w:val="000000"/>
          <w:sz w:val="17"/>
          <w:szCs w:val="17"/>
        </w:rPr>
      </w:pPr>
      <w:r w:rsidRPr="009C0224">
        <w:rPr>
          <w:rFonts w:ascii="Arial" w:hAnsi="Arial" w:cs="Arial"/>
          <w:b/>
          <w:bCs/>
          <w:color w:val="000000"/>
          <w:sz w:val="17"/>
          <w:szCs w:val="17"/>
        </w:rPr>
        <w:t xml:space="preserve">Plan and Profile Sheet </w:t>
      </w:r>
      <w:r w:rsidRPr="009C0224">
        <w:rPr>
          <w:rFonts w:ascii="Arial" w:hAnsi="Arial" w:cs="Arial"/>
          <w:color w:val="000000"/>
          <w:sz w:val="17"/>
          <w:szCs w:val="17"/>
        </w:rPr>
        <w:t xml:space="preserve">on proposed reference line 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>of highway showing</w:t>
      </w:r>
      <w:r w:rsidRPr="009C0224">
        <w:rPr>
          <w:rFonts w:ascii="Arial" w:hAnsi="Arial" w:cs="Arial"/>
          <w:color w:val="000000"/>
          <w:sz w:val="17"/>
          <w:szCs w:val="17"/>
        </w:rPr>
        <w:t>: (a) Ground line;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 xml:space="preserve"> </w:t>
      </w:r>
      <w:r w:rsidRPr="009C0224">
        <w:rPr>
          <w:rFonts w:ascii="Arial" w:hAnsi="Arial" w:cs="Arial"/>
          <w:color w:val="000000"/>
          <w:sz w:val="17"/>
          <w:szCs w:val="17"/>
        </w:rPr>
        <w:t>(b) Finished grade line</w:t>
      </w:r>
      <w:r w:rsidR="00334D36" w:rsidRPr="009C0224">
        <w:rPr>
          <w:rFonts w:ascii="Arial" w:hAnsi="Arial" w:cs="Arial"/>
          <w:color w:val="000000"/>
          <w:sz w:val="17"/>
          <w:szCs w:val="17"/>
        </w:rPr>
        <w:t>;</w:t>
      </w:r>
      <w:r w:rsidRPr="009C0224">
        <w:rPr>
          <w:rFonts w:ascii="Arial" w:hAnsi="Arial" w:cs="Arial"/>
          <w:color w:val="000000"/>
          <w:sz w:val="17"/>
          <w:szCs w:val="17"/>
        </w:rPr>
        <w:t xml:space="preserve"> (c) Profile grade line elevations at least every 100 feet for 1,000 feet each side of the structure; (d) Vertical curve control points; (e) Horizontal curve control points; (f) Curve data, including full SE and runoff distance.</w:t>
      </w:r>
    </w:p>
    <w:p w14:paraId="59E776D9" w14:textId="77777777" w:rsidR="00BB1A20" w:rsidRPr="009C0224" w:rsidRDefault="00334D36" w:rsidP="009C02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288" w:hanging="288"/>
        <w:contextualSpacing w:val="0"/>
        <w:rPr>
          <w:rFonts w:ascii="Arial" w:hAnsi="Arial" w:cs="Arial"/>
          <w:color w:val="000000"/>
          <w:sz w:val="17"/>
          <w:szCs w:val="17"/>
        </w:rPr>
      </w:pPr>
      <w:r w:rsidRPr="009C0224">
        <w:rPr>
          <w:rFonts w:ascii="Arial" w:hAnsi="Arial" w:cs="Arial"/>
          <w:b/>
          <w:bCs/>
          <w:color w:val="000000"/>
          <w:sz w:val="17"/>
          <w:szCs w:val="17"/>
        </w:rPr>
        <w:t>Contour Map</w:t>
      </w:r>
      <w:r w:rsidR="000E2311" w:rsidRPr="009C0224"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>of the site drawn to a scale of not less than 1</w:t>
      </w:r>
      <w:r w:rsidR="00B10DE8" w:rsidRPr="00B10DE8">
        <w:rPr>
          <w:rFonts w:ascii="Arial" w:hAnsi="Arial" w:cs="Arial"/>
          <w:sz w:val="17"/>
          <w:szCs w:val="17"/>
        </w:rPr>
        <w:t>"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 = </w:t>
      </w:r>
      <w:r w:rsidRPr="009C0224">
        <w:rPr>
          <w:rFonts w:ascii="Arial" w:hAnsi="Arial" w:cs="Arial"/>
          <w:color w:val="000000"/>
          <w:sz w:val="17"/>
          <w:szCs w:val="17"/>
        </w:rPr>
        <w:t>20</w:t>
      </w:r>
      <w:r w:rsidR="00B10DE8" w:rsidRPr="00B10DE8">
        <w:rPr>
          <w:rFonts w:ascii="Arial" w:hAnsi="Arial" w:cs="Arial"/>
          <w:sz w:val="17"/>
          <w:szCs w:val="17"/>
        </w:rPr>
        <w:t>'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 xml:space="preserve"> with one-foot contours and showing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: </w:t>
      </w:r>
      <w:r w:rsidR="009557BC" w:rsidRPr="009C0224">
        <w:rPr>
          <w:rFonts w:ascii="Arial" w:hAnsi="Arial" w:cs="Arial"/>
          <w:color w:val="000000"/>
          <w:sz w:val="17"/>
          <w:szCs w:val="17"/>
        </w:rPr>
        <w:br/>
      </w:r>
      <w:r w:rsidR="000E2311" w:rsidRPr="009C0224">
        <w:rPr>
          <w:rFonts w:ascii="Arial" w:hAnsi="Arial" w:cs="Arial"/>
          <w:color w:val="000000"/>
          <w:sz w:val="17"/>
          <w:szCs w:val="17"/>
        </w:rPr>
        <w:t>(a)</w:t>
      </w:r>
      <w:r w:rsidRPr="009C0224">
        <w:rPr>
          <w:rFonts w:ascii="Arial" w:hAnsi="Arial" w:cs="Arial"/>
          <w:color w:val="000000"/>
          <w:sz w:val="17"/>
          <w:szCs w:val="17"/>
        </w:rPr>
        <w:t xml:space="preserve"> 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>Existing highway and structure; (b) Proposed highway alignment and R/W; (c) Station numbers; (d)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 xml:space="preserve"> North arrow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; (e) 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>Buildings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; </w:t>
      </w:r>
      <w:r w:rsidR="009316AD">
        <w:rPr>
          <w:rFonts w:ascii="Arial" w:hAnsi="Arial" w:cs="Arial"/>
          <w:color w:val="000000"/>
          <w:sz w:val="17"/>
          <w:szCs w:val="17"/>
        </w:rPr>
        <w:br/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(f) </w:t>
      </w:r>
      <w:r w:rsidR="009316AD">
        <w:rPr>
          <w:rFonts w:ascii="Arial" w:hAnsi="Arial" w:cs="Arial"/>
          <w:color w:val="000000"/>
          <w:sz w:val="17"/>
          <w:szCs w:val="17"/>
        </w:rPr>
        <w:t>A</w:t>
      </w:r>
      <w:r w:rsidR="00CA0C62" w:rsidRPr="009C0224">
        <w:rPr>
          <w:rFonts w:ascii="Arial" w:hAnsi="Arial" w:cs="Arial"/>
          <w:color w:val="000000"/>
          <w:sz w:val="17"/>
          <w:szCs w:val="17"/>
        </w:rPr>
        <w:t xml:space="preserve">bove and below 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>ground facilities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>; (g)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 xml:space="preserve"> Recommended channel change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; (h) 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>Direction of stream flow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>; (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>i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) 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>Station at end</w:t>
      </w:r>
      <w:r w:rsidR="009316AD">
        <w:rPr>
          <w:rFonts w:ascii="Arial" w:hAnsi="Arial" w:cs="Arial"/>
          <w:color w:val="000000"/>
          <w:sz w:val="17"/>
          <w:szCs w:val="17"/>
        </w:rPr>
        <w:t>s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 xml:space="preserve"> of existing 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>structure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 xml:space="preserve">; </w:t>
      </w:r>
      <w:r w:rsidR="00C01C91" w:rsidRPr="009C0224">
        <w:rPr>
          <w:rFonts w:ascii="Arial" w:hAnsi="Arial" w:cs="Arial"/>
          <w:color w:val="000000"/>
          <w:sz w:val="17"/>
          <w:szCs w:val="17"/>
        </w:rPr>
        <w:t>(j</w:t>
      </w:r>
      <w:r w:rsidR="00FA0274" w:rsidRPr="009C0224">
        <w:rPr>
          <w:rFonts w:ascii="Arial" w:hAnsi="Arial" w:cs="Arial"/>
          <w:color w:val="000000"/>
          <w:sz w:val="17"/>
          <w:szCs w:val="17"/>
        </w:rPr>
        <w:t>) Location of river cross sections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 xml:space="preserve"> or individual survey shots</w:t>
      </w:r>
      <w:r w:rsidR="00FA0274" w:rsidRPr="009C0224">
        <w:rPr>
          <w:rFonts w:ascii="Arial" w:hAnsi="Arial" w:cs="Arial"/>
          <w:color w:val="000000"/>
          <w:sz w:val="17"/>
          <w:szCs w:val="17"/>
        </w:rPr>
        <w:t>; (</w:t>
      </w:r>
      <w:r w:rsidR="00C01C91" w:rsidRPr="009C0224">
        <w:rPr>
          <w:rFonts w:ascii="Arial" w:hAnsi="Arial" w:cs="Arial"/>
          <w:color w:val="000000"/>
          <w:sz w:val="17"/>
          <w:szCs w:val="17"/>
        </w:rPr>
        <w:t>k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) Proposed structure </w:t>
      </w:r>
      <w:r w:rsidR="00D266A2" w:rsidRPr="009C0224">
        <w:rPr>
          <w:rFonts w:ascii="Arial" w:hAnsi="Arial" w:cs="Arial"/>
          <w:color w:val="000000"/>
          <w:sz w:val="17"/>
          <w:szCs w:val="17"/>
        </w:rPr>
        <w:t xml:space="preserve">and extent of riprap 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for </w:t>
      </w:r>
      <w:r w:rsidR="00C36B6D" w:rsidRPr="009C0224">
        <w:rPr>
          <w:rFonts w:ascii="Arial" w:hAnsi="Arial" w:cs="Arial"/>
          <w:color w:val="000000"/>
          <w:sz w:val="17"/>
          <w:szCs w:val="17"/>
        </w:rPr>
        <w:t>report submitted with preliminary plans</w:t>
      </w:r>
      <w:r w:rsidR="00C01C91" w:rsidRPr="009C0224">
        <w:rPr>
          <w:rFonts w:ascii="Arial" w:hAnsi="Arial" w:cs="Arial"/>
          <w:color w:val="000000"/>
          <w:sz w:val="17"/>
          <w:szCs w:val="17"/>
        </w:rPr>
        <w:t>; (l) Other features that influence design</w:t>
      </w:r>
      <w:r w:rsidR="00C36B6D" w:rsidRPr="009C0224">
        <w:rPr>
          <w:rFonts w:ascii="Arial" w:hAnsi="Arial" w:cs="Arial"/>
          <w:color w:val="000000"/>
          <w:sz w:val="17"/>
          <w:szCs w:val="17"/>
        </w:rPr>
        <w:t>.</w:t>
      </w:r>
    </w:p>
    <w:p w14:paraId="1FC73E9F" w14:textId="77777777" w:rsidR="00BB1A20" w:rsidRPr="009C0224" w:rsidRDefault="000E2311" w:rsidP="009C02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288" w:hanging="288"/>
        <w:contextualSpacing w:val="0"/>
        <w:rPr>
          <w:rFonts w:ascii="Arial" w:hAnsi="Arial" w:cs="Arial"/>
          <w:color w:val="000000"/>
          <w:sz w:val="17"/>
          <w:szCs w:val="17"/>
        </w:rPr>
      </w:pPr>
      <w:r w:rsidRPr="009C0224">
        <w:rPr>
          <w:rFonts w:ascii="Arial" w:hAnsi="Arial" w:cs="Arial"/>
          <w:b/>
          <w:bCs/>
          <w:color w:val="000000"/>
          <w:sz w:val="17"/>
          <w:szCs w:val="17"/>
        </w:rPr>
        <w:t xml:space="preserve">Typical </w:t>
      </w:r>
      <w:r w:rsidR="000900A2" w:rsidRPr="009C0224">
        <w:rPr>
          <w:rFonts w:ascii="Arial" w:hAnsi="Arial" w:cs="Arial"/>
          <w:b/>
          <w:bCs/>
          <w:color w:val="000000"/>
          <w:sz w:val="17"/>
          <w:szCs w:val="17"/>
        </w:rPr>
        <w:t xml:space="preserve">Roadway Cross </w:t>
      </w:r>
      <w:r w:rsidRPr="009C0224">
        <w:rPr>
          <w:rFonts w:ascii="Arial" w:hAnsi="Arial" w:cs="Arial"/>
          <w:b/>
          <w:bCs/>
          <w:color w:val="000000"/>
          <w:sz w:val="17"/>
          <w:szCs w:val="17"/>
        </w:rPr>
        <w:t xml:space="preserve">Section </w:t>
      </w:r>
      <w:r w:rsidRPr="009C0224">
        <w:rPr>
          <w:rFonts w:ascii="Arial" w:hAnsi="Arial" w:cs="Arial"/>
          <w:color w:val="000000"/>
          <w:sz w:val="17"/>
          <w:szCs w:val="17"/>
        </w:rPr>
        <w:t xml:space="preserve">of 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>proposed approaches</w:t>
      </w:r>
      <w:r w:rsidRPr="009C0224">
        <w:rPr>
          <w:rFonts w:ascii="Arial" w:hAnsi="Arial" w:cs="Arial"/>
          <w:color w:val="000000"/>
          <w:sz w:val="17"/>
          <w:szCs w:val="17"/>
        </w:rPr>
        <w:t xml:space="preserve"> showing: (a) Dimensions; (b) Slopes; (c) Type and width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 xml:space="preserve"> </w:t>
      </w:r>
      <w:r w:rsidRPr="009C0224">
        <w:rPr>
          <w:rFonts w:ascii="Arial" w:hAnsi="Arial" w:cs="Arial"/>
          <w:color w:val="000000"/>
          <w:sz w:val="17"/>
          <w:szCs w:val="17"/>
        </w:rPr>
        <w:t>of surfacing or pavement; (d) S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>idewalk, curb &amp; gutter</w:t>
      </w:r>
      <w:r w:rsidRPr="009C0224">
        <w:rPr>
          <w:rFonts w:ascii="Arial" w:hAnsi="Arial" w:cs="Arial"/>
          <w:color w:val="000000"/>
          <w:sz w:val="17"/>
          <w:szCs w:val="17"/>
        </w:rPr>
        <w:t xml:space="preserve">; (e) 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>Subgrade and pavement thickness</w:t>
      </w:r>
      <w:r w:rsidRPr="009C0224">
        <w:rPr>
          <w:rFonts w:ascii="Arial" w:hAnsi="Arial" w:cs="Arial"/>
          <w:color w:val="000000"/>
          <w:sz w:val="17"/>
          <w:szCs w:val="17"/>
        </w:rPr>
        <w:t>; (f) Clear zone width.</w:t>
      </w:r>
    </w:p>
    <w:p w14:paraId="39BA20CB" w14:textId="77777777" w:rsidR="000900A2" w:rsidRPr="009C0224" w:rsidRDefault="000900A2" w:rsidP="009C02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288" w:hanging="288"/>
        <w:contextualSpacing w:val="0"/>
        <w:rPr>
          <w:rFonts w:ascii="Arial" w:hAnsi="Arial" w:cs="Arial"/>
          <w:color w:val="000000"/>
          <w:sz w:val="17"/>
          <w:szCs w:val="17"/>
        </w:rPr>
      </w:pPr>
      <w:r w:rsidRPr="009C0224">
        <w:rPr>
          <w:rFonts w:ascii="Arial" w:hAnsi="Arial" w:cs="Arial"/>
          <w:b/>
          <w:color w:val="000000"/>
          <w:sz w:val="17"/>
          <w:szCs w:val="17"/>
        </w:rPr>
        <w:t>Stream Cross Sections</w:t>
      </w:r>
      <w:r w:rsidRPr="009C0224">
        <w:rPr>
          <w:rFonts w:ascii="Arial" w:hAnsi="Arial" w:cs="Arial"/>
          <w:color w:val="000000"/>
          <w:sz w:val="17"/>
          <w:szCs w:val="17"/>
        </w:rPr>
        <w:t xml:space="preserve"> at upstream and downstream face of existing bridge and at one </w:t>
      </w:r>
      <w:r w:rsidR="009316AD">
        <w:rPr>
          <w:rFonts w:ascii="Arial" w:hAnsi="Arial" w:cs="Arial"/>
          <w:color w:val="000000"/>
          <w:sz w:val="17"/>
          <w:szCs w:val="17"/>
        </w:rPr>
        <w:t>structure</w:t>
      </w:r>
      <w:r w:rsidRPr="009C0224">
        <w:rPr>
          <w:rFonts w:ascii="Arial" w:hAnsi="Arial" w:cs="Arial"/>
          <w:color w:val="000000"/>
          <w:sz w:val="17"/>
          <w:szCs w:val="17"/>
        </w:rPr>
        <w:t xml:space="preserve"> length upstream and downstream. Water and streambed elevations to be taken at structure and water surface elevations 1500 feet upstream and downstream of existing bridge.</w:t>
      </w:r>
    </w:p>
    <w:p w14:paraId="3488ED14" w14:textId="77777777" w:rsidR="00913822" w:rsidRPr="009C0224" w:rsidRDefault="00C01C91" w:rsidP="009C02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288" w:hanging="288"/>
        <w:contextualSpacing w:val="0"/>
        <w:rPr>
          <w:rFonts w:ascii="Arial" w:hAnsi="Arial" w:cs="Arial"/>
          <w:color w:val="000000"/>
          <w:sz w:val="17"/>
          <w:szCs w:val="17"/>
        </w:rPr>
      </w:pPr>
      <w:r w:rsidRPr="009C0224">
        <w:rPr>
          <w:rFonts w:ascii="Arial" w:hAnsi="Arial" w:cs="Arial"/>
          <w:b/>
          <w:bCs/>
          <w:color w:val="000000"/>
          <w:sz w:val="17"/>
          <w:szCs w:val="17"/>
        </w:rPr>
        <w:t xml:space="preserve">Labeled </w:t>
      </w:r>
      <w:r w:rsidR="000E2311" w:rsidRPr="009C0224">
        <w:rPr>
          <w:rFonts w:ascii="Arial" w:hAnsi="Arial" w:cs="Arial"/>
          <w:b/>
          <w:bCs/>
          <w:color w:val="000000"/>
          <w:sz w:val="17"/>
          <w:szCs w:val="17"/>
        </w:rPr>
        <w:t xml:space="preserve">Photographs 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of: (a) Existing structure; </w:t>
      </w:r>
      <w:r w:rsidR="009963B0" w:rsidRPr="009C0224">
        <w:rPr>
          <w:rFonts w:ascii="Arial" w:hAnsi="Arial" w:cs="Arial"/>
          <w:color w:val="000000"/>
          <w:sz w:val="17"/>
          <w:szCs w:val="17"/>
        </w:rPr>
        <w:t xml:space="preserve">(b) 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>Upstream and downstream structures;</w:t>
      </w:r>
      <w:r w:rsidR="009963B0" w:rsidRPr="009C0224">
        <w:rPr>
          <w:rFonts w:ascii="Arial" w:hAnsi="Arial" w:cs="Arial"/>
          <w:color w:val="000000"/>
          <w:sz w:val="17"/>
          <w:szCs w:val="17"/>
        </w:rPr>
        <w:t xml:space="preserve"> 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>(</w:t>
      </w:r>
      <w:r w:rsidR="009963B0" w:rsidRPr="009C0224">
        <w:rPr>
          <w:rFonts w:ascii="Arial" w:hAnsi="Arial" w:cs="Arial"/>
          <w:color w:val="000000"/>
          <w:sz w:val="17"/>
          <w:szCs w:val="17"/>
        </w:rPr>
        <w:t>c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 xml:space="preserve">) Buildings within 100 feet of 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 xml:space="preserve">the </w:t>
      </w:r>
      <w:r w:rsidR="000E2311" w:rsidRPr="009C0224">
        <w:rPr>
          <w:rFonts w:ascii="Arial" w:hAnsi="Arial" w:cs="Arial"/>
          <w:color w:val="000000"/>
          <w:sz w:val="17"/>
          <w:szCs w:val="17"/>
        </w:rPr>
        <w:t>proposed structure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>; (d) Unobstructed panoramic view looking upstream and downstream from location of proposed structure, showing stream and floodplains; (e) Any noteworthy details on existing structure or surrounding site (i.e. downstream obstructions)</w:t>
      </w:r>
      <w:r w:rsidRPr="009C0224">
        <w:rPr>
          <w:rFonts w:ascii="Arial" w:hAnsi="Arial" w:cs="Arial"/>
          <w:color w:val="000000"/>
          <w:sz w:val="17"/>
          <w:szCs w:val="17"/>
        </w:rPr>
        <w:t xml:space="preserve">; (f) </w:t>
      </w:r>
      <w:r w:rsidR="000900A2" w:rsidRPr="009C0224">
        <w:rPr>
          <w:rFonts w:ascii="Arial" w:hAnsi="Arial" w:cs="Arial"/>
          <w:color w:val="000000"/>
          <w:sz w:val="17"/>
          <w:szCs w:val="17"/>
        </w:rPr>
        <w:t>Air photo mosaics referenced to contour map DGN</w:t>
      </w:r>
      <w:r w:rsidRPr="009C0224">
        <w:rPr>
          <w:rFonts w:ascii="Arial" w:hAnsi="Arial" w:cs="Arial"/>
          <w:color w:val="000000"/>
          <w:sz w:val="17"/>
          <w:szCs w:val="17"/>
        </w:rPr>
        <w:t xml:space="preserve"> if available.</w:t>
      </w:r>
    </w:p>
    <w:p w14:paraId="03FBF03C" w14:textId="77777777" w:rsidR="00872923" w:rsidRPr="009C0224" w:rsidRDefault="00872923" w:rsidP="009C02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288" w:hanging="288"/>
        <w:contextualSpacing w:val="0"/>
        <w:rPr>
          <w:rFonts w:ascii="Arial" w:hAnsi="Arial" w:cs="Arial"/>
          <w:color w:val="000000"/>
          <w:sz w:val="17"/>
          <w:szCs w:val="17"/>
        </w:rPr>
      </w:pPr>
      <w:r w:rsidRPr="009C0224">
        <w:rPr>
          <w:rFonts w:ascii="Arial" w:hAnsi="Arial" w:cs="Arial"/>
          <w:color w:val="000000"/>
          <w:sz w:val="17"/>
          <w:szCs w:val="17"/>
        </w:rPr>
        <w:t>Attach a copy of the regulatory floodplain map (FEMA map) depicting the site.</w:t>
      </w:r>
    </w:p>
    <w:p w14:paraId="733BEAB6" w14:textId="77777777" w:rsidR="00872923" w:rsidRPr="009C0224" w:rsidRDefault="00C36B6D" w:rsidP="009C02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288" w:hanging="288"/>
        <w:contextualSpacing w:val="0"/>
        <w:rPr>
          <w:rFonts w:ascii="Arial" w:hAnsi="Arial" w:cs="Arial"/>
          <w:color w:val="000000"/>
          <w:sz w:val="17"/>
          <w:szCs w:val="17"/>
        </w:rPr>
      </w:pPr>
      <w:r w:rsidRPr="009C0224">
        <w:rPr>
          <w:rFonts w:ascii="Arial" w:hAnsi="Arial" w:cs="Arial"/>
          <w:color w:val="000000"/>
          <w:sz w:val="17"/>
          <w:szCs w:val="17"/>
        </w:rPr>
        <w:t>Report submitted with preliminary plans</w:t>
      </w:r>
      <w:r w:rsidR="00872923" w:rsidRPr="009C0224">
        <w:rPr>
          <w:rFonts w:ascii="Arial" w:hAnsi="Arial" w:cs="Arial"/>
          <w:color w:val="000000"/>
          <w:sz w:val="17"/>
          <w:szCs w:val="17"/>
        </w:rPr>
        <w:t xml:space="preserve"> </w:t>
      </w:r>
      <w:r w:rsidR="009316AD">
        <w:rPr>
          <w:rFonts w:ascii="Arial" w:hAnsi="Arial" w:cs="Arial"/>
          <w:color w:val="000000"/>
          <w:sz w:val="17"/>
          <w:szCs w:val="17"/>
        </w:rPr>
        <w:t>–</w:t>
      </w:r>
      <w:r w:rsidR="00872923" w:rsidRPr="009C0224">
        <w:rPr>
          <w:rFonts w:ascii="Arial" w:hAnsi="Arial" w:cs="Arial"/>
          <w:color w:val="000000"/>
          <w:sz w:val="17"/>
          <w:szCs w:val="17"/>
        </w:rPr>
        <w:t xml:space="preserve"> </w:t>
      </w:r>
      <w:r w:rsidR="00872923" w:rsidRPr="009C0224">
        <w:rPr>
          <w:rFonts w:ascii="Arial" w:hAnsi="Arial" w:cs="Arial"/>
          <w:b/>
          <w:color w:val="000000"/>
          <w:sz w:val="17"/>
          <w:szCs w:val="17"/>
        </w:rPr>
        <w:t>Hydraulic Report</w:t>
      </w:r>
      <w:r w:rsidR="00872923" w:rsidRPr="009C0224">
        <w:rPr>
          <w:rFonts w:ascii="Arial" w:hAnsi="Arial" w:cs="Arial"/>
          <w:color w:val="000000"/>
          <w:sz w:val="17"/>
          <w:szCs w:val="17"/>
        </w:rPr>
        <w:t xml:space="preserve"> (See Bridge Manual Chapter 8) which may contain: (a) USGS quadrangle sheet showing proposed location, highway alignment and reach of river; (b) All available flood history, high water marks with date of occurrence, nature of flooding, damages</w:t>
      </w:r>
      <w:r w:rsidR="00C01C91" w:rsidRPr="009C0224">
        <w:rPr>
          <w:rFonts w:ascii="Arial" w:hAnsi="Arial" w:cs="Arial"/>
          <w:color w:val="000000"/>
          <w:sz w:val="17"/>
          <w:szCs w:val="17"/>
        </w:rPr>
        <w:t>,</w:t>
      </w:r>
      <w:r w:rsidR="00872923" w:rsidRPr="009C0224">
        <w:rPr>
          <w:rFonts w:ascii="Arial" w:hAnsi="Arial" w:cs="Arial"/>
          <w:color w:val="000000"/>
          <w:sz w:val="17"/>
          <w:szCs w:val="17"/>
        </w:rPr>
        <w:t xml:space="preserve"> scour information, </w:t>
      </w:r>
      <w:r w:rsidR="00C01C91" w:rsidRPr="009C0224">
        <w:rPr>
          <w:rFonts w:ascii="Arial" w:hAnsi="Arial" w:cs="Arial"/>
          <w:color w:val="000000"/>
          <w:sz w:val="17"/>
          <w:szCs w:val="17"/>
        </w:rPr>
        <w:t xml:space="preserve">and </w:t>
      </w:r>
      <w:r w:rsidR="00872923" w:rsidRPr="009C0224">
        <w:rPr>
          <w:rFonts w:ascii="Arial" w:hAnsi="Arial" w:cs="Arial"/>
          <w:color w:val="000000"/>
          <w:sz w:val="17"/>
          <w:szCs w:val="17"/>
        </w:rPr>
        <w:t>factors affecting water stages; (c) Navigation clearance; (d) Discussion of alternatives considered, factors influencing selection.</w:t>
      </w:r>
    </w:p>
    <w:p w14:paraId="5CA83BCE" w14:textId="77777777" w:rsidR="004A52D7" w:rsidRPr="009C0224" w:rsidRDefault="00872923" w:rsidP="009C02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288" w:hanging="288"/>
        <w:contextualSpacing w:val="0"/>
        <w:rPr>
          <w:rFonts w:ascii="Arial" w:hAnsi="Arial" w:cs="Arial"/>
          <w:color w:val="000000"/>
          <w:sz w:val="17"/>
          <w:szCs w:val="17"/>
        </w:rPr>
      </w:pPr>
      <w:r w:rsidRPr="009C0224">
        <w:rPr>
          <w:rFonts w:ascii="Arial" w:hAnsi="Arial" w:cs="Arial"/>
          <w:color w:val="000000"/>
          <w:sz w:val="17"/>
          <w:szCs w:val="17"/>
        </w:rPr>
        <w:t>Attach a copy of DNR initial concurrence letter.</w:t>
      </w:r>
    </w:p>
    <w:p w14:paraId="3D0B390F" w14:textId="77777777" w:rsidR="00493591" w:rsidRPr="007C0B0D" w:rsidRDefault="00493591" w:rsidP="00493591">
      <w:pPr>
        <w:spacing w:after="0"/>
        <w:jc w:val="center"/>
        <w:rPr>
          <w:rFonts w:ascii="Arial" w:hAnsi="Arial" w:cs="Arial"/>
          <w:color w:val="000000"/>
        </w:rPr>
      </w:pPr>
      <w:r w:rsidRPr="007C0B0D">
        <w:rPr>
          <w:rFonts w:ascii="Arial" w:hAnsi="Arial" w:cs="Arial"/>
          <w:color w:val="000000"/>
        </w:rPr>
        <w:br w:type="page"/>
      </w:r>
      <w:r w:rsidRPr="007C0B0D">
        <w:rPr>
          <w:rFonts w:ascii="Arial" w:hAnsi="Arial" w:cs="Arial"/>
          <w:b/>
          <w:color w:val="000000"/>
        </w:rPr>
        <w:lastRenderedPageBreak/>
        <w:t>Proposed Structure</w:t>
      </w:r>
    </w:p>
    <w:tbl>
      <w:tblPr>
        <w:tblW w:w="1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8"/>
        <w:gridCol w:w="709"/>
        <w:gridCol w:w="2386"/>
        <w:gridCol w:w="452"/>
        <w:gridCol w:w="919"/>
        <w:gridCol w:w="451"/>
        <w:gridCol w:w="180"/>
        <w:gridCol w:w="1080"/>
        <w:gridCol w:w="49"/>
        <w:gridCol w:w="1211"/>
        <w:gridCol w:w="287"/>
        <w:gridCol w:w="883"/>
        <w:gridCol w:w="1105"/>
        <w:gridCol w:w="65"/>
      </w:tblGrid>
      <w:tr w:rsidR="00786EE6" w:rsidRPr="004D7AE8" w14:paraId="0B23D919" w14:textId="77777777" w:rsidTr="008E36D2">
        <w:trPr>
          <w:gridAfter w:val="1"/>
          <w:wAfter w:w="65" w:type="dxa"/>
          <w:trHeight w:val="331"/>
        </w:trPr>
        <w:tc>
          <w:tcPr>
            <w:tcW w:w="11030" w:type="dxa"/>
            <w:gridSpan w:val="13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7298CB83" w14:textId="77777777" w:rsidR="00786EE6" w:rsidRPr="00E11DAC" w:rsidRDefault="00786EE6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Preference for Structure Type at this Site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  <w:p w14:paraId="6AC46356" w14:textId="77777777" w:rsidR="00786EE6" w:rsidRPr="004D7AE8" w:rsidRDefault="00273E0E" w:rsidP="00594539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786EE6"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786EE6" w:rsidRPr="004D7A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6EE6" w:rsidRPr="004D7AE8">
              <w:rPr>
                <w:rFonts w:ascii="Arial" w:hAnsi="Arial" w:cs="Arial"/>
                <w:color w:val="000000"/>
                <w:sz w:val="16"/>
                <w:szCs w:val="16"/>
              </w:rPr>
              <w:t>No Preference</w:t>
            </w:r>
          </w:p>
        </w:tc>
      </w:tr>
      <w:tr w:rsidR="00786EE6" w:rsidRPr="004D7AE8" w14:paraId="27685612" w14:textId="77777777" w:rsidTr="008E36D2">
        <w:trPr>
          <w:gridAfter w:val="1"/>
          <w:wAfter w:w="65" w:type="dxa"/>
          <w:trHeight w:val="483"/>
        </w:trPr>
        <w:tc>
          <w:tcPr>
            <w:tcW w:w="11030" w:type="dxa"/>
            <w:gridSpan w:val="13"/>
            <w:tcBorders>
              <w:left w:val="nil"/>
              <w:right w:val="nil"/>
            </w:tcBorders>
            <w:shd w:val="clear" w:color="auto" w:fill="FFFFFF"/>
          </w:tcPr>
          <w:p w14:paraId="794C5B7C" w14:textId="77777777" w:rsidR="00786EE6" w:rsidRPr="00E11DAC" w:rsidRDefault="00786EE6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Aesthetics Level – See Bridge Manual Chapter 4</w:t>
            </w:r>
          </w:p>
          <w:p w14:paraId="015EA839" w14:textId="77777777" w:rsidR="00786EE6" w:rsidRPr="004D7AE8" w:rsidRDefault="00786EE6" w:rsidP="00786EE6">
            <w:pPr>
              <w:tabs>
                <w:tab w:val="left" w:pos="180"/>
                <w:tab w:val="left" w:pos="900"/>
                <w:tab w:val="left" w:pos="1620"/>
                <w:tab w:val="left" w:pos="2340"/>
              </w:tabs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4</w:t>
            </w:r>
            <w:proofErr w:type="gramStart"/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945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>For Levels 2, 3 &amp; 4 Explain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 xml:space="preserve">on Page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786EE6" w:rsidRPr="004D7AE8" w14:paraId="757626C0" w14:textId="77777777" w:rsidTr="008E36D2">
        <w:trPr>
          <w:gridAfter w:val="1"/>
          <w:wAfter w:w="65" w:type="dxa"/>
        </w:trPr>
        <w:tc>
          <w:tcPr>
            <w:tcW w:w="5784" w:type="dxa"/>
            <w:gridSpan w:val="5"/>
            <w:tcBorders>
              <w:left w:val="nil"/>
            </w:tcBorders>
          </w:tcPr>
          <w:p w14:paraId="68BAAF54" w14:textId="77777777" w:rsidR="00786EE6" w:rsidRPr="00E11DAC" w:rsidRDefault="00786EE6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Clear Roadway Width on Structure</w:t>
            </w:r>
          </w:p>
          <w:p w14:paraId="5CE51719" w14:textId="77777777" w:rsidR="00786EE6" w:rsidRPr="00E11DAC" w:rsidRDefault="008F59CF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786E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86EE6" w:rsidRPr="00E11DAC">
              <w:rPr>
                <w:rFonts w:ascii="Arial" w:hAnsi="Arial" w:cs="Arial"/>
                <w:color w:val="000000"/>
                <w:sz w:val="16"/>
                <w:szCs w:val="16"/>
              </w:rPr>
              <w:t>Ft.</w:t>
            </w:r>
          </w:p>
        </w:tc>
        <w:tc>
          <w:tcPr>
            <w:tcW w:w="5246" w:type="dxa"/>
            <w:gridSpan w:val="8"/>
            <w:tcBorders>
              <w:right w:val="nil"/>
            </w:tcBorders>
          </w:tcPr>
          <w:p w14:paraId="5BB3F9B0" w14:textId="77777777" w:rsidR="00786EE6" w:rsidRPr="00E11DAC" w:rsidRDefault="00786EE6" w:rsidP="00786EE6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Cross Slope on Deck or N.C. (Normal Crown)</w:t>
            </w:r>
          </w:p>
          <w:p w14:paraId="227ECC73" w14:textId="77777777" w:rsidR="00786EE6" w:rsidRPr="00E11DAC" w:rsidRDefault="00786EE6" w:rsidP="00786EE6">
            <w:pPr>
              <w:tabs>
                <w:tab w:val="left" w:pos="1925"/>
                <w:tab w:val="left" w:pos="3013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Ft./Ft.</w:t>
            </w:r>
          </w:p>
        </w:tc>
      </w:tr>
      <w:tr w:rsidR="00786EE6" w:rsidRPr="00E11DAC" w14:paraId="5A5D56A8" w14:textId="77777777" w:rsidTr="008E36D2">
        <w:trPr>
          <w:gridAfter w:val="1"/>
          <w:wAfter w:w="65" w:type="dxa"/>
        </w:trPr>
        <w:tc>
          <w:tcPr>
            <w:tcW w:w="2027" w:type="dxa"/>
            <w:gridSpan w:val="2"/>
            <w:tcBorders>
              <w:left w:val="nil"/>
              <w:right w:val="single" w:sz="2" w:space="0" w:color="auto"/>
            </w:tcBorders>
          </w:tcPr>
          <w:p w14:paraId="50B97ED2" w14:textId="77777777" w:rsidR="00786EE6" w:rsidRPr="00E11DAC" w:rsidRDefault="00786EE6" w:rsidP="00DC2AEF">
            <w:pPr>
              <w:tabs>
                <w:tab w:val="left" w:pos="3480"/>
                <w:tab w:val="left" w:pos="7200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Sidewalks</w:t>
            </w:r>
            <w:r w:rsidR="00594539">
              <w:rPr>
                <w:rFonts w:ascii="Arial" w:hAnsi="Arial" w:cs="Arial"/>
                <w:color w:val="000000"/>
                <w:sz w:val="14"/>
                <w:szCs w:val="14"/>
              </w:rPr>
              <w:t>/Multi-Use Path</w:t>
            </w: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77432DDB" w14:textId="77777777" w:rsidR="00786EE6" w:rsidRPr="00E11DAC" w:rsidRDefault="00786EE6" w:rsidP="00DC2AEF">
            <w:pPr>
              <w:tabs>
                <w:tab w:val="left" w:pos="4456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Yes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2386" w:type="dxa"/>
            <w:tcBorders>
              <w:left w:val="single" w:sz="2" w:space="0" w:color="auto"/>
              <w:right w:val="nil"/>
            </w:tcBorders>
          </w:tcPr>
          <w:p w14:paraId="67431627" w14:textId="77777777" w:rsidR="00786EE6" w:rsidRPr="00E11DAC" w:rsidRDefault="00786EE6" w:rsidP="00DC2AEF">
            <w:pPr>
              <w:tabs>
                <w:tab w:val="left" w:pos="3480"/>
                <w:tab w:val="left" w:pos="7200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Left Clear Sidewalk</w:t>
            </w:r>
            <w:r w:rsidR="00594539">
              <w:rPr>
                <w:rFonts w:ascii="Arial" w:hAnsi="Arial" w:cs="Arial"/>
                <w:color w:val="000000"/>
                <w:sz w:val="14"/>
                <w:szCs w:val="14"/>
              </w:rPr>
              <w:t>/Path</w:t>
            </w: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 xml:space="preserve"> Width</w:t>
            </w:r>
          </w:p>
          <w:p w14:paraId="13B5D014" w14:textId="77777777" w:rsidR="00786EE6" w:rsidRPr="00E11DAC" w:rsidRDefault="00786EE6" w:rsidP="00DC2AEF">
            <w:pPr>
              <w:tabs>
                <w:tab w:val="left" w:pos="4456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>Ft.</w:t>
            </w:r>
          </w:p>
        </w:tc>
        <w:tc>
          <w:tcPr>
            <w:tcW w:w="1822" w:type="dxa"/>
            <w:gridSpan w:val="3"/>
            <w:tcBorders>
              <w:left w:val="nil"/>
              <w:right w:val="single" w:sz="2" w:space="0" w:color="auto"/>
            </w:tcBorders>
          </w:tcPr>
          <w:p w14:paraId="40FC570C" w14:textId="77777777" w:rsidR="00786EE6" w:rsidRPr="00E11DAC" w:rsidRDefault="00786EE6" w:rsidP="00DC2AEF">
            <w:pPr>
              <w:tabs>
                <w:tab w:val="left" w:pos="3480"/>
                <w:tab w:val="left" w:pos="7200"/>
              </w:tabs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Separation Barrier</w:t>
            </w:r>
          </w:p>
          <w:p w14:paraId="2BA441A6" w14:textId="77777777" w:rsidR="00786EE6" w:rsidRPr="00E11DAC" w:rsidRDefault="00786EE6" w:rsidP="00DC2AEF">
            <w:pPr>
              <w:tabs>
                <w:tab w:val="left" w:pos="4456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Yes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2807" w:type="dxa"/>
            <w:gridSpan w:val="5"/>
            <w:tcBorders>
              <w:left w:val="single" w:sz="2" w:space="0" w:color="auto"/>
              <w:right w:val="nil"/>
            </w:tcBorders>
          </w:tcPr>
          <w:p w14:paraId="5777526C" w14:textId="77777777" w:rsidR="00786EE6" w:rsidRPr="00E11DAC" w:rsidRDefault="00786EE6" w:rsidP="00DC2AEF">
            <w:pPr>
              <w:tabs>
                <w:tab w:val="left" w:pos="3480"/>
                <w:tab w:val="left" w:pos="7200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Right Clear Sidewalk</w:t>
            </w:r>
            <w:r w:rsidR="00594539">
              <w:rPr>
                <w:rFonts w:ascii="Arial" w:hAnsi="Arial" w:cs="Arial"/>
                <w:color w:val="000000"/>
                <w:sz w:val="14"/>
                <w:szCs w:val="14"/>
              </w:rPr>
              <w:t>/Path</w:t>
            </w: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 xml:space="preserve"> Width</w:t>
            </w:r>
          </w:p>
          <w:p w14:paraId="17A1E043" w14:textId="77777777" w:rsidR="00786EE6" w:rsidRPr="00E11DAC" w:rsidRDefault="00786EE6" w:rsidP="00DC2AEF">
            <w:pPr>
              <w:tabs>
                <w:tab w:val="left" w:pos="4456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>Ft.</w:t>
            </w:r>
          </w:p>
        </w:tc>
        <w:tc>
          <w:tcPr>
            <w:tcW w:w="1988" w:type="dxa"/>
            <w:gridSpan w:val="2"/>
            <w:tcBorders>
              <w:left w:val="nil"/>
              <w:right w:val="nil"/>
            </w:tcBorders>
          </w:tcPr>
          <w:p w14:paraId="38253AD0" w14:textId="77777777" w:rsidR="00786EE6" w:rsidRPr="00E11DAC" w:rsidRDefault="00786EE6" w:rsidP="00DC2AEF">
            <w:pPr>
              <w:tabs>
                <w:tab w:val="left" w:pos="3480"/>
                <w:tab w:val="left" w:pos="7200"/>
              </w:tabs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Separation Barrier</w:t>
            </w:r>
          </w:p>
          <w:p w14:paraId="074E1A8D" w14:textId="77777777" w:rsidR="00786EE6" w:rsidRPr="00E11DAC" w:rsidRDefault="00786EE6" w:rsidP="00DC2AEF">
            <w:pPr>
              <w:tabs>
                <w:tab w:val="left" w:pos="4456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Yes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</w:tr>
      <w:tr w:rsidR="00786EE6" w:rsidRPr="00E11DAC" w14:paraId="436187CB" w14:textId="77777777" w:rsidTr="008E36D2">
        <w:trPr>
          <w:gridAfter w:val="1"/>
          <w:wAfter w:w="65" w:type="dxa"/>
        </w:trPr>
        <w:tc>
          <w:tcPr>
            <w:tcW w:w="4865" w:type="dxa"/>
            <w:gridSpan w:val="4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49D25727" w14:textId="77777777" w:rsidR="00786EE6" w:rsidRPr="00E11DAC" w:rsidRDefault="00786EE6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Specify Wing Location(s) for Beam Guard Attachment</w:t>
            </w:r>
          </w:p>
          <w:p w14:paraId="25665121" w14:textId="77777777" w:rsidR="00786EE6" w:rsidRPr="00E11DAC" w:rsidRDefault="00594539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165" w:type="dxa"/>
            <w:gridSpan w:val="9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61433049" w14:textId="77777777" w:rsidR="00786EE6" w:rsidRPr="00E11DAC" w:rsidRDefault="00786EE6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86EE6">
              <w:rPr>
                <w:rFonts w:ascii="Arial" w:hAnsi="Arial" w:cs="Arial"/>
                <w:color w:val="000000"/>
                <w:sz w:val="14"/>
                <w:szCs w:val="16"/>
              </w:rPr>
              <w:t>Specify Clear Zone Width When Beam Guard Not Used on Culvert</w:t>
            </w:r>
          </w:p>
          <w:p w14:paraId="69A03D6E" w14:textId="77777777" w:rsidR="00786EE6" w:rsidRPr="00E11DAC" w:rsidRDefault="00594539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86EE6" w:rsidRPr="00E11DAC" w14:paraId="040241A4" w14:textId="77777777" w:rsidTr="008E36D2">
        <w:trPr>
          <w:gridAfter w:val="1"/>
          <w:wAfter w:w="65" w:type="dxa"/>
        </w:trPr>
        <w:tc>
          <w:tcPr>
            <w:tcW w:w="4865" w:type="dxa"/>
            <w:gridSpan w:val="4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0FA340A1" w14:textId="77777777" w:rsidR="00786EE6" w:rsidRPr="00786EE6" w:rsidRDefault="00786EE6" w:rsidP="00273E0E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786EE6">
              <w:rPr>
                <w:rFonts w:ascii="Arial" w:hAnsi="Arial" w:cs="Arial"/>
                <w:color w:val="000000"/>
                <w:sz w:val="14"/>
                <w:szCs w:val="16"/>
              </w:rPr>
              <w:t>Specify Wing Location(s) for Surface Drain Anchors</w:t>
            </w:r>
          </w:p>
          <w:p w14:paraId="04F317B7" w14:textId="77777777" w:rsidR="00786EE6" w:rsidRPr="00E11DAC" w:rsidRDefault="00594539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165" w:type="dxa"/>
            <w:gridSpan w:val="9"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14:paraId="7CE175EF" w14:textId="77777777" w:rsidR="00786EE6" w:rsidRDefault="00786EE6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Specify Wing Location(s) where Bridge Barrier/Rail Continues on Roadway Approach</w:t>
            </w:r>
          </w:p>
          <w:p w14:paraId="70764357" w14:textId="77777777" w:rsidR="00786EE6" w:rsidRPr="00E11DAC" w:rsidRDefault="00EC32B4" w:rsidP="00DC2AEF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60667" w:rsidRPr="004D7AE8" w14:paraId="50332FC1" w14:textId="77777777" w:rsidTr="008E36D2">
        <w:trPr>
          <w:trHeight w:val="240"/>
        </w:trPr>
        <w:tc>
          <w:tcPr>
            <w:tcW w:w="11095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59CECBE" w14:textId="77777777" w:rsidR="00C60667" w:rsidRPr="004D7AE8" w:rsidRDefault="00C60667" w:rsidP="00DC2AE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YES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</w:tr>
      <w:tr w:rsidR="00C60667" w:rsidRPr="004D7AE8" w14:paraId="15EA1867" w14:textId="77777777" w:rsidTr="008E36D2">
        <w:trPr>
          <w:trHeight w:val="1941"/>
        </w:trPr>
        <w:tc>
          <w:tcPr>
            <w:tcW w:w="11095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6BBED2F" w14:textId="77777777" w:rsidR="00C60667" w:rsidRPr="005F142E" w:rsidRDefault="00C60667" w:rsidP="00DC2AE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2443D"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C60667">
              <w:rPr>
                <w:rFonts w:ascii="Arial" w:hAnsi="Arial" w:cs="Arial"/>
                <w:color w:val="000000"/>
                <w:sz w:val="18"/>
                <w:szCs w:val="20"/>
              </w:rPr>
              <w:t>Project Is in Flood Hazard Area (FIS Mapped Floodplain)</w:t>
            </w:r>
          </w:p>
          <w:p w14:paraId="0286F766" w14:textId="77777777" w:rsidR="00C60667" w:rsidRDefault="0062443D" w:rsidP="00DC2AE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60667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  <w:t>Structure Will be Constructed to Accommodate Traffic Staging</w:t>
            </w:r>
          </w:p>
          <w:p w14:paraId="0ECDB6EF" w14:textId="77777777" w:rsidR="00C60667" w:rsidRDefault="0062443D" w:rsidP="00DC2AE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60667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C60667" w:rsidRPr="00C60667">
              <w:rPr>
                <w:rFonts w:ascii="Arial" w:hAnsi="Arial" w:cs="Arial"/>
                <w:color w:val="000000"/>
                <w:sz w:val="18"/>
                <w:szCs w:val="20"/>
              </w:rPr>
              <w:t>Temporary Structure Required</w:t>
            </w:r>
          </w:p>
          <w:p w14:paraId="04EFAF1E" w14:textId="77777777" w:rsidR="00C60667" w:rsidRPr="005F142E" w:rsidRDefault="0062443D" w:rsidP="00DC2AE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60667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C60667" w:rsidRPr="00C60667">
              <w:rPr>
                <w:rFonts w:ascii="Arial" w:hAnsi="Arial" w:cs="Arial"/>
                <w:color w:val="000000"/>
                <w:sz w:val="18"/>
                <w:szCs w:val="20"/>
              </w:rPr>
              <w:t>Riprap Required</w:t>
            </w:r>
          </w:p>
          <w:p w14:paraId="7A1DD688" w14:textId="77777777" w:rsidR="00C60667" w:rsidRPr="005F142E" w:rsidRDefault="0062443D" w:rsidP="00DC2AE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60667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  <w:t>Structural Approach Slab</w:t>
            </w:r>
          </w:p>
          <w:p w14:paraId="65BC07EE" w14:textId="77777777" w:rsidR="00C60667" w:rsidRPr="005F142E" w:rsidRDefault="0062443D" w:rsidP="00DC2AE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60667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Lighting Required: Bolt Circle Diameter  </w:t>
            </w:r>
            <w:bookmarkStart w:id="11" w:name="Text5"/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bookmarkEnd w:id="11"/>
            <w:r w:rsidR="00C60667" w:rsidRPr="005F142E">
              <w:rPr>
                <w:rFonts w:ascii="Arial" w:hAnsi="Arial" w:cs="Arial"/>
                <w:color w:val="000000"/>
                <w:sz w:val="18"/>
                <w:szCs w:val="18"/>
              </w:rPr>
              <w:t xml:space="preserve"> inches</w:t>
            </w:r>
          </w:p>
          <w:p w14:paraId="79891E48" w14:textId="77777777" w:rsidR="00C60667" w:rsidRPr="005F142E" w:rsidRDefault="0062443D" w:rsidP="00DC2AE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60667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  <w:t>Traffic/Lighting Staff been Notified for Review</w:t>
            </w:r>
          </w:p>
          <w:p w14:paraId="1C5BB4C8" w14:textId="77777777" w:rsidR="00C60667" w:rsidRPr="005F142E" w:rsidRDefault="0062443D" w:rsidP="00DC2AE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60667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Conduit in Parapet: Diameter  </w:t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="00C60667" w:rsidRPr="005F142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Number  </w:t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C60667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0533239E" w14:textId="77777777" w:rsidR="00C60667" w:rsidRPr="004D7AE8" w:rsidRDefault="0062443D" w:rsidP="00DC2AE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60667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  <w:t>Historical Properties (Archaeological, Historic) Present Near Structure</w:t>
            </w:r>
          </w:p>
        </w:tc>
      </w:tr>
      <w:tr w:rsidR="00C60667" w:rsidRPr="004D7AE8" w14:paraId="124E90FD" w14:textId="77777777" w:rsidTr="008E36D2">
        <w:trPr>
          <w:gridAfter w:val="1"/>
          <w:wAfter w:w="65" w:type="dxa"/>
          <w:trHeight w:val="254"/>
        </w:trPr>
        <w:tc>
          <w:tcPr>
            <w:tcW w:w="11030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B6DD24" w14:textId="77777777" w:rsidR="00C60667" w:rsidRPr="004D7AE8" w:rsidRDefault="00C60667" w:rsidP="00DC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AE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Utilities on Structure 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>(WisDOT policy is to avoid placing utilities on the structure.)</w:t>
            </w:r>
          </w:p>
        </w:tc>
      </w:tr>
      <w:tr w:rsidR="008E36D2" w:rsidRPr="004D7AE8" w14:paraId="480C5DF1" w14:textId="77777777" w:rsidTr="008E36D2">
        <w:trPr>
          <w:gridAfter w:val="1"/>
          <w:wAfter w:w="65" w:type="dxa"/>
          <w:trHeight w:val="390"/>
        </w:trPr>
        <w:tc>
          <w:tcPr>
            <w:tcW w:w="110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B1CE464" w14:textId="77777777" w:rsidR="008E36D2" w:rsidRDefault="008E36D2" w:rsidP="009B3AC5">
            <w:pPr>
              <w:tabs>
                <w:tab w:val="center" w:pos="180"/>
                <w:tab w:val="center" w:pos="63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YES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  <w:p w14:paraId="4E72D028" w14:textId="77777777" w:rsidR="008E36D2" w:rsidRDefault="0062443D" w:rsidP="009B3AC5">
            <w:pPr>
              <w:tabs>
                <w:tab w:val="center" w:pos="180"/>
                <w:tab w:val="center" w:pos="630"/>
                <w:tab w:val="left" w:pos="990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8E36D2"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8E36D2" w:rsidRPr="00CD1860">
              <w:rPr>
                <w:rFonts w:ascii="Arial" w:hAnsi="Arial" w:cs="Arial"/>
                <w:color w:val="000000"/>
                <w:sz w:val="18"/>
                <w:szCs w:val="18"/>
              </w:rPr>
              <w:t xml:space="preserve">Utilities </w:t>
            </w:r>
            <w:r w:rsidR="008E36D2">
              <w:rPr>
                <w:rFonts w:ascii="Arial" w:hAnsi="Arial" w:cs="Arial"/>
                <w:color w:val="000000"/>
                <w:sz w:val="18"/>
                <w:szCs w:val="18"/>
              </w:rPr>
              <w:t>will be located on the structure?</w:t>
            </w:r>
            <w:r w:rsidR="008E36D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8E36D2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E36D2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E36D2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(if </w:t>
            </w:r>
            <w:r w:rsidR="008E36D2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8E36D2">
              <w:rPr>
                <w:rFonts w:ascii="Arial" w:hAnsi="Arial" w:cs="Arial"/>
                <w:color w:val="000000"/>
                <w:sz w:val="16"/>
                <w:szCs w:val="16"/>
              </w:rPr>
              <w:t>provide the following information as well as the alignment and profile on Page 4</w:t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14:paraId="25A863E0" w14:textId="77777777" w:rsidR="008E36D2" w:rsidRPr="00CD1860" w:rsidRDefault="0062443D" w:rsidP="008E36D2">
            <w:pPr>
              <w:tabs>
                <w:tab w:val="center" w:pos="180"/>
                <w:tab w:val="center" w:pos="630"/>
                <w:tab w:val="left" w:pos="990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8E36D2"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8E36D2" w:rsidRPr="00CD1860">
              <w:rPr>
                <w:rFonts w:ascii="Arial" w:hAnsi="Arial" w:cs="Arial"/>
                <w:color w:val="000000"/>
                <w:sz w:val="18"/>
                <w:szCs w:val="18"/>
              </w:rPr>
              <w:t xml:space="preserve">Utilities have been approved by Region Utility Coordinator or previously approved by the Bureau of Structures? </w:t>
            </w:r>
            <w:r w:rsidR="008E36D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8E36D2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E36D2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E36D2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(if </w:t>
            </w:r>
            <w:r w:rsidR="008E36D2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8E36D2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lease </w:t>
            </w:r>
            <w:r w:rsidR="008E36D2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xplain on Page </w:t>
            </w:r>
            <w:r w:rsidR="008E36D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8E36D2" w:rsidRPr="00AF4AE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C60667" w:rsidRPr="00AF4AEA" w14:paraId="4948942C" w14:textId="77777777" w:rsidTr="008E36D2">
        <w:trPr>
          <w:gridAfter w:val="1"/>
          <w:wAfter w:w="65" w:type="dxa"/>
          <w:trHeight w:val="90"/>
        </w:trPr>
        <w:tc>
          <w:tcPr>
            <w:tcW w:w="13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7CD107" w14:textId="77777777" w:rsidR="00C60667" w:rsidRPr="00AF4AEA" w:rsidRDefault="00C60667" w:rsidP="00DC2A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509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BB14A" w14:textId="77777777" w:rsidR="00C60667" w:rsidRPr="00AF4AEA" w:rsidRDefault="00C60667" w:rsidP="00DC2A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Owner and Contact Information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D431E" w14:textId="77777777" w:rsidR="00C60667" w:rsidRPr="00AF4AEA" w:rsidRDefault="00C60667" w:rsidP="00DC2A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E84AA90" w14:textId="77777777" w:rsidR="00C60667" w:rsidRPr="00AF4AEA" w:rsidRDefault="00C60667" w:rsidP="00DC2A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Opening at Abutment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42906041" w14:textId="77777777" w:rsidR="00C60667" w:rsidRPr="00AF4AEA" w:rsidRDefault="00C60667" w:rsidP="00DC2A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37C986E3" w14:textId="77777777" w:rsidR="00C60667" w:rsidRPr="00AF4AEA" w:rsidRDefault="00C60667" w:rsidP="00DC2A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Pressure</w:t>
            </w:r>
          </w:p>
        </w:tc>
      </w:tr>
      <w:tr w:rsidR="00C60667" w:rsidRPr="004D7AE8" w14:paraId="27D9D5AA" w14:textId="77777777" w:rsidTr="008E36D2">
        <w:trPr>
          <w:gridAfter w:val="1"/>
          <w:wAfter w:w="65" w:type="dxa"/>
          <w:trHeight w:val="288"/>
        </w:trPr>
        <w:tc>
          <w:tcPr>
            <w:tcW w:w="13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069306F" w14:textId="77777777" w:rsidR="00C60667" w:rsidRPr="00294C3C" w:rsidRDefault="00C60667" w:rsidP="00DC2AEF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09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3BAA2" w14:textId="77777777" w:rsidR="00C60667" w:rsidRPr="004D7AE8" w:rsidRDefault="00C60667" w:rsidP="00DC2AEF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BCE6B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BAA082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BAC798F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2C05718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60667" w:rsidRPr="004D7AE8" w14:paraId="3BB86D84" w14:textId="77777777" w:rsidTr="008E36D2">
        <w:trPr>
          <w:gridAfter w:val="1"/>
          <w:wAfter w:w="65" w:type="dxa"/>
          <w:trHeight w:val="288"/>
        </w:trPr>
        <w:tc>
          <w:tcPr>
            <w:tcW w:w="13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AE69919" w14:textId="77777777" w:rsidR="00C60667" w:rsidRPr="004D7AE8" w:rsidRDefault="00C60667" w:rsidP="00DC2AEF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9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C49B9" w14:textId="77777777" w:rsidR="00C60667" w:rsidRPr="004D7AE8" w:rsidRDefault="00C60667" w:rsidP="00DC2AEF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4F894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F10C59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1739038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9707EAD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60667" w:rsidRPr="004D7AE8" w14:paraId="420507D5" w14:textId="77777777" w:rsidTr="008E36D2">
        <w:trPr>
          <w:gridAfter w:val="1"/>
          <w:wAfter w:w="65" w:type="dxa"/>
          <w:trHeight w:val="288"/>
        </w:trPr>
        <w:tc>
          <w:tcPr>
            <w:tcW w:w="1318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2D4E4369" w14:textId="77777777" w:rsidR="00C60667" w:rsidRPr="004D7AE8" w:rsidRDefault="00C60667" w:rsidP="00DC2AEF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97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E7CE08C" w14:textId="77777777" w:rsidR="00C60667" w:rsidRPr="004D7AE8" w:rsidRDefault="00C60667" w:rsidP="00DC2AEF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7BF26B1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3C00E2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57FABADD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48DF852E" w14:textId="77777777" w:rsidR="00C60667" w:rsidRPr="004D7AE8" w:rsidRDefault="00C60667" w:rsidP="00DC2AEF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493591" w:rsidRPr="007C0B0D" w14:paraId="652740D7" w14:textId="77777777" w:rsidTr="008E36D2">
        <w:trPr>
          <w:trHeight w:val="576"/>
        </w:trPr>
        <w:tc>
          <w:tcPr>
            <w:tcW w:w="11095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60A5337" w14:textId="77777777" w:rsidR="00493591" w:rsidRPr="007C0B0D" w:rsidRDefault="00493591" w:rsidP="00C6066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C0B0D">
              <w:rPr>
                <w:rFonts w:ascii="Arial" w:hAnsi="Arial" w:cs="Arial"/>
                <w:b/>
                <w:color w:val="000000"/>
              </w:rPr>
              <w:t>Proposed Disposition of Existing Structure</w:t>
            </w:r>
          </w:p>
        </w:tc>
      </w:tr>
      <w:tr w:rsidR="00860DE9" w:rsidRPr="004D7AE8" w14:paraId="7127FB2C" w14:textId="77777777" w:rsidTr="008E36D2">
        <w:trPr>
          <w:gridAfter w:val="1"/>
          <w:wAfter w:w="65" w:type="dxa"/>
          <w:trHeight w:val="144"/>
        </w:trPr>
        <w:tc>
          <w:tcPr>
            <w:tcW w:w="7544" w:type="dxa"/>
            <w:gridSpan w:val="9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EF6C78" w14:textId="77777777" w:rsidR="00860DE9" w:rsidRPr="004D7AE8" w:rsidRDefault="00860DE9" w:rsidP="00DC2AEF">
            <w:pPr>
              <w:tabs>
                <w:tab w:val="center" w:pos="181"/>
                <w:tab w:val="center" w:pos="630"/>
                <w:tab w:val="left" w:pos="990"/>
                <w:tab w:val="left" w:pos="243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YES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3486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2114CE" w14:textId="77777777" w:rsidR="00860DE9" w:rsidRPr="004D7AE8" w:rsidRDefault="00184AC1" w:rsidP="00DC2AEF">
            <w:pPr>
              <w:tabs>
                <w:tab w:val="center" w:pos="181"/>
                <w:tab w:val="center" w:pos="630"/>
                <w:tab w:val="left" w:pos="990"/>
                <w:tab w:val="left" w:pos="243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Removal</w:t>
            </w:r>
          </w:p>
        </w:tc>
      </w:tr>
      <w:tr w:rsidR="00860DE9" w:rsidRPr="004D7AE8" w14:paraId="2417C493" w14:textId="77777777" w:rsidTr="008E36D2">
        <w:trPr>
          <w:gridAfter w:val="1"/>
          <w:wAfter w:w="65" w:type="dxa"/>
          <w:trHeight w:val="1042"/>
        </w:trPr>
        <w:tc>
          <w:tcPr>
            <w:tcW w:w="7544" w:type="dxa"/>
            <w:gridSpan w:val="9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14:paraId="25DBCD1C" w14:textId="77777777" w:rsidR="00860DE9" w:rsidRDefault="0062443D" w:rsidP="002D5286">
            <w:pPr>
              <w:tabs>
                <w:tab w:val="center" w:pos="181"/>
                <w:tab w:val="center" w:pos="630"/>
                <w:tab w:val="left" w:pos="990"/>
                <w:tab w:val="left" w:pos="2430"/>
                <w:tab w:val="left" w:pos="4320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0A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860DE9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60DE9" w:rsidRPr="004D7AE8">
              <w:rPr>
                <w:rFonts w:ascii="Arial" w:hAnsi="Arial" w:cs="Arial"/>
                <w:color w:val="000000"/>
                <w:sz w:val="20"/>
                <w:szCs w:val="20"/>
              </w:rPr>
              <w:t xml:space="preserve">Structure will be Removed </w:t>
            </w:r>
            <w:r w:rsidR="00860D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60DE9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60DE9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60DE9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instrText xml:space="preserve"> FORMCHECKBOX </w:instrText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fldChar w:fldCharType="end"/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  <w:r w:rsidR="00860DE9" w:rsidRPr="004D7AE8">
              <w:rPr>
                <w:rFonts w:ascii="Arial" w:hAnsi="Arial" w:cs="Arial"/>
                <w:color w:val="000000"/>
                <w:sz w:val="20"/>
                <w:szCs w:val="20"/>
              </w:rPr>
              <w:t>Bid Item</w:t>
            </w:r>
            <w:r w:rsidR="00860DE9"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instrText xml:space="preserve"> FORMCHECKBOX </w:instrText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fldChar w:fldCharType="end"/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  <w:r w:rsidR="00860DE9" w:rsidRPr="004D7AE8">
              <w:rPr>
                <w:rFonts w:ascii="Arial" w:hAnsi="Arial" w:cs="Arial"/>
                <w:color w:val="000000"/>
                <w:sz w:val="20"/>
                <w:szCs w:val="20"/>
              </w:rPr>
              <w:t>Later Contract</w:t>
            </w:r>
            <w:r w:rsidR="00860DE9"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instrText xml:space="preserve"> FORMCHECKBOX </w:instrText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fldChar w:fldCharType="end"/>
            </w:r>
            <w:r w:rsidR="00860DE9" w:rsidRPr="0062443D"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  <w:r w:rsidR="00860DE9" w:rsidRPr="004D7AE8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  <w:r w:rsidR="00860DE9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860DE9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60DE9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860DE9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="00860DE9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860DE9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860DE9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860DE9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860DE9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860DE9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860DE9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7C58640A" w14:textId="77777777" w:rsidR="00860DE9" w:rsidRPr="004D7AE8" w:rsidRDefault="00860DE9" w:rsidP="002D5286">
            <w:pPr>
              <w:tabs>
                <w:tab w:val="center" w:pos="181"/>
                <w:tab w:val="center" w:pos="630"/>
                <w:tab w:val="left" w:pos="990"/>
                <w:tab w:val="left" w:pos="2430"/>
                <w:tab w:val="left" w:pos="4320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>Structure will Remain in Service,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486" w:type="dxa"/>
            <w:gridSpan w:val="4"/>
            <w:tcBorders>
              <w:top w:val="nil"/>
              <w:left w:val="single" w:sz="4" w:space="0" w:color="auto"/>
              <w:bottom w:val="single" w:sz="18" w:space="0" w:color="000000"/>
              <w:right w:val="nil"/>
            </w:tcBorders>
          </w:tcPr>
          <w:p w14:paraId="6602CEAA" w14:textId="77777777" w:rsidR="002D5286" w:rsidRPr="007C0B0D" w:rsidRDefault="002D5286" w:rsidP="00A76AEB">
            <w:pPr>
              <w:autoSpaceDE w:val="0"/>
              <w:autoSpaceDN w:val="0"/>
              <w:adjustRightInd w:val="0"/>
              <w:spacing w:after="80"/>
              <w:ind w:left="374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C0B0D">
              <w:rPr>
                <w:rFonts w:ascii="Arial" w:hAnsi="Arial" w:cs="Arial"/>
                <w:color w:val="000000"/>
                <w:sz w:val="20"/>
                <w:szCs w:val="20"/>
              </w:rPr>
              <w:t>Normal Removal</w:t>
            </w:r>
          </w:p>
          <w:p w14:paraId="14BF337E" w14:textId="77777777" w:rsidR="002D5286" w:rsidRPr="007C0B0D" w:rsidRDefault="002D5286" w:rsidP="00A76AEB">
            <w:pPr>
              <w:autoSpaceDE w:val="0"/>
              <w:autoSpaceDN w:val="0"/>
              <w:adjustRightInd w:val="0"/>
              <w:spacing w:after="80"/>
              <w:ind w:left="374" w:right="-115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C0B0D">
              <w:rPr>
                <w:rFonts w:ascii="Arial" w:hAnsi="Arial" w:cs="Arial"/>
                <w:color w:val="000000"/>
                <w:sz w:val="20"/>
                <w:szCs w:val="20"/>
              </w:rPr>
              <w:t>Removal With Minimal Debris</w:t>
            </w:r>
          </w:p>
          <w:p w14:paraId="06271330" w14:textId="77777777" w:rsidR="00860DE9" w:rsidRPr="004D7AE8" w:rsidRDefault="002D5286" w:rsidP="00A76AEB">
            <w:pPr>
              <w:tabs>
                <w:tab w:val="center" w:pos="181"/>
                <w:tab w:val="center" w:pos="630"/>
                <w:tab w:val="left" w:pos="990"/>
                <w:tab w:val="left" w:pos="2430"/>
                <w:tab w:val="left" w:pos="4320"/>
              </w:tabs>
              <w:autoSpaceDE w:val="0"/>
              <w:autoSpaceDN w:val="0"/>
              <w:adjustRightInd w:val="0"/>
              <w:spacing w:after="80"/>
              <w:ind w:left="374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62443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C0B0D">
              <w:rPr>
                <w:rFonts w:ascii="Arial" w:hAnsi="Arial" w:cs="Arial"/>
                <w:color w:val="000000"/>
                <w:sz w:val="20"/>
                <w:szCs w:val="20"/>
              </w:rPr>
              <w:t>Removal With Capture System</w:t>
            </w:r>
          </w:p>
        </w:tc>
      </w:tr>
    </w:tbl>
    <w:p w14:paraId="3EDCEE5B" w14:textId="77777777" w:rsidR="00375956" w:rsidRDefault="00375956"/>
    <w:p w14:paraId="3CB0E051" w14:textId="77777777" w:rsidR="00375956" w:rsidRDefault="00375956">
      <w:r>
        <w:br w:type="page"/>
      </w:r>
    </w:p>
    <w:tbl>
      <w:tblPr>
        <w:tblW w:w="10826" w:type="dxa"/>
        <w:tblInd w:w="-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"/>
        <w:gridCol w:w="1498"/>
        <w:gridCol w:w="1576"/>
        <w:gridCol w:w="1844"/>
        <w:gridCol w:w="1890"/>
        <w:gridCol w:w="1710"/>
        <w:gridCol w:w="1980"/>
      </w:tblGrid>
      <w:tr w:rsidR="00981DC6" w:rsidRPr="007C0B0D" w14:paraId="0D09F7CF" w14:textId="77777777" w:rsidTr="00DF41EF">
        <w:trPr>
          <w:trHeight w:val="144"/>
        </w:trPr>
        <w:tc>
          <w:tcPr>
            <w:tcW w:w="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534C" w14:textId="77777777" w:rsidR="00981DC6" w:rsidRPr="007C0B0D" w:rsidRDefault="00860DE9" w:rsidP="00981D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br w:type="page"/>
            </w:r>
          </w:p>
        </w:tc>
        <w:tc>
          <w:tcPr>
            <w:tcW w:w="1049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A7C94" w14:textId="77777777" w:rsidR="00981DC6" w:rsidRPr="007C0B0D" w:rsidRDefault="00981DC6" w:rsidP="00981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0B0D">
              <w:rPr>
                <w:rFonts w:ascii="Arial" w:eastAsia="Times New Roman" w:hAnsi="Arial" w:cs="Arial"/>
                <w:b/>
                <w:bCs/>
                <w:color w:val="000000"/>
              </w:rPr>
              <w:t>Existing Structures</w:t>
            </w:r>
          </w:p>
        </w:tc>
      </w:tr>
      <w:tr w:rsidR="00981DC6" w:rsidRPr="00375956" w14:paraId="76316914" w14:textId="77777777" w:rsidTr="00F77CC0">
        <w:trPr>
          <w:trHeight w:val="230"/>
        </w:trPr>
        <w:tc>
          <w:tcPr>
            <w:tcW w:w="32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82F6" w14:textId="77777777" w:rsidR="00981DC6" w:rsidRPr="00375956" w:rsidRDefault="00981DC6" w:rsidP="00DF41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491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EB23" w14:textId="77777777" w:rsidR="00981DC6" w:rsidRPr="00375956" w:rsidRDefault="00981DC6" w:rsidP="00DF4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375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  <w:t>STRUCTURE DATA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7A67" w14:textId="77777777" w:rsidR="00981DC6" w:rsidRPr="00375956" w:rsidRDefault="00981DC6" w:rsidP="00DF4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375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  <w:t>UPSTREAM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8F59" w14:textId="77777777" w:rsidR="00981DC6" w:rsidRPr="00375956" w:rsidRDefault="00981DC6" w:rsidP="00DF4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375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  <w:t>AT SITE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F937" w14:textId="77777777" w:rsidR="00981DC6" w:rsidRPr="00375956" w:rsidRDefault="00981DC6" w:rsidP="00DF4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375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  <w:t>DOWNSTREAM</w:t>
            </w:r>
          </w:p>
        </w:tc>
      </w:tr>
      <w:tr w:rsidR="00981DC6" w:rsidRPr="007C0B0D" w14:paraId="17C6C046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0F26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162B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Structure Number (B/P/C)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6901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2F18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7C7F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330B8771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F062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A6DD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Highway, Railroad, Path, or Structure</w:t>
            </w:r>
            <w:r w:rsidR="003C50C7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15CC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FEB6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7086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5AE363A9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CDD2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CDFA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 Built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BDBF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1EA2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E2F4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2A15249B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2D00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3457" w14:textId="77777777" w:rsidR="00981DC6" w:rsidRPr="007C0B0D" w:rsidRDefault="0053672C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hAnsi="Arial" w:cs="Arial"/>
                <w:color w:val="000000"/>
                <w:sz w:val="20"/>
                <w:szCs w:val="20"/>
              </w:rPr>
              <w:t xml:space="preserve">◊ </w:t>
            </w:r>
            <w:r w:rsidR="00981DC6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Latitude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B131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787F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5DA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1CED710D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2441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9233" w14:textId="77777777" w:rsidR="00981DC6" w:rsidRPr="007C0B0D" w:rsidRDefault="0053672C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hAnsi="Arial" w:cs="Arial"/>
                <w:color w:val="000000"/>
                <w:sz w:val="20"/>
                <w:szCs w:val="20"/>
              </w:rPr>
              <w:t xml:space="preserve">◊ </w:t>
            </w:r>
            <w:r w:rsidR="00981DC6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Longitude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9E66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69CD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A089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4BBBF83C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CBEC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1285" w14:textId="77777777" w:rsidR="00981DC6" w:rsidRPr="007C0B0D" w:rsidRDefault="00345F8F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‡ </w:t>
            </w:r>
            <w:r w:rsidR="00981DC6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Distance from Proposed Site in Miles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66D6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606F696" w14:textId="77777777" w:rsidR="00981DC6" w:rsidRPr="007C0B0D" w:rsidRDefault="00981DC6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9FF9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28D95F00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FB67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5D94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Number of Spans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FBB1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71C5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5C72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02044952" w14:textId="77777777" w:rsidTr="000D2762">
        <w:trPr>
          <w:trHeight w:val="24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57D2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DE71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Clear Span </w:t>
            </w:r>
            <w:r w:rsidRPr="000D2762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(Between Inside Faces of Substructure Units)</w:t>
            </w: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Lengths Along C.L. Rdwy/Track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7602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0636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3D80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56AC7C86" w14:textId="77777777" w:rsidTr="000D2762">
        <w:trPr>
          <w:trHeight w:val="179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7EF7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C211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EC26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762D" w14:textId="77777777" w:rsidR="00981DC6" w:rsidRPr="007C0B0D" w:rsidRDefault="00981DC6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664E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81DC6" w:rsidRPr="007C0B0D" w14:paraId="60CA7BA5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17BE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9F8D" w14:textId="77777777" w:rsidR="00981DC6" w:rsidRPr="007C0B0D" w:rsidRDefault="00981DC6" w:rsidP="003118FE">
            <w:pPr>
              <w:tabs>
                <w:tab w:val="left" w:pos="111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Sidewalk:</w:t>
            </w:r>
            <w:r w:rsidR="003118FE" w:rsidRPr="005F14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118FE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Right Side Clear Width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686C1A9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3747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B157230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81DC6" w:rsidRPr="007C0B0D" w14:paraId="7EA8F94E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4B79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3553" w14:textId="77777777" w:rsidR="00981DC6" w:rsidRPr="007C0B0D" w:rsidRDefault="003118FE" w:rsidP="003118FE">
            <w:pPr>
              <w:tabs>
                <w:tab w:val="left" w:pos="111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981DC6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Left Side Clear Width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B9C9F38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2107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E20E2C8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81DC6" w:rsidRPr="007C0B0D" w14:paraId="2ABE083E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1FD8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7AB6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Roadway Width </w:t>
            </w:r>
            <w:r w:rsidR="003C50C7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on Structure </w:t>
            </w: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Between Curbs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5868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61C7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DA86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6DA61356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09E4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41BA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Superstructure</w:t>
            </w:r>
            <w:r w:rsidR="00841B1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Type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4481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CAB9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0E72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3C95073E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C7FA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6D81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Abutme</w:t>
            </w:r>
            <w:r w:rsidR="00345F8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nt</w:t>
            </w:r>
            <w:r w:rsidR="00841B1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Type</w:t>
            </w:r>
            <w:r w:rsidR="00345F8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3BA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BCEC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5113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1DC6" w:rsidRPr="007C0B0D" w14:paraId="6E620F4A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97FC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CCF" w14:textId="77777777" w:rsidR="00981DC6" w:rsidRPr="007C0B0D" w:rsidRDefault="00981DC6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Pier</w:t>
            </w:r>
            <w:r w:rsidR="00841B1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Type</w:t>
            </w:r>
            <w:r w:rsidR="00345F8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(s)</w:t>
            </w:r>
            <w:r w:rsidR="00841B1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Width</w:t>
            </w:r>
            <w:r w:rsidR="00345F8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D801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9127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697F" w14:textId="77777777" w:rsidR="00981DC6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5595DF0B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8823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831A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 Structure Supported on Piles?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54DC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62A6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5558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4C104E36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8D2C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CB91" w14:textId="77777777" w:rsidR="003C50C7" w:rsidRPr="007C0B0D" w:rsidRDefault="003C50C7" w:rsidP="003118FE">
            <w:pPr>
              <w:tabs>
                <w:tab w:val="left" w:pos="111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Condition:</w:t>
            </w:r>
            <w:r w:rsidR="003118FE" w:rsidRPr="005F14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118FE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Superstructure Rating</w:t>
            </w:r>
            <w:r w:rsidR="00345F8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(NBI)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59CF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35C2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5254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084C6048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4476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2A5A" w14:textId="77777777" w:rsidR="003C50C7" w:rsidRPr="007C0B0D" w:rsidRDefault="003118FE" w:rsidP="003118FE">
            <w:pPr>
              <w:tabs>
                <w:tab w:val="left" w:pos="111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3C50C7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Substructure Rating</w:t>
            </w:r>
            <w:r w:rsidR="00345F8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(NBI)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7D1C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80C7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1CEB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3590E4E7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55C3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0F1A" w14:textId="77777777" w:rsidR="003C50C7" w:rsidRPr="007C0B0D" w:rsidRDefault="003118FE" w:rsidP="003118FE">
            <w:pPr>
              <w:tabs>
                <w:tab w:val="left" w:pos="111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3C50C7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Sufficiency Rating</w:t>
            </w:r>
            <w:r w:rsidR="00345F8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(NBI)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3CA1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9A6C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E1F9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4D6D9614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3B6D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7F58" w14:textId="77777777" w:rsidR="003C50C7" w:rsidRPr="007C0B0D" w:rsidRDefault="003C50C7" w:rsidP="003118FE">
            <w:pPr>
              <w:tabs>
                <w:tab w:val="left" w:pos="111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Skew</w:t>
            </w:r>
            <w:r w:rsidR="003118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  <w:r w:rsidR="003118FE" w:rsidRPr="005F14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118FE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1608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FA2F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CFA4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45185842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4C65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6AF9" w14:textId="77777777" w:rsidR="003C50C7" w:rsidRPr="007C0B0D" w:rsidRDefault="003118FE" w:rsidP="003118FE">
            <w:pPr>
              <w:tabs>
                <w:tab w:val="left" w:pos="111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3C50C7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Structure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B9B5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885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E238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71B5972F" w14:textId="77777777" w:rsidTr="000D2762">
        <w:trPr>
          <w:trHeight w:val="23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B49E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E6AB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 Elevation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FCB9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Finished Grade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0D70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5F6C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94FD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7CD0B95F" w14:textId="77777777" w:rsidTr="000D2762">
        <w:trPr>
          <w:trHeight w:val="2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C7DB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F80B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+  +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B5E1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Low Chord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6A8F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A00E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0417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73EB0662" w14:textId="77777777" w:rsidTr="000D2762">
        <w:trPr>
          <w:trHeight w:val="270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7B9A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†</w:t>
            </w: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BA29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Character of Material in Stream Bed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6A11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10B3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8D0D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66A0AC60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0D590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C7D0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Does Drift Pass Satisfactorily (Y/N/no record)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2984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7437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0B7E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7F4F343A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1C348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63EC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Does Ice Pass Satisfactorily (Y/N/no record)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0225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FBC5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5C20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626D6345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397E6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0BB9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Evidence of Damage </w:t>
            </w:r>
            <w:proofErr w:type="gramStart"/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From</w:t>
            </w:r>
            <w:proofErr w:type="gramEnd"/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Floating Debris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A8C1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A0D8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692B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45F8F" w:rsidRPr="007C0B0D" w14:paraId="4EECF216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6474E" w14:textId="77777777" w:rsidR="00345F8F" w:rsidRPr="007C0B0D" w:rsidRDefault="00345F8F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2AC4" w14:textId="77777777" w:rsidR="00345F8F" w:rsidRPr="007C0B0D" w:rsidRDefault="00345F8F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Streambed Scour Visible (Y/N) </w:t>
            </w:r>
            <w:r w:rsidRPr="007C0B0D">
              <w:rPr>
                <w:rFonts w:eastAsia="Times New Roman" w:cs="Arial"/>
                <w:color w:val="000000"/>
                <w:sz w:val="18"/>
                <w:szCs w:val="18"/>
              </w:rPr>
              <w:t>℗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F77A38" w14:textId="77777777" w:rsidR="00345F8F" w:rsidRPr="007C0B0D" w:rsidRDefault="00345F8F" w:rsidP="000D2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Provide Additional</w:t>
            </w:r>
          </w:p>
          <w:p w14:paraId="4F188817" w14:textId="77777777" w:rsidR="00345F8F" w:rsidRPr="007C0B0D" w:rsidRDefault="00345F8F" w:rsidP="000D2762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Details on Page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BAB6" w14:textId="77777777" w:rsidR="00345F8F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C897" w14:textId="77777777" w:rsidR="00345F8F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EEB2" w14:textId="77777777" w:rsidR="00345F8F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45F8F" w:rsidRPr="007C0B0D" w14:paraId="2A8B7D6B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02482" w14:textId="77777777" w:rsidR="00345F8F" w:rsidRPr="007C0B0D" w:rsidRDefault="00345F8F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8C5B" w14:textId="77777777" w:rsidR="00345F8F" w:rsidRPr="007C0B0D" w:rsidRDefault="00345F8F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Streambank Scour Visible (Y/N) </w:t>
            </w:r>
            <w:r w:rsidRPr="007C0B0D">
              <w:rPr>
                <w:rFonts w:eastAsia="Times New Roman" w:cs="Arial"/>
                <w:color w:val="000000"/>
                <w:sz w:val="18"/>
                <w:szCs w:val="18"/>
              </w:rPr>
              <w:t>℗</w:t>
            </w: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6615" w14:textId="77777777" w:rsidR="00345F8F" w:rsidRPr="007C0B0D" w:rsidRDefault="00345F8F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2A77" w14:textId="77777777" w:rsidR="00345F8F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F437" w14:textId="77777777" w:rsidR="00345F8F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CBC8" w14:textId="77777777" w:rsidR="00345F8F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2AED4468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72978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B1E4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Recorded High Water Elevation - Date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54BE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B97D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E0A8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40754D40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6062C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AF42" w14:textId="77777777" w:rsidR="003C50C7" w:rsidRPr="007C0B0D" w:rsidRDefault="007120D9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** </w:t>
            </w:r>
            <w:r w:rsidR="003C50C7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Observed High Water Mark Elevation </w:t>
            </w:r>
            <w:r w:rsidR="003C50C7" w:rsidRPr="007C0B0D">
              <w:rPr>
                <w:rFonts w:eastAsia="Times New Roman" w:cs="Arial"/>
                <w:color w:val="000000"/>
                <w:sz w:val="18"/>
                <w:szCs w:val="18"/>
              </w:rPr>
              <w:t>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58C1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E5E3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2662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5696075E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6D4F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6077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History of Flooding over Roadway</w:t>
            </w:r>
            <w:r w:rsidR="007120D9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(Date or </w:t>
            </w:r>
            <w:r w:rsidR="00345F8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  <w:r w:rsidR="007120D9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9D4E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9EB7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A31A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36FB8897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82B4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2042" w14:textId="77777777" w:rsidR="003C50C7" w:rsidRPr="007C0B0D" w:rsidRDefault="003C50C7" w:rsidP="003118FE">
            <w:pPr>
              <w:tabs>
                <w:tab w:val="left" w:pos="273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Abutment Slope Washout From:</w:t>
            </w:r>
            <w:r w:rsidR="003118FE" w:rsidRPr="005F14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118FE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Stream </w:t>
            </w:r>
            <w:r w:rsidR="00094C5F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Flow </w:t>
            </w:r>
            <w:r w:rsidRPr="007C0B0D">
              <w:rPr>
                <w:rFonts w:eastAsia="Times New Roman" w:cs="Arial"/>
                <w:color w:val="000000"/>
                <w:sz w:val="18"/>
                <w:szCs w:val="18"/>
              </w:rPr>
              <w:t>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8143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8F6D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2942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5AE8E877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3EADC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EA3E" w14:textId="77777777" w:rsidR="003C50C7" w:rsidRPr="007C0B0D" w:rsidRDefault="003118FE" w:rsidP="003118FE">
            <w:pPr>
              <w:tabs>
                <w:tab w:val="left" w:pos="273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3C50C7"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Roadway Drainage </w:t>
            </w:r>
            <w:r w:rsidR="003C50C7" w:rsidRPr="007C0B0D">
              <w:rPr>
                <w:rFonts w:eastAsia="Times New Roman" w:cs="Arial"/>
                <w:color w:val="000000"/>
                <w:sz w:val="18"/>
                <w:szCs w:val="18"/>
              </w:rPr>
              <w:t>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AB6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DF2F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350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5693A379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B065B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A4D3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Low Water Elevation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35B4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0865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C189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1D52C1AE" w14:textId="77777777" w:rsidTr="000D2762">
        <w:trPr>
          <w:trHeight w:val="27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338B6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A391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hAnsi="Arial" w:cs="Arial"/>
                <w:color w:val="000000"/>
                <w:sz w:val="18"/>
                <w:szCs w:val="18"/>
              </w:rPr>
              <w:t>º</w:t>
            </w: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Ordinary </w:t>
            </w:r>
            <w:proofErr w:type="gramStart"/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 Water</w:t>
            </w:r>
            <w:proofErr w:type="gramEnd"/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Mark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4336B87C" w14:textId="77777777" w:rsidR="003C50C7" w:rsidRPr="007C0B0D" w:rsidRDefault="003C50C7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397A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11B9BB4A" w14:textId="77777777" w:rsidR="003C50C7" w:rsidRPr="007C0B0D" w:rsidRDefault="003C50C7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C50C7" w:rsidRPr="007C0B0D" w14:paraId="3A4D3360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E1BE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EBF9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Observed Water Elevation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80E8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08C4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21CA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29F2098A" w14:textId="77777777" w:rsidTr="000D2762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C06B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9AD8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Streambed Elevation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1F5F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3D41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B3DE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C50C7" w:rsidRPr="007C0B0D" w14:paraId="64F26CDD" w14:textId="77777777" w:rsidTr="000D2762">
        <w:trPr>
          <w:trHeight w:val="22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CE53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12CE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Water Surface</w:t>
            </w:r>
          </w:p>
          <w:p w14:paraId="4C7A3BB5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Elevation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648D" w14:textId="77777777" w:rsidR="003C50C7" w:rsidRPr="007C0B0D" w:rsidRDefault="003C50C7" w:rsidP="00375956">
            <w:pPr>
              <w:spacing w:after="0" w:line="240" w:lineRule="auto"/>
              <w:ind w:left="142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27E0" w14:textId="77777777" w:rsidR="003C50C7" w:rsidRPr="007C0B0D" w:rsidRDefault="003C50C7" w:rsidP="00D7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1500' Upstream 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8E1F" w14:textId="77777777" w:rsidR="003C50C7" w:rsidRPr="007C0B0D" w:rsidRDefault="003C50C7" w:rsidP="00D7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 Site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1B9F" w14:textId="77777777" w:rsidR="003C50C7" w:rsidRPr="007C0B0D" w:rsidRDefault="003C50C7" w:rsidP="00D7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0B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1500' Downstream ‡</w:t>
            </w:r>
          </w:p>
        </w:tc>
      </w:tr>
      <w:tr w:rsidR="003C50C7" w:rsidRPr="007C0B0D" w14:paraId="48B55BF3" w14:textId="77777777" w:rsidTr="000D2762">
        <w:trPr>
          <w:trHeight w:val="2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4CC7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36C0" w14:textId="77777777" w:rsidR="003C50C7" w:rsidRPr="007C0B0D" w:rsidRDefault="003C50C7" w:rsidP="00375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3006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52EF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854C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92CC" w14:textId="77777777" w:rsidR="003C50C7" w:rsidRPr="007C0B0D" w:rsidRDefault="000D2762" w:rsidP="000D2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09549D3" w14:textId="77777777" w:rsidR="00981DC6" w:rsidRPr="007C0B0D" w:rsidRDefault="003259E3" w:rsidP="00D76E7B">
      <w:pPr>
        <w:tabs>
          <w:tab w:val="right" w:pos="360"/>
          <w:tab w:val="left" w:pos="450"/>
        </w:tabs>
        <w:spacing w:before="80" w:after="20" w:line="240" w:lineRule="auto"/>
        <w:rPr>
          <w:rFonts w:ascii="Arial" w:hAnsi="Arial" w:cs="Arial"/>
          <w:color w:val="000000"/>
          <w:sz w:val="16"/>
          <w:szCs w:val="16"/>
        </w:rPr>
      </w:pPr>
      <w:r w:rsidRPr="005F142E">
        <w:rPr>
          <w:rFonts w:ascii="Arial" w:hAnsi="Arial" w:cs="Arial"/>
          <w:color w:val="000000"/>
          <w:sz w:val="18"/>
          <w:szCs w:val="18"/>
        </w:rPr>
        <w:tab/>
      </w:r>
      <w:r w:rsidR="0049208C" w:rsidRPr="007C0B0D">
        <w:rPr>
          <w:rFonts w:ascii="Arial" w:hAnsi="Cambria Math" w:cs="Arial"/>
          <w:color w:val="000000"/>
          <w:sz w:val="16"/>
          <w:szCs w:val="16"/>
        </w:rPr>
        <w:t>℗</w:t>
      </w:r>
      <w:r w:rsidR="00AA0547" w:rsidRPr="005F142E">
        <w:rPr>
          <w:rFonts w:ascii="Arial" w:hAnsi="Arial" w:cs="Arial"/>
          <w:color w:val="000000"/>
          <w:sz w:val="18"/>
          <w:szCs w:val="18"/>
        </w:rPr>
        <w:tab/>
      </w:r>
      <w:r w:rsidR="0049208C" w:rsidRPr="007C0B0D">
        <w:rPr>
          <w:rFonts w:ascii="Arial" w:hAnsi="Arial" w:cs="Arial"/>
          <w:color w:val="000000"/>
          <w:sz w:val="16"/>
          <w:szCs w:val="16"/>
        </w:rPr>
        <w:t>P</w:t>
      </w:r>
      <w:r w:rsidR="00345F8F" w:rsidRPr="007C0B0D">
        <w:rPr>
          <w:rFonts w:ascii="Arial" w:hAnsi="Arial" w:cs="Arial"/>
          <w:color w:val="000000"/>
          <w:sz w:val="16"/>
          <w:szCs w:val="16"/>
        </w:rPr>
        <w:t xml:space="preserve">rovide </w:t>
      </w:r>
      <w:r w:rsidR="000916D6" w:rsidRPr="007C0B0D">
        <w:rPr>
          <w:rFonts w:ascii="Arial" w:hAnsi="Arial" w:cs="Arial"/>
          <w:color w:val="000000"/>
          <w:sz w:val="16"/>
          <w:szCs w:val="16"/>
        </w:rPr>
        <w:t xml:space="preserve">labeled </w:t>
      </w:r>
      <w:r w:rsidR="00345F8F" w:rsidRPr="007C0B0D">
        <w:rPr>
          <w:rFonts w:ascii="Arial" w:hAnsi="Arial" w:cs="Arial"/>
          <w:color w:val="000000"/>
          <w:sz w:val="16"/>
          <w:szCs w:val="16"/>
        </w:rPr>
        <w:t>p</w:t>
      </w:r>
      <w:r w:rsidR="0049208C" w:rsidRPr="007C0B0D">
        <w:rPr>
          <w:rFonts w:ascii="Arial" w:hAnsi="Arial" w:cs="Arial"/>
          <w:color w:val="000000"/>
          <w:sz w:val="16"/>
          <w:szCs w:val="16"/>
        </w:rPr>
        <w:t>hotograph</w:t>
      </w:r>
      <w:r w:rsidR="00345F8F" w:rsidRPr="007C0B0D">
        <w:rPr>
          <w:rFonts w:ascii="Arial" w:hAnsi="Arial" w:cs="Arial"/>
          <w:color w:val="000000"/>
          <w:sz w:val="16"/>
          <w:szCs w:val="16"/>
        </w:rPr>
        <w:t>.</w:t>
      </w:r>
    </w:p>
    <w:p w14:paraId="2A3E079C" w14:textId="77777777" w:rsidR="0049208C" w:rsidRPr="007C0B0D" w:rsidRDefault="003259E3" w:rsidP="00D76E7B">
      <w:pPr>
        <w:tabs>
          <w:tab w:val="right" w:pos="360"/>
          <w:tab w:val="left" w:pos="450"/>
        </w:tabs>
        <w:spacing w:after="20" w:line="240" w:lineRule="auto"/>
        <w:rPr>
          <w:rFonts w:ascii="Arial" w:hAnsi="Arial" w:cs="Arial"/>
          <w:color w:val="000000"/>
          <w:sz w:val="16"/>
          <w:szCs w:val="16"/>
        </w:rPr>
      </w:pPr>
      <w:r w:rsidRPr="005F142E">
        <w:rPr>
          <w:rFonts w:ascii="Arial" w:hAnsi="Arial" w:cs="Arial"/>
          <w:color w:val="000000"/>
          <w:sz w:val="18"/>
          <w:szCs w:val="18"/>
        </w:rPr>
        <w:tab/>
      </w:r>
      <w:r w:rsidR="0049208C" w:rsidRPr="007C0B0D">
        <w:rPr>
          <w:rFonts w:ascii="Arial" w:hAnsi="Arial" w:cs="Arial"/>
          <w:color w:val="000000"/>
          <w:sz w:val="16"/>
          <w:szCs w:val="16"/>
        </w:rPr>
        <w:t>*</w:t>
      </w:r>
      <w:r w:rsidR="00AA0547" w:rsidRPr="005F142E">
        <w:rPr>
          <w:rFonts w:ascii="Arial" w:hAnsi="Arial" w:cs="Arial"/>
          <w:color w:val="000000"/>
          <w:sz w:val="18"/>
          <w:szCs w:val="18"/>
        </w:rPr>
        <w:tab/>
      </w:r>
      <w:r w:rsidR="0049208C" w:rsidRPr="007C0B0D">
        <w:rPr>
          <w:rFonts w:ascii="Arial" w:hAnsi="Arial" w:cs="Arial"/>
          <w:color w:val="000000"/>
          <w:sz w:val="16"/>
          <w:szCs w:val="16"/>
        </w:rPr>
        <w:t>Use same vertical datum for all structures within 1500' of existing structure.</w:t>
      </w:r>
    </w:p>
    <w:p w14:paraId="28B6AB23" w14:textId="77777777" w:rsidR="00981DC6" w:rsidRPr="007C0B0D" w:rsidRDefault="003259E3" w:rsidP="00D76E7B">
      <w:pPr>
        <w:tabs>
          <w:tab w:val="right" w:pos="360"/>
          <w:tab w:val="left" w:pos="450"/>
        </w:tabs>
        <w:spacing w:after="20" w:line="240" w:lineRule="auto"/>
        <w:ind w:left="450" w:hanging="450"/>
        <w:rPr>
          <w:rFonts w:ascii="Arial" w:hAnsi="Arial" w:cs="Arial"/>
          <w:color w:val="000000"/>
          <w:sz w:val="16"/>
          <w:szCs w:val="16"/>
        </w:rPr>
      </w:pPr>
      <w:r w:rsidRPr="005F142E">
        <w:rPr>
          <w:rFonts w:ascii="Arial" w:hAnsi="Arial" w:cs="Arial"/>
          <w:color w:val="000000"/>
          <w:sz w:val="18"/>
          <w:szCs w:val="18"/>
        </w:rPr>
        <w:tab/>
      </w:r>
      <w:r w:rsidR="0049208C" w:rsidRPr="007C0B0D">
        <w:rPr>
          <w:rFonts w:ascii="Arial" w:hAnsi="Arial" w:cs="Arial"/>
          <w:color w:val="000000"/>
          <w:sz w:val="16"/>
          <w:szCs w:val="16"/>
        </w:rPr>
        <w:t>**</w:t>
      </w:r>
      <w:r w:rsidR="00AA0547" w:rsidRPr="005F142E">
        <w:rPr>
          <w:rFonts w:ascii="Arial" w:hAnsi="Arial" w:cs="Arial"/>
          <w:color w:val="000000"/>
          <w:sz w:val="18"/>
          <w:szCs w:val="18"/>
        </w:rPr>
        <w:tab/>
      </w:r>
      <w:r w:rsidR="00283373" w:rsidRPr="007C0B0D">
        <w:rPr>
          <w:rFonts w:ascii="Arial" w:hAnsi="Arial" w:cs="Arial"/>
          <w:color w:val="000000"/>
          <w:sz w:val="16"/>
          <w:szCs w:val="16"/>
        </w:rPr>
        <w:t>H</w:t>
      </w:r>
      <w:r w:rsidR="0049208C" w:rsidRPr="007C0B0D">
        <w:rPr>
          <w:rFonts w:ascii="Arial" w:hAnsi="Arial" w:cs="Arial"/>
          <w:color w:val="000000"/>
          <w:sz w:val="16"/>
          <w:szCs w:val="16"/>
        </w:rPr>
        <w:t>igh water marks may include, but are not limited to, debris, leaves, or dirt on structure that appear to have been left by recent flooding.</w:t>
      </w:r>
    </w:p>
    <w:p w14:paraId="02D031CA" w14:textId="77777777" w:rsidR="00981DC6" w:rsidRPr="007C0B0D" w:rsidRDefault="003259E3" w:rsidP="00D76E7B">
      <w:pPr>
        <w:tabs>
          <w:tab w:val="right" w:pos="360"/>
          <w:tab w:val="left" w:pos="450"/>
        </w:tabs>
        <w:spacing w:after="20" w:line="240" w:lineRule="auto"/>
        <w:rPr>
          <w:rFonts w:ascii="Arial" w:hAnsi="Arial" w:cs="Arial"/>
          <w:color w:val="000000"/>
          <w:sz w:val="16"/>
          <w:szCs w:val="16"/>
        </w:rPr>
      </w:pPr>
      <w:r w:rsidRPr="005F142E">
        <w:rPr>
          <w:rFonts w:ascii="Arial" w:hAnsi="Arial" w:cs="Arial"/>
          <w:color w:val="000000"/>
          <w:sz w:val="18"/>
          <w:szCs w:val="18"/>
        </w:rPr>
        <w:tab/>
      </w:r>
      <w:r w:rsidR="0049208C" w:rsidRPr="007C0B0D">
        <w:rPr>
          <w:rFonts w:ascii="Arial" w:hAnsi="Arial" w:cs="Arial"/>
          <w:color w:val="000000"/>
          <w:sz w:val="16"/>
          <w:szCs w:val="16"/>
        </w:rPr>
        <w:t>+ +</w:t>
      </w:r>
      <w:r w:rsidR="00AA0547" w:rsidRPr="005F142E">
        <w:rPr>
          <w:rFonts w:ascii="Arial" w:hAnsi="Arial" w:cs="Arial"/>
          <w:color w:val="000000"/>
          <w:sz w:val="18"/>
          <w:szCs w:val="18"/>
        </w:rPr>
        <w:tab/>
      </w:r>
      <w:r w:rsidR="0049208C" w:rsidRPr="007C0B0D">
        <w:rPr>
          <w:rFonts w:ascii="Arial" w:hAnsi="Arial" w:cs="Arial"/>
          <w:color w:val="000000"/>
          <w:sz w:val="16"/>
          <w:szCs w:val="16"/>
        </w:rPr>
        <w:t>Take these elevations at the same location.</w:t>
      </w:r>
    </w:p>
    <w:p w14:paraId="0812BE38" w14:textId="77777777" w:rsidR="00981DC6" w:rsidRPr="007C0B0D" w:rsidRDefault="003259E3" w:rsidP="00D76E7B">
      <w:pPr>
        <w:tabs>
          <w:tab w:val="right" w:pos="360"/>
          <w:tab w:val="left" w:pos="450"/>
        </w:tabs>
        <w:spacing w:after="20" w:line="240" w:lineRule="auto"/>
        <w:ind w:left="450" w:hanging="450"/>
        <w:rPr>
          <w:rFonts w:ascii="Arial" w:hAnsi="Arial" w:cs="Arial"/>
          <w:color w:val="000000"/>
          <w:sz w:val="16"/>
          <w:szCs w:val="16"/>
        </w:rPr>
      </w:pPr>
      <w:r w:rsidRPr="005F142E">
        <w:rPr>
          <w:rFonts w:ascii="Arial" w:hAnsi="Arial" w:cs="Arial"/>
          <w:color w:val="000000"/>
          <w:sz w:val="18"/>
          <w:szCs w:val="18"/>
        </w:rPr>
        <w:tab/>
      </w:r>
      <w:r w:rsidR="0053672C" w:rsidRPr="007C0B0D">
        <w:rPr>
          <w:rFonts w:ascii="Arial" w:hAnsi="Arial" w:cs="Arial"/>
          <w:color w:val="000000"/>
          <w:sz w:val="16"/>
          <w:szCs w:val="16"/>
        </w:rPr>
        <w:t>†</w:t>
      </w:r>
      <w:r w:rsidR="00AA0547" w:rsidRPr="005F142E">
        <w:rPr>
          <w:rFonts w:ascii="Arial" w:hAnsi="Arial" w:cs="Arial"/>
          <w:color w:val="000000"/>
          <w:sz w:val="18"/>
          <w:szCs w:val="18"/>
        </w:rPr>
        <w:tab/>
      </w:r>
      <w:r w:rsidR="0053672C" w:rsidRPr="007C0B0D">
        <w:rPr>
          <w:rFonts w:ascii="Arial" w:hAnsi="Arial" w:cs="Arial"/>
          <w:color w:val="000000"/>
          <w:sz w:val="16"/>
          <w:szCs w:val="16"/>
        </w:rPr>
        <w:t xml:space="preserve">Information on high water can </w:t>
      </w:r>
      <w:r w:rsidR="00345F8F" w:rsidRPr="007C0B0D">
        <w:rPr>
          <w:rFonts w:ascii="Arial" w:hAnsi="Arial" w:cs="Arial"/>
          <w:color w:val="000000"/>
          <w:sz w:val="16"/>
          <w:szCs w:val="16"/>
        </w:rPr>
        <w:t>be obtained</w:t>
      </w:r>
      <w:r w:rsidR="0053672C" w:rsidRPr="007C0B0D">
        <w:rPr>
          <w:rFonts w:ascii="Arial" w:hAnsi="Arial" w:cs="Arial"/>
          <w:color w:val="000000"/>
          <w:sz w:val="16"/>
          <w:szCs w:val="16"/>
        </w:rPr>
        <w:t xml:space="preserve"> from observation, owner, adjacent property owner, County Road Commission, Regional Planning Commission, DNR, FIS, local officials, bridge inspector, or WisDOT bridge maintenance engineer.</w:t>
      </w:r>
    </w:p>
    <w:p w14:paraId="521827C9" w14:textId="77777777" w:rsidR="0053672C" w:rsidRPr="007C0B0D" w:rsidRDefault="003259E3" w:rsidP="00D76E7B">
      <w:pPr>
        <w:tabs>
          <w:tab w:val="right" w:pos="360"/>
          <w:tab w:val="left" w:pos="450"/>
        </w:tabs>
        <w:spacing w:after="20" w:line="240" w:lineRule="auto"/>
        <w:ind w:left="450" w:hanging="450"/>
        <w:rPr>
          <w:rFonts w:ascii="Arial" w:hAnsi="Arial" w:cs="Arial"/>
          <w:color w:val="000000"/>
          <w:sz w:val="16"/>
          <w:szCs w:val="16"/>
        </w:rPr>
      </w:pPr>
      <w:r w:rsidRPr="005F142E">
        <w:rPr>
          <w:rFonts w:ascii="Arial" w:hAnsi="Arial" w:cs="Arial"/>
          <w:color w:val="000000"/>
          <w:sz w:val="18"/>
          <w:szCs w:val="18"/>
        </w:rPr>
        <w:tab/>
      </w:r>
      <w:r w:rsidR="0053672C" w:rsidRPr="007C0B0D">
        <w:rPr>
          <w:rFonts w:ascii="Arial" w:hAnsi="Arial" w:cs="Arial"/>
          <w:color w:val="000000"/>
          <w:sz w:val="16"/>
          <w:szCs w:val="16"/>
        </w:rPr>
        <w:t>º</w:t>
      </w:r>
      <w:r w:rsidR="00AA0547" w:rsidRPr="005F142E">
        <w:rPr>
          <w:rFonts w:ascii="Arial" w:hAnsi="Arial" w:cs="Arial"/>
          <w:color w:val="000000"/>
          <w:sz w:val="18"/>
          <w:szCs w:val="18"/>
        </w:rPr>
        <w:tab/>
      </w:r>
      <w:r w:rsidR="00DA13AC" w:rsidRPr="007C0B0D">
        <w:rPr>
          <w:rFonts w:ascii="Arial" w:hAnsi="Arial" w:cs="Arial"/>
          <w:color w:val="000000"/>
          <w:sz w:val="16"/>
          <w:szCs w:val="16"/>
        </w:rPr>
        <w:t>If mark</w:t>
      </w:r>
      <w:r w:rsidR="0053672C" w:rsidRPr="007C0B0D">
        <w:rPr>
          <w:rFonts w:ascii="Arial" w:hAnsi="Arial" w:cs="Arial"/>
          <w:color w:val="000000"/>
          <w:sz w:val="16"/>
          <w:szCs w:val="16"/>
        </w:rPr>
        <w:t xml:space="preserve">ed by DNR, </w:t>
      </w:r>
      <w:r>
        <w:rPr>
          <w:rFonts w:ascii="Arial" w:hAnsi="Arial" w:cs="Arial"/>
          <w:color w:val="000000"/>
          <w:sz w:val="16"/>
          <w:szCs w:val="16"/>
        </w:rPr>
        <w:t>“</w:t>
      </w:r>
      <w:r w:rsidR="00DA13AC" w:rsidRPr="007C0B0D">
        <w:rPr>
          <w:rFonts w:ascii="Arial" w:hAnsi="Arial" w:cs="Arial"/>
          <w:color w:val="000000"/>
          <w:sz w:val="16"/>
          <w:szCs w:val="16"/>
        </w:rPr>
        <w:t>T</w:t>
      </w:r>
      <w:r w:rsidR="0053672C" w:rsidRPr="007C0B0D">
        <w:rPr>
          <w:rFonts w:ascii="Arial" w:hAnsi="Arial" w:cs="Arial"/>
          <w:color w:val="000000"/>
          <w:sz w:val="16"/>
          <w:szCs w:val="16"/>
        </w:rPr>
        <w:t xml:space="preserve">he point on the bank or shore up to which the presence </w:t>
      </w:r>
      <w:r w:rsidR="00094851" w:rsidRPr="007C0B0D">
        <w:rPr>
          <w:rFonts w:ascii="Arial" w:hAnsi="Arial" w:cs="Arial"/>
          <w:color w:val="000000"/>
          <w:sz w:val="16"/>
          <w:szCs w:val="16"/>
        </w:rPr>
        <w:t>and</w:t>
      </w:r>
      <w:r w:rsidR="0053672C" w:rsidRPr="007C0B0D">
        <w:rPr>
          <w:rFonts w:ascii="Arial" w:hAnsi="Arial" w:cs="Arial"/>
          <w:color w:val="000000"/>
          <w:sz w:val="16"/>
          <w:szCs w:val="16"/>
        </w:rPr>
        <w:t xml:space="preserve"> action of water is so continuous as to leave a distinct mark either by erosion, destruction of terrestrial vegetation, or other easily recognized characteristic.</w:t>
      </w:r>
      <w:r>
        <w:rPr>
          <w:rFonts w:ascii="Arial" w:hAnsi="Arial" w:cs="Arial"/>
          <w:color w:val="000000"/>
          <w:sz w:val="16"/>
          <w:szCs w:val="16"/>
        </w:rPr>
        <w:t>”</w:t>
      </w:r>
    </w:p>
    <w:p w14:paraId="03BB38C2" w14:textId="77777777" w:rsidR="00981DC6" w:rsidRPr="007C0B0D" w:rsidRDefault="003259E3" w:rsidP="00D76E7B">
      <w:pPr>
        <w:tabs>
          <w:tab w:val="right" w:pos="360"/>
          <w:tab w:val="left" w:pos="450"/>
        </w:tabs>
        <w:spacing w:after="20" w:line="240" w:lineRule="auto"/>
        <w:ind w:left="450" w:hanging="450"/>
        <w:rPr>
          <w:rFonts w:ascii="Arial" w:hAnsi="Arial" w:cs="Arial"/>
          <w:color w:val="000000"/>
          <w:sz w:val="16"/>
          <w:szCs w:val="16"/>
        </w:rPr>
      </w:pPr>
      <w:r w:rsidRPr="005F142E">
        <w:rPr>
          <w:rFonts w:ascii="Arial" w:hAnsi="Arial" w:cs="Arial"/>
          <w:color w:val="000000"/>
          <w:sz w:val="18"/>
          <w:szCs w:val="18"/>
        </w:rPr>
        <w:tab/>
      </w:r>
      <w:r w:rsidR="0053672C" w:rsidRPr="007C0B0D">
        <w:rPr>
          <w:rFonts w:ascii="Arial" w:hAnsi="Arial" w:cs="Arial"/>
          <w:color w:val="000000"/>
          <w:sz w:val="16"/>
          <w:szCs w:val="16"/>
        </w:rPr>
        <w:t>‡</w:t>
      </w:r>
      <w:r w:rsidR="00AA0547" w:rsidRPr="005F142E">
        <w:rPr>
          <w:rFonts w:ascii="Arial" w:hAnsi="Arial" w:cs="Arial"/>
          <w:color w:val="000000"/>
          <w:sz w:val="18"/>
          <w:szCs w:val="18"/>
        </w:rPr>
        <w:tab/>
      </w:r>
      <w:r w:rsidR="0053672C" w:rsidRPr="007C0B0D">
        <w:rPr>
          <w:rFonts w:ascii="Arial" w:hAnsi="Arial" w:cs="Arial"/>
          <w:color w:val="000000"/>
          <w:sz w:val="16"/>
          <w:szCs w:val="16"/>
        </w:rPr>
        <w:t xml:space="preserve">Measured along thread of channel. If there is an abrupt river profile change within 1500' contact hydraulic engineer </w:t>
      </w:r>
      <w:r w:rsidR="00DA13AC" w:rsidRPr="007C0B0D">
        <w:rPr>
          <w:rFonts w:ascii="Arial" w:hAnsi="Arial" w:cs="Arial"/>
          <w:color w:val="000000"/>
          <w:sz w:val="16"/>
          <w:szCs w:val="16"/>
        </w:rPr>
        <w:t xml:space="preserve">for revised </w:t>
      </w:r>
      <w:r w:rsidR="0053672C" w:rsidRPr="007C0B0D">
        <w:rPr>
          <w:rFonts w:ascii="Arial" w:hAnsi="Arial" w:cs="Arial"/>
          <w:color w:val="000000"/>
          <w:sz w:val="16"/>
          <w:szCs w:val="16"/>
        </w:rPr>
        <w:t>location.</w:t>
      </w:r>
    </w:p>
    <w:p w14:paraId="407D2080" w14:textId="77777777" w:rsidR="00981DC6" w:rsidRPr="007C0B0D" w:rsidRDefault="003259E3" w:rsidP="00D76E7B">
      <w:pPr>
        <w:tabs>
          <w:tab w:val="right" w:pos="360"/>
          <w:tab w:val="left" w:pos="450"/>
        </w:tabs>
        <w:spacing w:after="20" w:line="240" w:lineRule="auto"/>
        <w:rPr>
          <w:rFonts w:ascii="Arial" w:hAnsi="Arial" w:cs="Arial"/>
          <w:color w:val="000000"/>
          <w:sz w:val="16"/>
          <w:szCs w:val="16"/>
        </w:rPr>
      </w:pPr>
      <w:r w:rsidRPr="005F142E">
        <w:rPr>
          <w:rFonts w:ascii="Arial" w:hAnsi="Arial" w:cs="Arial"/>
          <w:color w:val="000000"/>
          <w:sz w:val="18"/>
          <w:szCs w:val="18"/>
        </w:rPr>
        <w:tab/>
      </w:r>
      <w:r w:rsidR="0053672C" w:rsidRPr="007C0B0D">
        <w:rPr>
          <w:rFonts w:ascii="Arial" w:hAnsi="Arial" w:cs="Arial"/>
          <w:color w:val="000000"/>
          <w:sz w:val="16"/>
          <w:szCs w:val="16"/>
        </w:rPr>
        <w:t>◊</w:t>
      </w:r>
      <w:r w:rsidR="00AA0547" w:rsidRPr="005F142E">
        <w:rPr>
          <w:rFonts w:ascii="Arial" w:hAnsi="Arial" w:cs="Arial"/>
          <w:color w:val="000000"/>
          <w:sz w:val="18"/>
          <w:szCs w:val="18"/>
        </w:rPr>
        <w:tab/>
      </w:r>
      <w:r w:rsidR="0053672C" w:rsidRPr="007C0B0D">
        <w:rPr>
          <w:rFonts w:ascii="Arial" w:hAnsi="Arial" w:cs="Arial"/>
          <w:color w:val="000000"/>
          <w:sz w:val="16"/>
          <w:szCs w:val="16"/>
        </w:rPr>
        <w:t xml:space="preserve">Lat./Long. taken at </w:t>
      </w:r>
      <w:r w:rsidR="00FC2596" w:rsidRPr="007C0B0D">
        <w:rPr>
          <w:rFonts w:ascii="Arial" w:hAnsi="Arial" w:cs="Arial"/>
          <w:color w:val="000000"/>
          <w:sz w:val="16"/>
          <w:szCs w:val="16"/>
        </w:rPr>
        <w:t>name plate location</w:t>
      </w:r>
      <w:r w:rsidR="00944E78" w:rsidRPr="007C0B0D">
        <w:rPr>
          <w:rFonts w:ascii="Arial" w:hAnsi="Arial" w:cs="Arial"/>
          <w:color w:val="000000"/>
          <w:sz w:val="16"/>
          <w:szCs w:val="16"/>
        </w:rPr>
        <w:t xml:space="preserve"> </w:t>
      </w:r>
      <w:r w:rsidR="0053672C" w:rsidRPr="007C0B0D">
        <w:rPr>
          <w:rFonts w:ascii="Arial" w:hAnsi="Arial" w:cs="Arial"/>
          <w:color w:val="000000"/>
          <w:sz w:val="16"/>
          <w:szCs w:val="16"/>
        </w:rPr>
        <w:t>(</w:t>
      </w:r>
      <w:r w:rsidR="00AA0547">
        <w:rPr>
          <w:rFonts w:ascii="Arial" w:hAnsi="Arial" w:cs="Arial"/>
          <w:color w:val="000000"/>
          <w:sz w:val="16"/>
          <w:szCs w:val="16"/>
        </w:rPr>
        <w:t>with</w:t>
      </w:r>
      <w:r w:rsidR="0053672C" w:rsidRPr="007C0B0D">
        <w:rPr>
          <w:rFonts w:ascii="Arial" w:hAnsi="Arial" w:cs="Arial"/>
          <w:color w:val="000000"/>
          <w:sz w:val="16"/>
          <w:szCs w:val="16"/>
        </w:rPr>
        <w:t xml:space="preserve"> photograph or sketch of location).</w:t>
      </w:r>
    </w:p>
    <w:tbl>
      <w:tblPr>
        <w:tblW w:w="10530" w:type="dxa"/>
        <w:tblInd w:w="29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6030"/>
      </w:tblGrid>
      <w:tr w:rsidR="005450A7" w:rsidRPr="009B3AC5" w14:paraId="199445BD" w14:textId="77777777" w:rsidTr="008A2DFD">
        <w:tc>
          <w:tcPr>
            <w:tcW w:w="10530" w:type="dxa"/>
            <w:gridSpan w:val="2"/>
            <w:tcBorders>
              <w:top w:val="nil"/>
              <w:bottom w:val="single" w:sz="18" w:space="0" w:color="000000"/>
            </w:tcBorders>
          </w:tcPr>
          <w:p w14:paraId="1B54A6EB" w14:textId="77777777" w:rsidR="005450A7" w:rsidRPr="009B3AC5" w:rsidRDefault="005450A7" w:rsidP="009B3AC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b/>
                <w:color w:val="000000"/>
              </w:rPr>
              <w:t>Existing Culvert Information</w:t>
            </w:r>
          </w:p>
        </w:tc>
      </w:tr>
      <w:tr w:rsidR="005450A7" w:rsidRPr="009B3AC5" w14:paraId="609CC2B6" w14:textId="77777777" w:rsidTr="008A2DFD">
        <w:tc>
          <w:tcPr>
            <w:tcW w:w="4500" w:type="dxa"/>
            <w:tcBorders>
              <w:top w:val="single" w:sz="18" w:space="0" w:color="000000"/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68441842" w14:textId="77777777" w:rsidR="005450A7" w:rsidRPr="009B3AC5" w:rsidRDefault="008569CB" w:rsidP="009B3AC5">
            <w:pPr>
              <w:tabs>
                <w:tab w:val="left" w:pos="1260"/>
                <w:tab w:val="left" w:pos="25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Number of Barrels</w:t>
            </w:r>
          </w:p>
        </w:tc>
        <w:tc>
          <w:tcPr>
            <w:tcW w:w="6030" w:type="dxa"/>
            <w:tcBorders>
              <w:top w:val="single" w:sz="18" w:space="0" w:color="000000"/>
              <w:left w:val="dotted" w:sz="4" w:space="0" w:color="auto"/>
              <w:right w:val="single" w:sz="4" w:space="0" w:color="auto"/>
            </w:tcBorders>
            <w:vAlign w:val="bottom"/>
          </w:tcPr>
          <w:p w14:paraId="17638973" w14:textId="77777777" w:rsidR="005450A7" w:rsidRPr="009B3AC5" w:rsidRDefault="002C47E9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450A7" w:rsidRPr="009B3AC5" w14:paraId="402B0027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78E6BA52" w14:textId="77777777" w:rsidR="005450A7" w:rsidRPr="00C11646" w:rsidRDefault="008569CB" w:rsidP="009B3AC5">
            <w:pPr>
              <w:tabs>
                <w:tab w:val="left" w:pos="1260"/>
                <w:tab w:val="left" w:pos="2520"/>
              </w:tabs>
              <w:spacing w:after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11646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Barrel Width Perpendicular to Walls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4686E5CF" w14:textId="77777777" w:rsidR="005450A7" w:rsidRPr="009B3AC5" w:rsidRDefault="002C47E9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450A7" w:rsidRPr="009B3AC5" w14:paraId="3097F0CF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4CB1BCB9" w14:textId="77777777" w:rsidR="005450A7" w:rsidRPr="00C11646" w:rsidRDefault="008569CB" w:rsidP="009B3AC5">
            <w:pPr>
              <w:tabs>
                <w:tab w:val="left" w:pos="1260"/>
                <w:tab w:val="left" w:pos="2520"/>
              </w:tabs>
              <w:spacing w:after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11646">
              <w:rPr>
                <w:rFonts w:ascii="Arial" w:hAnsi="Arial" w:cs="Arial"/>
                <w:color w:val="000000"/>
                <w:sz w:val="18"/>
                <w:szCs w:val="20"/>
              </w:rPr>
              <w:t>Allowable High Water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59A1D5E7" w14:textId="77777777" w:rsidR="005450A7" w:rsidRPr="009B3AC5" w:rsidRDefault="002C47E9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450A7" w:rsidRPr="009B3AC5" w14:paraId="4D12987A" w14:textId="77777777" w:rsidTr="008A2DFD">
        <w:tc>
          <w:tcPr>
            <w:tcW w:w="4500" w:type="dxa"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</w:tcPr>
          <w:p w14:paraId="4FFE12A2" w14:textId="77777777" w:rsidR="005450A7" w:rsidRPr="00C11646" w:rsidRDefault="008569CB" w:rsidP="009B3AC5">
            <w:pPr>
              <w:tabs>
                <w:tab w:val="left" w:pos="1260"/>
                <w:tab w:val="left" w:pos="2520"/>
              </w:tabs>
              <w:spacing w:after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11646">
              <w:rPr>
                <w:rFonts w:ascii="Arial" w:hAnsi="Arial" w:cs="Arial"/>
                <w:color w:val="000000"/>
                <w:sz w:val="18"/>
                <w:szCs w:val="20"/>
              </w:rPr>
              <w:t>Floor: Concrete, Earth, Silted</w:t>
            </w:r>
          </w:p>
        </w:tc>
        <w:tc>
          <w:tcPr>
            <w:tcW w:w="6030" w:type="dxa"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11DBE18" w14:textId="77777777" w:rsidR="005450A7" w:rsidRPr="009B3AC5" w:rsidRDefault="002C47E9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450A7" w:rsidRPr="009B3AC5" w14:paraId="5493C4C5" w14:textId="77777777" w:rsidTr="008A2DFD">
        <w:tc>
          <w:tcPr>
            <w:tcW w:w="4500" w:type="dxa"/>
            <w:tcBorders>
              <w:left w:val="single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14:paraId="5D706087" w14:textId="77777777" w:rsidR="005450A7" w:rsidRPr="00C11646" w:rsidRDefault="008569CB" w:rsidP="009B3AC5">
            <w:pPr>
              <w:tabs>
                <w:tab w:val="left" w:pos="1260"/>
                <w:tab w:val="left" w:pos="2520"/>
              </w:tabs>
              <w:spacing w:after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11646">
              <w:rPr>
                <w:rFonts w:ascii="Arial" w:hAnsi="Arial" w:cs="Arial"/>
                <w:color w:val="000000"/>
                <w:sz w:val="18"/>
                <w:szCs w:val="20"/>
              </w:rPr>
              <w:t xml:space="preserve">   </w:t>
            </w:r>
            <w:r w:rsidR="00E2438F" w:rsidRPr="00C11646">
              <w:rPr>
                <w:rFonts w:ascii="Arial" w:hAnsi="Arial" w:cs="Arial"/>
                <w:color w:val="000000"/>
                <w:sz w:val="18"/>
                <w:szCs w:val="20"/>
              </w:rPr>
              <w:t xml:space="preserve">   </w:t>
            </w:r>
            <w:r w:rsidRPr="00C11646">
              <w:rPr>
                <w:rFonts w:ascii="Arial" w:hAnsi="Arial" w:cs="Arial"/>
                <w:color w:val="000000"/>
                <w:sz w:val="18"/>
                <w:szCs w:val="20"/>
              </w:rPr>
              <w:t xml:space="preserve">   If Silted Indicate Depth of Silt in Barrel</w:t>
            </w:r>
          </w:p>
        </w:tc>
        <w:tc>
          <w:tcPr>
            <w:tcW w:w="6030" w:type="dxa"/>
            <w:tcBorders>
              <w:left w:val="dotted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B33FD93" w14:textId="77777777" w:rsidR="005450A7" w:rsidRPr="009B3AC5" w:rsidRDefault="002C47E9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438F" w:rsidRPr="009B3AC5" w14:paraId="1B67C003" w14:textId="77777777" w:rsidTr="008A2DFD">
        <w:tc>
          <w:tcPr>
            <w:tcW w:w="4500" w:type="dxa"/>
            <w:tcBorders>
              <w:top w:val="single" w:sz="8" w:space="0" w:color="000000"/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43F0A7A3" w14:textId="77777777" w:rsidR="00E2438F" w:rsidRPr="009B3AC5" w:rsidRDefault="00E2438F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Elevation:</w:t>
            </w:r>
            <w:r w:rsidRPr="009B3A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Inlet</w:t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Invert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4" w:space="0" w:color="auto"/>
              <w:right w:val="single" w:sz="4" w:space="0" w:color="auto"/>
            </w:tcBorders>
            <w:vAlign w:val="bottom"/>
          </w:tcPr>
          <w:p w14:paraId="025BEB8A" w14:textId="77777777" w:rsidR="00E2438F" w:rsidRPr="009B3AC5" w:rsidRDefault="00E2438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438F" w:rsidRPr="009B3AC5" w14:paraId="6751D552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763DF361" w14:textId="77777777" w:rsidR="00E2438F" w:rsidRPr="009B3AC5" w:rsidRDefault="00E2438F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Finished Grade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41AEBB3C" w14:textId="77777777" w:rsidR="00E2438F" w:rsidRPr="009B3AC5" w:rsidRDefault="00E2438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438F" w:rsidRPr="009B3AC5" w14:paraId="20BBDC87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4971938A" w14:textId="77777777" w:rsidR="00E2438F" w:rsidRPr="009B3AC5" w:rsidRDefault="00E2438F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Top of Opening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535EC6D" w14:textId="77777777" w:rsidR="00E2438F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438F" w:rsidRPr="009B3AC5" w14:paraId="06C5FC71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6207F318" w14:textId="77777777" w:rsidR="00E2438F" w:rsidRPr="009B3AC5" w:rsidRDefault="00E2438F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Top of Water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605C791" w14:textId="77777777" w:rsidR="00E2438F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438F" w:rsidRPr="009B3AC5" w14:paraId="7186A785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74722AB4" w14:textId="77777777" w:rsidR="00E2438F" w:rsidRPr="009B3AC5" w:rsidRDefault="00E2438F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Discharge</w:t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Invert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ADD294F" w14:textId="77777777" w:rsidR="00E2438F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438F" w:rsidRPr="009B3AC5" w14:paraId="02F0E7B4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55D581C4" w14:textId="77777777" w:rsidR="00E2438F" w:rsidRPr="009B3AC5" w:rsidRDefault="00E2438F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Finished Grade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AE01E22" w14:textId="77777777" w:rsidR="00E2438F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438F" w:rsidRPr="009B3AC5" w14:paraId="116C8164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6EF5A6D9" w14:textId="77777777" w:rsidR="00E2438F" w:rsidRPr="009B3AC5" w:rsidRDefault="00E2438F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Top of Opening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10ED775" w14:textId="77777777" w:rsidR="00E2438F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438F" w:rsidRPr="009B3AC5" w14:paraId="10D95945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0AACA3A9" w14:textId="77777777" w:rsidR="00E2438F" w:rsidRPr="009B3AC5" w:rsidRDefault="00E2438F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Top of Water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C0F4511" w14:textId="77777777" w:rsidR="00E2438F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A1DB8" w:rsidRPr="009B3AC5" w14:paraId="3A5B4E2E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7D427977" w14:textId="77777777" w:rsidR="00EA1DB8" w:rsidRPr="009B3AC5" w:rsidRDefault="00BB3304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="00EA1DB8" w:rsidRPr="009B3AC5">
              <w:rPr>
                <w:rFonts w:ascii="Arial" w:hAnsi="Arial" w:cs="Arial"/>
                <w:i/>
                <w:color w:val="000000"/>
                <w:sz w:val="18"/>
                <w:szCs w:val="18"/>
              </w:rPr>
              <w:t>For Structures with Concrete Aprons: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A3ABC6B" w14:textId="77777777" w:rsidR="00EA1DB8" w:rsidRPr="009B3AC5" w:rsidRDefault="00EA1DB8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A1DB8" w:rsidRPr="009B3AC5" w14:paraId="15EF5436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5BD3178C" w14:textId="77777777" w:rsidR="00EA1DB8" w:rsidRPr="009B3AC5" w:rsidRDefault="00EA1DB8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At Beginning of Upstream Apron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C3B31B9" w14:textId="77777777" w:rsidR="00EA1DB8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A1DB8" w:rsidRPr="009B3AC5" w14:paraId="77ADFBCB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197E5278" w14:textId="77777777" w:rsidR="00EA1DB8" w:rsidRPr="009B3AC5" w:rsidRDefault="00EA1DB8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 xml:space="preserve">Apron Elevation 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E2E7793" w14:textId="77777777" w:rsidR="00EA1DB8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A1DB8" w:rsidRPr="009B3AC5" w14:paraId="4DAD70E2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68A1A031" w14:textId="77777777" w:rsidR="00EA1DB8" w:rsidRPr="009B3AC5" w:rsidRDefault="00EA1DB8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Streambed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B8B64F9" w14:textId="77777777" w:rsidR="00EA1DB8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A1DB8" w:rsidRPr="009B3AC5" w14:paraId="3F83FECA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11D0726F" w14:textId="77777777" w:rsidR="00EA1DB8" w:rsidRPr="009B3AC5" w:rsidRDefault="00EA1DB8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 xml:space="preserve">Top of Water 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4C2C81F" w14:textId="77777777" w:rsidR="00EA1DB8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A1DB8" w:rsidRPr="009B3AC5" w14:paraId="565BC205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45D267B2" w14:textId="77777777" w:rsidR="00EA1DB8" w:rsidRPr="009B3AC5" w:rsidRDefault="00EA1DB8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At End of Downstream Apron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E0E91D" w14:textId="77777777" w:rsidR="00EA1DB8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A1DB8" w:rsidRPr="009B3AC5" w14:paraId="1E6626B0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192F1468" w14:textId="77777777" w:rsidR="00EA1DB8" w:rsidRPr="009B3AC5" w:rsidRDefault="00EA1DB8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 xml:space="preserve">Apron Elevation 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E2EA469" w14:textId="77777777" w:rsidR="00EA1DB8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A1DB8" w:rsidRPr="009B3AC5" w14:paraId="188F249A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4FE6FFE9" w14:textId="77777777" w:rsidR="00EA1DB8" w:rsidRPr="009B3AC5" w:rsidRDefault="00EA1DB8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Streambed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F45C8B" w14:textId="77777777" w:rsidR="00EA1DB8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A1DB8" w:rsidRPr="009B3AC5" w14:paraId="1E44DB10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467BF532" w14:textId="77777777" w:rsidR="00EA1DB8" w:rsidRPr="009B3AC5" w:rsidRDefault="00EA1DB8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 xml:space="preserve">Top of Water 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C7A636C" w14:textId="77777777" w:rsidR="00EA1DB8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F39EE" w:rsidRPr="009B3AC5" w14:paraId="6BFB4FCD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5294AA76" w14:textId="77777777" w:rsidR="002F39EE" w:rsidRPr="009B3AC5" w:rsidRDefault="002F39EE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Condition</w:t>
            </w:r>
            <w:r w:rsidRPr="009B3AC5">
              <w:rPr>
                <w:rFonts w:ascii="Arial" w:hAnsi="Cambria Math" w:cs="Arial"/>
                <w:color w:val="000000"/>
                <w:sz w:val="18"/>
                <w:szCs w:val="18"/>
              </w:rPr>
              <w:t>℗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Wingwalls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5C4CCE" w14:textId="77777777" w:rsidR="002F39EE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F39EE" w:rsidRPr="009B3AC5" w14:paraId="5C768DAB" w14:textId="77777777" w:rsidTr="008A2DFD">
        <w:tc>
          <w:tcPr>
            <w:tcW w:w="4500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23316AEE" w14:textId="77777777" w:rsidR="002F39EE" w:rsidRPr="009B3AC5" w:rsidRDefault="002F39EE" w:rsidP="009B3AC5">
            <w:pPr>
              <w:tabs>
                <w:tab w:val="left" w:pos="126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AC5">
              <w:rPr>
                <w:rFonts w:ascii="Arial" w:hAnsi="Arial" w:cs="Arial"/>
                <w:sz w:val="18"/>
                <w:szCs w:val="18"/>
              </w:rPr>
              <w:tab/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t>Barrel</w:t>
            </w:r>
          </w:p>
        </w:tc>
        <w:tc>
          <w:tcPr>
            <w:tcW w:w="6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9DFDEE3" w14:textId="77777777" w:rsidR="002F39EE" w:rsidRPr="009B3AC5" w:rsidRDefault="004C036F" w:rsidP="009B3AC5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9B3AC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4B25C5D7" w14:textId="77777777" w:rsidR="004F063C" w:rsidRDefault="004F063C" w:rsidP="0077117D">
      <w:pPr>
        <w:tabs>
          <w:tab w:val="left" w:pos="540"/>
        </w:tabs>
        <w:spacing w:before="80" w:after="0" w:line="240" w:lineRule="auto"/>
        <w:ind w:left="270"/>
        <w:rPr>
          <w:rFonts w:ascii="Arial" w:hAnsi="Cambria Math" w:cs="Arial"/>
          <w:color w:val="000000"/>
          <w:sz w:val="16"/>
          <w:szCs w:val="18"/>
        </w:rPr>
      </w:pPr>
      <w:r>
        <w:rPr>
          <w:rFonts w:ascii="Arial" w:hAnsi="Cambria Math" w:cs="Arial"/>
          <w:color w:val="000000"/>
          <w:sz w:val="16"/>
          <w:szCs w:val="18"/>
        </w:rPr>
        <w:t>Attach Sketch</w:t>
      </w:r>
    </w:p>
    <w:p w14:paraId="0323B874" w14:textId="77777777" w:rsidR="00DE22F0" w:rsidRPr="00AC2B35" w:rsidRDefault="00DE22F0" w:rsidP="0077117D">
      <w:pPr>
        <w:tabs>
          <w:tab w:val="left" w:pos="540"/>
        </w:tabs>
        <w:spacing w:after="0" w:line="240" w:lineRule="auto"/>
        <w:ind w:left="270"/>
        <w:rPr>
          <w:rFonts w:ascii="Arial" w:hAnsi="Arial" w:cs="Arial"/>
          <w:color w:val="000000"/>
          <w:sz w:val="18"/>
          <w:szCs w:val="20"/>
        </w:rPr>
      </w:pPr>
      <w:r w:rsidRPr="00AC2B35">
        <w:rPr>
          <w:rFonts w:ascii="Arial" w:hAnsi="Cambria Math" w:cs="Arial"/>
          <w:color w:val="000000"/>
          <w:sz w:val="16"/>
          <w:szCs w:val="18"/>
        </w:rPr>
        <w:t>℗</w:t>
      </w:r>
      <w:r w:rsidRPr="00AC2B35">
        <w:rPr>
          <w:rFonts w:ascii="Arial" w:hAnsi="Arial" w:cs="Arial"/>
          <w:sz w:val="16"/>
          <w:szCs w:val="18"/>
        </w:rPr>
        <w:tab/>
      </w:r>
      <w:r w:rsidRPr="00AC2B35">
        <w:rPr>
          <w:rFonts w:ascii="Arial" w:hAnsi="Arial" w:cs="Arial"/>
          <w:color w:val="000000"/>
          <w:sz w:val="16"/>
          <w:szCs w:val="18"/>
        </w:rPr>
        <w:t>Provide labeled photograph.</w:t>
      </w:r>
    </w:p>
    <w:p w14:paraId="0C67EA79" w14:textId="77777777" w:rsidR="00C60667" w:rsidRDefault="00C60667" w:rsidP="00C60667">
      <w:pPr>
        <w:spacing w:after="0"/>
        <w:jc w:val="center"/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Pr="004D7AE8">
        <w:rPr>
          <w:rFonts w:ascii="Arial" w:hAnsi="Arial" w:cs="Arial"/>
          <w:b/>
          <w:color w:val="000000"/>
        </w:rPr>
        <w:lastRenderedPageBreak/>
        <w:t>Additional Information</w:t>
      </w:r>
    </w:p>
    <w:tbl>
      <w:tblPr>
        <w:tblW w:w="11020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0"/>
      </w:tblGrid>
      <w:tr w:rsidR="00C60667" w:rsidRPr="004D7AE8" w14:paraId="7FFF437B" w14:textId="77777777" w:rsidTr="00DC2AEF">
        <w:trPr>
          <w:trHeight w:val="477"/>
        </w:trPr>
        <w:tc>
          <w:tcPr>
            <w:tcW w:w="110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99ADD82" w14:textId="77777777" w:rsidR="00D71930" w:rsidRPr="007B1B91" w:rsidRDefault="00D71930" w:rsidP="00D7193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B91">
              <w:rPr>
                <w:rFonts w:ascii="Arial" w:hAnsi="Arial" w:cs="Arial"/>
                <w:color w:val="000000"/>
                <w:sz w:val="20"/>
                <w:szCs w:val="20"/>
              </w:rPr>
              <w:t xml:space="preserve">Elaborate on other concerns such as: DNR, Local,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Utility Conflicts, </w:t>
            </w:r>
            <w:r w:rsidRPr="007B1B91">
              <w:rPr>
                <w:rFonts w:ascii="Arial" w:hAnsi="Arial" w:cs="Arial"/>
                <w:color w:val="000000"/>
                <w:sz w:val="20"/>
                <w:szCs w:val="20"/>
              </w:rPr>
              <w:t>Aesthetics, Railing Type and Staged Construction.</w:t>
            </w:r>
          </w:p>
          <w:p w14:paraId="15307B84" w14:textId="77777777" w:rsidR="00C60667" w:rsidRPr="0030449F" w:rsidRDefault="00D71930" w:rsidP="00D71930">
            <w:pPr>
              <w:pStyle w:val="NoSpacing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0449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Please be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as </w:t>
            </w:r>
            <w:r w:rsidRPr="0030449F">
              <w:rPr>
                <w:rFonts w:ascii="Arial" w:hAnsi="Arial" w:cs="Arial"/>
                <w:i/>
                <w:color w:val="000000"/>
                <w:sz w:val="20"/>
                <w:szCs w:val="20"/>
              </w:rPr>
              <w:t>detailed and specific as possible.</w:t>
            </w:r>
          </w:p>
        </w:tc>
      </w:tr>
    </w:tbl>
    <w:p w14:paraId="7ECCB865" w14:textId="77777777" w:rsidR="00C60667" w:rsidRDefault="00C60667" w:rsidP="00A80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4"/>
    </w:p>
    <w:p w14:paraId="0ECAFE7E" w14:textId="77777777" w:rsidR="00C60667" w:rsidRPr="004954B7" w:rsidRDefault="002B1B81" w:rsidP="00C606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W w:w="10731" w:type="dxa"/>
        <w:tblLayout w:type="fixed"/>
        <w:tblLook w:val="0000" w:firstRow="0" w:lastRow="0" w:firstColumn="0" w:lastColumn="0" w:noHBand="0" w:noVBand="0"/>
      </w:tblPr>
      <w:tblGrid>
        <w:gridCol w:w="592"/>
        <w:gridCol w:w="416"/>
        <w:gridCol w:w="1435"/>
        <w:gridCol w:w="815"/>
        <w:gridCol w:w="450"/>
        <w:gridCol w:w="720"/>
        <w:gridCol w:w="540"/>
        <w:gridCol w:w="225"/>
        <w:gridCol w:w="1125"/>
        <w:gridCol w:w="810"/>
        <w:gridCol w:w="236"/>
        <w:gridCol w:w="124"/>
        <w:gridCol w:w="720"/>
        <w:gridCol w:w="450"/>
        <w:gridCol w:w="180"/>
        <w:gridCol w:w="91"/>
        <w:gridCol w:w="1259"/>
        <w:gridCol w:w="543"/>
      </w:tblGrid>
      <w:tr w:rsidR="00DC6B99" w14:paraId="477B7DB2" w14:textId="77777777" w:rsidTr="00DC6B99">
        <w:tblPrEx>
          <w:tblCellMar>
            <w:top w:w="0" w:type="dxa"/>
            <w:bottom w:w="0" w:type="dxa"/>
          </w:tblCellMar>
        </w:tblPrEx>
        <w:tc>
          <w:tcPr>
            <w:tcW w:w="10731" w:type="dxa"/>
            <w:gridSpan w:val="18"/>
            <w:tcBorders>
              <w:top w:val="single" w:sz="18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C91EEBC" w14:textId="77777777" w:rsidR="00DC6B99" w:rsidRDefault="00C60667" w:rsidP="00DC6B99">
            <w:pPr>
              <w:tabs>
                <w:tab w:val="left" w:pos="360"/>
                <w:tab w:val="right" w:pos="10512"/>
              </w:tabs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="00DC6B99">
              <w:rPr>
                <w:rFonts w:ascii="Arial" w:hAnsi="Arial"/>
                <w:b/>
              </w:rPr>
              <w:t>For Structure Designers Use Only</w:t>
            </w:r>
          </w:p>
          <w:p w14:paraId="2580564D" w14:textId="77777777" w:rsidR="00DC6B99" w:rsidRDefault="00DC6B99" w:rsidP="005C7340">
            <w:pPr>
              <w:pStyle w:val="Heading5"/>
            </w:pPr>
            <w:r>
              <w:t>Proposed Box Culvert</w:t>
            </w:r>
          </w:p>
        </w:tc>
      </w:tr>
      <w:tr w:rsidR="00DC6B99" w14:paraId="42800E88" w14:textId="77777777" w:rsidTr="00F367E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258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6791F891" w14:textId="77777777" w:rsidR="00DC6B99" w:rsidRDefault="00DC6B99" w:rsidP="00A54256">
            <w:pPr>
              <w:tabs>
                <w:tab w:val="left" w:pos="360"/>
                <w:tab w:val="right" w:pos="10512"/>
              </w:tabs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Aprons</w:t>
            </w:r>
          </w:p>
          <w:p w14:paraId="65F9C9E2" w14:textId="77777777" w:rsidR="00DC6B99" w:rsidRDefault="00DC6B99" w:rsidP="00A54256">
            <w:pPr>
              <w:tabs>
                <w:tab w:val="left" w:pos="360"/>
                <w:tab w:val="right" w:pos="10512"/>
              </w:tabs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3870" w:type="dxa"/>
            <w:gridSpan w:val="6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3AC2E2EE" w14:textId="77777777" w:rsidR="00DC6B99" w:rsidRDefault="00DC6B99" w:rsidP="00A54256">
            <w:pPr>
              <w:tabs>
                <w:tab w:val="left" w:pos="360"/>
                <w:tab w:val="right" w:pos="10512"/>
              </w:tabs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</w:t>
            </w:r>
          </w:p>
          <w:p w14:paraId="618899A7" w14:textId="77777777" w:rsidR="00DC6B99" w:rsidRDefault="00DC6B99" w:rsidP="00A54256">
            <w:pPr>
              <w:tabs>
                <w:tab w:val="left" w:pos="360"/>
                <w:tab w:val="right" w:pos="10512"/>
              </w:tabs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3603" w:type="dxa"/>
            <w:gridSpan w:val="8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pct5" w:color="auto" w:fill="auto"/>
          </w:tcPr>
          <w:p w14:paraId="507B89A9" w14:textId="77777777" w:rsidR="00DC6B99" w:rsidRDefault="00DC6B99" w:rsidP="00A54256">
            <w:pPr>
              <w:tabs>
                <w:tab w:val="left" w:pos="360"/>
                <w:tab w:val="right" w:pos="10512"/>
              </w:tabs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Elevations</w:t>
            </w:r>
          </w:p>
          <w:p w14:paraId="2E5D0B1C" w14:textId="77777777" w:rsidR="00DC6B99" w:rsidRDefault="00DC6B99" w:rsidP="00A54256">
            <w:pPr>
              <w:tabs>
                <w:tab w:val="left" w:pos="360"/>
                <w:tab w:val="right" w:pos="10512"/>
              </w:tabs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</w:tr>
      <w:tr w:rsidR="00DC6B99" w14:paraId="7DC3842F" w14:textId="77777777" w:rsidTr="0020360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731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</w:tcPr>
          <w:p w14:paraId="45BA5DAF" w14:textId="77777777" w:rsidR="00DC6B99" w:rsidRDefault="00DC6B99" w:rsidP="002F388C">
            <w:pPr>
              <w:tabs>
                <w:tab w:val="left" w:pos="353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Inlet</w:t>
            </w:r>
          </w:p>
          <w:p w14:paraId="19A8DA18" w14:textId="77777777" w:rsidR="00DC6B99" w:rsidRDefault="00DC6B99" w:rsidP="002F388C">
            <w:pPr>
              <w:tabs>
                <w:tab w:val="left" w:pos="353"/>
                <w:tab w:val="left" w:pos="1080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</w:tr>
      <w:tr w:rsidR="00DC6B99" w14:paraId="68AA928A" w14:textId="77777777" w:rsidTr="0020360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731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</w:tcPr>
          <w:p w14:paraId="50B30B7D" w14:textId="77777777" w:rsidR="00DC6B99" w:rsidRDefault="00DC6B99" w:rsidP="002F388C">
            <w:pPr>
              <w:tabs>
                <w:tab w:val="left" w:pos="353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Outlet</w:t>
            </w:r>
          </w:p>
          <w:p w14:paraId="7FCCA388" w14:textId="77777777" w:rsidR="00DC6B99" w:rsidRDefault="00DC6B99" w:rsidP="002F388C">
            <w:pPr>
              <w:tabs>
                <w:tab w:val="left" w:pos="353"/>
                <w:tab w:val="left" w:pos="1080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</w:tr>
      <w:tr w:rsidR="00DC6B99" w14:paraId="25C89EAF" w14:textId="77777777" w:rsidTr="00F367E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258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72C494F7" w14:textId="77777777" w:rsidR="00DC6B99" w:rsidRDefault="00DC6B99" w:rsidP="00203609">
            <w:pPr>
              <w:tabs>
                <w:tab w:val="left" w:pos="360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Openings - Number</w:t>
            </w:r>
          </w:p>
          <w:p w14:paraId="7A93C9F4" w14:textId="77777777" w:rsidR="00DC6B99" w:rsidRDefault="00DC6B99" w:rsidP="00203609">
            <w:pPr>
              <w:tabs>
                <w:tab w:val="left" w:pos="360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387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12B78A28" w14:textId="77777777" w:rsidR="00DC6B99" w:rsidRDefault="00DC6B99" w:rsidP="00203609">
            <w:pPr>
              <w:tabs>
                <w:tab w:val="left" w:pos="360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Clear Span at Right Angles to Axis of Box</w:t>
            </w:r>
          </w:p>
          <w:p w14:paraId="263BE564" w14:textId="77777777" w:rsidR="00DC6B99" w:rsidRDefault="00DC6B99" w:rsidP="00203609">
            <w:pPr>
              <w:tabs>
                <w:tab w:val="left" w:pos="360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360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pct5" w:color="auto" w:fill="auto"/>
          </w:tcPr>
          <w:p w14:paraId="62DC0465" w14:textId="77777777" w:rsidR="00DC6B99" w:rsidRDefault="00DC6B99" w:rsidP="00203609">
            <w:pPr>
              <w:tabs>
                <w:tab w:val="left" w:pos="360"/>
                <w:tab w:val="right" w:pos="10512"/>
              </w:tabs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Inside Height of Box</w:t>
            </w:r>
          </w:p>
          <w:p w14:paraId="2DA17314" w14:textId="77777777" w:rsidR="00DC6B99" w:rsidRDefault="00DC6B99" w:rsidP="00203609">
            <w:pPr>
              <w:tabs>
                <w:tab w:val="left" w:pos="360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</w:tr>
      <w:tr w:rsidR="00DC6B99" w14:paraId="4BC48046" w14:textId="77777777" w:rsidTr="0020360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731" w:type="dxa"/>
            <w:gridSpan w:val="18"/>
            <w:tcBorders>
              <w:bottom w:val="single" w:sz="12" w:space="0" w:color="auto"/>
            </w:tcBorders>
            <w:shd w:val="pct5" w:color="auto" w:fill="auto"/>
          </w:tcPr>
          <w:p w14:paraId="1C7C5FF1" w14:textId="77777777" w:rsidR="00DC6B99" w:rsidRDefault="00DC6B99" w:rsidP="00203609">
            <w:pPr>
              <w:tabs>
                <w:tab w:val="left" w:pos="360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Slope of Channel at Culvert</w:t>
            </w:r>
          </w:p>
          <w:p w14:paraId="6A795526" w14:textId="77777777" w:rsidR="00DC6B99" w:rsidRDefault="00DC6B99" w:rsidP="00203609">
            <w:pPr>
              <w:tabs>
                <w:tab w:val="left" w:pos="360"/>
                <w:tab w:val="right" w:pos="10512"/>
              </w:tabs>
              <w:spacing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" w:name="Text5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</w:tr>
      <w:tr w:rsidR="00DC6B99" w14:paraId="7B6F0AC6" w14:textId="77777777" w:rsidTr="002436B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0731" w:type="dxa"/>
            <w:gridSpan w:val="18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C79E5BB" w14:textId="77777777" w:rsidR="00DC6B99" w:rsidRDefault="00DC6B99" w:rsidP="005C7340">
            <w:pPr>
              <w:tabs>
                <w:tab w:val="left" w:pos="360"/>
                <w:tab w:val="right" w:pos="1051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All Proposed Structures</w:t>
            </w:r>
          </w:p>
        </w:tc>
      </w:tr>
      <w:tr w:rsidR="00017362" w14:paraId="23AFBE3B" w14:textId="77777777" w:rsidTr="00F367EE">
        <w:tblPrEx>
          <w:tblCellMar>
            <w:top w:w="0" w:type="dxa"/>
            <w:bottom w:w="0" w:type="dxa"/>
          </w:tblCellMar>
        </w:tblPrEx>
        <w:tc>
          <w:tcPr>
            <w:tcW w:w="32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DFD57F2" w14:textId="77777777" w:rsidR="00017362" w:rsidRDefault="00017362" w:rsidP="009D08A8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Spans – Number:</w:t>
            </w:r>
          </w:p>
          <w:p w14:paraId="2B23CF3C" w14:textId="77777777" w:rsidR="00017362" w:rsidRDefault="00017362" w:rsidP="009D08A8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4" w:name="Text5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7D1EF11" w14:textId="77777777" w:rsidR="00017362" w:rsidRDefault="00017362" w:rsidP="009D08A8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Spans Lengths (C.L. to C.L. of Substructure):</w:t>
            </w:r>
          </w:p>
          <w:p w14:paraId="6BCD107A" w14:textId="77777777" w:rsidR="00017362" w:rsidRDefault="00017362" w:rsidP="009D08A8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4FE0617" w14:textId="77777777" w:rsidR="00017362" w:rsidRDefault="00017362" w:rsidP="009D08A8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Skew:</w:t>
            </w:r>
          </w:p>
          <w:p w14:paraId="103C7E3E" w14:textId="77777777" w:rsidR="00017362" w:rsidRDefault="00017362" w:rsidP="009D08A8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6" w:name="Text8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BC3DAD9" w14:textId="77777777" w:rsidR="00017362" w:rsidRDefault="00017362" w:rsidP="00F367EE">
            <w:pPr>
              <w:tabs>
                <w:tab w:val="left" w:pos="843"/>
                <w:tab w:val="left" w:pos="1923"/>
                <w:tab w:val="right" w:pos="10512"/>
              </w:tabs>
              <w:spacing w:before="40" w:after="4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4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  <w:r>
              <w:rPr>
                <w:rFonts w:ascii="Arial" w:hAnsi="Arial"/>
                <w:sz w:val="18"/>
              </w:rPr>
              <w:t xml:space="preserve">  R.H.F.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5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8"/>
            <w:r>
              <w:rPr>
                <w:rFonts w:ascii="Arial" w:hAnsi="Arial"/>
                <w:sz w:val="18"/>
              </w:rPr>
              <w:t xml:space="preserve">  L.H.F.</w:t>
            </w:r>
          </w:p>
        </w:tc>
      </w:tr>
      <w:tr w:rsidR="002436B6" w14:paraId="4F8AF2B9" w14:textId="77777777" w:rsidTr="002436B6">
        <w:tblPrEx>
          <w:tblCellMar>
            <w:top w:w="0" w:type="dxa"/>
            <w:bottom w:w="0" w:type="dxa"/>
          </w:tblCellMar>
        </w:tblPrEx>
        <w:tc>
          <w:tcPr>
            <w:tcW w:w="519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821999A" w14:textId="77777777" w:rsidR="002436B6" w:rsidRDefault="002436B6" w:rsidP="00017362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Latitude:</w:t>
            </w:r>
          </w:p>
          <w:p w14:paraId="2C0E7D51" w14:textId="77777777" w:rsidR="002436B6" w:rsidRDefault="002436B6" w:rsidP="009D08A8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42EA5422" w14:textId="77777777" w:rsidR="002436B6" w:rsidRDefault="002436B6" w:rsidP="005C7340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Longitude:</w:t>
            </w:r>
          </w:p>
          <w:p w14:paraId="32AA6FAC" w14:textId="77777777" w:rsidR="002436B6" w:rsidRDefault="002436B6" w:rsidP="005C7340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2436B6" w14:paraId="1F849F83" w14:textId="77777777" w:rsidTr="007F50E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258" w:type="dxa"/>
            <w:gridSpan w:val="4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208E89DC" w14:textId="77777777" w:rsidR="002436B6" w:rsidRDefault="002436B6" w:rsidP="007F50E2">
            <w:pPr>
              <w:tabs>
                <w:tab w:val="left" w:pos="360"/>
                <w:tab w:val="left" w:pos="1620"/>
                <w:tab w:val="left" w:pos="243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Drainage </w:t>
            </w:r>
            <w:proofErr w:type="gramStart"/>
            <w:r>
              <w:rPr>
                <w:rFonts w:ascii="Arial" w:hAnsi="Arial"/>
                <w:sz w:val="18"/>
              </w:rPr>
              <w:t xml:space="preserve">Area  </w:t>
            </w:r>
            <w:r>
              <w:rPr>
                <w:rFonts w:ascii="Arial" w:hAnsi="Arial"/>
                <w:sz w:val="18"/>
              </w:rPr>
              <w:tab/>
            </w:r>
            <w:proofErr w:type="gramEnd"/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9" w:name="Text57"/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  <w:bookmarkEnd w:id="29"/>
            <w:r>
              <w:rPr>
                <w:rFonts w:ascii="Arial" w:hAnsi="Arial"/>
                <w:sz w:val="18"/>
              </w:rPr>
              <w:tab/>
              <w:t>Sq. Mi.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174B90EB" w14:textId="77777777" w:rsidR="002436B6" w:rsidRDefault="002436B6" w:rsidP="007F50E2">
            <w:pPr>
              <w:tabs>
                <w:tab w:val="left" w:pos="360"/>
                <w:tab w:val="left" w:pos="1692"/>
                <w:tab w:val="left" w:pos="3132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Q (100</w:t>
            </w:r>
            <w:proofErr w:type="gramStart"/>
            <w:r>
              <w:rPr>
                <w:rFonts w:ascii="Arial" w:hAnsi="Arial"/>
                <w:sz w:val="18"/>
              </w:rPr>
              <w:t xml:space="preserve">)  </w:t>
            </w:r>
            <w:r>
              <w:rPr>
                <w:rFonts w:ascii="Arial" w:hAnsi="Arial"/>
                <w:sz w:val="18"/>
              </w:rPr>
              <w:tab/>
            </w:r>
            <w:proofErr w:type="gramEnd"/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0" w:name="Text58"/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  <w:bookmarkEnd w:id="30"/>
            <w:r>
              <w:rPr>
                <w:rFonts w:ascii="Arial" w:hAnsi="Arial"/>
                <w:sz w:val="18"/>
              </w:rPr>
              <w:tab/>
              <w:t>cfs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49035299" w14:textId="77777777" w:rsidR="002436B6" w:rsidRDefault="002436B6" w:rsidP="007F50E2">
            <w:pPr>
              <w:pStyle w:val="Heading4"/>
              <w:spacing w:before="40" w:after="40"/>
              <w:rPr>
                <w:bCs w:val="0"/>
              </w:rPr>
            </w:pPr>
            <w:r>
              <w:rPr>
                <w:bCs w:val="0"/>
              </w:rPr>
              <w:t>Existing Bridge</w:t>
            </w:r>
          </w:p>
        </w:tc>
      </w:tr>
      <w:tr w:rsidR="002436B6" w14:paraId="764618D4" w14:textId="77777777" w:rsidTr="007F50E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258" w:type="dxa"/>
            <w:gridSpan w:val="4"/>
            <w:shd w:val="pct5" w:color="auto" w:fill="auto"/>
            <w:vAlign w:val="center"/>
          </w:tcPr>
          <w:p w14:paraId="3DE81598" w14:textId="77777777" w:rsidR="002436B6" w:rsidRDefault="002436B6" w:rsidP="007F50E2">
            <w:pPr>
              <w:tabs>
                <w:tab w:val="left" w:pos="360"/>
                <w:tab w:val="left" w:pos="1620"/>
                <w:tab w:val="left" w:pos="243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High Water (100</w:t>
            </w:r>
            <w:proofErr w:type="gramStart"/>
            <w:r>
              <w:rPr>
                <w:rFonts w:ascii="Arial" w:hAnsi="Arial"/>
                <w:sz w:val="18"/>
              </w:rPr>
              <w:t xml:space="preserve">)  </w:t>
            </w:r>
            <w:r>
              <w:rPr>
                <w:rFonts w:ascii="Arial" w:hAnsi="Arial"/>
                <w:sz w:val="18"/>
              </w:rPr>
              <w:tab/>
            </w:r>
            <w:proofErr w:type="gramEnd"/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  <w:bookmarkEnd w:id="31"/>
            <w:r>
              <w:rPr>
                <w:rFonts w:ascii="Arial" w:hAnsi="Arial"/>
                <w:sz w:val="18"/>
              </w:rPr>
              <w:tab/>
              <w:t>Ft.</w:t>
            </w:r>
          </w:p>
        </w:tc>
        <w:tc>
          <w:tcPr>
            <w:tcW w:w="3870" w:type="dxa"/>
            <w:gridSpan w:val="6"/>
            <w:shd w:val="pct5" w:color="auto" w:fill="auto"/>
            <w:vAlign w:val="center"/>
          </w:tcPr>
          <w:p w14:paraId="0B913A1E" w14:textId="77777777" w:rsidR="002436B6" w:rsidRDefault="002436B6" w:rsidP="007F50E2">
            <w:pPr>
              <w:tabs>
                <w:tab w:val="left" w:pos="360"/>
                <w:tab w:val="left" w:pos="1692"/>
                <w:tab w:val="left" w:pos="3132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Q (Struct.)  </w:t>
            </w:r>
            <w:r>
              <w:rPr>
                <w:rFonts w:ascii="Arial" w:hAnsi="Arial"/>
                <w:sz w:val="18"/>
              </w:rPr>
              <w:tab/>
            </w:r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2" w:name="Text60"/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  <w:bookmarkEnd w:id="32"/>
            <w:r>
              <w:rPr>
                <w:rFonts w:ascii="Arial" w:hAnsi="Arial"/>
                <w:sz w:val="18"/>
              </w:rPr>
              <w:tab/>
              <w:t>cfs</w:t>
            </w:r>
          </w:p>
        </w:tc>
        <w:tc>
          <w:tcPr>
            <w:tcW w:w="1801" w:type="dxa"/>
            <w:gridSpan w:val="6"/>
            <w:shd w:val="pct5" w:color="auto" w:fill="auto"/>
            <w:vAlign w:val="center"/>
          </w:tcPr>
          <w:p w14:paraId="5D6F58D4" w14:textId="77777777" w:rsidR="002436B6" w:rsidRDefault="002436B6" w:rsidP="007F50E2">
            <w:pPr>
              <w:tabs>
                <w:tab w:val="left" w:pos="1602"/>
                <w:tab w:val="right" w:pos="3132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High Water (100)</w:t>
            </w:r>
          </w:p>
        </w:tc>
        <w:tc>
          <w:tcPr>
            <w:tcW w:w="1259" w:type="dxa"/>
            <w:shd w:val="pct5" w:color="auto" w:fill="auto"/>
            <w:vAlign w:val="center"/>
          </w:tcPr>
          <w:p w14:paraId="13AFA53E" w14:textId="77777777" w:rsidR="002436B6" w:rsidRPr="007F50E2" w:rsidRDefault="002436B6" w:rsidP="007F50E2">
            <w:pPr>
              <w:tabs>
                <w:tab w:val="left" w:pos="1602"/>
                <w:tab w:val="right" w:pos="3132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  <w:u w:val="single"/>
              </w:rPr>
            </w:pPr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  <w:r w:rsidRPr="007F50E2">
              <w:rPr>
                <w:rFonts w:ascii="Arial" w:hAnsi="Arial"/>
                <w:sz w:val="18"/>
                <w:u w:val="single"/>
              </w:rPr>
              <w:t xml:space="preserve"> </w:t>
            </w:r>
          </w:p>
        </w:tc>
        <w:tc>
          <w:tcPr>
            <w:tcW w:w="543" w:type="dxa"/>
            <w:shd w:val="pct5" w:color="auto" w:fill="auto"/>
            <w:vAlign w:val="center"/>
          </w:tcPr>
          <w:p w14:paraId="54630866" w14:textId="77777777" w:rsidR="002436B6" w:rsidRDefault="002436B6" w:rsidP="007F50E2">
            <w:pPr>
              <w:tabs>
                <w:tab w:val="left" w:pos="1602"/>
                <w:tab w:val="right" w:pos="3132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Ft.</w:t>
            </w:r>
          </w:p>
        </w:tc>
      </w:tr>
      <w:tr w:rsidR="002436B6" w14:paraId="75E4B128" w14:textId="77777777" w:rsidTr="007F50E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258" w:type="dxa"/>
            <w:gridSpan w:val="4"/>
            <w:shd w:val="pct5" w:color="auto" w:fill="auto"/>
            <w:vAlign w:val="center"/>
          </w:tcPr>
          <w:p w14:paraId="7A336CCE" w14:textId="77777777" w:rsidR="002436B6" w:rsidRDefault="002436B6" w:rsidP="007F50E2">
            <w:pPr>
              <w:tabs>
                <w:tab w:val="left" w:pos="360"/>
                <w:tab w:val="left" w:pos="1620"/>
                <w:tab w:val="left" w:pos="243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 xml:space="preserve">Velocity  </w:t>
            </w:r>
            <w:r>
              <w:rPr>
                <w:rFonts w:ascii="Arial" w:hAnsi="Arial"/>
                <w:sz w:val="18"/>
              </w:rPr>
              <w:tab/>
            </w:r>
            <w:proofErr w:type="gramEnd"/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3" w:name="Text61"/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  <w:bookmarkEnd w:id="33"/>
            <w:r>
              <w:rPr>
                <w:rFonts w:ascii="Arial" w:hAnsi="Arial"/>
                <w:sz w:val="18"/>
              </w:rPr>
              <w:tab/>
              <w:t>Ft/Sec.</w:t>
            </w:r>
          </w:p>
        </w:tc>
        <w:tc>
          <w:tcPr>
            <w:tcW w:w="3870" w:type="dxa"/>
            <w:gridSpan w:val="6"/>
            <w:shd w:val="pct5" w:color="auto" w:fill="auto"/>
            <w:vAlign w:val="center"/>
          </w:tcPr>
          <w:p w14:paraId="21E21B57" w14:textId="77777777" w:rsidR="002436B6" w:rsidRDefault="002436B6" w:rsidP="007F50E2">
            <w:pPr>
              <w:tabs>
                <w:tab w:val="left" w:pos="1692"/>
                <w:tab w:val="left" w:pos="3132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Q (Rdwy.)  </w:t>
            </w:r>
            <w:r>
              <w:rPr>
                <w:rFonts w:ascii="Arial" w:hAnsi="Arial"/>
                <w:sz w:val="18"/>
              </w:rPr>
              <w:tab/>
            </w:r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4" w:name="Text62"/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  <w:bookmarkEnd w:id="34"/>
            <w:r>
              <w:rPr>
                <w:rFonts w:ascii="Arial" w:hAnsi="Arial"/>
                <w:sz w:val="18"/>
              </w:rPr>
              <w:tab/>
              <w:t>cfs</w:t>
            </w:r>
          </w:p>
        </w:tc>
        <w:tc>
          <w:tcPr>
            <w:tcW w:w="3603" w:type="dxa"/>
            <w:gridSpan w:val="8"/>
            <w:shd w:val="pct5" w:color="auto" w:fill="auto"/>
            <w:vAlign w:val="center"/>
          </w:tcPr>
          <w:p w14:paraId="7A3F9FDC" w14:textId="77777777" w:rsidR="002436B6" w:rsidRDefault="002436B6" w:rsidP="007F50E2">
            <w:pPr>
              <w:pStyle w:val="Heading4"/>
              <w:tabs>
                <w:tab w:val="clear" w:pos="360"/>
                <w:tab w:val="left" w:pos="1602"/>
                <w:tab w:val="right" w:pos="3132"/>
              </w:tabs>
              <w:spacing w:before="40" w:after="40"/>
              <w:rPr>
                <w:bCs w:val="0"/>
              </w:rPr>
            </w:pPr>
            <w:r>
              <w:rPr>
                <w:bCs w:val="0"/>
              </w:rPr>
              <w:t>Regulatory High Water</w:t>
            </w:r>
          </w:p>
        </w:tc>
      </w:tr>
      <w:tr w:rsidR="002436B6" w14:paraId="6478D702" w14:textId="77777777" w:rsidTr="007F50E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258" w:type="dxa"/>
            <w:gridSpan w:val="4"/>
            <w:shd w:val="pct5" w:color="auto" w:fill="auto"/>
            <w:vAlign w:val="center"/>
          </w:tcPr>
          <w:p w14:paraId="616D3DA5" w14:textId="77777777" w:rsidR="002436B6" w:rsidRDefault="002436B6" w:rsidP="007F50E2">
            <w:pPr>
              <w:tabs>
                <w:tab w:val="left" w:pos="1620"/>
                <w:tab w:val="left" w:pos="243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Waterway </w:t>
            </w:r>
            <w:proofErr w:type="gramStart"/>
            <w:r>
              <w:rPr>
                <w:rFonts w:ascii="Arial" w:hAnsi="Arial"/>
                <w:sz w:val="18"/>
              </w:rPr>
              <w:t xml:space="preserve">Area  </w:t>
            </w:r>
            <w:r>
              <w:rPr>
                <w:rFonts w:ascii="Arial" w:hAnsi="Arial"/>
                <w:sz w:val="18"/>
              </w:rPr>
              <w:tab/>
            </w:r>
            <w:proofErr w:type="gramEnd"/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5" w:name="Text64"/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  <w:bookmarkEnd w:id="35"/>
            <w:r>
              <w:rPr>
                <w:rFonts w:ascii="Arial" w:hAnsi="Arial"/>
                <w:sz w:val="18"/>
              </w:rPr>
              <w:tab/>
              <w:t>Sq. Ft.</w:t>
            </w:r>
          </w:p>
        </w:tc>
        <w:tc>
          <w:tcPr>
            <w:tcW w:w="3870" w:type="dxa"/>
            <w:gridSpan w:val="6"/>
            <w:shd w:val="pct5" w:color="auto" w:fill="auto"/>
            <w:vAlign w:val="center"/>
          </w:tcPr>
          <w:p w14:paraId="36E2D55C" w14:textId="77777777" w:rsidR="002436B6" w:rsidRDefault="002436B6" w:rsidP="007F50E2">
            <w:pPr>
              <w:tabs>
                <w:tab w:val="left" w:pos="1692"/>
                <w:tab w:val="left" w:pos="3132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Q (Suple. Struct.)  </w:t>
            </w:r>
            <w:r>
              <w:rPr>
                <w:rFonts w:ascii="Arial" w:hAnsi="Arial"/>
                <w:sz w:val="18"/>
              </w:rPr>
              <w:tab/>
            </w:r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6" w:name="Text63"/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  <w:bookmarkEnd w:id="36"/>
            <w:r>
              <w:rPr>
                <w:rFonts w:ascii="Arial" w:hAnsi="Arial"/>
                <w:sz w:val="18"/>
              </w:rPr>
              <w:tab/>
              <w:t>cfs</w:t>
            </w:r>
          </w:p>
        </w:tc>
        <w:tc>
          <w:tcPr>
            <w:tcW w:w="236" w:type="dxa"/>
            <w:shd w:val="pct5" w:color="auto" w:fill="auto"/>
            <w:vAlign w:val="center"/>
          </w:tcPr>
          <w:p w14:paraId="371FEBE9" w14:textId="77777777" w:rsidR="002436B6" w:rsidRDefault="002436B6" w:rsidP="007F50E2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24" w:type="dxa"/>
            <w:gridSpan w:val="6"/>
            <w:shd w:val="pct5" w:color="auto" w:fill="auto"/>
            <w:vAlign w:val="center"/>
          </w:tcPr>
          <w:p w14:paraId="5EAA1A0B" w14:textId="77777777" w:rsidR="002436B6" w:rsidRPr="007F50E2" w:rsidRDefault="002436B6" w:rsidP="007F50E2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  <w:u w:val="single"/>
              </w:rPr>
            </w:pPr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</w:p>
        </w:tc>
        <w:tc>
          <w:tcPr>
            <w:tcW w:w="543" w:type="dxa"/>
            <w:shd w:val="pct5" w:color="auto" w:fill="auto"/>
            <w:vAlign w:val="center"/>
          </w:tcPr>
          <w:p w14:paraId="3EB5EE04" w14:textId="77777777" w:rsidR="002436B6" w:rsidRDefault="002436B6" w:rsidP="007F50E2">
            <w:pPr>
              <w:tabs>
                <w:tab w:val="left" w:pos="1602"/>
                <w:tab w:val="right" w:pos="3132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Ft.</w:t>
            </w:r>
          </w:p>
        </w:tc>
      </w:tr>
      <w:tr w:rsidR="00330C9D" w14:paraId="527AABE4" w14:textId="77777777" w:rsidTr="007F50E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258" w:type="dxa"/>
            <w:gridSpan w:val="4"/>
            <w:shd w:val="pct5" w:color="auto" w:fill="auto"/>
            <w:vAlign w:val="center"/>
          </w:tcPr>
          <w:p w14:paraId="0ADD537A" w14:textId="77777777" w:rsidR="00330C9D" w:rsidRDefault="00330C9D" w:rsidP="007F50E2">
            <w:pPr>
              <w:tabs>
                <w:tab w:val="left" w:pos="162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Scour </w:t>
            </w:r>
            <w:proofErr w:type="gramStart"/>
            <w:r>
              <w:rPr>
                <w:rFonts w:ascii="Arial" w:hAnsi="Arial"/>
                <w:sz w:val="18"/>
              </w:rPr>
              <w:t xml:space="preserve">Code  </w:t>
            </w:r>
            <w:r>
              <w:rPr>
                <w:rFonts w:ascii="Arial" w:hAnsi="Arial"/>
                <w:sz w:val="18"/>
              </w:rPr>
              <w:tab/>
            </w:r>
            <w:proofErr w:type="gramEnd"/>
            <w:r w:rsidRPr="007F50E2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7" w:name="Text65"/>
            <w:r w:rsidRPr="007F50E2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F50E2">
              <w:rPr>
                <w:rFonts w:ascii="Arial" w:hAnsi="Arial"/>
                <w:sz w:val="18"/>
                <w:u w:val="single"/>
              </w:rPr>
            </w:r>
            <w:r w:rsidRPr="007F50E2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7F50E2">
              <w:rPr>
                <w:rFonts w:ascii="Arial" w:hAnsi="Arial"/>
                <w:sz w:val="18"/>
                <w:u w:val="single"/>
              </w:rPr>
              <w:fldChar w:fldCharType="end"/>
            </w:r>
            <w:bookmarkEnd w:id="37"/>
          </w:p>
        </w:tc>
        <w:tc>
          <w:tcPr>
            <w:tcW w:w="3870" w:type="dxa"/>
            <w:gridSpan w:val="6"/>
            <w:shd w:val="pct5" w:color="auto" w:fill="auto"/>
            <w:vAlign w:val="center"/>
          </w:tcPr>
          <w:p w14:paraId="67D82A70" w14:textId="77777777" w:rsidR="00330C9D" w:rsidRDefault="00330C9D" w:rsidP="007F50E2">
            <w:pPr>
              <w:tabs>
                <w:tab w:val="left" w:pos="36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603" w:type="dxa"/>
            <w:gridSpan w:val="8"/>
            <w:shd w:val="pct5" w:color="auto" w:fill="auto"/>
            <w:vAlign w:val="center"/>
          </w:tcPr>
          <w:p w14:paraId="6AE0F096" w14:textId="77777777" w:rsidR="00330C9D" w:rsidRDefault="00330C9D" w:rsidP="00330C9D">
            <w:pPr>
              <w:tabs>
                <w:tab w:val="left" w:pos="1620"/>
                <w:tab w:val="right" w:pos="10512"/>
              </w:tabs>
              <w:spacing w:before="40" w:after="4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Source FIS</w:t>
            </w:r>
            <w:r>
              <w:rPr>
                <w:rFonts w:ascii="Arial" w:hAnsi="Arial"/>
                <w:sz w:val="18"/>
              </w:rPr>
              <w:tab/>
            </w:r>
            <w:r w:rsidRPr="00330C9D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8" w:name="Text100"/>
            <w:r w:rsidRPr="00330C9D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330C9D">
              <w:rPr>
                <w:rFonts w:ascii="Arial" w:hAnsi="Arial"/>
                <w:sz w:val="18"/>
                <w:u w:val="single"/>
              </w:rPr>
            </w:r>
            <w:r w:rsidRPr="00330C9D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330C9D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330C9D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330C9D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330C9D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330C9D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330C9D">
              <w:rPr>
                <w:rFonts w:ascii="Arial" w:hAnsi="Arial"/>
                <w:sz w:val="18"/>
                <w:u w:val="single"/>
              </w:rPr>
              <w:fldChar w:fldCharType="end"/>
            </w:r>
            <w:bookmarkEnd w:id="38"/>
          </w:p>
        </w:tc>
      </w:tr>
      <w:tr w:rsidR="00330C9D" w14:paraId="1DC10E21" w14:textId="77777777" w:rsidTr="00DC6B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258" w:type="dxa"/>
            <w:gridSpan w:val="4"/>
            <w:shd w:val="pct5" w:color="auto" w:fill="auto"/>
          </w:tcPr>
          <w:p w14:paraId="47213E57" w14:textId="77777777" w:rsidR="00330C9D" w:rsidRDefault="00330C9D" w:rsidP="009D08A8">
            <w:pPr>
              <w:tabs>
                <w:tab w:val="left" w:pos="360"/>
                <w:tab w:val="right" w:pos="10512"/>
              </w:tabs>
              <w:spacing w:before="40" w:after="40"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3870" w:type="dxa"/>
            <w:gridSpan w:val="6"/>
            <w:shd w:val="pct5" w:color="auto" w:fill="auto"/>
          </w:tcPr>
          <w:p w14:paraId="61617AC0" w14:textId="77777777" w:rsidR="00330C9D" w:rsidRDefault="00330C9D" w:rsidP="009D08A8">
            <w:pPr>
              <w:tabs>
                <w:tab w:val="left" w:pos="360"/>
                <w:tab w:val="right" w:pos="10512"/>
              </w:tabs>
              <w:spacing w:before="40" w:after="40"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3603" w:type="dxa"/>
            <w:gridSpan w:val="8"/>
            <w:shd w:val="pct5" w:color="auto" w:fill="auto"/>
          </w:tcPr>
          <w:p w14:paraId="73AF0E35" w14:textId="77777777" w:rsidR="00330C9D" w:rsidRDefault="00330C9D" w:rsidP="009D08A8">
            <w:pPr>
              <w:tabs>
                <w:tab w:val="left" w:pos="360"/>
                <w:tab w:val="right" w:pos="10512"/>
              </w:tabs>
              <w:spacing w:before="40" w:after="40" w:line="360" w:lineRule="auto"/>
              <w:rPr>
                <w:rFonts w:ascii="Arial" w:hAnsi="Arial"/>
                <w:sz w:val="18"/>
              </w:rPr>
            </w:pPr>
          </w:p>
        </w:tc>
      </w:tr>
      <w:tr w:rsidR="00330C9D" w14:paraId="03F65810" w14:textId="77777777" w:rsidTr="00DC6B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258" w:type="dxa"/>
            <w:gridSpan w:val="4"/>
            <w:shd w:val="pct5" w:color="auto" w:fill="auto"/>
            <w:vAlign w:val="center"/>
          </w:tcPr>
          <w:p w14:paraId="1247B9AB" w14:textId="77777777" w:rsidR="00330C9D" w:rsidRDefault="00330C9D" w:rsidP="005A0AA8">
            <w:pPr>
              <w:pStyle w:val="Heading4"/>
              <w:spacing w:before="0"/>
            </w:pPr>
            <w:r>
              <w:t>Erosion Control</w:t>
            </w:r>
          </w:p>
        </w:tc>
        <w:tc>
          <w:tcPr>
            <w:tcW w:w="3870" w:type="dxa"/>
            <w:gridSpan w:val="6"/>
            <w:shd w:val="pct5" w:color="auto" w:fill="auto"/>
            <w:vAlign w:val="center"/>
          </w:tcPr>
          <w:p w14:paraId="64AA9901" w14:textId="77777777" w:rsidR="00330C9D" w:rsidRDefault="00330C9D" w:rsidP="005A0AA8">
            <w:pPr>
              <w:tabs>
                <w:tab w:val="left" w:pos="360"/>
                <w:tab w:val="right" w:pos="10512"/>
              </w:tabs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Temporary Structure</w:t>
            </w:r>
          </w:p>
        </w:tc>
        <w:tc>
          <w:tcPr>
            <w:tcW w:w="3603" w:type="dxa"/>
            <w:gridSpan w:val="8"/>
            <w:shd w:val="pct5" w:color="auto" w:fill="auto"/>
            <w:vAlign w:val="center"/>
          </w:tcPr>
          <w:p w14:paraId="7FBCAAEE" w14:textId="77777777" w:rsidR="00330C9D" w:rsidRDefault="00330C9D" w:rsidP="005A0AA8">
            <w:pPr>
              <w:tabs>
                <w:tab w:val="left" w:pos="360"/>
                <w:tab w:val="right" w:pos="10512"/>
              </w:tabs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Overtopping Frequency (If&gt;100Yrs.-NA)</w:t>
            </w:r>
          </w:p>
        </w:tc>
      </w:tr>
      <w:tr w:rsidR="00330C9D" w14:paraId="045E28F1" w14:textId="77777777" w:rsidTr="005A0A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92" w:type="dxa"/>
            <w:shd w:val="pct5" w:color="auto" w:fill="auto"/>
            <w:vAlign w:val="center"/>
          </w:tcPr>
          <w:p w14:paraId="1C9D0AFF" w14:textId="77777777" w:rsidR="00330C9D" w:rsidRDefault="00330C9D" w:rsidP="002F388C">
            <w:pPr>
              <w:tabs>
                <w:tab w:val="left" w:pos="720"/>
                <w:tab w:val="left" w:pos="1620"/>
                <w:tab w:val="left" w:pos="243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Q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</w:p>
        </w:tc>
        <w:tc>
          <w:tcPr>
            <w:tcW w:w="416" w:type="dxa"/>
            <w:shd w:val="pct5" w:color="auto" w:fill="auto"/>
            <w:vAlign w:val="center"/>
          </w:tcPr>
          <w:p w14:paraId="4FBBA06B" w14:textId="77777777" w:rsidR="00330C9D" w:rsidRDefault="00330C9D" w:rsidP="002F388C">
            <w:pPr>
              <w:tabs>
                <w:tab w:val="left" w:pos="720"/>
                <w:tab w:val="left" w:pos="1620"/>
                <w:tab w:val="left" w:pos="243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=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C060328" w14:textId="77777777" w:rsidR="00330C9D" w:rsidRDefault="00330C9D" w:rsidP="002F388C">
            <w:pPr>
              <w:tabs>
                <w:tab w:val="left" w:pos="720"/>
                <w:tab w:val="left" w:pos="1620"/>
                <w:tab w:val="left" w:pos="243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9" w:name="Text9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9"/>
          </w:p>
        </w:tc>
        <w:tc>
          <w:tcPr>
            <w:tcW w:w="815" w:type="dxa"/>
            <w:shd w:val="pct5" w:color="auto" w:fill="auto"/>
            <w:vAlign w:val="center"/>
          </w:tcPr>
          <w:p w14:paraId="3DB41103" w14:textId="77777777" w:rsidR="00330C9D" w:rsidRDefault="00330C9D" w:rsidP="005A0AA8">
            <w:pPr>
              <w:tabs>
                <w:tab w:val="left" w:pos="360"/>
                <w:tab w:val="right" w:pos="10512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cfs.</w:t>
            </w:r>
          </w:p>
        </w:tc>
        <w:tc>
          <w:tcPr>
            <w:tcW w:w="450" w:type="dxa"/>
            <w:shd w:val="pct5" w:color="auto" w:fill="auto"/>
            <w:vAlign w:val="center"/>
          </w:tcPr>
          <w:p w14:paraId="3FFD871E" w14:textId="77777777" w:rsidR="00330C9D" w:rsidRDefault="00330C9D" w:rsidP="002F388C">
            <w:pPr>
              <w:tabs>
                <w:tab w:val="left" w:pos="36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Q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C355A5E" w14:textId="77777777" w:rsidR="00330C9D" w:rsidRDefault="00330C9D" w:rsidP="002F388C">
            <w:pPr>
              <w:tabs>
                <w:tab w:val="left" w:pos="702"/>
                <w:tab w:val="left" w:pos="1692"/>
                <w:tab w:val="left" w:pos="3132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  <w:shd w:val="pct5" w:color="auto" w:fill="auto"/>
            <w:vAlign w:val="center"/>
          </w:tcPr>
          <w:p w14:paraId="25D8CB80" w14:textId="77777777" w:rsidR="00330C9D" w:rsidRDefault="00330C9D" w:rsidP="002F388C">
            <w:pPr>
              <w:tabs>
                <w:tab w:val="left" w:pos="36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Yr.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903B104" w14:textId="77777777" w:rsidR="00330C9D" w:rsidRDefault="00330C9D" w:rsidP="002F388C">
            <w:pPr>
              <w:tabs>
                <w:tab w:val="left" w:pos="702"/>
                <w:tab w:val="left" w:pos="1692"/>
                <w:tab w:val="left" w:pos="3132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0" w:name="Text9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0"/>
          </w:p>
        </w:tc>
        <w:tc>
          <w:tcPr>
            <w:tcW w:w="810" w:type="dxa"/>
            <w:shd w:val="pct5" w:color="auto" w:fill="auto"/>
            <w:vAlign w:val="center"/>
          </w:tcPr>
          <w:p w14:paraId="6DAA8CD0" w14:textId="77777777" w:rsidR="00330C9D" w:rsidRDefault="00330C9D" w:rsidP="005A0AA8">
            <w:pPr>
              <w:tabs>
                <w:tab w:val="left" w:pos="360"/>
                <w:tab w:val="right" w:pos="10512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cfs.</w:t>
            </w:r>
          </w:p>
        </w:tc>
        <w:tc>
          <w:tcPr>
            <w:tcW w:w="360" w:type="dxa"/>
            <w:gridSpan w:val="2"/>
            <w:shd w:val="pct5" w:color="auto" w:fill="auto"/>
            <w:vAlign w:val="center"/>
          </w:tcPr>
          <w:p w14:paraId="42E907C4" w14:textId="77777777" w:rsidR="00330C9D" w:rsidRDefault="00330C9D" w:rsidP="002F388C">
            <w:pPr>
              <w:tabs>
                <w:tab w:val="left" w:pos="36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Q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0DBBBF4" w14:textId="77777777" w:rsidR="00330C9D" w:rsidRDefault="00330C9D" w:rsidP="002F388C">
            <w:pPr>
              <w:tabs>
                <w:tab w:val="left" w:pos="36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50" w:type="dxa"/>
            <w:shd w:val="pct5" w:color="auto" w:fill="auto"/>
            <w:vAlign w:val="center"/>
          </w:tcPr>
          <w:p w14:paraId="08C639A4" w14:textId="77777777" w:rsidR="00330C9D" w:rsidRDefault="00330C9D" w:rsidP="002F388C">
            <w:pPr>
              <w:tabs>
                <w:tab w:val="left" w:pos="36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Yr.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79DEC52" w14:textId="77777777" w:rsidR="00330C9D" w:rsidRDefault="00330C9D" w:rsidP="002F388C">
            <w:pPr>
              <w:tabs>
                <w:tab w:val="left" w:pos="36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1" w:name="Text9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  <w:tc>
          <w:tcPr>
            <w:tcW w:w="543" w:type="dxa"/>
            <w:shd w:val="pct5" w:color="auto" w:fill="auto"/>
            <w:vAlign w:val="center"/>
          </w:tcPr>
          <w:p w14:paraId="407FDD6B" w14:textId="77777777" w:rsidR="00330C9D" w:rsidRDefault="00330C9D" w:rsidP="005A0AA8">
            <w:pPr>
              <w:tabs>
                <w:tab w:val="left" w:pos="360"/>
                <w:tab w:val="right" w:pos="10512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cfs.</w:t>
            </w:r>
          </w:p>
        </w:tc>
      </w:tr>
      <w:tr w:rsidR="00330C9D" w14:paraId="733424F8" w14:textId="77777777" w:rsidTr="005A0A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92" w:type="dxa"/>
            <w:shd w:val="pct5" w:color="auto" w:fill="auto"/>
            <w:vAlign w:val="center"/>
          </w:tcPr>
          <w:p w14:paraId="2B555B93" w14:textId="77777777" w:rsidR="00330C9D" w:rsidRDefault="00330C9D" w:rsidP="002F388C">
            <w:pPr>
              <w:tabs>
                <w:tab w:val="left" w:pos="720"/>
                <w:tab w:val="left" w:pos="1620"/>
                <w:tab w:val="left" w:pos="243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HW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</w:p>
        </w:tc>
        <w:tc>
          <w:tcPr>
            <w:tcW w:w="416" w:type="dxa"/>
            <w:shd w:val="pct5" w:color="auto" w:fill="auto"/>
            <w:vAlign w:val="center"/>
          </w:tcPr>
          <w:p w14:paraId="04A6EED2" w14:textId="77777777" w:rsidR="00330C9D" w:rsidRDefault="00330C9D" w:rsidP="002F388C">
            <w:pPr>
              <w:tabs>
                <w:tab w:val="left" w:pos="720"/>
                <w:tab w:val="left" w:pos="1620"/>
                <w:tab w:val="left" w:pos="243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=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324AEA8" w14:textId="77777777" w:rsidR="00330C9D" w:rsidRDefault="00330C9D" w:rsidP="002F388C">
            <w:pPr>
              <w:tabs>
                <w:tab w:val="left" w:pos="360"/>
                <w:tab w:val="left" w:pos="1620"/>
                <w:tab w:val="left" w:pos="243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2" w:name="Text9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  <w:tc>
          <w:tcPr>
            <w:tcW w:w="815" w:type="dxa"/>
            <w:shd w:val="pct5" w:color="auto" w:fill="auto"/>
            <w:vAlign w:val="center"/>
          </w:tcPr>
          <w:p w14:paraId="014D17A3" w14:textId="77777777" w:rsidR="00330C9D" w:rsidRDefault="00330C9D" w:rsidP="005A0AA8">
            <w:pPr>
              <w:tabs>
                <w:tab w:val="left" w:pos="1602"/>
                <w:tab w:val="right" w:pos="3132"/>
                <w:tab w:val="right" w:pos="10512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Ft.</w:t>
            </w:r>
          </w:p>
        </w:tc>
        <w:tc>
          <w:tcPr>
            <w:tcW w:w="1710" w:type="dxa"/>
            <w:gridSpan w:val="3"/>
            <w:shd w:val="pct5" w:color="auto" w:fill="auto"/>
            <w:vAlign w:val="center"/>
          </w:tcPr>
          <w:p w14:paraId="059068F6" w14:textId="77777777" w:rsidR="00330C9D" w:rsidRDefault="00330C9D" w:rsidP="002F388C">
            <w:pPr>
              <w:tabs>
                <w:tab w:val="left" w:pos="360"/>
                <w:tab w:val="right" w:pos="3132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High Water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017674F" w14:textId="77777777" w:rsidR="00330C9D" w:rsidRDefault="00330C9D" w:rsidP="002F388C">
            <w:pPr>
              <w:tabs>
                <w:tab w:val="left" w:pos="1692"/>
                <w:tab w:val="left" w:pos="3132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810" w:type="dxa"/>
            <w:shd w:val="pct5" w:color="auto" w:fill="auto"/>
            <w:vAlign w:val="center"/>
          </w:tcPr>
          <w:p w14:paraId="6CE2FAAD" w14:textId="77777777" w:rsidR="00330C9D" w:rsidRDefault="00330C9D" w:rsidP="005A0AA8">
            <w:pPr>
              <w:tabs>
                <w:tab w:val="left" w:pos="1602"/>
                <w:tab w:val="right" w:pos="3132"/>
                <w:tab w:val="right" w:pos="10512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Ft.</w:t>
            </w:r>
          </w:p>
        </w:tc>
        <w:tc>
          <w:tcPr>
            <w:tcW w:w="1530" w:type="dxa"/>
            <w:gridSpan w:val="4"/>
            <w:shd w:val="pct5" w:color="auto" w:fill="auto"/>
            <w:vAlign w:val="center"/>
          </w:tcPr>
          <w:p w14:paraId="5AB7A987" w14:textId="77777777" w:rsidR="00330C9D" w:rsidRDefault="00330C9D" w:rsidP="002F388C">
            <w:pPr>
              <w:tabs>
                <w:tab w:val="left" w:pos="360"/>
                <w:tab w:val="right" w:pos="3132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High Water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2EF74A3" w14:textId="77777777" w:rsidR="00330C9D" w:rsidRDefault="00330C9D" w:rsidP="002F388C">
            <w:pPr>
              <w:tabs>
                <w:tab w:val="left" w:pos="360"/>
                <w:tab w:val="right" w:pos="3132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4" w:name="Text9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543" w:type="dxa"/>
            <w:shd w:val="pct5" w:color="auto" w:fill="auto"/>
            <w:vAlign w:val="center"/>
          </w:tcPr>
          <w:p w14:paraId="475A6DD3" w14:textId="77777777" w:rsidR="00330C9D" w:rsidRDefault="00330C9D" w:rsidP="005A0AA8">
            <w:pPr>
              <w:tabs>
                <w:tab w:val="left" w:pos="1602"/>
                <w:tab w:val="right" w:pos="3132"/>
                <w:tab w:val="right" w:pos="10512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Ft.</w:t>
            </w:r>
          </w:p>
        </w:tc>
      </w:tr>
      <w:tr w:rsidR="00330C9D" w14:paraId="46ECD465" w14:textId="77777777" w:rsidTr="005A0A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258" w:type="dxa"/>
            <w:gridSpan w:val="4"/>
            <w:shd w:val="pct5" w:color="auto" w:fill="auto"/>
            <w:vAlign w:val="center"/>
          </w:tcPr>
          <w:p w14:paraId="327B3ED2" w14:textId="77777777" w:rsidR="00330C9D" w:rsidRDefault="00330C9D" w:rsidP="002F388C">
            <w:pPr>
              <w:tabs>
                <w:tab w:val="left" w:pos="360"/>
                <w:tab w:val="left" w:pos="1620"/>
                <w:tab w:val="left" w:pos="243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3"/>
            <w:shd w:val="pct5" w:color="auto" w:fill="auto"/>
            <w:vAlign w:val="center"/>
          </w:tcPr>
          <w:p w14:paraId="3D25DA87" w14:textId="77777777" w:rsidR="00330C9D" w:rsidRDefault="00330C9D" w:rsidP="002F388C">
            <w:pPr>
              <w:tabs>
                <w:tab w:val="left" w:pos="36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Min. A (BR)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03D3785" w14:textId="77777777" w:rsidR="00330C9D" w:rsidRDefault="00330C9D" w:rsidP="002F388C">
            <w:pPr>
              <w:tabs>
                <w:tab w:val="left" w:pos="36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5" w:name="Text9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  <w:tc>
          <w:tcPr>
            <w:tcW w:w="810" w:type="dxa"/>
            <w:shd w:val="pct5" w:color="auto" w:fill="auto"/>
            <w:vAlign w:val="center"/>
          </w:tcPr>
          <w:p w14:paraId="7787D848" w14:textId="77777777" w:rsidR="00330C9D" w:rsidRDefault="00330C9D" w:rsidP="005A0AA8">
            <w:pPr>
              <w:tabs>
                <w:tab w:val="left" w:pos="360"/>
                <w:tab w:val="right" w:pos="10512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Sq. Ft.</w:t>
            </w:r>
          </w:p>
        </w:tc>
        <w:tc>
          <w:tcPr>
            <w:tcW w:w="3603" w:type="dxa"/>
            <w:gridSpan w:val="8"/>
            <w:shd w:val="pct5" w:color="auto" w:fill="auto"/>
            <w:vAlign w:val="center"/>
          </w:tcPr>
          <w:p w14:paraId="318142CF" w14:textId="77777777" w:rsidR="00330C9D" w:rsidRDefault="00330C9D" w:rsidP="002F388C">
            <w:pPr>
              <w:tabs>
                <w:tab w:val="left" w:pos="360"/>
                <w:tab w:val="right" w:pos="1051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069CEE54" w14:textId="77777777" w:rsidR="00BB22D7" w:rsidRPr="007C0B0D" w:rsidRDefault="00BB22D7" w:rsidP="007335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sectPr w:rsidR="00BB22D7" w:rsidRPr="007C0B0D" w:rsidSect="002B35B2"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EC32" w14:textId="77777777" w:rsidR="001A40CA" w:rsidRDefault="001A40CA" w:rsidP="00C01C91">
      <w:pPr>
        <w:spacing w:after="0" w:line="240" w:lineRule="auto"/>
      </w:pPr>
      <w:r>
        <w:separator/>
      </w:r>
    </w:p>
  </w:endnote>
  <w:endnote w:type="continuationSeparator" w:id="0">
    <w:p w14:paraId="3CDFF9A7" w14:textId="77777777" w:rsidR="001A40CA" w:rsidRDefault="001A40CA" w:rsidP="00C0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A931" w14:textId="77777777" w:rsidR="00E64211" w:rsidRPr="002558E8" w:rsidRDefault="00E64211" w:rsidP="00375956">
    <w:pPr>
      <w:pStyle w:val="Footer"/>
      <w:jc w:val="center"/>
      <w:rPr>
        <w:rFonts w:ascii="Arial" w:hAnsi="Arial" w:cs="Arial"/>
        <w:sz w:val="20"/>
      </w:rPr>
    </w:pPr>
    <w:r w:rsidRPr="002558E8">
      <w:rPr>
        <w:rFonts w:ascii="Arial" w:hAnsi="Arial" w:cs="Arial"/>
        <w:sz w:val="20"/>
      </w:rPr>
      <w:fldChar w:fldCharType="begin"/>
    </w:r>
    <w:r w:rsidRPr="002558E8">
      <w:rPr>
        <w:rFonts w:ascii="Arial" w:hAnsi="Arial" w:cs="Arial"/>
        <w:sz w:val="20"/>
      </w:rPr>
      <w:instrText xml:space="preserve"> PAGE   \* MERGEFORMAT </w:instrText>
    </w:r>
    <w:r w:rsidRPr="002558E8">
      <w:rPr>
        <w:rFonts w:ascii="Arial" w:hAnsi="Arial" w:cs="Arial"/>
        <w:sz w:val="20"/>
      </w:rPr>
      <w:fldChar w:fldCharType="separate"/>
    </w:r>
    <w:r w:rsidR="00FA1B99">
      <w:rPr>
        <w:rFonts w:ascii="Arial" w:hAnsi="Arial" w:cs="Arial"/>
        <w:noProof/>
        <w:sz w:val="20"/>
      </w:rPr>
      <w:t>1</w:t>
    </w:r>
    <w:r w:rsidRPr="002558E8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5CFC" w14:textId="77777777" w:rsidR="001A40CA" w:rsidRDefault="001A40CA" w:rsidP="00C01C91">
      <w:pPr>
        <w:spacing w:after="0" w:line="240" w:lineRule="auto"/>
      </w:pPr>
      <w:r>
        <w:separator/>
      </w:r>
    </w:p>
  </w:footnote>
  <w:footnote w:type="continuationSeparator" w:id="0">
    <w:p w14:paraId="7477D0A5" w14:textId="77777777" w:rsidR="001A40CA" w:rsidRDefault="001A40CA" w:rsidP="00C0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BE3"/>
    <w:multiLevelType w:val="hybridMultilevel"/>
    <w:tmpl w:val="9A182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7954"/>
    <w:multiLevelType w:val="hybridMultilevel"/>
    <w:tmpl w:val="C64CD35A"/>
    <w:lvl w:ilvl="0" w:tplc="820ED0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20ED0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0731"/>
    <w:multiLevelType w:val="hybridMultilevel"/>
    <w:tmpl w:val="25C69496"/>
    <w:lvl w:ilvl="0" w:tplc="D696F1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160A85"/>
    <w:multiLevelType w:val="hybridMultilevel"/>
    <w:tmpl w:val="98E28E46"/>
    <w:lvl w:ilvl="0" w:tplc="820ED0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A3244"/>
    <w:multiLevelType w:val="hybridMultilevel"/>
    <w:tmpl w:val="46B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F678C"/>
    <w:multiLevelType w:val="hybridMultilevel"/>
    <w:tmpl w:val="D86A1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0507C"/>
    <w:multiLevelType w:val="hybridMultilevel"/>
    <w:tmpl w:val="20327FF2"/>
    <w:lvl w:ilvl="0" w:tplc="2BDE6780">
      <w:numFmt w:val="bullet"/>
      <w:lvlText w:val="-"/>
      <w:lvlJc w:val="left"/>
      <w:pPr>
        <w:ind w:left="21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09590277">
    <w:abstractNumId w:val="0"/>
  </w:num>
  <w:num w:numId="2" w16cid:durableId="138574827">
    <w:abstractNumId w:val="2"/>
  </w:num>
  <w:num w:numId="3" w16cid:durableId="1284076288">
    <w:abstractNumId w:val="5"/>
  </w:num>
  <w:num w:numId="4" w16cid:durableId="447550850">
    <w:abstractNumId w:val="4"/>
  </w:num>
  <w:num w:numId="5" w16cid:durableId="1228615648">
    <w:abstractNumId w:val="6"/>
  </w:num>
  <w:num w:numId="6" w16cid:durableId="1724520838">
    <w:abstractNumId w:val="3"/>
  </w:num>
  <w:num w:numId="7" w16cid:durableId="192167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lxk7xPKHW3iYQz0RTlAnsqHZEC0AQACRx6pA/w2LiBW8nj4s5fAeltHc7pEGaQOqXfg+tiebBx6Q35esfBApA==" w:salt="5CaU+rrrgoLE1JdZjVWM4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D4"/>
    <w:rsid w:val="00012A30"/>
    <w:rsid w:val="000172AA"/>
    <w:rsid w:val="00017362"/>
    <w:rsid w:val="00020CA4"/>
    <w:rsid w:val="00021BAB"/>
    <w:rsid w:val="00031AEB"/>
    <w:rsid w:val="00054D46"/>
    <w:rsid w:val="00064076"/>
    <w:rsid w:val="00083BAD"/>
    <w:rsid w:val="000900A2"/>
    <w:rsid w:val="000916D6"/>
    <w:rsid w:val="00094851"/>
    <w:rsid w:val="00094C5F"/>
    <w:rsid w:val="00097F27"/>
    <w:rsid w:val="000A19E6"/>
    <w:rsid w:val="000A1D88"/>
    <w:rsid w:val="000A66F5"/>
    <w:rsid w:val="000D2762"/>
    <w:rsid w:val="000E2311"/>
    <w:rsid w:val="000F123D"/>
    <w:rsid w:val="000F37D6"/>
    <w:rsid w:val="00105550"/>
    <w:rsid w:val="0013117A"/>
    <w:rsid w:val="0013572A"/>
    <w:rsid w:val="001571D4"/>
    <w:rsid w:val="00163D7F"/>
    <w:rsid w:val="001718B5"/>
    <w:rsid w:val="00184AC1"/>
    <w:rsid w:val="00192C27"/>
    <w:rsid w:val="00195D93"/>
    <w:rsid w:val="001A40CA"/>
    <w:rsid w:val="001B0742"/>
    <w:rsid w:val="001B454D"/>
    <w:rsid w:val="001C18DF"/>
    <w:rsid w:val="001C5027"/>
    <w:rsid w:val="001D1CA5"/>
    <w:rsid w:val="001D5A29"/>
    <w:rsid w:val="001E3C1E"/>
    <w:rsid w:val="001E77CC"/>
    <w:rsid w:val="00201899"/>
    <w:rsid w:val="00203609"/>
    <w:rsid w:val="00215B89"/>
    <w:rsid w:val="002221AB"/>
    <w:rsid w:val="002342A9"/>
    <w:rsid w:val="002345B4"/>
    <w:rsid w:val="00235BF6"/>
    <w:rsid w:val="002436B6"/>
    <w:rsid w:val="00250212"/>
    <w:rsid w:val="002558E8"/>
    <w:rsid w:val="00264C18"/>
    <w:rsid w:val="00272087"/>
    <w:rsid w:val="00273E0E"/>
    <w:rsid w:val="00283373"/>
    <w:rsid w:val="002A54A3"/>
    <w:rsid w:val="002B1B81"/>
    <w:rsid w:val="002B35B2"/>
    <w:rsid w:val="002B67EA"/>
    <w:rsid w:val="002B7AFF"/>
    <w:rsid w:val="002C47E9"/>
    <w:rsid w:val="002D5286"/>
    <w:rsid w:val="002D5DBC"/>
    <w:rsid w:val="002E69B4"/>
    <w:rsid w:val="002F388C"/>
    <w:rsid w:val="002F39EE"/>
    <w:rsid w:val="002F41A1"/>
    <w:rsid w:val="002F4676"/>
    <w:rsid w:val="002F5B8C"/>
    <w:rsid w:val="0030087A"/>
    <w:rsid w:val="003047D9"/>
    <w:rsid w:val="003118FE"/>
    <w:rsid w:val="003141D9"/>
    <w:rsid w:val="00321C14"/>
    <w:rsid w:val="003259E3"/>
    <w:rsid w:val="00330C9D"/>
    <w:rsid w:val="00334D36"/>
    <w:rsid w:val="003446D1"/>
    <w:rsid w:val="00345F8F"/>
    <w:rsid w:val="00367FE0"/>
    <w:rsid w:val="003741A0"/>
    <w:rsid w:val="00375956"/>
    <w:rsid w:val="00392668"/>
    <w:rsid w:val="003A4F47"/>
    <w:rsid w:val="003A74FA"/>
    <w:rsid w:val="003C50C7"/>
    <w:rsid w:val="003D4360"/>
    <w:rsid w:val="003D45F7"/>
    <w:rsid w:val="003E73B3"/>
    <w:rsid w:val="003F2935"/>
    <w:rsid w:val="00421EB3"/>
    <w:rsid w:val="00426F16"/>
    <w:rsid w:val="00431171"/>
    <w:rsid w:val="004379BC"/>
    <w:rsid w:val="00437FC2"/>
    <w:rsid w:val="0047263C"/>
    <w:rsid w:val="00474AAF"/>
    <w:rsid w:val="0049208C"/>
    <w:rsid w:val="00492919"/>
    <w:rsid w:val="00493591"/>
    <w:rsid w:val="004973B7"/>
    <w:rsid w:val="004A166A"/>
    <w:rsid w:val="004A3051"/>
    <w:rsid w:val="004A52D7"/>
    <w:rsid w:val="004B2325"/>
    <w:rsid w:val="004C036F"/>
    <w:rsid w:val="004C3BAA"/>
    <w:rsid w:val="004D5197"/>
    <w:rsid w:val="004E1689"/>
    <w:rsid w:val="004F063C"/>
    <w:rsid w:val="0050439B"/>
    <w:rsid w:val="00506949"/>
    <w:rsid w:val="00512F76"/>
    <w:rsid w:val="00513732"/>
    <w:rsid w:val="00517BE0"/>
    <w:rsid w:val="00523EC8"/>
    <w:rsid w:val="005322D9"/>
    <w:rsid w:val="0053672C"/>
    <w:rsid w:val="00543C29"/>
    <w:rsid w:val="00544E18"/>
    <w:rsid w:val="005450A7"/>
    <w:rsid w:val="005469EB"/>
    <w:rsid w:val="00546D54"/>
    <w:rsid w:val="00556F1F"/>
    <w:rsid w:val="005800A8"/>
    <w:rsid w:val="0058360D"/>
    <w:rsid w:val="0058397F"/>
    <w:rsid w:val="00584256"/>
    <w:rsid w:val="00594539"/>
    <w:rsid w:val="005A0AA8"/>
    <w:rsid w:val="005C7340"/>
    <w:rsid w:val="005F7DBF"/>
    <w:rsid w:val="00604CF5"/>
    <w:rsid w:val="006067E6"/>
    <w:rsid w:val="00612B01"/>
    <w:rsid w:val="00614ADF"/>
    <w:rsid w:val="0062443D"/>
    <w:rsid w:val="006549D6"/>
    <w:rsid w:val="00690A28"/>
    <w:rsid w:val="006A166E"/>
    <w:rsid w:val="006A731B"/>
    <w:rsid w:val="006B2E0B"/>
    <w:rsid w:val="006B629F"/>
    <w:rsid w:val="006C37A4"/>
    <w:rsid w:val="006D767C"/>
    <w:rsid w:val="006F0C1C"/>
    <w:rsid w:val="00704A33"/>
    <w:rsid w:val="007120D9"/>
    <w:rsid w:val="007335EB"/>
    <w:rsid w:val="0077117D"/>
    <w:rsid w:val="00771CC3"/>
    <w:rsid w:val="007746D6"/>
    <w:rsid w:val="00786EE6"/>
    <w:rsid w:val="007919E8"/>
    <w:rsid w:val="00797F6D"/>
    <w:rsid w:val="007A447C"/>
    <w:rsid w:val="007B26C9"/>
    <w:rsid w:val="007B6575"/>
    <w:rsid w:val="007C0B0D"/>
    <w:rsid w:val="007D7C65"/>
    <w:rsid w:val="007F257B"/>
    <w:rsid w:val="007F4876"/>
    <w:rsid w:val="007F50E2"/>
    <w:rsid w:val="00806E4C"/>
    <w:rsid w:val="008260FF"/>
    <w:rsid w:val="00841B1F"/>
    <w:rsid w:val="0084765A"/>
    <w:rsid w:val="00850831"/>
    <w:rsid w:val="00850A8E"/>
    <w:rsid w:val="008529DF"/>
    <w:rsid w:val="008569CB"/>
    <w:rsid w:val="00860DE9"/>
    <w:rsid w:val="00863AC2"/>
    <w:rsid w:val="00871744"/>
    <w:rsid w:val="00872923"/>
    <w:rsid w:val="00882DB4"/>
    <w:rsid w:val="00890457"/>
    <w:rsid w:val="00892AFD"/>
    <w:rsid w:val="008A2DFD"/>
    <w:rsid w:val="008A34EC"/>
    <w:rsid w:val="008C748B"/>
    <w:rsid w:val="008D322E"/>
    <w:rsid w:val="008D6574"/>
    <w:rsid w:val="008D69C2"/>
    <w:rsid w:val="008E36D2"/>
    <w:rsid w:val="008F59CF"/>
    <w:rsid w:val="0091133D"/>
    <w:rsid w:val="00913822"/>
    <w:rsid w:val="00921685"/>
    <w:rsid w:val="00926451"/>
    <w:rsid w:val="009316AD"/>
    <w:rsid w:val="00942B87"/>
    <w:rsid w:val="00944E78"/>
    <w:rsid w:val="00955248"/>
    <w:rsid w:val="009557BC"/>
    <w:rsid w:val="009571C5"/>
    <w:rsid w:val="00967196"/>
    <w:rsid w:val="00981DC6"/>
    <w:rsid w:val="00982567"/>
    <w:rsid w:val="00993E1B"/>
    <w:rsid w:val="009963B0"/>
    <w:rsid w:val="00997C0D"/>
    <w:rsid w:val="009A2BE1"/>
    <w:rsid w:val="009A59C1"/>
    <w:rsid w:val="009B3AC5"/>
    <w:rsid w:val="009B66F2"/>
    <w:rsid w:val="009C0224"/>
    <w:rsid w:val="009C1388"/>
    <w:rsid w:val="009C15E2"/>
    <w:rsid w:val="009C6C84"/>
    <w:rsid w:val="009D08A8"/>
    <w:rsid w:val="009D5EE9"/>
    <w:rsid w:val="009D6E38"/>
    <w:rsid w:val="00A142B4"/>
    <w:rsid w:val="00A27E28"/>
    <w:rsid w:val="00A51FD9"/>
    <w:rsid w:val="00A5394C"/>
    <w:rsid w:val="00A54256"/>
    <w:rsid w:val="00A54B50"/>
    <w:rsid w:val="00A67957"/>
    <w:rsid w:val="00A67C90"/>
    <w:rsid w:val="00A719DE"/>
    <w:rsid w:val="00A73F95"/>
    <w:rsid w:val="00A74762"/>
    <w:rsid w:val="00A76AEB"/>
    <w:rsid w:val="00A807BF"/>
    <w:rsid w:val="00AA0547"/>
    <w:rsid w:val="00AB73B5"/>
    <w:rsid w:val="00AC2B35"/>
    <w:rsid w:val="00AE13EB"/>
    <w:rsid w:val="00B10DE8"/>
    <w:rsid w:val="00B3481D"/>
    <w:rsid w:val="00B34BDD"/>
    <w:rsid w:val="00B4029B"/>
    <w:rsid w:val="00B4037F"/>
    <w:rsid w:val="00B40B70"/>
    <w:rsid w:val="00B46B8F"/>
    <w:rsid w:val="00B476A1"/>
    <w:rsid w:val="00B47829"/>
    <w:rsid w:val="00B51108"/>
    <w:rsid w:val="00B57396"/>
    <w:rsid w:val="00B7796E"/>
    <w:rsid w:val="00B83110"/>
    <w:rsid w:val="00B850E1"/>
    <w:rsid w:val="00B92D83"/>
    <w:rsid w:val="00BA6190"/>
    <w:rsid w:val="00BB1A20"/>
    <w:rsid w:val="00BB22D7"/>
    <w:rsid w:val="00BB3304"/>
    <w:rsid w:val="00BE78A2"/>
    <w:rsid w:val="00BF1EEF"/>
    <w:rsid w:val="00C01C91"/>
    <w:rsid w:val="00C11646"/>
    <w:rsid w:val="00C174A3"/>
    <w:rsid w:val="00C23980"/>
    <w:rsid w:val="00C272F3"/>
    <w:rsid w:val="00C33871"/>
    <w:rsid w:val="00C355A5"/>
    <w:rsid w:val="00C36B6D"/>
    <w:rsid w:val="00C47A6A"/>
    <w:rsid w:val="00C53C15"/>
    <w:rsid w:val="00C60667"/>
    <w:rsid w:val="00C620E3"/>
    <w:rsid w:val="00C74BE4"/>
    <w:rsid w:val="00C757AB"/>
    <w:rsid w:val="00C845FD"/>
    <w:rsid w:val="00C85BB0"/>
    <w:rsid w:val="00C90FFF"/>
    <w:rsid w:val="00C9614B"/>
    <w:rsid w:val="00CA0C62"/>
    <w:rsid w:val="00CA2156"/>
    <w:rsid w:val="00CB6DB0"/>
    <w:rsid w:val="00CC4C7B"/>
    <w:rsid w:val="00CC5320"/>
    <w:rsid w:val="00CD6BF0"/>
    <w:rsid w:val="00CE7075"/>
    <w:rsid w:val="00CF7085"/>
    <w:rsid w:val="00D17AE8"/>
    <w:rsid w:val="00D266A2"/>
    <w:rsid w:val="00D45B7B"/>
    <w:rsid w:val="00D5662F"/>
    <w:rsid w:val="00D64B5F"/>
    <w:rsid w:val="00D71930"/>
    <w:rsid w:val="00D76E7B"/>
    <w:rsid w:val="00D92883"/>
    <w:rsid w:val="00DA13AC"/>
    <w:rsid w:val="00DC02FB"/>
    <w:rsid w:val="00DC1D9F"/>
    <w:rsid w:val="00DC2AEF"/>
    <w:rsid w:val="00DC6B99"/>
    <w:rsid w:val="00DC72A5"/>
    <w:rsid w:val="00DE22F0"/>
    <w:rsid w:val="00DF41EF"/>
    <w:rsid w:val="00E2438F"/>
    <w:rsid w:val="00E25F08"/>
    <w:rsid w:val="00E312DE"/>
    <w:rsid w:val="00E339A1"/>
    <w:rsid w:val="00E3651C"/>
    <w:rsid w:val="00E37717"/>
    <w:rsid w:val="00E433FC"/>
    <w:rsid w:val="00E64211"/>
    <w:rsid w:val="00E64333"/>
    <w:rsid w:val="00E748B7"/>
    <w:rsid w:val="00E8798E"/>
    <w:rsid w:val="00E918FE"/>
    <w:rsid w:val="00EA0F06"/>
    <w:rsid w:val="00EA1DB8"/>
    <w:rsid w:val="00EC0383"/>
    <w:rsid w:val="00EC32B4"/>
    <w:rsid w:val="00ED746B"/>
    <w:rsid w:val="00F162E3"/>
    <w:rsid w:val="00F332AC"/>
    <w:rsid w:val="00F367EE"/>
    <w:rsid w:val="00F71E8E"/>
    <w:rsid w:val="00F77CC0"/>
    <w:rsid w:val="00F83326"/>
    <w:rsid w:val="00F933E3"/>
    <w:rsid w:val="00FA0274"/>
    <w:rsid w:val="00FA1B99"/>
    <w:rsid w:val="00FB5CA9"/>
    <w:rsid w:val="00FC2596"/>
    <w:rsid w:val="00F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4D399A"/>
  <w15:chartTrackingRefBased/>
  <w15:docId w15:val="{10475704-65DF-40A3-B348-C5ED067E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50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C6B99"/>
    <w:pPr>
      <w:keepNext/>
      <w:tabs>
        <w:tab w:val="left" w:pos="360"/>
        <w:tab w:val="right" w:pos="10512"/>
      </w:tabs>
      <w:spacing w:before="60" w:after="0" w:line="240" w:lineRule="auto"/>
      <w:outlineLvl w:val="3"/>
    </w:pPr>
    <w:rPr>
      <w:rFonts w:ascii="Arial" w:eastAsia="Times New Roman" w:hAnsi="Arial"/>
      <w:b/>
      <w:bCs/>
      <w:sz w:val="18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DC6B99"/>
    <w:pPr>
      <w:keepNext/>
      <w:tabs>
        <w:tab w:val="left" w:pos="360"/>
        <w:tab w:val="right" w:pos="10512"/>
      </w:tabs>
      <w:spacing w:after="0" w:line="240" w:lineRule="auto"/>
      <w:jc w:val="center"/>
      <w:outlineLvl w:val="4"/>
    </w:pPr>
    <w:rPr>
      <w:rFonts w:ascii="Arial" w:eastAsia="Times New Roman" w:hAnsi="Arial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E2311"/>
    <w:pPr>
      <w:ind w:left="720"/>
      <w:contextualSpacing/>
    </w:pPr>
  </w:style>
  <w:style w:type="character" w:styleId="PlaceholderText">
    <w:name w:val="Placeholder Text"/>
    <w:uiPriority w:val="99"/>
    <w:semiHidden/>
    <w:rsid w:val="00A539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39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01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C91"/>
  </w:style>
  <w:style w:type="paragraph" w:styleId="Footer">
    <w:name w:val="footer"/>
    <w:basedOn w:val="Normal"/>
    <w:link w:val="FooterChar"/>
    <w:uiPriority w:val="99"/>
    <w:unhideWhenUsed/>
    <w:rsid w:val="00C01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91"/>
  </w:style>
  <w:style w:type="character" w:styleId="CommentReference">
    <w:name w:val="annotation reference"/>
    <w:uiPriority w:val="99"/>
    <w:semiHidden/>
    <w:unhideWhenUsed/>
    <w:rsid w:val="0094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E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4E78"/>
    <w:rPr>
      <w:b/>
      <w:bCs/>
      <w:sz w:val="20"/>
      <w:szCs w:val="20"/>
    </w:rPr>
  </w:style>
  <w:style w:type="paragraph" w:styleId="NoSpacing">
    <w:name w:val="No Spacing"/>
    <w:uiPriority w:val="1"/>
    <w:qFormat/>
    <w:rsid w:val="002F4676"/>
    <w:rPr>
      <w:sz w:val="22"/>
      <w:szCs w:val="22"/>
    </w:rPr>
  </w:style>
  <w:style w:type="character" w:styleId="Hyperlink">
    <w:name w:val="Hyperlink"/>
    <w:uiPriority w:val="99"/>
    <w:unhideWhenUsed/>
    <w:rsid w:val="007C0B0D"/>
    <w:rPr>
      <w:color w:val="0000FF"/>
      <w:u w:val="single"/>
    </w:rPr>
  </w:style>
  <w:style w:type="character" w:customStyle="1" w:styleId="Heading4Char">
    <w:name w:val="Heading 4 Char"/>
    <w:link w:val="Heading4"/>
    <w:rsid w:val="00DC6B99"/>
    <w:rPr>
      <w:rFonts w:ascii="Arial" w:eastAsia="Times New Roman" w:hAnsi="Arial"/>
      <w:b/>
      <w:bCs/>
      <w:sz w:val="18"/>
      <w:szCs w:val="24"/>
      <w:u w:val="single"/>
    </w:rPr>
  </w:style>
  <w:style w:type="character" w:customStyle="1" w:styleId="Heading5Char">
    <w:name w:val="Heading 5 Char"/>
    <w:link w:val="Heading5"/>
    <w:rsid w:val="00DC6B99"/>
    <w:rPr>
      <w:rFonts w:ascii="Arial" w:eastAsia="Times New Roman" w:hAnsi="Arial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isconsindot.gov/Pages/doing-bus/eng-consultants/cnslt-rsrces/strct/survey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F288E7-FAEC-440A-92A0-F27794C12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FBDD3-F21A-4265-B847-B795023D3D92}"/>
</file>

<file path=customXml/itemProps3.xml><?xml version="1.0" encoding="utf-8"?>
<ds:datastoreItem xmlns:ds="http://schemas.openxmlformats.org/officeDocument/2006/customXml" ds:itemID="{C671E43D-4812-4464-B170-7F7CF5F580AD}"/>
</file>

<file path=customXml/itemProps4.xml><?xml version="1.0" encoding="utf-8"?>
<ds:datastoreItem xmlns:ds="http://schemas.openxmlformats.org/officeDocument/2006/customXml" ds:itemID="{ACCBDE34-B1F8-485E-9013-12EE7570E9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DT1698 Stream Crossing Structure Survey Report</vt:lpstr>
    </vt:vector>
  </TitlesOfParts>
  <Company>Wisconsin Department of Transportation</Company>
  <LinksUpToDate>false</LinksUpToDate>
  <CharactersWithSpaces>15737</CharactersWithSpaces>
  <SharedDoc>false</SharedDoc>
  <HLinks>
    <vt:vector size="6" baseType="variant">
      <vt:variant>
        <vt:i4>7340148</vt:i4>
      </vt:variant>
      <vt:variant>
        <vt:i4>15</vt:i4>
      </vt:variant>
      <vt:variant>
        <vt:i4>0</vt:i4>
      </vt:variant>
      <vt:variant>
        <vt:i4>5</vt:i4>
      </vt:variant>
      <vt:variant>
        <vt:lpwstr>http://wisconsindot.gov/Pages/doing-bus/eng-consultants/cnslt-rsrces/strct/survey.aspx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DT1698 Stream Crossing Structure Survey Report</dc:title>
  <dc:subject/>
  <dc:creator>WisDOT</dc:creator>
  <cp:keywords>DT1698</cp:keywords>
  <dc:description/>
  <cp:lastModifiedBy>Torres, Cora L - DOT</cp:lastModifiedBy>
  <cp:revision>2</cp:revision>
  <cp:lastPrinted>2012-06-05T15:44:00Z</cp:lastPrinted>
  <dcterms:created xsi:type="dcterms:W3CDTF">2026-02-10T14:11:00Z</dcterms:created>
  <dcterms:modified xsi:type="dcterms:W3CDTF">2026-02-10T14:11:00Z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