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8E94" w14:textId="77777777" w:rsidR="0099548B" w:rsidRDefault="0099548B">
      <w:pPr>
        <w:jc w:val="center"/>
        <w:rPr>
          <w:rFonts w:ascii="Arial Narrow" w:hAnsi="Arial Narrow"/>
          <w:b/>
          <w:sz w:val="26"/>
        </w:rPr>
      </w:pPr>
      <w:r>
        <w:rPr>
          <w:b/>
          <w:sz w:val="24"/>
        </w:rPr>
        <w:t>TRANS 277 COMPLIANCE-COMPLAINT-DISCONTINUANCE INSPECTION RECORD</w:t>
      </w:r>
    </w:p>
    <w:p w14:paraId="65648028" w14:textId="77777777" w:rsidR="0099548B" w:rsidRDefault="0099548B">
      <w:pPr>
        <w:jc w:val="center"/>
        <w:rPr>
          <w:sz w:val="16"/>
        </w:rPr>
      </w:pPr>
      <w:r>
        <w:rPr>
          <w:sz w:val="16"/>
        </w:rPr>
        <w:t>Wisconsin Department of Transportation</w:t>
      </w:r>
    </w:p>
    <w:p w14:paraId="5B9567CE" w14:textId="77777777" w:rsidR="0099548B" w:rsidRDefault="0099548B">
      <w:pPr>
        <w:jc w:val="center"/>
        <w:rPr>
          <w:sz w:val="16"/>
        </w:rPr>
      </w:pPr>
      <w:r>
        <w:rPr>
          <w:sz w:val="16"/>
        </w:rPr>
        <w:t>DT1872     5/2006     s.277.06(2)(b)(c) Wis. Stats.</w:t>
      </w:r>
    </w:p>
    <w:p w14:paraId="0DBC2B8C" w14:textId="77777777" w:rsidR="0099548B" w:rsidRDefault="0099548B">
      <w:pPr>
        <w:rPr>
          <w:sz w:val="16"/>
        </w:rPr>
      </w:pPr>
    </w:p>
    <w:p w14:paraId="06DF47F2" w14:textId="77777777" w:rsidR="0099548B" w:rsidRDefault="0099548B">
      <w:pPr>
        <w:rPr>
          <w:b/>
          <w:bCs/>
          <w:sz w:val="16"/>
        </w:rPr>
      </w:pPr>
    </w:p>
    <w:tbl>
      <w:tblPr>
        <w:tblW w:w="10800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120"/>
        <w:gridCol w:w="2400"/>
        <w:gridCol w:w="720"/>
        <w:gridCol w:w="1680"/>
        <w:gridCol w:w="240"/>
        <w:gridCol w:w="960"/>
        <w:gridCol w:w="1200"/>
      </w:tblGrid>
      <w:tr w:rsidR="006D40E0" w14:paraId="27B66D00" w14:textId="77777777">
        <w:trPr>
          <w:trHeight w:val="480"/>
          <w:jc w:val="center"/>
        </w:trPr>
        <w:tc>
          <w:tcPr>
            <w:tcW w:w="3480" w:type="dxa"/>
          </w:tcPr>
          <w:p w14:paraId="3ED7B73A" w14:textId="77777777" w:rsidR="0099548B" w:rsidRDefault="0099548B">
            <w:pPr>
              <w:rPr>
                <w:sz w:val="16"/>
              </w:rPr>
            </w:pPr>
            <w:r>
              <w:rPr>
                <w:sz w:val="16"/>
              </w:rPr>
              <w:t>1. Site Identification Number</w:t>
            </w:r>
          </w:p>
          <w:p w14:paraId="749CFB44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240" w:type="dxa"/>
            <w:gridSpan w:val="3"/>
          </w:tcPr>
          <w:p w14:paraId="45605FAE" w14:textId="77777777" w:rsidR="0099548B" w:rsidRDefault="0099548B">
            <w:pPr>
              <w:rPr>
                <w:sz w:val="16"/>
              </w:rPr>
            </w:pPr>
            <w:r>
              <w:rPr>
                <w:sz w:val="16"/>
              </w:rPr>
              <w:t>2. Inspection Date</w:t>
            </w:r>
          </w:p>
          <w:p w14:paraId="1D437958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0" w:type="dxa"/>
            <w:gridSpan w:val="4"/>
          </w:tcPr>
          <w:p w14:paraId="4092E45C" w14:textId="77777777" w:rsidR="0099548B" w:rsidRDefault="0099548B">
            <w:pPr>
              <w:rPr>
                <w:sz w:val="16"/>
              </w:rPr>
            </w:pPr>
            <w:r>
              <w:rPr>
                <w:sz w:val="16"/>
              </w:rPr>
              <w:t>3. Inspector Name - Print</w:t>
            </w:r>
          </w:p>
          <w:p w14:paraId="5E4F6A86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D40E0" w14:paraId="15C4A42F" w14:textId="77777777">
        <w:trPr>
          <w:trHeight w:val="480"/>
          <w:jc w:val="center"/>
        </w:trPr>
        <w:tc>
          <w:tcPr>
            <w:tcW w:w="6720" w:type="dxa"/>
            <w:gridSpan w:val="4"/>
          </w:tcPr>
          <w:p w14:paraId="1C805612" w14:textId="77777777" w:rsidR="0099548B" w:rsidRDefault="0099548B">
            <w:pPr>
              <w:rPr>
                <w:sz w:val="16"/>
              </w:rPr>
            </w:pPr>
            <w:r>
              <w:rPr>
                <w:sz w:val="16"/>
              </w:rPr>
              <w:t>4. Site Address - Use house number or emergency response number - Include ZIP Code</w:t>
            </w:r>
          </w:p>
          <w:p w14:paraId="0272A571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920" w:type="dxa"/>
            <w:gridSpan w:val="2"/>
          </w:tcPr>
          <w:p w14:paraId="03419CAC" w14:textId="77777777" w:rsidR="0099548B" w:rsidRDefault="0099548B">
            <w:pPr>
              <w:rPr>
                <w:sz w:val="16"/>
              </w:rPr>
            </w:pPr>
            <w:r>
              <w:rPr>
                <w:sz w:val="16"/>
              </w:rPr>
              <w:t>5.  Inspection Type</w:t>
            </w:r>
          </w:p>
          <w:p w14:paraId="072423F1" w14:textId="77777777" w:rsidR="0099548B" w:rsidRDefault="0099548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"/>
            <w:r>
              <w:rPr>
                <w:sz w:val="18"/>
              </w:rPr>
              <w:t xml:space="preserve"> Compliance</w:t>
            </w:r>
          </w:p>
          <w:p w14:paraId="10839A88" w14:textId="77777777" w:rsidR="0099548B" w:rsidRDefault="0099548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Complaint</w:t>
            </w:r>
          </w:p>
          <w:p w14:paraId="23CC1849" w14:textId="77777777" w:rsidR="0099548B" w:rsidRDefault="0099548B">
            <w:pPr>
              <w:rPr>
                <w:sz w:val="16"/>
              </w:rPr>
            </w:pPr>
            <w:r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4"/>
            <w:r>
              <w:rPr>
                <w:sz w:val="18"/>
              </w:rPr>
              <w:t xml:space="preserve"> Discontinuance</w:t>
            </w:r>
          </w:p>
        </w:tc>
        <w:tc>
          <w:tcPr>
            <w:tcW w:w="2160" w:type="dxa"/>
            <w:gridSpan w:val="2"/>
          </w:tcPr>
          <w:p w14:paraId="67CC77BC" w14:textId="77777777" w:rsidR="0099548B" w:rsidRDefault="0099548B">
            <w:pPr>
              <w:rPr>
                <w:sz w:val="16"/>
              </w:rPr>
            </w:pPr>
            <w:r>
              <w:rPr>
                <w:sz w:val="16"/>
              </w:rPr>
              <w:t>6. Inspector Employed By</w:t>
            </w:r>
          </w:p>
          <w:p w14:paraId="2A1A5F69" w14:textId="77777777" w:rsidR="0099548B" w:rsidRDefault="0099548B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5"/>
            <w:r>
              <w:rPr>
                <w:sz w:val="18"/>
              </w:rPr>
              <w:t xml:space="preserve"> WisDOT</w:t>
            </w:r>
          </w:p>
          <w:p w14:paraId="50CAF923" w14:textId="77777777" w:rsidR="0099548B" w:rsidRDefault="0099548B">
            <w:pPr>
              <w:rPr>
                <w:sz w:val="16"/>
              </w:rPr>
            </w:pPr>
            <w:r>
              <w:rPr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6"/>
            <w:r>
              <w:rPr>
                <w:sz w:val="18"/>
              </w:rPr>
              <w:t xml:space="preserve"> Contractor</w:t>
            </w:r>
          </w:p>
        </w:tc>
      </w:tr>
      <w:tr w:rsidR="006D40E0" w14:paraId="03AC725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10800" w:type="dxa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3DB6B34" w14:textId="77777777" w:rsidR="0099548B" w:rsidRDefault="0099548B">
            <w:pPr>
              <w:rPr>
                <w:sz w:val="18"/>
              </w:rPr>
            </w:pPr>
            <w:r>
              <w:t xml:space="preserve">Part A:  </w:t>
            </w:r>
            <w:r>
              <w:rPr>
                <w:b/>
              </w:rPr>
              <w:t xml:space="preserve">COMPLIANCE - </w:t>
            </w:r>
            <w:r>
              <w:t>Log of Special Orders and Compliance Directives Activities</w:t>
            </w:r>
          </w:p>
        </w:tc>
      </w:tr>
      <w:tr w:rsidR="006D40E0" w14:paraId="1C0CB1A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  <w:jc w:val="center"/>
        </w:trPr>
        <w:tc>
          <w:tcPr>
            <w:tcW w:w="3600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9AB8C9D" w14:textId="77777777" w:rsidR="0099548B" w:rsidRDefault="009954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Document Reference Number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3E1311" w14:textId="77777777" w:rsidR="0099548B" w:rsidRDefault="009954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Issue Date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6E3737" w14:textId="77777777" w:rsidR="0099548B" w:rsidRDefault="009954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Response / Completion Date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E9C2" w14:textId="77777777" w:rsidR="0099548B" w:rsidRDefault="009954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Met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3C9AD5" w14:textId="77777777" w:rsidR="0099548B" w:rsidRDefault="009954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Not Met</w:t>
            </w:r>
          </w:p>
        </w:tc>
      </w:tr>
    </w:tbl>
    <w:p w14:paraId="2E08FA96" w14:textId="77777777" w:rsidR="0099548B" w:rsidRDefault="0099548B">
      <w:pPr>
        <w:sectPr w:rsidR="0099548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3600"/>
        <w:gridCol w:w="2400"/>
        <w:gridCol w:w="2400"/>
        <w:gridCol w:w="1200"/>
        <w:gridCol w:w="1200"/>
      </w:tblGrid>
      <w:tr w:rsidR="006D40E0" w14:paraId="76B82CD8" w14:textId="77777777">
        <w:trPr>
          <w:trHeight w:val="480"/>
          <w:jc w:val="center"/>
        </w:trPr>
        <w:tc>
          <w:tcPr>
            <w:tcW w:w="36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8223EF" w14:textId="77777777" w:rsidR="0099548B" w:rsidRDefault="0099548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960B2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EF2A1C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5CC5" w14:textId="77777777" w:rsidR="0099548B" w:rsidRDefault="0099548B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6ECD2" w14:textId="77777777" w:rsidR="0099548B" w:rsidRDefault="0099548B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D40E0" w14:paraId="60AF1312" w14:textId="77777777">
        <w:trPr>
          <w:trHeight w:val="480"/>
          <w:jc w:val="center"/>
        </w:trPr>
        <w:tc>
          <w:tcPr>
            <w:tcW w:w="36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9D64B7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D78E7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40724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C606" w14:textId="77777777" w:rsidR="0099548B" w:rsidRDefault="0099548B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394C4" w14:textId="77777777" w:rsidR="0099548B" w:rsidRDefault="0099548B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D40E0" w14:paraId="5F0E5BBB" w14:textId="77777777">
        <w:trPr>
          <w:trHeight w:val="480"/>
          <w:jc w:val="center"/>
        </w:trPr>
        <w:tc>
          <w:tcPr>
            <w:tcW w:w="36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7B7AA6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1CF55E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FDE06E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A82A" w14:textId="77777777" w:rsidR="0099548B" w:rsidRDefault="0099548B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B22AE" w14:textId="77777777" w:rsidR="0099548B" w:rsidRDefault="0099548B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D40E0" w14:paraId="0612B326" w14:textId="77777777">
        <w:trPr>
          <w:trHeight w:val="480"/>
          <w:jc w:val="center"/>
        </w:trPr>
        <w:tc>
          <w:tcPr>
            <w:tcW w:w="36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E1EBB3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1C18E8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F43ED2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BD27" w14:textId="77777777" w:rsidR="0099548B" w:rsidRDefault="0099548B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76A37" w14:textId="77777777" w:rsidR="0099548B" w:rsidRDefault="0099548B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D40E0" w14:paraId="6C84A4DD" w14:textId="77777777">
        <w:trPr>
          <w:trHeight w:val="480"/>
          <w:jc w:val="center"/>
        </w:trPr>
        <w:tc>
          <w:tcPr>
            <w:tcW w:w="36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F7354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A80BAC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49B20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0C11" w14:textId="77777777" w:rsidR="0099548B" w:rsidRDefault="0099548B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BC22B" w14:textId="77777777" w:rsidR="0099548B" w:rsidRDefault="0099548B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D40E0" w14:paraId="25E684F3" w14:textId="77777777">
        <w:trPr>
          <w:trHeight w:val="480"/>
          <w:jc w:val="center"/>
        </w:trPr>
        <w:tc>
          <w:tcPr>
            <w:tcW w:w="36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B5A9CC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3FC628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A1DE92" w14:textId="77777777" w:rsidR="0099548B" w:rsidRDefault="0099548B">
            <w:pPr>
              <w:rPr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47269" w14:textId="77777777" w:rsidR="0099548B" w:rsidRDefault="0099548B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F060B25" w14:textId="77777777" w:rsidR="0099548B" w:rsidRDefault="0099548B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</w:tr>
    </w:tbl>
    <w:p w14:paraId="17873785" w14:textId="77777777" w:rsidR="0099548B" w:rsidRDefault="0099548B">
      <w:pPr>
        <w:sectPr w:rsidR="009954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69A99B" w14:textId="77777777" w:rsidR="0099548B" w:rsidRDefault="0099548B"/>
    <w:p w14:paraId="259C734E" w14:textId="77777777" w:rsidR="0099548B" w:rsidRDefault="0099548B">
      <w:pPr>
        <w:rPr>
          <w:bCs/>
        </w:rPr>
      </w:pPr>
      <w:r>
        <w:t xml:space="preserve">Part B:  </w:t>
      </w:r>
      <w:r>
        <w:rPr>
          <w:b/>
        </w:rPr>
        <w:t xml:space="preserve">CONTAMINATION OR OTHER COMPLAINT - </w:t>
      </w:r>
      <w:r>
        <w:rPr>
          <w:bCs/>
        </w:rPr>
        <w:t>List defects by subsite label</w:t>
      </w:r>
    </w:p>
    <w:p w14:paraId="7E00428F" w14:textId="77777777" w:rsidR="0099548B" w:rsidRDefault="0099548B">
      <w:pPr>
        <w:rPr>
          <w:bCs/>
        </w:rPr>
      </w:pPr>
    </w:p>
    <w:p w14:paraId="6B06763C" w14:textId="77777777" w:rsidR="0099548B" w:rsidRDefault="0099548B">
      <w:r>
        <w:t>1. Defects are present in pad and/or apron.</w:t>
      </w:r>
    </w:p>
    <w:p w14:paraId="71F2D999" w14:textId="77777777" w:rsidR="0099548B" w:rsidRDefault="0099548B">
      <w:pPr>
        <w:sectPr w:rsidR="009954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92C1E3" w14:textId="77777777" w:rsidR="0099548B" w:rsidRDefault="0099548B"/>
    <w:p w14:paraId="7524EC51" w14:textId="77777777" w:rsidR="0099548B" w:rsidRDefault="0099548B"/>
    <w:p w14:paraId="248ACAE0" w14:textId="77777777" w:rsidR="0099548B" w:rsidRDefault="0099548B">
      <w:pPr>
        <w:sectPr w:rsidR="009954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95B921" w14:textId="77777777" w:rsidR="0099548B" w:rsidRDefault="0099548B"/>
    <w:p w14:paraId="39EC2B50" w14:textId="77777777" w:rsidR="0099548B" w:rsidRDefault="0099548B">
      <w:r>
        <w:t>2. Defects are present in the storage building or tank.</w:t>
      </w:r>
    </w:p>
    <w:p w14:paraId="34466D83" w14:textId="77777777" w:rsidR="0099548B" w:rsidRDefault="0099548B">
      <w:pPr>
        <w:sectPr w:rsidR="009954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E3FF14" w14:textId="77777777" w:rsidR="0099548B" w:rsidRDefault="0099548B"/>
    <w:p w14:paraId="21BD567E" w14:textId="77777777" w:rsidR="0099548B" w:rsidRDefault="0099548B"/>
    <w:p w14:paraId="77ABEA66" w14:textId="77777777" w:rsidR="0099548B" w:rsidRDefault="0099548B">
      <w:pPr>
        <w:sectPr w:rsidR="009954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94C47F6" w14:textId="77777777" w:rsidR="0099548B" w:rsidRDefault="0099548B"/>
    <w:p w14:paraId="1E717A6B" w14:textId="77777777" w:rsidR="0099548B" w:rsidRDefault="0099548B">
      <w:r>
        <w:t>3. Defects are present in the stockpile covering and/or runoff containment.</w:t>
      </w:r>
    </w:p>
    <w:p w14:paraId="02720A61" w14:textId="77777777" w:rsidR="0099548B" w:rsidRDefault="0099548B">
      <w:pPr>
        <w:sectPr w:rsidR="009954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C04E4DB" w14:textId="77777777" w:rsidR="0099548B" w:rsidRDefault="0099548B"/>
    <w:p w14:paraId="12CC998E" w14:textId="77777777" w:rsidR="0099548B" w:rsidRDefault="0099548B"/>
    <w:p w14:paraId="4E2B87AB" w14:textId="77777777" w:rsidR="0099548B" w:rsidRDefault="0099548B">
      <w:pPr>
        <w:sectPr w:rsidR="009954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0095F7" w14:textId="77777777" w:rsidR="0099548B" w:rsidRDefault="0099548B"/>
    <w:p w14:paraId="6C8625AE" w14:textId="77777777" w:rsidR="0099548B" w:rsidRDefault="0099548B">
      <w:r>
        <w:t>4. Defects are present in overall site and/or subsite operation.</w:t>
      </w:r>
    </w:p>
    <w:p w14:paraId="71607546" w14:textId="77777777" w:rsidR="0099548B" w:rsidRDefault="0099548B">
      <w:pPr>
        <w:sectPr w:rsidR="009954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800262" w14:textId="77777777" w:rsidR="0099548B" w:rsidRDefault="0099548B"/>
    <w:p w14:paraId="75E81821" w14:textId="77777777" w:rsidR="0099548B" w:rsidRDefault="0099548B"/>
    <w:p w14:paraId="63F2A279" w14:textId="77777777" w:rsidR="0099548B" w:rsidRDefault="0099548B">
      <w:pPr>
        <w:sectPr w:rsidR="009954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4FD8CA" w14:textId="77777777" w:rsidR="0099548B" w:rsidRDefault="0099548B"/>
    <w:p w14:paraId="083CBF9D" w14:textId="77777777" w:rsidR="0099548B" w:rsidRDefault="0099548B">
      <w:pPr>
        <w:rPr>
          <w:b/>
        </w:rPr>
      </w:pPr>
      <w:r>
        <w:t xml:space="preserve">Part C:  </w:t>
      </w:r>
      <w:r>
        <w:rPr>
          <w:b/>
        </w:rPr>
        <w:t>SITE or SUBSITE DISCONTINUANCE</w:t>
      </w:r>
    </w:p>
    <w:p w14:paraId="1D8F91D3" w14:textId="77777777" w:rsidR="0099548B" w:rsidRDefault="0099548B">
      <w:pPr>
        <w:rPr>
          <w:bCs/>
        </w:rPr>
      </w:pPr>
    </w:p>
    <w:tbl>
      <w:tblPr>
        <w:tblW w:w="10800" w:type="dxa"/>
        <w:tblInd w:w="8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8400"/>
        <w:gridCol w:w="1200"/>
        <w:gridCol w:w="1200"/>
      </w:tblGrid>
      <w:tr w:rsidR="006D40E0" w14:paraId="3AD05E16" w14:textId="77777777">
        <w:trPr>
          <w:cantSplit/>
          <w:trHeight w:val="480"/>
        </w:trPr>
        <w:tc>
          <w:tcPr>
            <w:tcW w:w="8400" w:type="dxa"/>
            <w:vAlign w:val="center"/>
          </w:tcPr>
          <w:p w14:paraId="27DA1070" w14:textId="77777777" w:rsidR="0099548B" w:rsidRDefault="0099548B">
            <w:pPr>
              <w:rPr>
                <w:sz w:val="16"/>
              </w:rPr>
            </w:pPr>
            <w:r>
              <w:t>1. The requirements for site/subsite discontinuance are satisfactorily met.</w:t>
            </w:r>
          </w:p>
        </w:tc>
        <w:tc>
          <w:tcPr>
            <w:tcW w:w="1200" w:type="dxa"/>
            <w:vAlign w:val="center"/>
          </w:tcPr>
          <w:p w14:paraId="73B568C8" w14:textId="77777777" w:rsidR="0099548B" w:rsidRDefault="0099548B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</w:t>
            </w:r>
          </w:p>
        </w:tc>
        <w:tc>
          <w:tcPr>
            <w:tcW w:w="1200" w:type="dxa"/>
            <w:vAlign w:val="center"/>
          </w:tcPr>
          <w:p w14:paraId="1181C788" w14:textId="77777777" w:rsidR="0099548B" w:rsidRDefault="0099548B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</w:tbl>
    <w:p w14:paraId="66B635E0" w14:textId="77777777" w:rsidR="0099548B" w:rsidRDefault="0099548B"/>
    <w:p w14:paraId="773DC1F1" w14:textId="77777777" w:rsidR="0099548B" w:rsidRDefault="0099548B">
      <w:pPr>
        <w:ind w:left="240" w:hanging="240"/>
      </w:pPr>
      <w:r>
        <w:t>2. The following conditions are present, which prevent compliance with storage discontinuance requirements by this site/subsite.</w:t>
      </w:r>
    </w:p>
    <w:p w14:paraId="17462627" w14:textId="77777777" w:rsidR="0099548B" w:rsidRDefault="0099548B">
      <w:pPr>
        <w:ind w:left="240" w:hanging="240"/>
        <w:sectPr w:rsidR="009954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9325359" w14:textId="77777777" w:rsidR="0099548B" w:rsidRDefault="0099548B">
      <w:pPr>
        <w:ind w:left="240" w:hanging="240"/>
      </w:pPr>
    </w:p>
    <w:sectPr w:rsidR="0099548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E3aGw+ElckwURi/zAz5scfj3yZU/iNLLMkxfzA+uxvZhKvIVvErQg0pnu7DlLGU1F4d4oFxDjxS/2WXGcdfxw==" w:salt="dPbQ4sOJNNumkhkZxqcejw==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91"/>
    <w:rsid w:val="001640FD"/>
    <w:rsid w:val="003465F1"/>
    <w:rsid w:val="006D40E0"/>
    <w:rsid w:val="00984D91"/>
    <w:rsid w:val="0099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C5289"/>
  <w15:chartTrackingRefBased/>
  <w15:docId w15:val="{BE57DB93-840A-427F-BA5E-3BECC494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F8D83C-1373-4282-9D77-D74E4C8F1239}"/>
</file>

<file path=customXml/itemProps2.xml><?xml version="1.0" encoding="utf-8"?>
<ds:datastoreItem xmlns:ds="http://schemas.openxmlformats.org/officeDocument/2006/customXml" ds:itemID="{426D8F69-96C7-4BD9-A001-ADF37D4C2A4D}"/>
</file>

<file path=customXml/itemProps3.xml><?xml version="1.0" encoding="utf-8"?>
<ds:datastoreItem xmlns:ds="http://schemas.openxmlformats.org/officeDocument/2006/customXml" ds:itemID="{A3B49F8D-69DF-4F2B-9500-8DD0126B71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DT1872 Trans 277 Compliance-Complaint-Discontinuance Inspection Record</vt:lpstr>
    </vt:vector>
  </TitlesOfParts>
  <Company>Wisconsin Department of Transportation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DT1872 Trans 277 Compliance-Complaint-Discontinuance Inspection Record</dc:title>
  <dc:subject>Trans 277 Compliance-Complaint-Discontinuance Inspection Record</dc:subject>
  <dc:creator>WisDOT</dc:creator>
  <cp:keywords>DT1872</cp:keywords>
  <dc:description/>
  <cp:lastModifiedBy>Torres, Cora L - DOT</cp:lastModifiedBy>
  <cp:revision>3</cp:revision>
  <cp:lastPrinted>2006-06-24T21:32:00Z</cp:lastPrinted>
  <dcterms:created xsi:type="dcterms:W3CDTF">2026-02-18T15:49:00Z</dcterms:created>
  <dcterms:modified xsi:type="dcterms:W3CDTF">2026-02-20T17:10:00Z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