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C8883" w14:textId="77777777" w:rsidR="001941AB" w:rsidRDefault="001941A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FLIGHT INSTRUCTOR REFRESHER COURSE REGISTRATION</w:t>
      </w:r>
    </w:p>
    <w:p w14:paraId="46FDB62C" w14:textId="77777777" w:rsidR="001941AB" w:rsidRDefault="001941AB">
      <w:pP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Wisconsin Department of Transportation</w:t>
      </w:r>
    </w:p>
    <w:p w14:paraId="0E4292C0" w14:textId="77777777" w:rsidR="001941AB" w:rsidRDefault="001941AB">
      <w:pP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DT1981     4/2007</w:t>
      </w:r>
    </w:p>
    <w:p w14:paraId="2B047E48" w14:textId="77777777" w:rsidR="001941AB" w:rsidRDefault="001941AB">
      <w:pPr>
        <w:rPr>
          <w:rFonts w:ascii="Arial" w:hAnsi="Arial" w:cs="Arial"/>
        </w:rPr>
      </w:pPr>
    </w:p>
    <w:p w14:paraId="666D6247" w14:textId="77777777" w:rsidR="001941AB" w:rsidRDefault="001941AB">
      <w:pPr>
        <w:rPr>
          <w:rFonts w:ascii="Arial" w:hAnsi="Arial" w:cs="Arial"/>
        </w:rPr>
      </w:pPr>
      <w:r>
        <w:rPr>
          <w:rFonts w:ascii="Arial" w:hAnsi="Arial" w:cs="Arial"/>
        </w:rPr>
        <w:t>To register for this seminar, please complete this form and mail with a check for:</w:t>
      </w:r>
    </w:p>
    <w:p w14:paraId="0D601AA2" w14:textId="77777777" w:rsidR="001941AB" w:rsidRDefault="001941AB">
      <w:pPr>
        <w:rPr>
          <w:rFonts w:ascii="Arial" w:hAnsi="Arial" w:cs="Arial"/>
        </w:rPr>
      </w:pPr>
      <w:r>
        <w:rPr>
          <w:rFonts w:ascii="Arial" w:hAnsi="Arial" w:cs="Arial"/>
        </w:rPr>
        <w:t>$150.00 Wisconsin resident</w:t>
      </w:r>
    </w:p>
    <w:p w14:paraId="3AEA6E5A" w14:textId="77777777" w:rsidR="001941AB" w:rsidRDefault="001941AB">
      <w:pPr>
        <w:rPr>
          <w:rFonts w:ascii="Arial" w:hAnsi="Arial" w:cs="Arial"/>
        </w:rPr>
      </w:pPr>
      <w:r>
        <w:rPr>
          <w:rFonts w:ascii="Arial" w:hAnsi="Arial" w:cs="Arial"/>
        </w:rPr>
        <w:t>$175.00 nonresident.</w:t>
      </w:r>
    </w:p>
    <w:p w14:paraId="4E9840B2" w14:textId="77777777" w:rsidR="001941AB" w:rsidRDefault="001941AB">
      <w:pPr>
        <w:rPr>
          <w:rFonts w:ascii="Arial" w:hAnsi="Arial" w:cs="Arial"/>
        </w:rPr>
      </w:pPr>
    </w:p>
    <w:p w14:paraId="41F6C9E0" w14:textId="77777777" w:rsidR="001941AB" w:rsidRDefault="001941AB">
      <w:pPr>
        <w:rPr>
          <w:rFonts w:ascii="Arial" w:hAnsi="Arial" w:cs="Arial"/>
        </w:rPr>
      </w:pPr>
      <w:r>
        <w:rPr>
          <w:rFonts w:ascii="Arial" w:hAnsi="Arial" w:cs="Arial"/>
        </w:rPr>
        <w:t>Late registration is an additional $25.00.</w:t>
      </w:r>
    </w:p>
    <w:p w14:paraId="33AB6EB7" w14:textId="77777777" w:rsidR="001941AB" w:rsidRDefault="001941AB">
      <w:pPr>
        <w:rPr>
          <w:rFonts w:ascii="Arial" w:hAnsi="Arial" w:cs="Arial"/>
          <w:sz w:val="22"/>
        </w:rPr>
      </w:pPr>
    </w:p>
    <w:p w14:paraId="52C3423D" w14:textId="77777777" w:rsidR="001941AB" w:rsidRDefault="001941A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following information is required for registration.</w:t>
      </w:r>
    </w:p>
    <w:p w14:paraId="27D0FD3F" w14:textId="77777777" w:rsidR="001941AB" w:rsidRDefault="001941AB">
      <w:pPr>
        <w:rPr>
          <w:rFonts w:ascii="Arial" w:hAnsi="Arial" w:cs="Arial"/>
          <w:sz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0"/>
      </w:tblGrid>
      <w:tr w:rsidR="001941AB" w14:paraId="2DE001CC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8856" w:type="dxa"/>
          </w:tcPr>
          <w:p w14:paraId="1790209F" w14:textId="77777777" w:rsidR="001941AB" w:rsidRDefault="001941AB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Seminar Location</w:t>
            </w:r>
          </w:p>
          <w:p w14:paraId="0F403939" w14:textId="77777777" w:rsidR="001941AB" w:rsidRDefault="001941AB">
            <w:pPr>
              <w:spacing w:before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</w:tr>
      <w:tr w:rsidR="001941AB" w14:paraId="5867CB0E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8856" w:type="dxa"/>
          </w:tcPr>
          <w:p w14:paraId="05B1AA88" w14:textId="77777777" w:rsidR="001941AB" w:rsidRDefault="001941AB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Seminar Date</w:t>
            </w:r>
          </w:p>
          <w:p w14:paraId="0BE7D876" w14:textId="77777777" w:rsidR="001941AB" w:rsidRDefault="001941AB">
            <w:pPr>
              <w:spacing w:before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  <w:tr w:rsidR="001941AB" w14:paraId="288155F5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8856" w:type="dxa"/>
          </w:tcPr>
          <w:p w14:paraId="20E5CE06" w14:textId="77777777" w:rsidR="001941AB" w:rsidRDefault="001941AB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CFI#</w:t>
            </w:r>
          </w:p>
          <w:p w14:paraId="2B1D9246" w14:textId="77777777" w:rsidR="001941AB" w:rsidRDefault="001941AB">
            <w:pPr>
              <w:spacing w:before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  <w:tr w:rsidR="001941AB" w14:paraId="2A8DBB55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8856" w:type="dxa"/>
          </w:tcPr>
          <w:p w14:paraId="04CB5945" w14:textId="77777777" w:rsidR="001941AB" w:rsidRDefault="001941AB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Name</w:t>
            </w:r>
          </w:p>
          <w:p w14:paraId="082C6790" w14:textId="77777777" w:rsidR="001941AB" w:rsidRDefault="001941AB">
            <w:pPr>
              <w:spacing w:before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1941AB" w14:paraId="2B1940AA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8856" w:type="dxa"/>
          </w:tcPr>
          <w:p w14:paraId="1A587250" w14:textId="77777777" w:rsidR="001941AB" w:rsidRDefault="001941AB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Address</w:t>
            </w:r>
          </w:p>
          <w:p w14:paraId="4E263703" w14:textId="77777777" w:rsidR="001941AB" w:rsidRDefault="001941AB">
            <w:pPr>
              <w:spacing w:before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1941AB" w14:paraId="1F1D2F96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8856" w:type="dxa"/>
          </w:tcPr>
          <w:p w14:paraId="02D273AE" w14:textId="77777777" w:rsidR="001941AB" w:rsidRDefault="001941AB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City, State, ZIP Code</w:t>
            </w:r>
          </w:p>
          <w:p w14:paraId="5EAC9D58" w14:textId="77777777" w:rsidR="001941AB" w:rsidRDefault="001941AB">
            <w:pPr>
              <w:spacing w:before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</w:tr>
      <w:tr w:rsidR="001941AB" w14:paraId="0DF69BF1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8856" w:type="dxa"/>
          </w:tcPr>
          <w:p w14:paraId="3DB74637" w14:textId="77777777" w:rsidR="001941AB" w:rsidRDefault="001941AB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Area Code-Telephone Number</w:t>
            </w:r>
          </w:p>
          <w:p w14:paraId="3B0D72B7" w14:textId="77777777" w:rsidR="001941AB" w:rsidRDefault="001941AB">
            <w:pPr>
              <w:spacing w:before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  <w:tr w:rsidR="001941AB" w14:paraId="003F860E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8856" w:type="dxa"/>
          </w:tcPr>
          <w:p w14:paraId="48C92EA3" w14:textId="77777777" w:rsidR="001941AB" w:rsidRDefault="001941AB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E-Mail Address</w:t>
            </w:r>
          </w:p>
          <w:p w14:paraId="690F04FE" w14:textId="77777777" w:rsidR="001941AB" w:rsidRDefault="001941AB">
            <w:pPr>
              <w:spacing w:before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</w:tbl>
    <w:p w14:paraId="20066B47" w14:textId="77777777" w:rsidR="001941AB" w:rsidRDefault="001941AB">
      <w:pPr>
        <w:rPr>
          <w:rFonts w:ascii="Arial" w:hAnsi="Arial" w:cs="Arial"/>
          <w:sz w:val="22"/>
        </w:rPr>
      </w:pPr>
    </w:p>
    <w:p w14:paraId="314E525F" w14:textId="77777777" w:rsidR="001941AB" w:rsidRDefault="001941AB">
      <w:pPr>
        <w:rPr>
          <w:rFonts w:ascii="Arial" w:hAnsi="Arial" w:cs="Arial"/>
          <w:sz w:val="22"/>
        </w:rPr>
      </w:pPr>
    </w:p>
    <w:tbl>
      <w:tblPr>
        <w:tblW w:w="10800" w:type="dxa"/>
        <w:jc w:val="center"/>
        <w:tblLook w:val="0000" w:firstRow="0" w:lastRow="0" w:firstColumn="0" w:lastColumn="0" w:noHBand="0" w:noVBand="0"/>
      </w:tblPr>
      <w:tblGrid>
        <w:gridCol w:w="3120"/>
        <w:gridCol w:w="7680"/>
      </w:tblGrid>
      <w:tr w:rsidR="001941AB" w14:paraId="679219FE" w14:textId="77777777">
        <w:tblPrEx>
          <w:tblCellMar>
            <w:top w:w="0" w:type="dxa"/>
            <w:bottom w:w="0" w:type="dxa"/>
          </w:tblCellMar>
        </w:tblPrEx>
        <w:trPr>
          <w:trHeight w:val="728"/>
          <w:jc w:val="center"/>
        </w:trPr>
        <w:tc>
          <w:tcPr>
            <w:tcW w:w="3120" w:type="dxa"/>
          </w:tcPr>
          <w:p w14:paraId="24BAC4A1" w14:textId="77777777" w:rsidR="001941AB" w:rsidRDefault="001941AB">
            <w:pPr>
              <w:spacing w:before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Make check payable to:</w:t>
            </w:r>
          </w:p>
        </w:tc>
        <w:tc>
          <w:tcPr>
            <w:tcW w:w="7680" w:type="dxa"/>
          </w:tcPr>
          <w:p w14:paraId="2C161E38" w14:textId="77777777" w:rsidR="001941AB" w:rsidRDefault="001941AB">
            <w:pPr>
              <w:spacing w:before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Wisconsin Department of Transportation</w:t>
            </w:r>
          </w:p>
        </w:tc>
      </w:tr>
      <w:tr w:rsidR="001941AB" w14:paraId="672FFC1B" w14:textId="77777777">
        <w:tblPrEx>
          <w:tblCellMar>
            <w:top w:w="0" w:type="dxa"/>
            <w:bottom w:w="0" w:type="dxa"/>
          </w:tblCellMar>
        </w:tblPrEx>
        <w:trPr>
          <w:trHeight w:val="727"/>
          <w:jc w:val="center"/>
        </w:trPr>
        <w:tc>
          <w:tcPr>
            <w:tcW w:w="3120" w:type="dxa"/>
          </w:tcPr>
          <w:p w14:paraId="6AFC0255" w14:textId="77777777" w:rsidR="001941AB" w:rsidRDefault="001941AB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>Mail this form with payment to:</w:t>
            </w:r>
          </w:p>
        </w:tc>
        <w:tc>
          <w:tcPr>
            <w:tcW w:w="7680" w:type="dxa"/>
          </w:tcPr>
          <w:p w14:paraId="60F267A5" w14:textId="77777777" w:rsidR="001941AB" w:rsidRDefault="001941AB">
            <w:pPr>
              <w:spacing w:before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Wisconsin Department of Transportation</w:t>
            </w:r>
          </w:p>
          <w:p w14:paraId="4E7F0D04" w14:textId="77777777" w:rsidR="001941AB" w:rsidRDefault="001941AB">
            <w:pPr>
              <w:spacing w:before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Flight Instructor Refresher Course</w:t>
            </w:r>
          </w:p>
          <w:p w14:paraId="7B2337C1" w14:textId="77777777" w:rsidR="001941AB" w:rsidRDefault="001941AB">
            <w:pPr>
              <w:spacing w:before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 Box 7914</w:t>
            </w:r>
          </w:p>
          <w:p w14:paraId="111ED722" w14:textId="77777777" w:rsidR="001941AB" w:rsidRDefault="001941AB">
            <w:pPr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>Madison, WI  53707-7914</w:t>
            </w:r>
          </w:p>
        </w:tc>
      </w:tr>
    </w:tbl>
    <w:p w14:paraId="36E77FF6" w14:textId="77777777" w:rsidR="001941AB" w:rsidRDefault="001941AB">
      <w:pPr>
        <w:rPr>
          <w:rFonts w:ascii="Arial" w:hAnsi="Arial" w:cs="Arial"/>
          <w:sz w:val="22"/>
        </w:rPr>
      </w:pPr>
    </w:p>
    <w:sectPr w:rsidR="001941AB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GS+lRAPk4JSbn6a1y/xalxFVjZz3hzsIkP++9xU6XX4Cc1toTIdZFYCAO78eOFzGIp7jDKWyZky3H+1dQ1PwA==" w:salt="F5GcBR5wr5mw1uZ275sxDg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83"/>
    <w:rsid w:val="00173E83"/>
    <w:rsid w:val="001941AB"/>
    <w:rsid w:val="004F17FE"/>
    <w:rsid w:val="006E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33DFA93"/>
  <w15:chartTrackingRefBased/>
  <w15:docId w15:val="{B2178D26-7738-4617-9D35-15B78C4A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semiHidden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95922F-7A6A-4FCA-B6F3-AC16EDCB7D66}"/>
</file>

<file path=customXml/itemProps2.xml><?xml version="1.0" encoding="utf-8"?>
<ds:datastoreItem xmlns:ds="http://schemas.openxmlformats.org/officeDocument/2006/customXml" ds:itemID="{606E19E8-5DA4-4F1B-922A-27CDD4720A57}"/>
</file>

<file path=customXml/itemProps3.xml><?xml version="1.0" encoding="utf-8"?>
<ds:datastoreItem xmlns:ds="http://schemas.openxmlformats.org/officeDocument/2006/customXml" ds:itemID="{AB05E10B-3D83-4DB5-880E-B4792903BE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DT1981 Flight Instructor Refresher Course Registration</vt:lpstr>
    </vt:vector>
  </TitlesOfParts>
  <Company>Wisconsin Department of Transportation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DT1981 Flight Instructor Refresher Course Registration</dc:title>
  <dc:subject>Flight Instructor Refresher Course Registration</dc:subject>
  <dc:creator>WisDOT</dc:creator>
  <cp:keywords>DT1981</cp:keywords>
  <dc:description/>
  <cp:lastModifiedBy>Torres, Cora L - DOT</cp:lastModifiedBy>
  <cp:revision>3</cp:revision>
  <cp:lastPrinted>2007-04-15T00:21:00Z</cp:lastPrinted>
  <dcterms:created xsi:type="dcterms:W3CDTF">2026-02-23T20:39:00Z</dcterms:created>
  <dcterms:modified xsi:type="dcterms:W3CDTF">2026-02-23T20:40:00Z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