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1323"/>
        <w:gridCol w:w="445"/>
        <w:gridCol w:w="272"/>
        <w:gridCol w:w="597"/>
        <w:gridCol w:w="384"/>
        <w:gridCol w:w="112"/>
        <w:gridCol w:w="222"/>
        <w:gridCol w:w="1635"/>
        <w:gridCol w:w="256"/>
        <w:gridCol w:w="978"/>
        <w:gridCol w:w="128"/>
        <w:gridCol w:w="896"/>
        <w:gridCol w:w="467"/>
        <w:gridCol w:w="1586"/>
        <w:gridCol w:w="1030"/>
      </w:tblGrid>
      <w:tr w:rsidR="004103F9" w:rsidRPr="004103F9" w14:paraId="43F13176" w14:textId="77777777" w:rsidTr="003123EA">
        <w:trPr>
          <w:jc w:val="center"/>
        </w:trPr>
        <w:tc>
          <w:tcPr>
            <w:tcW w:w="110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02E341" w14:textId="51A1868A" w:rsidR="004103F9" w:rsidRPr="004F5689" w:rsidRDefault="004103F9" w:rsidP="001409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68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14D33CB" wp14:editId="59C8BD39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13335</wp:posOffset>
                  </wp:positionV>
                  <wp:extent cx="458470" cy="457200"/>
                  <wp:effectExtent l="19050" t="0" r="0" b="0"/>
                  <wp:wrapSquare wrapText="bothSides"/>
                  <wp:docPr id="1" name="Picture 0" descr="wisdot-agency-name-logo-100-black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dot-agency-name-logo-100-black-rg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5689">
              <w:rPr>
                <w:rFonts w:ascii="Arial" w:hAnsi="Arial" w:cs="Arial"/>
                <w:b/>
                <w:bCs/>
                <w:sz w:val="24"/>
                <w:szCs w:val="24"/>
              </w:rPr>
              <w:t>CRITICAL FINDINGS REPORT</w:t>
            </w:r>
          </w:p>
          <w:p w14:paraId="69D51F3C" w14:textId="77777777" w:rsidR="004103F9" w:rsidRPr="004103F9" w:rsidRDefault="004103F9" w:rsidP="00EB29CE">
            <w:pPr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18"/>
              </w:rPr>
              <w:t>Wisconsi</w:t>
            </w:r>
            <w:r w:rsidR="000769F9">
              <w:rPr>
                <w:rFonts w:ascii="Arial" w:hAnsi="Arial" w:cs="Arial"/>
                <w:sz w:val="18"/>
              </w:rPr>
              <w:t>n Department of Transportation</w:t>
            </w:r>
          </w:p>
          <w:p w14:paraId="301C2CD8" w14:textId="460736A4" w:rsidR="004103F9" w:rsidRPr="004103F9" w:rsidRDefault="004103F9" w:rsidP="003123EA">
            <w:pPr>
              <w:spacing w:after="20"/>
              <w:rPr>
                <w:rFonts w:ascii="Arial" w:hAnsi="Arial" w:cs="Arial"/>
                <w:b/>
              </w:rPr>
            </w:pPr>
            <w:r w:rsidRPr="004103F9">
              <w:rPr>
                <w:rFonts w:ascii="Arial" w:hAnsi="Arial" w:cs="Arial"/>
                <w:b/>
                <w:sz w:val="18"/>
              </w:rPr>
              <w:t xml:space="preserve">DT2026        </w:t>
            </w:r>
            <w:r w:rsidR="002140FB">
              <w:rPr>
                <w:rFonts w:ascii="Arial" w:hAnsi="Arial" w:cs="Arial"/>
                <w:b/>
                <w:sz w:val="18"/>
              </w:rPr>
              <w:t>03/202</w:t>
            </w:r>
            <w:r w:rsidR="00591C51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4103F9" w:rsidRPr="004103F9" w14:paraId="75523A0E" w14:textId="77777777" w:rsidTr="000769F9">
        <w:trPr>
          <w:jc w:val="center"/>
        </w:trPr>
        <w:tc>
          <w:tcPr>
            <w:tcW w:w="1103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03514A" w14:textId="77777777" w:rsidR="004103F9" w:rsidRPr="000C4AFA" w:rsidRDefault="004103F9" w:rsidP="000C4AFA">
            <w:pPr>
              <w:rPr>
                <w:rFonts w:ascii="Arial" w:hAnsi="Arial" w:cs="Arial"/>
                <w:sz w:val="18"/>
              </w:rPr>
            </w:pPr>
          </w:p>
        </w:tc>
      </w:tr>
      <w:tr w:rsidR="004103F9" w:rsidRPr="004103F9" w14:paraId="41CBD452" w14:textId="77777777" w:rsidTr="000769F9">
        <w:trPr>
          <w:jc w:val="center"/>
        </w:trPr>
        <w:tc>
          <w:tcPr>
            <w:tcW w:w="1103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8A116F" w14:textId="77777777" w:rsidR="004103F9" w:rsidRPr="003F632B" w:rsidRDefault="004103F9" w:rsidP="000C4AFA">
            <w:pPr>
              <w:rPr>
                <w:rFonts w:ascii="Arial" w:hAnsi="Arial" w:cs="Arial"/>
                <w:b/>
              </w:rPr>
            </w:pPr>
            <w:r w:rsidRPr="003F632B">
              <w:rPr>
                <w:rFonts w:ascii="Arial" w:hAnsi="Arial" w:cs="Arial"/>
                <w:b/>
              </w:rPr>
              <w:t>INITIAL ASSESSMENT</w:t>
            </w:r>
          </w:p>
        </w:tc>
      </w:tr>
      <w:tr w:rsidR="009C7595" w:rsidRPr="004103F9" w14:paraId="7AE9381A" w14:textId="77777777" w:rsidTr="000769F9">
        <w:trPr>
          <w:trHeight w:val="173"/>
          <w:jc w:val="center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9D3783" w14:textId="4DB7A192" w:rsidR="009C7595" w:rsidRPr="003F632B" w:rsidRDefault="00FF0A99" w:rsidP="009C7595">
            <w:pPr>
              <w:spacing w:before="20" w:after="20"/>
              <w:rPr>
                <w:rFonts w:ascii="Arial" w:hAnsi="Arial" w:cs="Arial"/>
                <w:b/>
                <w:i/>
                <w:sz w:val="16"/>
                <w:szCs w:val="17"/>
              </w:rPr>
            </w:pPr>
            <w:r>
              <w:rPr>
                <w:rFonts w:ascii="Arial" w:hAnsi="Arial" w:cs="Arial"/>
                <w:b/>
                <w:i/>
                <w:sz w:val="18"/>
                <w:szCs w:val="17"/>
              </w:rPr>
              <w:t xml:space="preserve">STRUCTURE </w:t>
            </w:r>
            <w:r w:rsidR="009C7595" w:rsidRPr="000769F9">
              <w:rPr>
                <w:rFonts w:ascii="Arial" w:hAnsi="Arial" w:cs="Arial"/>
                <w:b/>
                <w:i/>
                <w:sz w:val="18"/>
                <w:szCs w:val="17"/>
              </w:rPr>
              <w:t>LOCATION</w:t>
            </w:r>
          </w:p>
        </w:tc>
        <w:tc>
          <w:tcPr>
            <w:tcW w:w="84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6781BF" w14:textId="77777777" w:rsidR="009C7595" w:rsidRPr="004103F9" w:rsidRDefault="009C7595" w:rsidP="009C7595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9C7595" w:rsidRPr="000769F9" w14:paraId="25CBF54E" w14:textId="77777777" w:rsidTr="000769F9">
        <w:trPr>
          <w:trHeight w:val="144"/>
          <w:jc w:val="center"/>
        </w:trPr>
        <w:tc>
          <w:tcPr>
            <w:tcW w:w="6834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1A34BB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County</w:t>
            </w:r>
            <w:r w:rsidRPr="000769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65D5E7" w14:textId="4E3FA3E7" w:rsidR="009C7595" w:rsidRPr="000769F9" w:rsidRDefault="00FF0A99" w:rsidP="004D2632">
            <w:r>
              <w:t>Structure</w:t>
            </w:r>
            <w:r w:rsidR="009C7595" w:rsidRPr="000769F9">
              <w:t xml:space="preserve"> Numbe</w:t>
            </w:r>
            <w:r w:rsidR="00C9723E">
              <w:t>r</w:t>
            </w:r>
          </w:p>
        </w:tc>
      </w:tr>
      <w:tr w:rsidR="009C7595" w:rsidRPr="004103F9" w14:paraId="7CF964A4" w14:textId="77777777" w:rsidTr="000769F9">
        <w:trPr>
          <w:trHeight w:val="173"/>
          <w:jc w:val="center"/>
        </w:trPr>
        <w:tc>
          <w:tcPr>
            <w:tcW w:w="683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8AE1" w14:textId="77777777" w:rsidR="009C7595" w:rsidRPr="004103F9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28F8A" w14:textId="77777777" w:rsidR="009C7595" w:rsidRPr="004103F9" w:rsidRDefault="009C7595" w:rsidP="00995CBC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995CBC">
              <w:rPr>
                <w:rFonts w:ascii="Arial" w:hAnsi="Arial" w:cs="Arial"/>
                <w:sz w:val="20"/>
              </w:rPr>
              <w:t> </w:t>
            </w:r>
            <w:r w:rsidR="00995CBC">
              <w:rPr>
                <w:rFonts w:ascii="Arial" w:hAnsi="Arial" w:cs="Arial"/>
                <w:sz w:val="20"/>
              </w:rPr>
              <w:t> </w:t>
            </w:r>
            <w:r w:rsidR="00995CBC">
              <w:rPr>
                <w:rFonts w:ascii="Arial" w:hAnsi="Arial" w:cs="Arial"/>
                <w:sz w:val="20"/>
              </w:rPr>
              <w:t> </w:t>
            </w:r>
            <w:r w:rsidR="00995CBC">
              <w:rPr>
                <w:rFonts w:ascii="Arial" w:hAnsi="Arial" w:cs="Arial"/>
                <w:sz w:val="20"/>
              </w:rPr>
              <w:t> </w:t>
            </w:r>
            <w:r w:rsidR="00995CBC">
              <w:rPr>
                <w:rFonts w:ascii="Arial" w:hAnsi="Arial" w:cs="Arial"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14:paraId="5F84CE0A" w14:textId="77777777" w:rsidTr="000769F9">
        <w:trPr>
          <w:trHeight w:val="173"/>
          <w:jc w:val="center"/>
        </w:trPr>
        <w:tc>
          <w:tcPr>
            <w:tcW w:w="6834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96DAAC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Feature On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4FABF5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Direction</w:t>
            </w:r>
          </w:p>
        </w:tc>
      </w:tr>
      <w:tr w:rsidR="009C7595" w:rsidRPr="004103F9" w14:paraId="1D4FAC89" w14:textId="77777777" w:rsidTr="000769F9">
        <w:trPr>
          <w:trHeight w:val="173"/>
          <w:jc w:val="center"/>
        </w:trPr>
        <w:tc>
          <w:tcPr>
            <w:tcW w:w="683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F07" w14:textId="77777777" w:rsidR="009C7595" w:rsidRPr="004103F9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5C768" w14:textId="77777777" w:rsidR="009C7595" w:rsidRPr="004103F9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14:paraId="1220B346" w14:textId="77777777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9ACFC0" w14:textId="6919F6B3" w:rsidR="009C7595" w:rsidRPr="000769F9" w:rsidRDefault="009C7595" w:rsidP="00C9723E">
            <w:pPr>
              <w:pStyle w:val="NoSpacing"/>
            </w:pPr>
            <w:r w:rsidRPr="000769F9">
              <w:t>Feature Unde</w:t>
            </w:r>
            <w:r w:rsidR="00444711">
              <w:t>r</w:t>
            </w:r>
          </w:p>
        </w:tc>
      </w:tr>
      <w:tr w:rsidR="009C7595" w:rsidRPr="004103F9" w14:paraId="4FC37A22" w14:textId="77777777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A3297" w14:textId="77777777"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14:paraId="159B54BD" w14:textId="77777777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315BCC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Structural Components Affected</w:t>
            </w:r>
          </w:p>
        </w:tc>
      </w:tr>
      <w:tr w:rsidR="009C7595" w:rsidRPr="004103F9" w14:paraId="60B3886D" w14:textId="77777777" w:rsidTr="000769F9">
        <w:trPr>
          <w:trHeight w:val="540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0E8FE9" w14:textId="77777777"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4103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3F9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03F9">
              <w:rPr>
                <w:rFonts w:ascii="Arial" w:hAnsi="Arial" w:cs="Arial"/>
                <w:sz w:val="20"/>
              </w:rPr>
            </w:r>
            <w:r w:rsidRPr="004103F9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4103F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4103F9" w14:paraId="187A69FC" w14:textId="77777777" w:rsidTr="000769F9">
        <w:trPr>
          <w:trHeight w:val="173"/>
          <w:jc w:val="center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85B2F0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b/>
                <w:i/>
                <w:sz w:val="18"/>
              </w:rPr>
            </w:pPr>
            <w:r w:rsidRPr="000769F9">
              <w:rPr>
                <w:rFonts w:ascii="Arial" w:hAnsi="Arial" w:cs="Arial"/>
                <w:b/>
                <w:i/>
                <w:sz w:val="18"/>
              </w:rPr>
              <w:t>CRITICAL FINDING OVERVIEW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2E7CE6" w14:textId="77777777" w:rsidR="009C7595" w:rsidRPr="004103F9" w:rsidRDefault="009C7595" w:rsidP="009C7595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9C7595" w:rsidRPr="000769F9" w14:paraId="6A6BEFCE" w14:textId="77777777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40A7A3" w14:textId="5CDBCF61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Incident Situation De</w:t>
            </w:r>
            <w:r w:rsidR="001B5C8E">
              <w:rPr>
                <w:rFonts w:ascii="Arial" w:hAnsi="Arial" w:cs="Arial"/>
                <w:sz w:val="16"/>
              </w:rPr>
              <w:t>s</w:t>
            </w:r>
            <w:r w:rsidRPr="000769F9">
              <w:rPr>
                <w:rFonts w:ascii="Arial" w:hAnsi="Arial" w:cs="Arial"/>
                <w:sz w:val="16"/>
              </w:rPr>
              <w:t>cription</w:t>
            </w:r>
          </w:p>
        </w:tc>
      </w:tr>
      <w:tr w:rsidR="009C7595" w:rsidRPr="004103F9" w14:paraId="087B8726" w14:textId="77777777" w:rsidTr="000769F9">
        <w:trPr>
          <w:trHeight w:val="1647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DB98A3" w14:textId="66262693" w:rsidR="009C7595" w:rsidRPr="00CA50D8" w:rsidRDefault="009C7595" w:rsidP="000C4AF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B5C8E">
              <w:rPr>
                <w:rFonts w:ascii="Arial" w:hAnsi="Arial" w:cs="Arial"/>
                <w:sz w:val="20"/>
              </w:rPr>
              <w:t> </w:t>
            </w:r>
            <w:r w:rsidR="001B5C8E">
              <w:rPr>
                <w:rFonts w:ascii="Arial" w:hAnsi="Arial" w:cs="Arial"/>
                <w:sz w:val="20"/>
              </w:rPr>
              <w:t> </w:t>
            </w:r>
            <w:r w:rsidR="001B5C8E">
              <w:rPr>
                <w:rFonts w:ascii="Arial" w:hAnsi="Arial" w:cs="Arial"/>
                <w:sz w:val="20"/>
              </w:rPr>
              <w:t> </w:t>
            </w:r>
            <w:r w:rsidR="001B5C8E">
              <w:rPr>
                <w:rFonts w:ascii="Arial" w:hAnsi="Arial" w:cs="Arial"/>
                <w:sz w:val="20"/>
              </w:rPr>
              <w:t> </w:t>
            </w:r>
            <w:r w:rsidR="001B5C8E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40CE5" w:rsidRPr="004103F9" w14:paraId="40957CC6" w14:textId="77777777" w:rsidTr="000769F9">
        <w:trPr>
          <w:trHeight w:val="173"/>
          <w:jc w:val="center"/>
        </w:trPr>
        <w:tc>
          <w:tcPr>
            <w:tcW w:w="38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FC7FCB" w14:textId="77777777" w:rsidR="00540CE5" w:rsidRPr="00540CE5" w:rsidRDefault="00540CE5" w:rsidP="003F632B">
            <w:pPr>
              <w:spacing w:before="20" w:after="20"/>
              <w:rPr>
                <w:rFonts w:ascii="Arial" w:hAnsi="Arial" w:cs="Arial"/>
                <w:b/>
                <w:i/>
                <w:sz w:val="18"/>
              </w:rPr>
            </w:pPr>
            <w:r w:rsidRPr="000769F9">
              <w:rPr>
                <w:rFonts w:ascii="Arial" w:hAnsi="Arial" w:cs="Arial"/>
                <w:b/>
                <w:i/>
                <w:sz w:val="18"/>
              </w:rPr>
              <w:t>INCIDENT IMPACT</w:t>
            </w:r>
            <w:r w:rsidRPr="00540CE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540CE5">
              <w:rPr>
                <w:rFonts w:ascii="Arial" w:hAnsi="Arial" w:cs="Arial"/>
                <w:i/>
                <w:sz w:val="16"/>
              </w:rPr>
              <w:t>(at time of event)</w:t>
            </w:r>
          </w:p>
        </w:tc>
        <w:tc>
          <w:tcPr>
            <w:tcW w:w="71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BF510F" w14:textId="77777777" w:rsidR="00540CE5" w:rsidRPr="00313B73" w:rsidRDefault="00540CE5" w:rsidP="003F632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9C7595" w:rsidRPr="000769F9" w14:paraId="5DA716DC" w14:textId="77777777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E086FB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Impact on Traffic</w:t>
            </w:r>
          </w:p>
        </w:tc>
      </w:tr>
      <w:tr w:rsidR="009C7595" w:rsidRPr="004103F9" w14:paraId="17E3DF41" w14:textId="77777777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4E14B" w14:textId="77777777"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14:paraId="24AFF1DC" w14:textId="77777777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F86E66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Incident Duration</w:t>
            </w:r>
          </w:p>
        </w:tc>
      </w:tr>
      <w:tr w:rsidR="009C7595" w:rsidRPr="004103F9" w14:paraId="4506A8A4" w14:textId="77777777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E3E3F" w14:textId="77777777"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14:paraId="77E67568" w14:textId="77777777" w:rsidTr="000769F9">
        <w:trPr>
          <w:trHeight w:val="17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80666F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Classification</w:t>
            </w:r>
          </w:p>
        </w:tc>
      </w:tr>
      <w:tr w:rsidR="003123EA" w:rsidRPr="004103F9" w14:paraId="6A72A101" w14:textId="77777777" w:rsidTr="000769F9">
        <w:trPr>
          <w:trHeight w:val="173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F3302C0" w14:textId="77777777" w:rsidR="003123EA" w:rsidRDefault="003123EA" w:rsidP="003123EA">
            <w:pPr>
              <w:tabs>
                <w:tab w:val="left" w:pos="360"/>
                <w:tab w:val="left" w:pos="1350"/>
                <w:tab w:val="left" w:pos="1620"/>
                <w:tab w:val="left" w:pos="3330"/>
                <w:tab w:val="left" w:pos="3690"/>
                <w:tab w:val="left" w:pos="5130"/>
                <w:tab w:val="left" w:pos="5490"/>
              </w:tabs>
              <w:spacing w:before="20" w:after="20"/>
              <w:rPr>
                <w:rFonts w:ascii="Arial" w:hAnsi="Arial" w:cs="Arial"/>
                <w:sz w:val="18"/>
              </w:rPr>
            </w:pPr>
            <w:r w:rsidRPr="000C4AF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C4A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A32">
              <w:rPr>
                <w:rFonts w:ascii="Arial" w:hAnsi="Arial" w:cs="Arial"/>
                <w:sz w:val="20"/>
              </w:rPr>
            </w:r>
            <w:r w:rsidR="00092A32">
              <w:rPr>
                <w:rFonts w:ascii="Arial" w:hAnsi="Arial" w:cs="Arial"/>
                <w:sz w:val="20"/>
              </w:rPr>
              <w:fldChar w:fldCharType="separate"/>
            </w:r>
            <w:r w:rsidRPr="000C4AF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D7636" w14:textId="77777777" w:rsidR="003123EA" w:rsidRDefault="003123EA" w:rsidP="003123EA">
            <w:pPr>
              <w:tabs>
                <w:tab w:val="left" w:pos="360"/>
                <w:tab w:val="left" w:pos="1350"/>
                <w:tab w:val="left" w:pos="1620"/>
                <w:tab w:val="left" w:pos="3330"/>
                <w:tab w:val="left" w:pos="3690"/>
                <w:tab w:val="left" w:pos="5130"/>
                <w:tab w:val="left" w:pos="5490"/>
              </w:tabs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(1) URGENT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CD621" w14:textId="77777777" w:rsidR="003123EA" w:rsidRDefault="003123EA" w:rsidP="003123EA">
            <w:pPr>
              <w:tabs>
                <w:tab w:val="left" w:pos="360"/>
                <w:tab w:val="left" w:pos="1350"/>
                <w:tab w:val="left" w:pos="1620"/>
                <w:tab w:val="left" w:pos="3330"/>
                <w:tab w:val="left" w:pos="3690"/>
                <w:tab w:val="left" w:pos="5130"/>
                <w:tab w:val="left" w:pos="5490"/>
              </w:tabs>
              <w:spacing w:before="20" w:after="20"/>
              <w:rPr>
                <w:rFonts w:ascii="Arial" w:hAnsi="Arial" w:cs="Arial"/>
                <w:sz w:val="18"/>
              </w:rPr>
            </w:pPr>
            <w:r w:rsidRPr="000C4AF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A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A32">
              <w:rPr>
                <w:rFonts w:ascii="Arial" w:hAnsi="Arial" w:cs="Arial"/>
                <w:sz w:val="20"/>
              </w:rPr>
            </w:r>
            <w:r w:rsidR="00092A32">
              <w:rPr>
                <w:rFonts w:ascii="Arial" w:hAnsi="Arial" w:cs="Arial"/>
                <w:sz w:val="20"/>
              </w:rPr>
              <w:fldChar w:fldCharType="separate"/>
            </w:r>
            <w:r w:rsidRPr="000C4AF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5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19F61AA" w14:textId="77777777" w:rsidR="003123EA" w:rsidRDefault="003123EA" w:rsidP="003123EA">
            <w:pPr>
              <w:tabs>
                <w:tab w:val="left" w:pos="360"/>
                <w:tab w:val="left" w:pos="1350"/>
                <w:tab w:val="left" w:pos="1620"/>
                <w:tab w:val="left" w:pos="3330"/>
                <w:tab w:val="left" w:pos="3690"/>
                <w:tab w:val="left" w:pos="5130"/>
                <w:tab w:val="left" w:pos="5490"/>
              </w:tabs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(2) SEVERE</w:t>
            </w:r>
          </w:p>
        </w:tc>
      </w:tr>
      <w:tr w:rsidR="00540CE5" w:rsidRPr="004103F9" w14:paraId="17C532FF" w14:textId="77777777" w:rsidTr="000769F9">
        <w:trPr>
          <w:jc w:val="center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9792EE" w14:textId="77777777" w:rsidR="00540CE5" w:rsidRPr="000769F9" w:rsidRDefault="00540CE5" w:rsidP="003F632B">
            <w:pPr>
              <w:spacing w:before="20" w:after="20"/>
              <w:rPr>
                <w:rFonts w:ascii="Arial" w:hAnsi="Arial" w:cs="Arial"/>
                <w:b/>
                <w:i/>
                <w:sz w:val="18"/>
              </w:rPr>
            </w:pPr>
            <w:r w:rsidRPr="000769F9">
              <w:rPr>
                <w:rFonts w:ascii="Arial" w:hAnsi="Arial" w:cs="Arial"/>
                <w:b/>
                <w:i/>
                <w:sz w:val="18"/>
              </w:rPr>
              <w:t>CONTACT INFORMATION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ECA00F" w14:textId="77777777" w:rsidR="00540CE5" w:rsidRPr="00CA50D8" w:rsidRDefault="00540CE5" w:rsidP="003F632B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9C7595" w:rsidRPr="000769F9" w14:paraId="7CBCD903" w14:textId="77777777" w:rsidTr="000769F9">
        <w:trPr>
          <w:jc w:val="center"/>
        </w:trPr>
        <w:tc>
          <w:tcPr>
            <w:tcW w:w="7882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42286C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Inspector’s Name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56B2A" w14:textId="77777777" w:rsidR="009C7595" w:rsidRPr="000769F9" w:rsidRDefault="009C7595" w:rsidP="003F632B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Date</w:t>
            </w:r>
          </w:p>
        </w:tc>
      </w:tr>
      <w:tr w:rsidR="009C7595" w:rsidRPr="004103F9" w14:paraId="53BB6FBF" w14:textId="77777777" w:rsidTr="000769F9">
        <w:trPr>
          <w:jc w:val="center"/>
        </w:trPr>
        <w:tc>
          <w:tcPr>
            <w:tcW w:w="7882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461E" w14:textId="77777777"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4DAD2" w14:textId="77777777" w:rsidR="009C7595" w:rsidRDefault="009C7595" w:rsidP="003F632B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C7595" w:rsidRPr="004103F9" w14:paraId="5F969574" w14:textId="77777777" w:rsidTr="000769F9">
        <w:trPr>
          <w:jc w:val="center"/>
        </w:trPr>
        <w:tc>
          <w:tcPr>
            <w:tcW w:w="316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8BADAD6" w14:textId="77777777"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When Reported to BOS: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6A2587" w14:textId="77777777" w:rsidR="009C7595" w:rsidRPr="000769F9" w:rsidRDefault="009C7595" w:rsidP="000C4AFA">
            <w:pPr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E6117" w14:textId="77777777"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4FA047" w14:textId="77777777" w:rsidR="009C7595" w:rsidRPr="000769F9" w:rsidRDefault="009C7595" w:rsidP="000C4AFA">
            <w:pPr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Time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C46D01" w14:textId="77777777"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 w:rsidR="00860607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9C7595" w:rsidRPr="004103F9" w14:paraId="5A398C2B" w14:textId="77777777" w:rsidTr="000769F9">
        <w:trPr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07808" w14:textId="77777777"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9C7595" w:rsidRPr="000769F9" w14:paraId="25A8E8E6" w14:textId="77777777" w:rsidTr="000769F9">
        <w:trPr>
          <w:jc w:val="center"/>
        </w:trPr>
        <w:tc>
          <w:tcPr>
            <w:tcW w:w="696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C32F7A" w14:textId="77777777"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BOS Contact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013DB4" w14:textId="77777777"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Phone Number</w:t>
            </w:r>
          </w:p>
        </w:tc>
      </w:tr>
      <w:tr w:rsidR="009C7595" w:rsidRPr="004103F9" w14:paraId="6D406C70" w14:textId="77777777" w:rsidTr="000769F9">
        <w:trPr>
          <w:jc w:val="center"/>
        </w:trPr>
        <w:tc>
          <w:tcPr>
            <w:tcW w:w="6965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9678" w14:textId="77777777"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86E68" w14:textId="77777777"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14:paraId="2A03D208" w14:textId="77777777" w:rsidTr="000769F9">
        <w:trPr>
          <w:jc w:val="center"/>
        </w:trPr>
        <w:tc>
          <w:tcPr>
            <w:tcW w:w="696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B8CEAAA" w14:textId="77777777"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Caller Name Reporting Incident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135DD7" w14:textId="77777777"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9C7595" w:rsidRPr="004103F9" w14:paraId="7D52E5E4" w14:textId="77777777" w:rsidTr="000769F9">
        <w:trPr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D36F9" w14:textId="77777777"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7595" w:rsidRPr="000769F9" w14:paraId="0F39F8E8" w14:textId="77777777" w:rsidTr="000769F9">
        <w:trPr>
          <w:jc w:val="center"/>
        </w:trPr>
        <w:tc>
          <w:tcPr>
            <w:tcW w:w="6965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4A4A58" w14:textId="77777777"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Caller Agency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130F2C" w14:textId="77777777" w:rsidR="009C7595" w:rsidRPr="000769F9" w:rsidRDefault="009C7595" w:rsidP="000C4AFA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Phone Number</w:t>
            </w:r>
          </w:p>
        </w:tc>
      </w:tr>
      <w:tr w:rsidR="009C7595" w:rsidRPr="004103F9" w14:paraId="3D26EBF4" w14:textId="77777777" w:rsidTr="000769F9">
        <w:trPr>
          <w:jc w:val="center"/>
        </w:trPr>
        <w:tc>
          <w:tcPr>
            <w:tcW w:w="696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EA1BD" w14:textId="77777777"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6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FB81C" w14:textId="77777777" w:rsidR="009C7595" w:rsidRDefault="009C7595" w:rsidP="000C4AF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40CE5" w:rsidRPr="00DC164C" w14:paraId="6618A2A3" w14:textId="77777777" w:rsidTr="000769F9">
        <w:trPr>
          <w:trHeight w:val="159"/>
          <w:jc w:val="center"/>
        </w:trPr>
        <w:tc>
          <w:tcPr>
            <w:tcW w:w="1103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6CB0E" w14:textId="77777777" w:rsidR="00540CE5" w:rsidRPr="00DC164C" w:rsidRDefault="00540CE5" w:rsidP="00DC164C">
            <w:pPr>
              <w:rPr>
                <w:rFonts w:ascii="Arial" w:hAnsi="Arial" w:cs="Arial"/>
                <w:sz w:val="16"/>
              </w:rPr>
            </w:pPr>
          </w:p>
        </w:tc>
      </w:tr>
      <w:tr w:rsidR="009C7595" w:rsidRPr="004103F9" w14:paraId="3B4AD743" w14:textId="77777777" w:rsidTr="000769F9">
        <w:trPr>
          <w:jc w:val="center"/>
        </w:trPr>
        <w:tc>
          <w:tcPr>
            <w:tcW w:w="1103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243D27" w14:textId="77777777" w:rsidR="009C7595" w:rsidRPr="004103F9" w:rsidRDefault="009C7595" w:rsidP="003F632B">
            <w:pPr>
              <w:rPr>
                <w:rFonts w:ascii="Arial" w:hAnsi="Arial" w:cs="Arial"/>
                <w:b/>
                <w:sz w:val="20"/>
              </w:rPr>
            </w:pPr>
            <w:r w:rsidRPr="003F632B">
              <w:rPr>
                <w:rFonts w:ascii="Arial" w:hAnsi="Arial" w:cs="Arial"/>
                <w:b/>
              </w:rPr>
              <w:t>CLOSE-OUT DOCUMENTATION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910DE">
              <w:rPr>
                <w:rFonts w:ascii="Arial" w:hAnsi="Arial" w:cs="Arial"/>
                <w:i/>
                <w:sz w:val="18"/>
                <w:szCs w:val="18"/>
              </w:rPr>
              <w:t>(required for critical findings)</w:t>
            </w:r>
          </w:p>
        </w:tc>
      </w:tr>
      <w:tr w:rsidR="009C7595" w:rsidRPr="000769F9" w14:paraId="0E084CEA" w14:textId="77777777" w:rsidTr="000769F9">
        <w:trPr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30F3DD" w14:textId="77777777" w:rsidR="009C7595" w:rsidRPr="000769F9" w:rsidRDefault="009C7595" w:rsidP="00DC164C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Description of Short-Term Follow-up Actions and/or Long-Term Plan of Action</w:t>
            </w:r>
          </w:p>
        </w:tc>
      </w:tr>
      <w:tr w:rsidR="00DC164C" w:rsidRPr="004103F9" w14:paraId="6C64D8E1" w14:textId="77777777" w:rsidTr="000769F9">
        <w:trPr>
          <w:trHeight w:val="1431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B6880" w14:textId="77777777" w:rsidR="00DC164C" w:rsidRDefault="00967DCD" w:rsidP="00DC164C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967DCD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67D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967DCD">
              <w:rPr>
                <w:rFonts w:ascii="Arial" w:hAnsi="Arial" w:cs="Arial"/>
                <w:sz w:val="20"/>
              </w:rPr>
            </w:r>
            <w:r w:rsidRPr="00967DCD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967DCD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DC164C" w:rsidRPr="004103F9" w14:paraId="720AE8C1" w14:textId="77777777" w:rsidTr="000769F9">
        <w:trPr>
          <w:trHeight w:val="173"/>
          <w:jc w:val="center"/>
        </w:trPr>
        <w:tc>
          <w:tcPr>
            <w:tcW w:w="3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3E11C9B" w14:textId="77777777" w:rsidR="00DC164C" w:rsidRPr="000769F9" w:rsidRDefault="00DC164C" w:rsidP="00DC164C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Follow-up Actions Complete: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363AB" w14:textId="77777777" w:rsidR="00DC164C" w:rsidRPr="000769F9" w:rsidRDefault="00DC164C" w:rsidP="00DC164C">
            <w:pPr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E34640" w14:textId="77777777" w:rsidR="00DC164C" w:rsidRPr="00A11201" w:rsidRDefault="00DC164C" w:rsidP="00DC164C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164C" w:rsidRPr="004103F9" w14:paraId="76A9A1F7" w14:textId="77777777" w:rsidTr="000769F9">
        <w:trPr>
          <w:trHeight w:val="173"/>
          <w:jc w:val="center"/>
        </w:trPr>
        <w:tc>
          <w:tcPr>
            <w:tcW w:w="35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901659" w14:textId="77777777" w:rsidR="00DC164C" w:rsidRPr="000769F9" w:rsidRDefault="00DC164C" w:rsidP="00DC164C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Close-Out Inspection Complete: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60CE7" w14:textId="77777777" w:rsidR="00DC164C" w:rsidRPr="000769F9" w:rsidRDefault="00DC164C" w:rsidP="00DC164C">
            <w:pPr>
              <w:spacing w:before="20" w:after="20"/>
              <w:jc w:val="right"/>
              <w:rPr>
                <w:rFonts w:ascii="Arial" w:hAnsi="Arial" w:cs="Arial"/>
                <w:sz w:val="16"/>
              </w:rPr>
            </w:pPr>
            <w:r w:rsidRPr="000769F9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19D914" w14:textId="77777777" w:rsidR="00DC164C" w:rsidRPr="00452334" w:rsidRDefault="00DC164C" w:rsidP="00DC164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A50D8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0D8">
              <w:rPr>
                <w:rFonts w:ascii="Arial" w:hAnsi="Arial" w:cs="Arial"/>
                <w:sz w:val="20"/>
              </w:rPr>
            </w:r>
            <w:r w:rsidRPr="00CA50D8">
              <w:rPr>
                <w:rFonts w:ascii="Arial" w:hAnsi="Arial" w:cs="Arial"/>
                <w:sz w:val="20"/>
              </w:rPr>
              <w:fldChar w:fldCharType="separate"/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="00860607">
              <w:rPr>
                <w:rFonts w:ascii="Arial" w:hAnsi="Arial" w:cs="Arial"/>
                <w:noProof/>
                <w:sz w:val="20"/>
              </w:rPr>
              <w:t> </w:t>
            </w:r>
            <w:r w:rsidRPr="00CA50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164C" w:rsidRPr="00DC164C" w14:paraId="6B2E2CC9" w14:textId="77777777" w:rsidTr="000769F9">
        <w:trPr>
          <w:trHeight w:val="63"/>
          <w:jc w:val="center"/>
        </w:trPr>
        <w:tc>
          <w:tcPr>
            <w:tcW w:w="11030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B7686E" w14:textId="77777777" w:rsidR="00DC164C" w:rsidRPr="00DC164C" w:rsidRDefault="00DC164C" w:rsidP="00DC164C">
            <w:pPr>
              <w:rPr>
                <w:rFonts w:ascii="Arial" w:hAnsi="Arial" w:cs="Arial"/>
                <w:sz w:val="16"/>
              </w:rPr>
            </w:pPr>
          </w:p>
        </w:tc>
      </w:tr>
      <w:tr w:rsidR="00DC164C" w:rsidRPr="004103F9" w14:paraId="6D00061C" w14:textId="77777777" w:rsidTr="000769F9">
        <w:trPr>
          <w:trHeight w:val="180"/>
          <w:jc w:val="center"/>
        </w:trPr>
        <w:tc>
          <w:tcPr>
            <w:tcW w:w="1103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8F947" w14:textId="77777777" w:rsidR="00DC164C" w:rsidRPr="00CA50D8" w:rsidRDefault="00DC164C" w:rsidP="003F632B">
            <w:pPr>
              <w:jc w:val="center"/>
              <w:rPr>
                <w:rFonts w:ascii="Arial" w:hAnsi="Arial" w:cs="Arial"/>
                <w:sz w:val="20"/>
              </w:rPr>
            </w:pPr>
            <w:r w:rsidRPr="00EB29CE">
              <w:rPr>
                <w:rFonts w:ascii="Arial" w:hAnsi="Arial" w:cs="Arial"/>
                <w:b/>
                <w:sz w:val="18"/>
              </w:rPr>
              <w:t>Please provide photo documentation of completed follow-up actions.</w:t>
            </w:r>
          </w:p>
        </w:tc>
      </w:tr>
    </w:tbl>
    <w:p w14:paraId="34F760E6" w14:textId="77777777" w:rsidR="004103F9" w:rsidRPr="000C4AFA" w:rsidRDefault="004103F9" w:rsidP="00DC164C">
      <w:pPr>
        <w:spacing w:after="0" w:line="240" w:lineRule="auto"/>
        <w:rPr>
          <w:rFonts w:ascii="Arial" w:hAnsi="Arial" w:cs="Arial"/>
          <w:sz w:val="18"/>
        </w:rPr>
      </w:pPr>
    </w:p>
    <w:sectPr w:rsidR="004103F9" w:rsidRPr="000C4AFA" w:rsidSect="004523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hdKPUeY83TsrETKS52qFofCqjMSddm/wa2LV+j0WcDLMrezQBYlzGYu0yMM5tAt30K/kXKftI/0FEBQW/YvVQ==" w:salt="fL5DRHc/AZt/8PSc7iyhyQ==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F9"/>
    <w:rsid w:val="0002543D"/>
    <w:rsid w:val="00040ACC"/>
    <w:rsid w:val="000769F9"/>
    <w:rsid w:val="00092A32"/>
    <w:rsid w:val="000C4AFA"/>
    <w:rsid w:val="001409D2"/>
    <w:rsid w:val="001B5C8E"/>
    <w:rsid w:val="001F1D28"/>
    <w:rsid w:val="001F5D2D"/>
    <w:rsid w:val="002140FB"/>
    <w:rsid w:val="0025014D"/>
    <w:rsid w:val="002E05BE"/>
    <w:rsid w:val="003119F4"/>
    <w:rsid w:val="003123EA"/>
    <w:rsid w:val="00313B73"/>
    <w:rsid w:val="003E5F23"/>
    <w:rsid w:val="003F632B"/>
    <w:rsid w:val="004103F9"/>
    <w:rsid w:val="00444711"/>
    <w:rsid w:val="00452334"/>
    <w:rsid w:val="00494C1D"/>
    <w:rsid w:val="004A0B62"/>
    <w:rsid w:val="004D2632"/>
    <w:rsid w:val="004F5689"/>
    <w:rsid w:val="00526238"/>
    <w:rsid w:val="00526F51"/>
    <w:rsid w:val="00540CE5"/>
    <w:rsid w:val="0054582F"/>
    <w:rsid w:val="005566B1"/>
    <w:rsid w:val="005605F1"/>
    <w:rsid w:val="00591C51"/>
    <w:rsid w:val="005E0F1B"/>
    <w:rsid w:val="00636A6A"/>
    <w:rsid w:val="006C79FF"/>
    <w:rsid w:val="006E048B"/>
    <w:rsid w:val="00813D93"/>
    <w:rsid w:val="00860607"/>
    <w:rsid w:val="00934529"/>
    <w:rsid w:val="0095166A"/>
    <w:rsid w:val="00952E98"/>
    <w:rsid w:val="00967DCD"/>
    <w:rsid w:val="00995CBC"/>
    <w:rsid w:val="009C7595"/>
    <w:rsid w:val="00A11201"/>
    <w:rsid w:val="00A1740C"/>
    <w:rsid w:val="00A335C0"/>
    <w:rsid w:val="00A46D23"/>
    <w:rsid w:val="00A720FF"/>
    <w:rsid w:val="00AA0E39"/>
    <w:rsid w:val="00B11D13"/>
    <w:rsid w:val="00B74885"/>
    <w:rsid w:val="00BF73DD"/>
    <w:rsid w:val="00C27E75"/>
    <w:rsid w:val="00C64419"/>
    <w:rsid w:val="00C9723E"/>
    <w:rsid w:val="00CA50D8"/>
    <w:rsid w:val="00CD38C0"/>
    <w:rsid w:val="00CE1DFB"/>
    <w:rsid w:val="00D005AE"/>
    <w:rsid w:val="00D06821"/>
    <w:rsid w:val="00D47EBC"/>
    <w:rsid w:val="00D55D0B"/>
    <w:rsid w:val="00D60672"/>
    <w:rsid w:val="00D910DE"/>
    <w:rsid w:val="00DA6374"/>
    <w:rsid w:val="00DB3562"/>
    <w:rsid w:val="00DC164C"/>
    <w:rsid w:val="00E92A72"/>
    <w:rsid w:val="00EB29CE"/>
    <w:rsid w:val="00ED164A"/>
    <w:rsid w:val="00F52281"/>
    <w:rsid w:val="00F64BAE"/>
    <w:rsid w:val="00FD1036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210F"/>
  <w15:docId w15:val="{D8A44EBC-08D9-4FD8-9490-F1478AD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7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20642A-CD3C-4C3D-9B1A-C66668AD3DD4}"/>
</file>

<file path=customXml/itemProps2.xml><?xml version="1.0" encoding="utf-8"?>
<ds:datastoreItem xmlns:ds="http://schemas.openxmlformats.org/officeDocument/2006/customXml" ds:itemID="{96110336-C95B-4D35-8BC4-683A9180813E}"/>
</file>

<file path=customXml/itemProps3.xml><?xml version="1.0" encoding="utf-8"?>
<ds:datastoreItem xmlns:ds="http://schemas.openxmlformats.org/officeDocument/2006/customXml" ds:itemID="{2181E222-DD3F-4B83-BA23-A42954752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DT2026 Critical Findings Report</dc:title>
  <dc:creator>dotjdh</dc:creator>
  <cp:lastModifiedBy>Aquino-Perez, Ana - DOT</cp:lastModifiedBy>
  <cp:revision>17</cp:revision>
  <cp:lastPrinted>2015-08-11T13:45:00Z</cp:lastPrinted>
  <dcterms:created xsi:type="dcterms:W3CDTF">2022-03-06T21:13:00Z</dcterms:created>
  <dcterms:modified xsi:type="dcterms:W3CDTF">2022-05-10T16:40:00Z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