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876B" w14:textId="6F0B9427" w:rsidR="00A777D5" w:rsidRPr="007A45E4" w:rsidRDefault="00142B39" w:rsidP="00996ED5">
      <w:pPr>
        <w:pStyle w:val="Title"/>
        <w:spacing w:after="2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E4BF5A" wp14:editId="70BC18B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2" name="Picture 1" descr="Wisconsin Department of Transpo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a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7D5" w:rsidRPr="007A45E4">
        <w:rPr>
          <w:sz w:val="24"/>
        </w:rPr>
        <w:t>INSTRUCCIONES PARA VENDER UN VEHÍCULO</w:t>
      </w:r>
    </w:p>
    <w:p w14:paraId="1347F1AF" w14:textId="77777777" w:rsidR="00A777D5" w:rsidRPr="00A777D5" w:rsidRDefault="00A777D5" w:rsidP="00996ED5">
      <w:pPr>
        <w:spacing w:after="20"/>
        <w:rPr>
          <w:rFonts w:ascii="Arial" w:hAnsi="Arial" w:cs="Arial"/>
          <w:sz w:val="18"/>
        </w:rPr>
      </w:pPr>
      <w:r w:rsidRPr="00A777D5">
        <w:rPr>
          <w:rFonts w:ascii="Arial" w:hAnsi="Arial" w:cs="Arial"/>
          <w:sz w:val="18"/>
        </w:rPr>
        <w:t>Departamento de Transporte de Wisconsin</w:t>
      </w:r>
    </w:p>
    <w:p w14:paraId="4A0F89EF" w14:textId="77777777" w:rsidR="00A777D5" w:rsidRDefault="00A777D5" w:rsidP="00996ED5">
      <w:pPr>
        <w:spacing w:after="20"/>
        <w:rPr>
          <w:rFonts w:ascii="Arial" w:hAnsi="Arial" w:cs="Arial"/>
          <w:sz w:val="16"/>
        </w:rPr>
      </w:pPr>
      <w:r w:rsidRPr="00A777D5">
        <w:rPr>
          <w:rFonts w:ascii="Arial" w:hAnsi="Arial" w:cs="Arial"/>
          <w:sz w:val="16"/>
        </w:rPr>
        <w:t xml:space="preserve">MV2928     </w:t>
      </w:r>
      <w:r w:rsidR="007A45E4">
        <w:rPr>
          <w:rFonts w:ascii="Arial" w:hAnsi="Arial" w:cs="Arial"/>
          <w:sz w:val="16"/>
        </w:rPr>
        <w:t xml:space="preserve">   </w:t>
      </w:r>
      <w:r w:rsidR="00996ED5">
        <w:rPr>
          <w:rFonts w:ascii="Arial" w:hAnsi="Arial" w:cs="Arial"/>
          <w:sz w:val="16"/>
        </w:rPr>
        <w:t>4/2016</w:t>
      </w:r>
    </w:p>
    <w:p w14:paraId="512B7AFA" w14:textId="77777777" w:rsidR="00A777D5" w:rsidRPr="00B25917" w:rsidRDefault="00A777D5">
      <w:pPr>
        <w:jc w:val="center"/>
        <w:rPr>
          <w:rFonts w:ascii="Arial" w:hAnsi="Arial" w:cs="Arial"/>
          <w:sz w:val="12"/>
        </w:rPr>
      </w:pPr>
    </w:p>
    <w:p w14:paraId="0C19AAE8" w14:textId="77777777" w:rsidR="00A777D5" w:rsidRPr="00B25917" w:rsidRDefault="00A777D5" w:rsidP="00A777D5">
      <w:pPr>
        <w:spacing w:after="80"/>
        <w:rPr>
          <w:rFonts w:ascii="Arial" w:hAnsi="Arial" w:cs="Arial"/>
          <w:sz w:val="20"/>
          <w:szCs w:val="20"/>
        </w:rPr>
      </w:pPr>
      <w:r w:rsidRPr="00B25917">
        <w:rPr>
          <w:rFonts w:ascii="Arial" w:hAnsi="Arial" w:cs="Arial"/>
          <w:b/>
          <w:bCs/>
          <w:sz w:val="20"/>
          <w:szCs w:val="20"/>
        </w:rPr>
        <w:t>Antes de vender un vehículo en Wisconsin, usted debe titular este en su nombre</w:t>
      </w:r>
      <w:r w:rsidRPr="00B25917">
        <w:rPr>
          <w:rFonts w:ascii="Arial" w:hAnsi="Arial" w:cs="Arial"/>
          <w:sz w:val="20"/>
          <w:szCs w:val="20"/>
        </w:rPr>
        <w:t xml:space="preserve">, aunque usted nunca haya manejado ese vehículo. Si usted ha perdido el titulo, para sustituir </w:t>
      </w:r>
      <w:r w:rsidR="007A45E4" w:rsidRPr="00B25917">
        <w:rPr>
          <w:rFonts w:ascii="Arial" w:hAnsi="Arial" w:cs="Arial"/>
          <w:sz w:val="20"/>
          <w:szCs w:val="20"/>
        </w:rPr>
        <w:t>visite:</w:t>
      </w:r>
      <w:r w:rsidR="00A83AA0" w:rsidRPr="00A83AA0">
        <w:rPr>
          <w:rFonts w:ascii="Arial" w:hAnsi="Arial" w:cs="Arial"/>
          <w:color w:val="000000"/>
          <w:sz w:val="20"/>
          <w:szCs w:val="20"/>
        </w:rPr>
        <w:t xml:space="preserve"> </w:t>
      </w:r>
      <w:r w:rsidR="00A83AA0" w:rsidRPr="00F23D66">
        <w:rPr>
          <w:rFonts w:ascii="Arial" w:hAnsi="Arial" w:cs="Arial"/>
          <w:color w:val="000000"/>
          <w:sz w:val="20"/>
          <w:szCs w:val="20"/>
        </w:rPr>
        <w:t>replacement-title.dot.wi.gov</w:t>
      </w:r>
      <w:r w:rsidRPr="00B25917">
        <w:rPr>
          <w:rFonts w:ascii="Arial" w:hAnsi="Arial" w:cs="Arial"/>
          <w:sz w:val="20"/>
          <w:szCs w:val="20"/>
        </w:rPr>
        <w:t>.</w:t>
      </w:r>
      <w:r w:rsidR="00377BE8">
        <w:rPr>
          <w:rFonts w:ascii="Arial" w:hAnsi="Arial" w:cs="Arial"/>
          <w:sz w:val="20"/>
          <w:szCs w:val="20"/>
        </w:rPr>
        <w:t xml:space="preserve"> </w:t>
      </w:r>
    </w:p>
    <w:p w14:paraId="4FBE30D7" w14:textId="77777777" w:rsidR="00A777D5" w:rsidRPr="00B25917" w:rsidRDefault="00A777D5" w:rsidP="00A777D5">
      <w:pPr>
        <w:spacing w:after="80"/>
        <w:rPr>
          <w:rFonts w:ascii="Arial" w:hAnsi="Arial" w:cs="Arial"/>
          <w:sz w:val="20"/>
          <w:szCs w:val="20"/>
        </w:rPr>
      </w:pPr>
      <w:r w:rsidRPr="00B25917">
        <w:rPr>
          <w:rFonts w:ascii="Arial" w:hAnsi="Arial" w:cs="Arial"/>
          <w:b/>
          <w:bCs/>
          <w:sz w:val="20"/>
          <w:szCs w:val="20"/>
        </w:rPr>
        <w:t>Nunca firme o entregue su titulo hasta que le hayan pagado por el vehículo</w:t>
      </w:r>
      <w:r w:rsidRPr="00B25917">
        <w:rPr>
          <w:rFonts w:ascii="Arial" w:hAnsi="Arial" w:cs="Arial"/>
          <w:sz w:val="20"/>
          <w:szCs w:val="20"/>
        </w:rPr>
        <w:t>.</w:t>
      </w:r>
    </w:p>
    <w:p w14:paraId="4E64888A" w14:textId="77777777" w:rsidR="00A777D5" w:rsidRPr="00B25917" w:rsidRDefault="00A777D5" w:rsidP="00A777D5">
      <w:pPr>
        <w:spacing w:after="80"/>
        <w:rPr>
          <w:rFonts w:ascii="Arial" w:hAnsi="Arial" w:cs="Arial"/>
          <w:sz w:val="20"/>
          <w:szCs w:val="20"/>
        </w:rPr>
      </w:pPr>
      <w:r w:rsidRPr="00B25917">
        <w:rPr>
          <w:rFonts w:ascii="Arial" w:hAnsi="Arial" w:cs="Arial"/>
          <w:sz w:val="20"/>
          <w:szCs w:val="20"/>
        </w:rPr>
        <w:t>Una vez que usted haya vendido su vehículo, usted debe hacer lo siguiente:</w:t>
      </w:r>
    </w:p>
    <w:p w14:paraId="01D6E736" w14:textId="77777777" w:rsidR="00A777D5" w:rsidRP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 xml:space="preserve">Firme y feche el titulo en el área designada para la firma del vendedor o vendedores. Si el </w:t>
      </w:r>
      <w:r w:rsidR="00B25917">
        <w:rPr>
          <w:rFonts w:ascii="Arial" w:hAnsi="Arial" w:cs="Arial"/>
          <w:sz w:val="20"/>
        </w:rPr>
        <w:t>titulo muestra m</w:t>
      </w:r>
      <w:r w:rsidR="000028DF">
        <w:rPr>
          <w:rFonts w:ascii="Arial" w:hAnsi="Arial" w:cs="Arial"/>
          <w:sz w:val="20"/>
        </w:rPr>
        <w:t>á</w:t>
      </w:r>
      <w:r w:rsidR="00B25917">
        <w:rPr>
          <w:rFonts w:ascii="Arial" w:hAnsi="Arial" w:cs="Arial"/>
          <w:sz w:val="20"/>
        </w:rPr>
        <w:t xml:space="preserve">s </w:t>
      </w:r>
      <w:r w:rsidR="00B25917">
        <w:rPr>
          <w:rFonts w:ascii="Arial" w:hAnsi="Arial" w:cs="Arial"/>
          <w:sz w:val="20"/>
        </w:rPr>
        <w:br/>
        <w:t xml:space="preserve">de un dueño </w:t>
      </w:r>
      <w:r w:rsidRPr="00A777D5">
        <w:rPr>
          <w:rFonts w:ascii="Arial" w:hAnsi="Arial" w:cs="Arial"/>
          <w:sz w:val="20"/>
        </w:rPr>
        <w:t xml:space="preserve">y los nombres están separados por la palabra “y” todos los dueños deberán firmar. Si la palabra </w:t>
      </w:r>
      <w:r w:rsidR="00B25917">
        <w:rPr>
          <w:rFonts w:ascii="Arial" w:hAnsi="Arial" w:cs="Arial"/>
          <w:sz w:val="20"/>
        </w:rPr>
        <w:br/>
      </w:r>
      <w:r w:rsidRPr="00A777D5">
        <w:rPr>
          <w:rFonts w:ascii="Arial" w:hAnsi="Arial" w:cs="Arial"/>
          <w:sz w:val="20"/>
        </w:rPr>
        <w:t>“o” separa los nombres, cualquiera de los propietarios podrá firmar.</w:t>
      </w:r>
    </w:p>
    <w:p w14:paraId="2C70A443" w14:textId="77777777" w:rsidR="00A777D5" w:rsidRP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 xml:space="preserve">Llenar la declaración del millaje del </w:t>
      </w:r>
      <w:proofErr w:type="gramStart"/>
      <w:r w:rsidRPr="00A777D5">
        <w:rPr>
          <w:rFonts w:ascii="Arial" w:hAnsi="Arial" w:cs="Arial"/>
          <w:sz w:val="20"/>
        </w:rPr>
        <w:t>odómetro  en</w:t>
      </w:r>
      <w:proofErr w:type="gramEnd"/>
      <w:r w:rsidRPr="00A777D5">
        <w:rPr>
          <w:rFonts w:ascii="Arial" w:hAnsi="Arial" w:cs="Arial"/>
          <w:sz w:val="20"/>
        </w:rPr>
        <w:t xml:space="preserve"> el titulo. Esto es un requerimiento bajo ley federal.</w:t>
      </w:r>
    </w:p>
    <w:p w14:paraId="785A672B" w14:textId="77777777" w:rsidR="00A777D5" w:rsidRP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>Completar el área que se consigna para el marcado de vehículos en el titulo. (Solo si esto se aplica).</w:t>
      </w:r>
    </w:p>
    <w:p w14:paraId="3F34E2BE" w14:textId="77777777" w:rsidR="00A777D5" w:rsidRP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 xml:space="preserve">Escriba el precio de venta en el titulo. El </w:t>
      </w:r>
      <w:r w:rsidR="007A45E4">
        <w:rPr>
          <w:rFonts w:ascii="Arial" w:hAnsi="Arial" w:cs="Arial"/>
          <w:sz w:val="20"/>
        </w:rPr>
        <w:t xml:space="preserve">Wisconsin </w:t>
      </w:r>
      <w:r w:rsidRPr="00A777D5">
        <w:rPr>
          <w:rFonts w:ascii="Arial" w:hAnsi="Arial" w:cs="Arial"/>
          <w:sz w:val="20"/>
        </w:rPr>
        <w:t xml:space="preserve">Departamento de Hacienda revisa títulos e investiga precios </w:t>
      </w:r>
      <w:r w:rsidR="00B25917">
        <w:rPr>
          <w:rFonts w:ascii="Arial" w:hAnsi="Arial" w:cs="Arial"/>
          <w:sz w:val="20"/>
        </w:rPr>
        <w:br/>
      </w:r>
      <w:r w:rsidRPr="00A777D5">
        <w:rPr>
          <w:rFonts w:ascii="Arial" w:hAnsi="Arial" w:cs="Arial"/>
          <w:sz w:val="20"/>
        </w:rPr>
        <w:t>de venta bajos que sean sospechosos.</w:t>
      </w:r>
    </w:p>
    <w:p w14:paraId="6AEB7241" w14:textId="77777777" w:rsidR="00A777D5" w:rsidRP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 xml:space="preserve">Escriba el nombre y </w:t>
      </w:r>
      <w:proofErr w:type="gramStart"/>
      <w:r w:rsidRPr="00A777D5">
        <w:rPr>
          <w:rFonts w:ascii="Arial" w:hAnsi="Arial" w:cs="Arial"/>
          <w:sz w:val="20"/>
        </w:rPr>
        <w:t>dirección  del</w:t>
      </w:r>
      <w:proofErr w:type="gramEnd"/>
      <w:r w:rsidRPr="00A777D5">
        <w:rPr>
          <w:rFonts w:ascii="Arial" w:hAnsi="Arial" w:cs="Arial"/>
          <w:sz w:val="20"/>
        </w:rPr>
        <w:t xml:space="preserve"> comprador o compradores  en el titulo.</w:t>
      </w:r>
    </w:p>
    <w:p w14:paraId="658B22A5" w14:textId="77777777" w:rsidR="00A777D5" w:rsidRP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>Si usted debe dinero por su vehículo, pague el préstamo y provea al comprador con un documento de libramiento del préstamo de la compañía financiera; el comprador necesitara esto para titular el vehículo.</w:t>
      </w:r>
    </w:p>
    <w:p w14:paraId="25BCF7AC" w14:textId="77777777" w:rsidR="00A777D5" w:rsidRDefault="00A777D5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A777D5">
        <w:rPr>
          <w:rFonts w:ascii="Arial" w:hAnsi="Arial" w:cs="Arial"/>
          <w:sz w:val="20"/>
        </w:rPr>
        <w:t xml:space="preserve">Remueva las placas del vehículo. Si el vehículo es un camión registrado a mas de 10,000 libras, una camioneta </w:t>
      </w:r>
      <w:r w:rsidR="00B25917">
        <w:rPr>
          <w:rFonts w:ascii="Arial" w:hAnsi="Arial" w:cs="Arial"/>
          <w:sz w:val="20"/>
        </w:rPr>
        <w:br/>
      </w:r>
      <w:r w:rsidRPr="00A777D5">
        <w:rPr>
          <w:rFonts w:ascii="Arial" w:hAnsi="Arial" w:cs="Arial"/>
          <w:sz w:val="20"/>
        </w:rPr>
        <w:t>de granja registrada a 16,000 libras o más, un ciclomotor, trailer, o casa móvil las placas se quedan en el vehículo y no necesitan ser removidas.</w:t>
      </w:r>
    </w:p>
    <w:p w14:paraId="5D765241" w14:textId="77777777" w:rsidR="00A83AA0" w:rsidRPr="00A777D5" w:rsidRDefault="00A83AA0" w:rsidP="007A45E4">
      <w:pPr>
        <w:tabs>
          <w:tab w:val="left" w:pos="540"/>
        </w:tabs>
        <w:spacing w:after="120"/>
        <w:ind w:left="5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Si el vehículo fue vendido por un individuo privado a otro individuo privado, complete el seller notification en línea dentro de 30 días de la venta. Puede iniciar el proceso de seller notification en </w:t>
      </w:r>
      <w:hyperlink r:id="rId6" w:history="1">
        <w:r w:rsidRPr="00A83AA0">
          <w:rPr>
            <w:rStyle w:val="Hyperlink"/>
            <w:rFonts w:ascii="Arial" w:hAnsi="Arial" w:cs="Arial"/>
            <w:sz w:val="20"/>
            <w:lang w:val="en-US"/>
          </w:rPr>
          <w:t>wisconsindmv.gov/sellernotify</w:t>
        </w:r>
      </w:hyperlink>
      <w:r w:rsidRPr="00A83AA0">
        <w:rPr>
          <w:rFonts w:ascii="Arial" w:hAnsi="Arial" w:cs="Arial"/>
          <w:sz w:val="20"/>
          <w:lang w:val="en-US"/>
        </w:rPr>
        <w:t>.</w:t>
      </w:r>
    </w:p>
    <w:p w14:paraId="1F3E807A" w14:textId="77777777" w:rsidR="00A777D5" w:rsidRPr="00A777D5" w:rsidRDefault="00A777D5" w:rsidP="00B25917">
      <w:pPr>
        <w:spacing w:before="240" w:line="276" w:lineRule="auto"/>
        <w:jc w:val="center"/>
        <w:rPr>
          <w:rFonts w:ascii="Arial" w:hAnsi="Arial" w:cs="Arial"/>
          <w:sz w:val="20"/>
        </w:rPr>
      </w:pPr>
      <w:r w:rsidRPr="00A777D5">
        <w:rPr>
          <w:rFonts w:ascii="Arial" w:hAnsi="Arial" w:cs="Arial"/>
          <w:sz w:val="20"/>
        </w:rPr>
        <w:t>Información adicion</w:t>
      </w:r>
      <w:r w:rsidR="002B7479">
        <w:rPr>
          <w:rFonts w:ascii="Arial" w:hAnsi="Arial" w:cs="Arial"/>
          <w:sz w:val="20"/>
        </w:rPr>
        <w:t xml:space="preserve">al del WisDOT División de </w:t>
      </w:r>
      <w:r w:rsidRPr="00A777D5">
        <w:rPr>
          <w:rFonts w:ascii="Arial" w:hAnsi="Arial" w:cs="Arial"/>
          <w:sz w:val="20"/>
        </w:rPr>
        <w:t>Vehículos Motorizados es disponible</w:t>
      </w:r>
      <w:r>
        <w:rPr>
          <w:rFonts w:ascii="Arial" w:hAnsi="Arial" w:cs="Arial"/>
          <w:sz w:val="20"/>
        </w:rPr>
        <w:t xml:space="preserve"> </w:t>
      </w:r>
      <w:r w:rsidRPr="00A777D5">
        <w:rPr>
          <w:rFonts w:ascii="Arial" w:hAnsi="Arial" w:cs="Arial"/>
          <w:sz w:val="20"/>
        </w:rPr>
        <w:t>en nuestro sitio Web</w:t>
      </w:r>
      <w:r w:rsidR="007A45E4">
        <w:rPr>
          <w:rFonts w:ascii="Arial" w:hAnsi="Arial" w:cs="Arial"/>
          <w:sz w:val="20"/>
        </w:rPr>
        <w:t>:</w:t>
      </w:r>
      <w:r w:rsidRPr="00A777D5">
        <w:rPr>
          <w:rFonts w:ascii="Arial" w:hAnsi="Arial" w:cs="Arial"/>
          <w:sz w:val="20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z w:val="20"/>
          </w:rPr>
          <w:t>wisconsindot.gov</w:t>
        </w:r>
      </w:hyperlink>
    </w:p>
    <w:p w14:paraId="3BD37B46" w14:textId="77777777" w:rsidR="00A777D5" w:rsidRPr="00DB3AED" w:rsidRDefault="00A777D5">
      <w:pPr>
        <w:ind w:left="360"/>
        <w:rPr>
          <w:rFonts w:ascii="Arial" w:hAnsi="Arial" w:cs="Arial"/>
          <w:sz w:val="16"/>
          <w:szCs w:val="16"/>
        </w:rPr>
      </w:pPr>
    </w:p>
    <w:p w14:paraId="3B2CF3B0" w14:textId="77777777" w:rsidR="00A777D5" w:rsidRPr="00A777D5" w:rsidRDefault="00A777D5" w:rsidP="00A777D5">
      <w:pPr>
        <w:rPr>
          <w:rFonts w:ascii="Arial" w:hAnsi="Arial" w:cs="Arial"/>
          <w:sz w:val="20"/>
        </w:rPr>
      </w:pPr>
      <w:r w:rsidRPr="00A777D5">
        <w:rPr>
          <w:rFonts w:ascii="Arial" w:hAnsi="Arial" w:cs="Arial"/>
          <w:sz w:val="20"/>
        </w:rPr>
        <w:t xml:space="preserve">La forma que se provee abajo es para su conveniencia solamente, úsela como documento de la venta de su vehículo </w:t>
      </w:r>
      <w:r>
        <w:rPr>
          <w:rFonts w:ascii="Arial" w:hAnsi="Arial" w:cs="Arial"/>
          <w:sz w:val="20"/>
        </w:rPr>
        <w:br/>
      </w:r>
      <w:r w:rsidRPr="00A777D5">
        <w:rPr>
          <w:rFonts w:ascii="Arial" w:hAnsi="Arial" w:cs="Arial"/>
          <w:sz w:val="20"/>
        </w:rPr>
        <w:t xml:space="preserve">y guárdela en sus archivos. </w:t>
      </w:r>
      <w:r w:rsidR="007A45E4" w:rsidRPr="007A45E4">
        <w:rPr>
          <w:rFonts w:ascii="Arial" w:hAnsi="Arial" w:cs="Arial"/>
          <w:b/>
          <w:bCs/>
          <w:sz w:val="20"/>
        </w:rPr>
        <w:t>NO PRESENTE ESTO AL DMV</w:t>
      </w:r>
      <w:r w:rsidR="007A45E4" w:rsidRPr="007A45E4">
        <w:rPr>
          <w:rFonts w:ascii="Arial" w:hAnsi="Arial" w:cs="Arial"/>
          <w:b/>
          <w:sz w:val="20"/>
        </w:rPr>
        <w:t>.</w:t>
      </w:r>
    </w:p>
    <w:p w14:paraId="468D76D0" w14:textId="77777777" w:rsidR="00A777D5" w:rsidRPr="00B25917" w:rsidRDefault="00A777D5">
      <w:pPr>
        <w:rPr>
          <w:rFonts w:ascii="Arial" w:hAnsi="Arial" w:cs="Arial"/>
          <w:sz w:val="12"/>
        </w:rPr>
      </w:pPr>
    </w:p>
    <w:tbl>
      <w:tblPr>
        <w:tblW w:w="1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3"/>
        <w:gridCol w:w="961"/>
        <w:gridCol w:w="810"/>
        <w:gridCol w:w="444"/>
        <w:gridCol w:w="817"/>
        <w:gridCol w:w="49"/>
        <w:gridCol w:w="221"/>
        <w:gridCol w:w="1127"/>
        <w:gridCol w:w="1830"/>
        <w:gridCol w:w="385"/>
        <w:gridCol w:w="776"/>
        <w:gridCol w:w="99"/>
        <w:gridCol w:w="1341"/>
      </w:tblGrid>
      <w:tr w:rsidR="007A45E4" w:rsidRPr="004608A7" w14:paraId="6FB245EA" w14:textId="77777777" w:rsidTr="007A45E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214" w:type="dxa"/>
            <w:tcBorders>
              <w:bottom w:val="single" w:sz="4" w:space="0" w:color="auto"/>
            </w:tcBorders>
          </w:tcPr>
          <w:p w14:paraId="3C13D52A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Año del Vehículo</w:t>
            </w:r>
          </w:p>
          <w:p w14:paraId="5FE590A9" w14:textId="77777777" w:rsidR="007A45E4" w:rsidRPr="00A179F5" w:rsidRDefault="007A45E4" w:rsidP="007A45E4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14:paraId="04EB8C86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Marca</w:t>
            </w:r>
          </w:p>
          <w:p w14:paraId="5B7A9E16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0A0F8EAF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Modelo</w:t>
            </w:r>
          </w:p>
          <w:p w14:paraId="11E17724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</w:tcPr>
          <w:p w14:paraId="11A44FF6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Tipo</w:t>
            </w:r>
          </w:p>
          <w:p w14:paraId="679C4677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14:paraId="7148229D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Precio de Compra</w:t>
            </w:r>
          </w:p>
          <w:p w14:paraId="7764C3A3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45E4" w:rsidRPr="00A179F5" w14:paraId="31A07D30" w14:textId="77777777" w:rsidTr="007A45E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1073" w:type="dxa"/>
            <w:gridSpan w:val="13"/>
            <w:tcBorders>
              <w:bottom w:val="single" w:sz="4" w:space="0" w:color="auto"/>
            </w:tcBorders>
          </w:tcPr>
          <w:p w14:paraId="25310C09" w14:textId="77777777" w:rsidR="007A45E4" w:rsidRPr="00A179F5" w:rsidRDefault="007A45E4" w:rsidP="007A45E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A45E4">
              <w:rPr>
                <w:rFonts w:ascii="Arial" w:eastAsia="Calibri" w:hAnsi="Arial" w:cs="Arial"/>
                <w:sz w:val="16"/>
                <w:szCs w:val="16"/>
              </w:rPr>
              <w:t>Número de identificación del vehículo</w:t>
            </w:r>
            <w:r w:rsidRPr="00A179F5">
              <w:rPr>
                <w:rFonts w:ascii="Arial" w:hAnsi="Arial" w:cs="Arial"/>
                <w:sz w:val="16"/>
                <w:szCs w:val="16"/>
              </w:rPr>
              <w:t xml:space="preserve"> (VIN)</w:t>
            </w:r>
          </w:p>
          <w:tbl>
            <w:tblPr>
              <w:tblW w:w="0" w:type="auto"/>
              <w:jc w:val="center"/>
              <w:tblCellSpacing w:w="36" w:type="dxa"/>
              <w:tblLayout w:type="fixed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83"/>
            </w:tblGrid>
            <w:tr w:rsidR="007A45E4" w:rsidRPr="00A179F5" w14:paraId="09A6C7DA" w14:textId="77777777" w:rsidTr="007A45E4">
              <w:trPr>
                <w:trHeight w:val="144"/>
                <w:tblCellSpacing w:w="36" w:type="dxa"/>
                <w:jc w:val="center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A769A4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8CB781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68C487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4841C4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0FC410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E154B4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7B74C1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3AD13A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7971FE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16F889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4982C1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29D791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3FAB05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90B463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64FE14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73FD03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BE3B52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F6B3D2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5D62DF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</w:rPr>
                  </w:pPr>
                  <w:r w:rsidRPr="00A179F5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</w:rPr>
                  </w:r>
                  <w:r w:rsidRPr="00A179F5">
                    <w:rPr>
                      <w:rFonts w:ascii="Arial" w:hAnsi="Arial" w:cs="Arial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</w:rPr>
                    <w:t> </w:t>
                  </w:r>
                  <w:r w:rsidRPr="00A179F5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A45E4" w:rsidRPr="00A179F5" w14:paraId="470E03B1" w14:textId="77777777" w:rsidTr="007A45E4">
              <w:trPr>
                <w:trHeight w:val="144"/>
                <w:tblCellSpacing w:w="36" w:type="dxa"/>
                <w:jc w:val="center"/>
              </w:trPr>
              <w:tc>
                <w:tcPr>
                  <w:tcW w:w="475" w:type="dxa"/>
                  <w:noWrap/>
                  <w:vAlign w:val="center"/>
                </w:tcPr>
                <w:p w14:paraId="5E4DAA92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64957B9A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55B3B79C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6A97AE64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580A208C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178F7C1E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76995BE5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74674797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39325F2C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5C79E370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B173254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53F296E8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1C942CAF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7B82E659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67CBEE0C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15783D2B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0CF694C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700757CE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64C079D0" w14:textId="77777777" w:rsidR="007A45E4" w:rsidRPr="00A179F5" w:rsidRDefault="007A45E4" w:rsidP="007A45E4">
                  <w:pPr>
                    <w:widowControl w:val="0"/>
                    <w:ind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</w:tr>
          </w:tbl>
          <w:p w14:paraId="7FB0830D" w14:textId="77777777" w:rsidR="007A45E4" w:rsidRPr="00A179F5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7A45E4" w:rsidRPr="007A45E4" w14:paraId="13141AB1" w14:textId="77777777" w:rsidTr="007A45E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5295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74EF70D4" w14:textId="77777777" w:rsidR="007A45E4" w:rsidRP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7A45E4">
              <w:rPr>
                <w:rFonts w:ascii="Arial" w:hAnsi="Arial" w:cs="Arial"/>
                <w:sz w:val="16"/>
              </w:rPr>
              <w:t xml:space="preserve">Fecha de Venta (m/d/yyyy) </w:t>
            </w:r>
          </w:p>
          <w:p w14:paraId="20C85F6B" w14:textId="77777777" w:rsidR="007A45E4" w:rsidRP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7A45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A45E4">
              <w:rPr>
                <w:rFonts w:ascii="Arial" w:hAnsi="Arial" w:cs="Arial"/>
              </w:rPr>
              <w:instrText xml:space="preserve"> FORMTEXT </w:instrText>
            </w:r>
            <w:r w:rsidRPr="007A45E4">
              <w:rPr>
                <w:rFonts w:ascii="Arial" w:hAnsi="Arial" w:cs="Arial"/>
              </w:rPr>
            </w:r>
            <w:r w:rsidRPr="007A45E4">
              <w:rPr>
                <w:rFonts w:ascii="Arial" w:hAnsi="Arial" w:cs="Arial"/>
              </w:rPr>
              <w:fldChar w:fldCharType="separate"/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42013CA6" w14:textId="77777777" w:rsidR="007A45E4" w:rsidRP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7A45E4">
              <w:rPr>
                <w:rFonts w:ascii="Arial" w:hAnsi="Arial" w:cs="Arial"/>
                <w:sz w:val="16"/>
              </w:rPr>
              <w:t>Fecha de Entrega del Vehículo (m/d/yyyy)</w:t>
            </w:r>
          </w:p>
          <w:p w14:paraId="44808FA9" w14:textId="77777777" w:rsidR="007A45E4" w:rsidRPr="007A45E4" w:rsidRDefault="007A45E4" w:rsidP="007A45E4">
            <w:pPr>
              <w:spacing w:before="20" w:after="20"/>
              <w:rPr>
                <w:rFonts w:ascii="Arial" w:hAnsi="Arial" w:cs="Arial"/>
              </w:rPr>
            </w:pPr>
            <w:r w:rsidRPr="007A45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A45E4">
              <w:rPr>
                <w:rFonts w:ascii="Arial" w:hAnsi="Arial" w:cs="Arial"/>
              </w:rPr>
              <w:instrText xml:space="preserve"> FORMTEXT </w:instrText>
            </w:r>
            <w:r w:rsidRPr="007A45E4">
              <w:rPr>
                <w:rFonts w:ascii="Arial" w:hAnsi="Arial" w:cs="Arial"/>
              </w:rPr>
            </w:r>
            <w:r w:rsidRPr="007A45E4">
              <w:rPr>
                <w:rFonts w:ascii="Arial" w:hAnsi="Arial" w:cs="Arial"/>
              </w:rPr>
              <w:fldChar w:fldCharType="separate"/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  <w:noProof/>
              </w:rPr>
              <w:t> </w:t>
            </w:r>
            <w:r w:rsidRPr="007A45E4">
              <w:rPr>
                <w:rFonts w:ascii="Arial" w:hAnsi="Arial" w:cs="Arial"/>
              </w:rPr>
              <w:fldChar w:fldCharType="end"/>
            </w:r>
          </w:p>
        </w:tc>
      </w:tr>
      <w:tr w:rsidR="007A45E4" w:rsidRPr="004608A7" w14:paraId="05E2857B" w14:textId="77777777" w:rsidTr="007A45E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6"/>
            <w:tcBorders>
              <w:top w:val="single" w:sz="8" w:space="0" w:color="auto"/>
              <w:right w:val="single" w:sz="12" w:space="0" w:color="auto"/>
            </w:tcBorders>
          </w:tcPr>
          <w:p w14:paraId="0550B90B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Nombre del Vendedor – Imprima</w:t>
            </w:r>
          </w:p>
          <w:p w14:paraId="04D78C14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top w:val="single" w:sz="8" w:space="0" w:color="auto"/>
              <w:left w:val="single" w:sz="12" w:space="0" w:color="auto"/>
            </w:tcBorders>
          </w:tcPr>
          <w:p w14:paraId="5C258DC4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Nombre del Comprador – Imprima</w:t>
            </w:r>
          </w:p>
          <w:p w14:paraId="27BC8261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45E4" w:rsidRPr="004608A7" w14:paraId="7D45BCFD" w14:textId="77777777" w:rsidTr="007A45E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6"/>
            <w:tcBorders>
              <w:right w:val="single" w:sz="12" w:space="0" w:color="auto"/>
            </w:tcBorders>
          </w:tcPr>
          <w:p w14:paraId="5E2762AC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Nombre del Vendedor – Copropietario</w:t>
            </w:r>
            <w:r w:rsidR="007A45E4" w:rsidRPr="004608A7">
              <w:rPr>
                <w:rFonts w:ascii="Arial" w:hAnsi="Arial" w:cs="Arial"/>
                <w:sz w:val="16"/>
              </w:rPr>
              <w:t xml:space="preserve"> </w:t>
            </w:r>
          </w:p>
          <w:p w14:paraId="28015A05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left w:val="single" w:sz="12" w:space="0" w:color="auto"/>
            </w:tcBorders>
          </w:tcPr>
          <w:p w14:paraId="56E73D1E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 xml:space="preserve">Nombre del Comprador – Copropietario </w:t>
            </w:r>
          </w:p>
          <w:p w14:paraId="002096CC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45E4" w:rsidRPr="004608A7" w14:paraId="1CE3BFEE" w14:textId="77777777" w:rsidTr="007A45E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6"/>
            <w:tcBorders>
              <w:right w:val="single" w:sz="12" w:space="0" w:color="auto"/>
            </w:tcBorders>
          </w:tcPr>
          <w:p w14:paraId="77702E8B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No de Licencia de Manejar del Vendedor – Como prueba de Identidad</w:t>
            </w:r>
          </w:p>
          <w:p w14:paraId="25B683A8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left w:val="single" w:sz="12" w:space="0" w:color="auto"/>
            </w:tcBorders>
          </w:tcPr>
          <w:p w14:paraId="65E592EE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No de Licencia de Manejar del Comprador – Como prueba de Identidad</w:t>
            </w:r>
          </w:p>
          <w:p w14:paraId="33429891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45E4" w:rsidRPr="004608A7" w14:paraId="690D5300" w14:textId="77777777" w:rsidTr="007A45E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6"/>
            <w:tcBorders>
              <w:right w:val="single" w:sz="12" w:space="0" w:color="auto"/>
            </w:tcBorders>
          </w:tcPr>
          <w:p w14:paraId="6846CB59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Dirección</w:t>
            </w:r>
          </w:p>
          <w:p w14:paraId="7EF416E1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left w:val="single" w:sz="12" w:space="0" w:color="auto"/>
            </w:tcBorders>
          </w:tcPr>
          <w:p w14:paraId="751EB81C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Dirección</w:t>
            </w:r>
          </w:p>
          <w:p w14:paraId="368A0C79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45E4" w:rsidRPr="004608A7" w14:paraId="36611DBB" w14:textId="77777777" w:rsidTr="00B2591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3F36070F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Ciudad</w:t>
            </w:r>
          </w:p>
          <w:p w14:paraId="16B99F0C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A17459B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Estado</w:t>
            </w:r>
          </w:p>
          <w:p w14:paraId="19D638A2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A4752DA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Código Postal</w:t>
            </w:r>
          </w:p>
          <w:p w14:paraId="2D425149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78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4351A0F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Ciudad</w:t>
            </w:r>
          </w:p>
          <w:p w14:paraId="6435A8A9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14:paraId="799434DB" w14:textId="77777777" w:rsidR="007A45E4" w:rsidRDefault="007A45E4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Estado</w:t>
            </w:r>
          </w:p>
          <w:p w14:paraId="45BCB11E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72E3939A" w14:textId="77777777" w:rsidR="007A45E4" w:rsidRDefault="00B25917" w:rsidP="007A45E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A777D5">
              <w:rPr>
                <w:rFonts w:ascii="Arial" w:hAnsi="Arial" w:cs="Arial"/>
                <w:sz w:val="16"/>
              </w:rPr>
              <w:t>Código Postal</w:t>
            </w:r>
          </w:p>
          <w:p w14:paraId="1FA274A2" w14:textId="77777777" w:rsidR="007A45E4" w:rsidRPr="004608A7" w:rsidRDefault="007A45E4" w:rsidP="007A45E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45E4" w:rsidRPr="007A45E4" w14:paraId="1A9DF19F" w14:textId="77777777" w:rsidTr="007A45E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073" w:type="dxa"/>
            <w:gridSpan w:val="13"/>
            <w:tcBorders>
              <w:left w:val="nil"/>
              <w:bottom w:val="nil"/>
              <w:right w:val="nil"/>
            </w:tcBorders>
          </w:tcPr>
          <w:p w14:paraId="46BE4F39" w14:textId="77777777" w:rsidR="007A45E4" w:rsidRPr="00B25917" w:rsidRDefault="007A45E4" w:rsidP="007A45E4">
            <w:pPr>
              <w:rPr>
                <w:rFonts w:ascii="Arial" w:hAnsi="Arial" w:cs="Arial"/>
                <w:sz w:val="14"/>
              </w:rPr>
            </w:pPr>
          </w:p>
          <w:p w14:paraId="0DF211B4" w14:textId="77777777" w:rsidR="007A45E4" w:rsidRPr="007A45E4" w:rsidRDefault="00B25917" w:rsidP="007A45E4">
            <w:pPr>
              <w:rPr>
                <w:rFonts w:ascii="Arial" w:hAnsi="Arial" w:cs="Arial"/>
                <w:sz w:val="20"/>
              </w:rPr>
            </w:pPr>
            <w:r w:rsidRPr="00A777D5">
              <w:rPr>
                <w:rFonts w:ascii="Arial" w:hAnsi="Arial" w:cs="Arial"/>
                <w:sz w:val="20"/>
              </w:rPr>
              <w:t xml:space="preserve">Yo, el vendedor suscrito cedo el vehículo descrito arriba al comprador por la cantidad que se señala y certifico que toda </w:t>
            </w:r>
            <w:r>
              <w:rPr>
                <w:rFonts w:ascii="Arial" w:hAnsi="Arial" w:cs="Arial"/>
                <w:sz w:val="20"/>
              </w:rPr>
              <w:br/>
            </w:r>
            <w:r w:rsidRPr="00A777D5">
              <w:rPr>
                <w:rFonts w:ascii="Arial" w:hAnsi="Arial" w:cs="Arial"/>
                <w:sz w:val="20"/>
              </w:rPr>
              <w:t>la información otorgada es verdadera y correcta de lo mejor de mi conocimiento.</w:t>
            </w:r>
          </w:p>
        </w:tc>
      </w:tr>
      <w:tr w:rsidR="007A45E4" w:rsidRPr="004608A7" w14:paraId="0DC62EEA" w14:textId="77777777" w:rsidTr="00DB3A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B2253" w14:textId="77777777" w:rsidR="007A45E4" w:rsidRPr="004608A7" w:rsidRDefault="007A45E4" w:rsidP="007A45E4">
            <w:pPr>
              <w:rPr>
                <w:rFonts w:ascii="Arial" w:hAnsi="Arial" w:cs="Arial"/>
                <w:b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0A185" w14:textId="77777777" w:rsidR="007A45E4" w:rsidRPr="004608A7" w:rsidRDefault="007A45E4" w:rsidP="007A45E4">
            <w:pPr>
              <w:rPr>
                <w:rFonts w:ascii="Arial" w:hAnsi="Arial" w:cs="Arial"/>
              </w:rPr>
            </w:pPr>
          </w:p>
        </w:tc>
        <w:tc>
          <w:tcPr>
            <w:tcW w:w="5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13D37" w14:textId="77777777" w:rsidR="007A45E4" w:rsidRPr="004608A7" w:rsidRDefault="007A45E4" w:rsidP="007A45E4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</w:tr>
      <w:tr w:rsidR="007A45E4" w:rsidRPr="004608A7" w14:paraId="359497D7" w14:textId="77777777" w:rsidTr="007A45E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288E0" w14:textId="77777777" w:rsidR="007A45E4" w:rsidRPr="004608A7" w:rsidRDefault="00B25917" w:rsidP="007A4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Pr="00E24CD4">
              <w:rPr>
                <w:rFonts w:ascii="Arial" w:hAnsi="Arial" w:cs="Arial"/>
                <w:sz w:val="16"/>
              </w:rPr>
              <w:t>(Firma del Vendedor)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99FE4" w14:textId="77777777" w:rsidR="007A45E4" w:rsidRPr="004608A7" w:rsidRDefault="007A45E4" w:rsidP="007A45E4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AF3E" w14:textId="77777777" w:rsidR="007A45E4" w:rsidRPr="004608A7" w:rsidRDefault="007A45E4" w:rsidP="007A45E4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5AA6F4" w14:textId="77777777" w:rsidR="007A45E4" w:rsidRPr="004608A7" w:rsidRDefault="00B25917" w:rsidP="007A45E4">
            <w:pPr>
              <w:rPr>
                <w:rFonts w:ascii="Arial" w:hAnsi="Arial" w:cs="Arial"/>
              </w:rPr>
            </w:pPr>
            <w:r w:rsidRPr="00E24CD4">
              <w:rPr>
                <w:rFonts w:ascii="Arial" w:hAnsi="Arial" w:cs="Arial"/>
                <w:sz w:val="16"/>
              </w:rPr>
              <w:t>(Firma del Comprador)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EC3B8C7" w14:textId="77777777" w:rsidR="007A45E4" w:rsidRPr="004608A7" w:rsidRDefault="007A45E4" w:rsidP="007A45E4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</w:tr>
      <w:tr w:rsidR="007A45E4" w:rsidRPr="004608A7" w14:paraId="53777E00" w14:textId="77777777" w:rsidTr="00DB3AED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1DC2A" w14:textId="77777777" w:rsidR="007A45E4" w:rsidRPr="004608A7" w:rsidRDefault="007A45E4" w:rsidP="007A45E4">
            <w:pPr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7EE8F" w14:textId="77777777" w:rsidR="007A45E4" w:rsidRPr="004608A7" w:rsidRDefault="007A45E4" w:rsidP="007A45E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79960" w14:textId="77777777" w:rsidR="007A45E4" w:rsidRPr="004608A7" w:rsidRDefault="007A45E4" w:rsidP="007A45E4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3BEE8" w14:textId="77777777" w:rsidR="007A45E4" w:rsidRPr="004608A7" w:rsidRDefault="007A45E4" w:rsidP="007A45E4">
            <w:pPr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FAB9C" w14:textId="77777777" w:rsidR="007A45E4" w:rsidRPr="004608A7" w:rsidRDefault="007A45E4" w:rsidP="007A45E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A45E4" w:rsidRPr="004608A7" w14:paraId="54BDC142" w14:textId="77777777" w:rsidTr="007A45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9A948" w14:textId="77777777" w:rsidR="007A45E4" w:rsidRPr="004608A7" w:rsidRDefault="00B25917" w:rsidP="007A4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Pr="00E24CD4">
              <w:rPr>
                <w:rFonts w:ascii="Arial" w:hAnsi="Arial" w:cs="Arial"/>
                <w:sz w:val="16"/>
              </w:rPr>
              <w:t>(Firma del vendedor – Copropietario)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FFC7C" w14:textId="77777777" w:rsidR="007A45E4" w:rsidRPr="004608A7" w:rsidRDefault="007A45E4" w:rsidP="007A45E4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5E5E7" w14:textId="77777777" w:rsidR="007A45E4" w:rsidRPr="004608A7" w:rsidRDefault="007A45E4" w:rsidP="007A45E4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1CC5A" w14:textId="77777777" w:rsidR="007A45E4" w:rsidRPr="004608A7" w:rsidRDefault="00B25917" w:rsidP="007A45E4">
            <w:pPr>
              <w:rPr>
                <w:rFonts w:ascii="Arial" w:hAnsi="Arial" w:cs="Arial"/>
              </w:rPr>
            </w:pPr>
            <w:r w:rsidRPr="00E24CD4">
              <w:rPr>
                <w:rFonts w:ascii="Arial" w:hAnsi="Arial" w:cs="Arial"/>
                <w:sz w:val="16"/>
              </w:rPr>
              <w:t>(Firma del vendedor – Copropietario)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94EB9" w14:textId="77777777" w:rsidR="007A45E4" w:rsidRPr="004608A7" w:rsidRDefault="007A45E4" w:rsidP="007A45E4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</w:tr>
    </w:tbl>
    <w:p w14:paraId="0EABE7B5" w14:textId="77777777" w:rsidR="00A777D5" w:rsidRPr="00B25917" w:rsidRDefault="00A777D5" w:rsidP="00B25917">
      <w:pPr>
        <w:rPr>
          <w:rFonts w:ascii="Arial" w:hAnsi="Arial" w:cs="Arial"/>
          <w:sz w:val="10"/>
        </w:rPr>
      </w:pPr>
    </w:p>
    <w:sectPr w:rsidR="00A777D5" w:rsidRPr="00B25917" w:rsidSect="00A777D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C5F"/>
    <w:multiLevelType w:val="hybridMultilevel"/>
    <w:tmpl w:val="30EC3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73991"/>
    <w:multiLevelType w:val="hybridMultilevel"/>
    <w:tmpl w:val="30EC30D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700F"/>
    <w:multiLevelType w:val="hybridMultilevel"/>
    <w:tmpl w:val="30EC30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194549">
    <w:abstractNumId w:val="0"/>
  </w:num>
  <w:num w:numId="2" w16cid:durableId="1523932191">
    <w:abstractNumId w:val="2"/>
  </w:num>
  <w:num w:numId="3" w16cid:durableId="158645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ahdumQ5nXxWHKwajiLpE8IK51cD4ZwSK28FLYFEeHXCuEbhdL9ZJDwdpQk4dgSn+WFgXtanvs1G9CigLCpsg==" w:salt="c4EoHx9XGKaEk+hMEb/Nx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D5"/>
    <w:rsid w:val="000028DF"/>
    <w:rsid w:val="00142B39"/>
    <w:rsid w:val="001E529C"/>
    <w:rsid w:val="002B7479"/>
    <w:rsid w:val="00377BE8"/>
    <w:rsid w:val="004517E2"/>
    <w:rsid w:val="004D3027"/>
    <w:rsid w:val="004E496C"/>
    <w:rsid w:val="006E7B2B"/>
    <w:rsid w:val="00714E14"/>
    <w:rsid w:val="007A45E4"/>
    <w:rsid w:val="00996ED5"/>
    <w:rsid w:val="00A2273A"/>
    <w:rsid w:val="00A777D5"/>
    <w:rsid w:val="00A83AA0"/>
    <w:rsid w:val="00B25917"/>
    <w:rsid w:val="00C64E3D"/>
    <w:rsid w:val="00D23F21"/>
    <w:rsid w:val="00DB3AED"/>
    <w:rsid w:val="00E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5F9DAB"/>
  <w15:chartTrackingRefBased/>
  <w15:docId w15:val="{37674E70-16C3-447F-9DD1-B93B03F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semiHidden/>
    <w:pPr>
      <w:ind w:left="360"/>
    </w:pPr>
  </w:style>
  <w:style w:type="table" w:styleId="TableGrid">
    <w:name w:val="Table Grid"/>
    <w:basedOn w:val="TableNormal"/>
    <w:uiPriority w:val="59"/>
    <w:rsid w:val="002B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A45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sconsindot.gov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sconsindot.gov/Pages/online-srvcs/other-servs/seller-notify.aspx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45472B-62CA-40B3-AEA8-5A07D4B9F32E}"/>
</file>

<file path=customXml/itemProps2.xml><?xml version="1.0" encoding="utf-8"?>
<ds:datastoreItem xmlns:ds="http://schemas.openxmlformats.org/officeDocument/2006/customXml" ds:itemID="{395FA6CE-61C7-41D4-8D97-7E33293E7CA0}"/>
</file>

<file path=customXml/itemProps3.xml><?xml version="1.0" encoding="utf-8"?>
<ds:datastoreItem xmlns:ds="http://schemas.openxmlformats.org/officeDocument/2006/customXml" ds:itemID="{7144EB74-57ED-4422-8637-7560AE7BB3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Antes de vender un vehículo en Wisconsin, usted debe titular este en su nombre, aunque usted nunca haya manejado ese vehículo</vt:lpstr>
    </vt:vector>
  </TitlesOfParts>
  <Company>Wisconsin Department of Transportation</Company>
  <LinksUpToDate>false</LinksUpToDate>
  <CharactersWithSpaces>4101</CharactersWithSpaces>
  <SharedDoc>false</SharedDoc>
  <HLinks>
    <vt:vector size="12" baseType="variant">
      <vt:variant>
        <vt:i4>6029317</vt:i4>
      </vt:variant>
      <vt:variant>
        <vt:i4>19</vt:i4>
      </vt:variant>
      <vt:variant>
        <vt:i4>0</vt:i4>
      </vt:variant>
      <vt:variant>
        <vt:i4>5</vt:i4>
      </vt:variant>
      <vt:variant>
        <vt:lpwstr>http://wisconsindot.gov/</vt:lpwstr>
      </vt:variant>
      <vt:variant>
        <vt:lpwstr/>
      </vt:variant>
      <vt:variant>
        <vt:i4>6094917</vt:i4>
      </vt:variant>
      <vt:variant>
        <vt:i4>16</vt:i4>
      </vt:variant>
      <vt:variant>
        <vt:i4>0</vt:i4>
      </vt:variant>
      <vt:variant>
        <vt:i4>5</vt:i4>
      </vt:variant>
      <vt:variant>
        <vt:lpwstr>http://wisconsindot.gov/Pages/online-srvcs/other-servs/seller-notify.aspx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Antes de vender un vehículo en Wisconsin, usted debe titular este en su nombre, aunque usted nunca haya manejado ese vehículo</dc:title>
  <dc:subject>INSTRUCCIONES PARA VENDER UN VEHÍCULO</dc:subject>
  <dc:creator>WisDOT</dc:creator>
  <cp:keywords>Antes de vender un vehículo en Wisconsin, usted debe titular este en su nombre, aunque usted nunca haya manejado ese vehículo</cp:keywords>
  <cp:lastModifiedBy>Winters, Elle C - DOT</cp:lastModifiedBy>
  <cp:revision>2</cp:revision>
  <cp:lastPrinted>2014-12-08T14:55:00Z</cp:lastPrinted>
  <dcterms:created xsi:type="dcterms:W3CDTF">2026-02-17T17:20:00Z</dcterms:created>
  <dcterms:modified xsi:type="dcterms:W3CDTF">2026-02-17T17:20:00Z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