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63EA" w14:textId="77777777" w:rsidR="00FF69A9" w:rsidRPr="00FF69A9" w:rsidRDefault="00FF69A9" w:rsidP="00FF69A9">
      <w:pPr>
        <w:pStyle w:val="Title"/>
        <w:jc w:val="left"/>
        <w:rPr>
          <w:rFonts w:cs="Arial"/>
        </w:rPr>
      </w:pPr>
      <w:r w:rsidRPr="00FF69A9">
        <w:rPr>
          <w:rFonts w:cs="Arial"/>
        </w:rPr>
        <w:t>OUTSIDE AGENCY TRANSMIT REQUEST</w:t>
      </w:r>
    </w:p>
    <w:p w14:paraId="2DEFED89" w14:textId="77777777" w:rsidR="00FF69A9" w:rsidRPr="00FF69A9" w:rsidRDefault="00FF69A9" w:rsidP="00FF69A9">
      <w:pPr>
        <w:rPr>
          <w:rFonts w:ascii="Arial" w:hAnsi="Arial" w:cs="Arial"/>
          <w:sz w:val="18"/>
        </w:rPr>
      </w:pPr>
      <w:r w:rsidRPr="00FF69A9">
        <w:rPr>
          <w:rFonts w:ascii="Arial" w:hAnsi="Arial" w:cs="Arial"/>
          <w:sz w:val="18"/>
        </w:rPr>
        <w:t>Wisconsin Department of Transportation</w:t>
      </w:r>
    </w:p>
    <w:p w14:paraId="68787F54" w14:textId="77777777" w:rsidR="00FF69A9" w:rsidRPr="00FF69A9" w:rsidRDefault="00FF69A9" w:rsidP="00FF69A9">
      <w:pPr>
        <w:rPr>
          <w:rFonts w:ascii="Arial" w:hAnsi="Arial" w:cs="Arial"/>
          <w:sz w:val="16"/>
        </w:rPr>
      </w:pPr>
      <w:r w:rsidRPr="00FF69A9">
        <w:rPr>
          <w:rFonts w:ascii="Arial" w:hAnsi="Arial" w:cs="Arial"/>
          <w:sz w:val="16"/>
        </w:rPr>
        <w:t xml:space="preserve">SP4596     </w:t>
      </w:r>
      <w:r>
        <w:rPr>
          <w:rFonts w:ascii="Arial" w:hAnsi="Arial" w:cs="Arial"/>
          <w:sz w:val="16"/>
        </w:rPr>
        <w:t xml:space="preserve">   </w:t>
      </w:r>
      <w:r w:rsidR="00A82A28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>/</w:t>
      </w:r>
      <w:r w:rsidRPr="00FF69A9">
        <w:rPr>
          <w:rFonts w:ascii="Arial" w:hAnsi="Arial" w:cs="Arial"/>
          <w:sz w:val="16"/>
        </w:rPr>
        <w:t>20</w:t>
      </w:r>
      <w:r>
        <w:rPr>
          <w:rFonts w:ascii="Arial" w:hAnsi="Arial" w:cs="Arial"/>
          <w:sz w:val="16"/>
        </w:rPr>
        <w:t>1</w:t>
      </w:r>
      <w:r w:rsidRPr="00FF69A9">
        <w:rPr>
          <w:rFonts w:ascii="Arial" w:hAnsi="Arial" w:cs="Arial"/>
          <w:sz w:val="16"/>
        </w:rPr>
        <w:t>4</w:t>
      </w:r>
    </w:p>
    <w:p w14:paraId="71B99C32" w14:textId="77777777" w:rsidR="00FF69A9" w:rsidRPr="00FF69A9" w:rsidRDefault="00FF69A9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0"/>
        <w:gridCol w:w="2320"/>
      </w:tblGrid>
      <w:tr w:rsidR="00FF69A9" w:rsidRPr="00FF69A9" w14:paraId="7EA37519" w14:textId="77777777" w:rsidTr="00FF69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78" w:type="dxa"/>
          </w:tcPr>
          <w:p w14:paraId="78AA0C78" w14:textId="77777777" w:rsidR="00FF69A9" w:rsidRPr="00FF69A9" w:rsidRDefault="00FF69A9" w:rsidP="00FF69A9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Outside Agency Name</w:t>
            </w:r>
          </w:p>
          <w:p w14:paraId="2EAD3D6C" w14:textId="77777777" w:rsidR="00FF69A9" w:rsidRPr="00FF69A9" w:rsidRDefault="00FF69A9" w:rsidP="00FF69A9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F69A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20"/>
              </w:rPr>
            </w:r>
            <w:r w:rsidRPr="00FF69A9">
              <w:rPr>
                <w:rFonts w:ascii="Arial" w:hAnsi="Arial" w:cs="Arial"/>
                <w:sz w:val="20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2322" w:type="dxa"/>
          </w:tcPr>
          <w:p w14:paraId="471A2C61" w14:textId="77777777" w:rsidR="00FF69A9" w:rsidRPr="00FF69A9" w:rsidRDefault="00FF69A9" w:rsidP="00FF69A9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Request Date</w:t>
            </w:r>
            <w:r>
              <w:rPr>
                <w:rFonts w:ascii="Arial" w:hAnsi="Arial" w:cs="Arial"/>
                <w:sz w:val="16"/>
              </w:rPr>
              <w:t xml:space="preserve"> (m/d/yyyy)</w:t>
            </w:r>
          </w:p>
          <w:p w14:paraId="52255E67" w14:textId="77777777" w:rsidR="00FF69A9" w:rsidRPr="00FF69A9" w:rsidRDefault="00FF69A9" w:rsidP="00FF69A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</w:tbl>
    <w:p w14:paraId="5FD03E8F" w14:textId="77777777" w:rsidR="00FF69A9" w:rsidRPr="00FF69A9" w:rsidRDefault="00FF69A9">
      <w:pPr>
        <w:rPr>
          <w:rFonts w:ascii="Arial" w:hAnsi="Arial" w:cs="Arial"/>
          <w:sz w:val="12"/>
        </w:rPr>
      </w:pPr>
    </w:p>
    <w:p w14:paraId="52FCE52A" w14:textId="77777777" w:rsidR="00FF69A9" w:rsidRPr="00FF69A9" w:rsidRDefault="00FF69A9">
      <w:pPr>
        <w:tabs>
          <w:tab w:val="left" w:pos="2340"/>
          <w:tab w:val="left" w:pos="2520"/>
          <w:tab w:val="left" w:pos="5040"/>
        </w:tabs>
        <w:rPr>
          <w:rFonts w:ascii="Arial" w:hAnsi="Arial" w:cs="Arial"/>
          <w:sz w:val="20"/>
        </w:rPr>
      </w:pPr>
      <w:r w:rsidRPr="00FF69A9">
        <w:rPr>
          <w:rFonts w:ascii="Arial" w:hAnsi="Arial" w:cs="Arial"/>
          <w:sz w:val="20"/>
        </w:rPr>
        <w:t>The Wisconsin State Patrol requests to install the following frequencies into the mobile and portable radios of the</w:t>
      </w:r>
    </w:p>
    <w:p w14:paraId="4AF067B4" w14:textId="77777777" w:rsidR="00FF69A9" w:rsidRPr="00FF69A9" w:rsidRDefault="00FF69A9">
      <w:pPr>
        <w:tabs>
          <w:tab w:val="left" w:pos="2340"/>
          <w:tab w:val="left" w:pos="2520"/>
          <w:tab w:val="left" w:pos="5040"/>
        </w:tabs>
        <w:rPr>
          <w:rFonts w:ascii="Arial" w:hAnsi="Arial" w:cs="Arial"/>
          <w:sz w:val="20"/>
        </w:rPr>
      </w:pPr>
      <w:r w:rsidRPr="00FF69A9">
        <w:rPr>
          <w:rFonts w:ascii="Arial" w:hAnsi="Arial" w:cs="Arial"/>
          <w:sz w:val="20"/>
        </w:rPr>
        <w:t>Wisconsin State Patrol Law Enforcement Officers.</w:t>
      </w:r>
    </w:p>
    <w:p w14:paraId="03C7505E" w14:textId="77777777" w:rsidR="00FF69A9" w:rsidRPr="00FF69A9" w:rsidRDefault="00FF69A9">
      <w:pPr>
        <w:tabs>
          <w:tab w:val="left" w:pos="2340"/>
          <w:tab w:val="left" w:pos="2520"/>
          <w:tab w:val="left" w:pos="504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3236"/>
        <w:gridCol w:w="1679"/>
        <w:gridCol w:w="3237"/>
        <w:gridCol w:w="1451"/>
      </w:tblGrid>
      <w:tr w:rsidR="00FF69A9" w:rsidRPr="00FF69A9" w14:paraId="3A2EEA9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2CFD0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bookmarkEnd w:id="2"/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39CB11BD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3E745BD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0F3712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664924F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F1CB16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2ACDF4A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32822A8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34EB0A8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37FFF58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717AE1A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122FCAE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4E88479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D2FBB8E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0B3B23E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76DD55A4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242B7708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7D3278E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62E7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7052937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2AF0AB4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DE6A0D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43B6770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A02519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5600F13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5068C04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145569C0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BC69BD4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7D54ECE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3E105DE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14EF9C5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74CC61D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67591595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5F9DE72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47BA47FE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00DBE39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537F0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265FCB5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44091B6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6C305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4D87DDE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0591F1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260AA154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170E436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0EB7DE8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3EE1528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65284784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554C9122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75689AB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903743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248EE60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191C932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7845565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5371099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C098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2F4559D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1294DEA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42F94E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6071082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52F26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682AF7C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4CACA31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32893CA5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5E8638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4F3F06D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3FF71770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054B04A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9FE096E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11BC927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0A4C6A8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309E86F8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520597C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9C91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2AA4CE2D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0F866520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1E228C2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4C4273C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60FA0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1F63C83D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556A51A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3B9BF83F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698F4BA5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3955F31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315AFC9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0A98FAC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9D9A0E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1CFE7405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68B59CD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1A4EA05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3C8086F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BF711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</w:p>
          <w:p w14:paraId="2DD2413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8"/>
              </w:rPr>
            </w:pPr>
          </w:p>
          <w:p w14:paraId="761D709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49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27529DE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Frequency Name</w:t>
            </w:r>
          </w:p>
          <w:p w14:paraId="43D421C2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C1FEFD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Call Sign</w:t>
            </w:r>
          </w:p>
          <w:p w14:paraId="3040AED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F69A9" w:rsidRPr="00FF69A9" w14:paraId="6EEAE94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88" w:type="dxa"/>
            <w:vMerge/>
            <w:tcBorders>
              <w:bottom w:val="single" w:sz="12" w:space="0" w:color="auto"/>
            </w:tcBorders>
          </w:tcPr>
          <w:p w14:paraId="29C653D3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388A91EE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Transmit Frequency</w:t>
            </w:r>
          </w:p>
          <w:p w14:paraId="370D2DDB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0FA4EE9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4562145C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EB3F0C6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Receive Frequency</w:t>
            </w:r>
          </w:p>
          <w:p w14:paraId="3828D697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11BD1F99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CG Tone</w:t>
            </w:r>
          </w:p>
          <w:p w14:paraId="1F71E1AA" w14:textId="77777777" w:rsidR="00FF69A9" w:rsidRPr="00FF69A9" w:rsidRDefault="00FF69A9" w:rsidP="00FF69A9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noProof/>
                <w:sz w:val="18"/>
              </w:rPr>
              <w:t> </w:t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5037326" w14:textId="77777777" w:rsidR="00FF69A9" w:rsidRPr="007C21C8" w:rsidRDefault="00FF69A9">
      <w:pPr>
        <w:tabs>
          <w:tab w:val="left" w:pos="2340"/>
          <w:tab w:val="left" w:pos="2520"/>
          <w:tab w:val="left" w:pos="5040"/>
        </w:tabs>
        <w:rPr>
          <w:rFonts w:ascii="Arial" w:hAnsi="Arial" w:cs="Arial"/>
          <w:sz w:val="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5580"/>
        <w:gridCol w:w="1500"/>
      </w:tblGrid>
      <w:tr w:rsidR="00FF69A9" w:rsidRPr="00FF69A9" w14:paraId="3C597C02" w14:textId="77777777" w:rsidTr="007C21C8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788" w:type="dxa"/>
            <w:gridSpan w:val="3"/>
            <w:tcBorders>
              <w:bottom w:val="single" w:sz="4" w:space="0" w:color="auto"/>
            </w:tcBorders>
          </w:tcPr>
          <w:p w14:paraId="3065617B" w14:textId="77777777" w:rsidR="00FF69A9" w:rsidRPr="00FF69A9" w:rsidRDefault="00FF69A9" w:rsidP="007C21C8">
            <w:pPr>
              <w:pStyle w:val="Heading3"/>
              <w:spacing w:before="20" w:after="20"/>
              <w:jc w:val="left"/>
              <w:rPr>
                <w:rFonts w:cs="Arial"/>
              </w:rPr>
            </w:pPr>
            <w:r w:rsidRPr="00FF69A9">
              <w:rPr>
                <w:rFonts w:cs="Arial"/>
              </w:rPr>
              <w:t>SUPERVISOR REVIEW</w:t>
            </w:r>
          </w:p>
        </w:tc>
      </w:tr>
      <w:tr w:rsidR="00FF69A9" w:rsidRPr="00FF69A9" w14:paraId="26D3BD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27C6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Comments</w:t>
            </w:r>
            <w:r>
              <w:rPr>
                <w:rFonts w:ascii="Arial" w:hAnsi="Arial" w:cs="Arial"/>
                <w:sz w:val="16"/>
              </w:rPr>
              <w:t>:</w:t>
            </w:r>
          </w:p>
          <w:p w14:paraId="57BDC8F8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F69A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F69A9">
              <w:rPr>
                <w:rFonts w:ascii="Arial" w:hAnsi="Arial" w:cs="Arial"/>
                <w:sz w:val="20"/>
              </w:rPr>
            </w:r>
            <w:r w:rsidRPr="00FF69A9">
              <w:rPr>
                <w:rFonts w:ascii="Arial" w:hAnsi="Arial" w:cs="Arial"/>
                <w:sz w:val="20"/>
              </w:rPr>
              <w:fldChar w:fldCharType="separate"/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noProof/>
                <w:sz w:val="20"/>
              </w:rPr>
              <w:t> </w:t>
            </w:r>
            <w:r w:rsidRPr="00FF69A9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FF69A9" w:rsidRPr="00FF69A9" w14:paraId="69B5B229" w14:textId="77777777" w:rsidTr="00FF69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08" w:type="dxa"/>
            <w:tcBorders>
              <w:left w:val="single" w:sz="4" w:space="0" w:color="auto"/>
            </w:tcBorders>
          </w:tcPr>
          <w:p w14:paraId="2418633C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56A3C8F1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b/>
                <w:sz w:val="22"/>
              </w:rPr>
            </w:pPr>
            <w:r w:rsidRPr="00FF69A9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14:paraId="64609EB7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F69A9" w:rsidRPr="007C21C8" w14:paraId="6E3F7A4B" w14:textId="77777777" w:rsidTr="007C21C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708" w:type="dxa"/>
            <w:tcBorders>
              <w:left w:val="single" w:sz="4" w:space="0" w:color="auto"/>
              <w:bottom w:val="single" w:sz="4" w:space="0" w:color="auto"/>
            </w:tcBorders>
          </w:tcPr>
          <w:p w14:paraId="7A80CD5F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3A53A6BB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7C21C8">
              <w:rPr>
                <w:rFonts w:ascii="Arial" w:hAnsi="Arial" w:cs="Arial"/>
                <w:sz w:val="14"/>
                <w:szCs w:val="14"/>
              </w:rPr>
              <w:t xml:space="preserve">    (Supervisor Signature)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918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7C21C8">
              <w:rPr>
                <w:rFonts w:ascii="Arial" w:hAnsi="Arial" w:cs="Arial"/>
                <w:sz w:val="14"/>
                <w:szCs w:val="14"/>
              </w:rPr>
              <w:t>(Date – m/d/yyyy)</w:t>
            </w:r>
          </w:p>
        </w:tc>
      </w:tr>
    </w:tbl>
    <w:p w14:paraId="14438184" w14:textId="77777777" w:rsidR="00FF69A9" w:rsidRPr="007C21C8" w:rsidRDefault="00FF69A9">
      <w:pPr>
        <w:pStyle w:val="Heading3"/>
        <w:tabs>
          <w:tab w:val="clear" w:pos="2340"/>
          <w:tab w:val="clear" w:pos="2520"/>
          <w:tab w:val="clear" w:pos="396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740"/>
          <w:tab w:val="clear" w:pos="9000"/>
        </w:tabs>
        <w:jc w:val="left"/>
        <w:rPr>
          <w:rFonts w:cs="Arial"/>
          <w:b w:val="0"/>
          <w:bCs w:val="0"/>
          <w:sz w:val="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5580"/>
        <w:gridCol w:w="1500"/>
      </w:tblGrid>
      <w:tr w:rsidR="00FF69A9" w:rsidRPr="00FF69A9" w14:paraId="466F0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88" w:type="dxa"/>
            <w:gridSpan w:val="3"/>
            <w:tcBorders>
              <w:bottom w:val="single" w:sz="4" w:space="0" w:color="auto"/>
            </w:tcBorders>
          </w:tcPr>
          <w:p w14:paraId="7CCC5893" w14:textId="77777777" w:rsidR="00FF69A9" w:rsidRPr="00FF69A9" w:rsidRDefault="00FF69A9" w:rsidP="007C21C8">
            <w:pPr>
              <w:pStyle w:val="Heading3"/>
              <w:tabs>
                <w:tab w:val="clear" w:pos="2340"/>
                <w:tab w:val="clear" w:pos="2520"/>
                <w:tab w:val="clear" w:pos="3960"/>
                <w:tab w:val="clear" w:pos="4680"/>
                <w:tab w:val="clear" w:pos="5040"/>
                <w:tab w:val="clear" w:pos="5400"/>
                <w:tab w:val="clear" w:pos="5760"/>
                <w:tab w:val="clear" w:pos="6480"/>
                <w:tab w:val="clear" w:pos="7200"/>
                <w:tab w:val="clear" w:pos="7740"/>
              </w:tabs>
              <w:spacing w:before="20" w:after="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REGION </w:t>
            </w:r>
            <w:r w:rsidRPr="00FF69A9">
              <w:rPr>
                <w:rFonts w:cs="Arial"/>
              </w:rPr>
              <w:t xml:space="preserve">COMMANDER </w:t>
            </w:r>
            <w:r w:rsidRPr="00FF69A9">
              <w:rPr>
                <w:rFonts w:cs="Arial"/>
                <w:bCs w:val="0"/>
              </w:rPr>
              <w:t>REVIEW</w:t>
            </w:r>
          </w:p>
        </w:tc>
      </w:tr>
      <w:tr w:rsidR="00FF69A9" w:rsidRPr="00FF69A9" w14:paraId="7C838627" w14:textId="77777777" w:rsidTr="00FF69A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0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0506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sz w:val="16"/>
              </w:rPr>
              <w:t>Comments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FF69A9" w:rsidRPr="00FF69A9" w14:paraId="110B20BB" w14:textId="77777777" w:rsidTr="00FF69A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07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713D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F69A9" w:rsidRPr="00FF69A9" w14:paraId="7F63242A" w14:textId="77777777" w:rsidTr="00FF69A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07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6B2A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F69A9" w:rsidRPr="00FF69A9" w14:paraId="64EB8221" w14:textId="77777777" w:rsidTr="00FF69A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196F4D7B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Approved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  <w:r w:rsidRPr="00FF69A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A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FF69A9">
              <w:rPr>
                <w:rFonts w:ascii="Arial" w:hAnsi="Arial" w:cs="Arial"/>
                <w:sz w:val="18"/>
              </w:rPr>
            </w:r>
            <w:r w:rsidRPr="00FF69A9">
              <w:rPr>
                <w:rFonts w:ascii="Arial" w:hAnsi="Arial" w:cs="Arial"/>
                <w:sz w:val="18"/>
              </w:rPr>
              <w:fldChar w:fldCharType="end"/>
            </w:r>
            <w:r w:rsidRPr="00FF69A9">
              <w:rPr>
                <w:rFonts w:ascii="Arial" w:hAnsi="Arial" w:cs="Arial"/>
                <w:sz w:val="16"/>
              </w:rPr>
              <w:t xml:space="preserve"> Denied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5DFC22A7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CA38A3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F69A9" w:rsidRPr="00FF69A9" w14:paraId="0BEB0EB3" w14:textId="77777777" w:rsidTr="00FF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EC1FAE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32881B12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7C21C8">
              <w:rPr>
                <w:rFonts w:ascii="Arial" w:hAnsi="Arial" w:cs="Arial"/>
                <w:sz w:val="14"/>
              </w:rPr>
              <w:t xml:space="preserve">    (Region Commander Signature)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89B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7C21C8">
              <w:rPr>
                <w:rFonts w:ascii="Arial" w:hAnsi="Arial" w:cs="Arial"/>
                <w:sz w:val="14"/>
              </w:rPr>
              <w:t>(Date – m/d/yyyy)</w:t>
            </w:r>
          </w:p>
        </w:tc>
      </w:tr>
    </w:tbl>
    <w:p w14:paraId="539F9B14" w14:textId="77777777" w:rsidR="00FF69A9" w:rsidRPr="007C21C8" w:rsidRDefault="00FF69A9">
      <w:pPr>
        <w:pStyle w:val="Heading2"/>
        <w:tabs>
          <w:tab w:val="left" w:pos="3060"/>
        </w:tabs>
        <w:ind w:right="0"/>
        <w:jc w:val="left"/>
        <w:rPr>
          <w:rFonts w:ascii="Arial" w:hAnsi="Arial" w:cs="Arial"/>
          <w:b w:val="0"/>
          <w:bCs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5580"/>
        <w:gridCol w:w="1500"/>
        <w:gridCol w:w="12"/>
      </w:tblGrid>
      <w:tr w:rsidR="00FF69A9" w:rsidRPr="00FF69A9" w14:paraId="6EB6CF3C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</w:tcPr>
          <w:p w14:paraId="2D0D34FE" w14:textId="77777777" w:rsidR="00FF69A9" w:rsidRPr="00FF69A9" w:rsidRDefault="00FF69A9" w:rsidP="007C21C8">
            <w:pPr>
              <w:pStyle w:val="Heading3"/>
              <w:spacing w:before="20" w:after="20"/>
              <w:jc w:val="left"/>
              <w:rPr>
                <w:rFonts w:cs="Arial"/>
              </w:rPr>
            </w:pPr>
            <w:r w:rsidRPr="00FF69A9">
              <w:rPr>
                <w:rFonts w:cs="Arial"/>
              </w:rPr>
              <w:t>OUTSIDE AGENCY FREQUENCY REVIEW</w:t>
            </w:r>
          </w:p>
        </w:tc>
      </w:tr>
      <w:tr w:rsidR="00FF69A9" w:rsidRPr="00FF69A9" w14:paraId="084AFF15" w14:textId="77777777" w:rsidTr="00FF69A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800" w:type="dxa"/>
            <w:gridSpan w:val="4"/>
            <w:vAlign w:val="bottom"/>
          </w:tcPr>
          <w:p w14:paraId="76391E44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396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740"/>
                <w:tab w:val="left" w:pos="900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>Comments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FF69A9" w:rsidRPr="00FF69A9" w14:paraId="6C5627AB" w14:textId="77777777" w:rsidTr="00FF69A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800" w:type="dxa"/>
            <w:gridSpan w:val="4"/>
            <w:vAlign w:val="bottom"/>
          </w:tcPr>
          <w:p w14:paraId="40287D27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396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740"/>
                <w:tab w:val="left" w:pos="900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F69A9" w:rsidRPr="00FF69A9" w14:paraId="745A230A" w14:textId="77777777" w:rsidTr="00FF69A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bottom"/>
          </w:tcPr>
          <w:p w14:paraId="403CB78B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396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740"/>
                <w:tab w:val="left" w:pos="900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F69A9" w:rsidRPr="00FF69A9" w14:paraId="1732C0BC" w14:textId="77777777" w:rsidTr="007C21C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80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0FF24C7" w14:textId="77777777" w:rsidR="00FF69A9" w:rsidRPr="00FC3A70" w:rsidRDefault="00FF69A9" w:rsidP="00FC3A70">
            <w:pPr>
              <w:pStyle w:val="BodyText"/>
              <w:spacing w:before="40" w:after="20"/>
              <w:rPr>
                <w:rFonts w:cs="Arial"/>
                <w:sz w:val="19"/>
                <w:szCs w:val="19"/>
              </w:rPr>
            </w:pPr>
            <w:r w:rsidRPr="00FC3A70">
              <w:rPr>
                <w:rFonts w:cs="Arial"/>
                <w:sz w:val="19"/>
                <w:szCs w:val="19"/>
              </w:rPr>
              <w:t>I authorize the Wisconsin State Patrol to transmit on the above stated frequencies licensed to the agency identified above for the purpose of inter-departmental law enforcement communications. Such authorization shall remain in effect unless revoked in writing by the licensee.</w:t>
            </w:r>
          </w:p>
        </w:tc>
      </w:tr>
      <w:tr w:rsidR="00FF69A9" w:rsidRPr="00FF69A9" w14:paraId="18BEE3CF" w14:textId="77777777" w:rsidTr="007C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60"/>
        </w:trPr>
        <w:tc>
          <w:tcPr>
            <w:tcW w:w="3708" w:type="dxa"/>
            <w:vMerge w:val="restart"/>
            <w:vAlign w:val="center"/>
          </w:tcPr>
          <w:p w14:paraId="1118A8FE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sz w:val="16"/>
              </w:rPr>
              <w:t xml:space="preserve">Original </w:t>
            </w:r>
            <w:r w:rsidR="007C21C8">
              <w:rPr>
                <w:rFonts w:ascii="Arial" w:hAnsi="Arial" w:cs="Arial"/>
                <w:sz w:val="16"/>
              </w:rPr>
              <w:t>–</w:t>
            </w:r>
            <w:r w:rsidRPr="00FF69A9">
              <w:rPr>
                <w:rFonts w:ascii="Arial" w:hAnsi="Arial" w:cs="Arial"/>
                <w:sz w:val="16"/>
              </w:rPr>
              <w:t xml:space="preserve"> </w:t>
            </w:r>
            <w:r w:rsidR="00D841C6">
              <w:rPr>
                <w:rFonts w:ascii="Arial" w:hAnsi="Arial" w:cs="Arial"/>
                <w:sz w:val="16"/>
              </w:rPr>
              <w:t>Region</w:t>
            </w:r>
          </w:p>
          <w:p w14:paraId="7A17D0B1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FF69A9">
              <w:rPr>
                <w:rFonts w:ascii="Arial" w:hAnsi="Arial" w:cs="Arial"/>
                <w:sz w:val="16"/>
              </w:rPr>
              <w:t xml:space="preserve">Copy </w:t>
            </w:r>
            <w:r w:rsidR="007C21C8">
              <w:rPr>
                <w:rFonts w:ascii="Arial" w:hAnsi="Arial" w:cs="Arial"/>
                <w:sz w:val="16"/>
              </w:rPr>
              <w:t>–</w:t>
            </w:r>
            <w:r w:rsidRPr="00FF69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Region</w:t>
            </w:r>
            <w:r w:rsidRPr="00FF69A9">
              <w:rPr>
                <w:rFonts w:ascii="Arial" w:hAnsi="Arial" w:cs="Arial"/>
                <w:sz w:val="16"/>
              </w:rPr>
              <w:t xml:space="preserve"> Communications Technician</w:t>
            </w:r>
          </w:p>
        </w:tc>
        <w:tc>
          <w:tcPr>
            <w:tcW w:w="5580" w:type="dxa"/>
            <w:tcBorders>
              <w:bottom w:val="single" w:sz="6" w:space="0" w:color="auto"/>
            </w:tcBorders>
            <w:vAlign w:val="bottom"/>
          </w:tcPr>
          <w:p w14:paraId="7EAE0DE2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FF69A9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500" w:type="dxa"/>
            <w:tcBorders>
              <w:bottom w:val="single" w:sz="6" w:space="0" w:color="auto"/>
            </w:tcBorders>
          </w:tcPr>
          <w:p w14:paraId="76579368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F69A9" w:rsidRPr="00FF69A9" w14:paraId="39C1A065" w14:textId="77777777" w:rsidTr="007C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33"/>
        </w:trPr>
        <w:tc>
          <w:tcPr>
            <w:tcW w:w="3708" w:type="dxa"/>
            <w:vMerge/>
          </w:tcPr>
          <w:p w14:paraId="6E364CBF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5580" w:type="dxa"/>
          </w:tcPr>
          <w:p w14:paraId="342B1F58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7C21C8">
              <w:rPr>
                <w:rFonts w:ascii="Arial" w:hAnsi="Arial" w:cs="Arial"/>
                <w:sz w:val="14"/>
              </w:rPr>
              <w:t xml:space="preserve">    (Signature)</w:t>
            </w:r>
          </w:p>
        </w:tc>
        <w:tc>
          <w:tcPr>
            <w:tcW w:w="1500" w:type="dxa"/>
          </w:tcPr>
          <w:p w14:paraId="755E326E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7C21C8">
              <w:rPr>
                <w:rFonts w:ascii="Arial" w:hAnsi="Arial" w:cs="Arial"/>
                <w:sz w:val="14"/>
              </w:rPr>
              <w:t>(Date – m/d/yyyy)</w:t>
            </w:r>
          </w:p>
        </w:tc>
      </w:tr>
      <w:tr w:rsidR="007C21C8" w:rsidRPr="00FF69A9" w14:paraId="0BFCFE98" w14:textId="77777777" w:rsidTr="007C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60"/>
        </w:trPr>
        <w:tc>
          <w:tcPr>
            <w:tcW w:w="3708" w:type="dxa"/>
            <w:vMerge/>
          </w:tcPr>
          <w:p w14:paraId="54331509" w14:textId="77777777" w:rsidR="007C21C8" w:rsidRPr="00FF69A9" w:rsidRDefault="007C21C8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080" w:type="dxa"/>
            <w:gridSpan w:val="2"/>
            <w:tcBorders>
              <w:bottom w:val="single" w:sz="4" w:space="0" w:color="auto"/>
            </w:tcBorders>
          </w:tcPr>
          <w:p w14:paraId="46BAEC03" w14:textId="77777777" w:rsidR="007C21C8" w:rsidRPr="007C21C8" w:rsidRDefault="007C21C8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</w:p>
        </w:tc>
      </w:tr>
      <w:tr w:rsidR="00FF69A9" w:rsidRPr="00FF69A9" w14:paraId="0A8C423C" w14:textId="77777777" w:rsidTr="007C2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708" w:type="dxa"/>
            <w:vMerge/>
          </w:tcPr>
          <w:p w14:paraId="03BFB5FC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CB530D4" w14:textId="77777777" w:rsidR="00FF69A9" w:rsidRPr="007C21C8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7C21C8">
              <w:rPr>
                <w:rFonts w:ascii="Arial" w:hAnsi="Arial" w:cs="Arial"/>
                <w:sz w:val="14"/>
              </w:rPr>
              <w:t>(Title/Department)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7E1F1C43" w14:textId="77777777" w:rsidR="00FF69A9" w:rsidRPr="00FF69A9" w:rsidRDefault="00FF69A9" w:rsidP="007C21C8">
            <w:pPr>
              <w:tabs>
                <w:tab w:val="left" w:pos="2340"/>
                <w:tab w:val="left" w:pos="2520"/>
                <w:tab w:val="left" w:pos="5040"/>
              </w:tabs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</w:tbl>
    <w:p w14:paraId="41D5B011" w14:textId="77777777" w:rsidR="00FF69A9" w:rsidRPr="00FF69A9" w:rsidRDefault="00FF69A9">
      <w:pPr>
        <w:tabs>
          <w:tab w:val="left" w:pos="2340"/>
          <w:tab w:val="left" w:pos="25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740"/>
          <w:tab w:val="left" w:pos="9000"/>
        </w:tabs>
        <w:rPr>
          <w:rFonts w:ascii="Arial" w:hAnsi="Arial" w:cs="Arial"/>
          <w:sz w:val="8"/>
        </w:rPr>
      </w:pPr>
    </w:p>
    <w:sectPr w:rsidR="00FF69A9" w:rsidRPr="00FF69A9" w:rsidSect="00FF69A9"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v+rlN3hGs5Q4iwkGmEh3ZqCKaKmBHLPdla6wF94ADlirMfuweTvIUL8iQA5aEtdMMOm8bT7UMLb4itqRJVQ8sw==" w:salt="k8uAgRtbgBkNk6KA4vPZL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9"/>
    <w:rsid w:val="00485386"/>
    <w:rsid w:val="005839D3"/>
    <w:rsid w:val="007C21C8"/>
    <w:rsid w:val="00A82A28"/>
    <w:rsid w:val="00D841C6"/>
    <w:rsid w:val="00F8671E"/>
    <w:rsid w:val="00FC3A70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EE50F2"/>
  <w15:chartTrackingRefBased/>
  <w15:docId w15:val="{C5852FF2-CFD4-4853-B719-059CDB9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2340"/>
        <w:tab w:val="left" w:pos="2520"/>
        <w:tab w:val="left" w:pos="4500"/>
        <w:tab w:val="left" w:pos="5040"/>
        <w:tab w:val="left" w:pos="5400"/>
        <w:tab w:val="left" w:pos="5760"/>
        <w:tab w:val="left" w:pos="6480"/>
        <w:tab w:val="left" w:pos="7200"/>
        <w:tab w:val="left" w:pos="7740"/>
        <w:tab w:val="left" w:pos="9000"/>
      </w:tabs>
      <w:ind w:right="-144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340"/>
        <w:tab w:val="left" w:pos="25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740"/>
        <w:tab w:val="left" w:pos="9000"/>
      </w:tabs>
      <w:ind w:right="-144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2340"/>
        <w:tab w:val="left" w:pos="2520"/>
        <w:tab w:val="left" w:pos="396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740"/>
        <w:tab w:val="left" w:pos="9000"/>
      </w:tabs>
      <w:jc w:val="center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  <w:tab w:val="left" w:pos="2520"/>
        <w:tab w:val="left" w:pos="5040"/>
      </w:tabs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2340"/>
        <w:tab w:val="left" w:pos="2520"/>
        <w:tab w:val="left" w:pos="396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740"/>
        <w:tab w:val="left" w:pos="9000"/>
      </w:tabs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2C1B8D-18EB-47AB-BB43-770A548A06EF}"/>
</file>

<file path=customXml/itemProps2.xml><?xml version="1.0" encoding="utf-8"?>
<ds:datastoreItem xmlns:ds="http://schemas.openxmlformats.org/officeDocument/2006/customXml" ds:itemID="{817BD552-79FB-4925-B980-CEBE09E24A64}"/>
</file>

<file path=customXml/itemProps3.xml><?xml version="1.0" encoding="utf-8"?>
<ds:datastoreItem xmlns:ds="http://schemas.openxmlformats.org/officeDocument/2006/customXml" ds:itemID="{D35FDF44-8608-4A7D-800C-B7C7C5CCE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WISCONSIN STATE PATROL</vt:lpstr>
      <vt:lpstr>        </vt:lpstr>
      <vt:lpstr>    </vt:lpstr>
    </vt:vector>
  </TitlesOfParts>
  <Company>Wisconsin Department of Transportation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SP4596 Outside Agency Transmit Request</dc:title>
  <dc:subject>SP4596 Outside Agency Transmit Request</dc:subject>
  <dc:creator>WisDOT</dc:creator>
  <cp:keywords>SP4596 Outside Agency Transmit Request</cp:keywords>
  <cp:lastModifiedBy>Winters, Elle C - DOT</cp:lastModifiedBy>
  <cp:revision>2</cp:revision>
  <cp:lastPrinted>2004-02-05T22:04:00Z</cp:lastPrinted>
  <dcterms:created xsi:type="dcterms:W3CDTF">2026-07-21T15:33:00Z</dcterms:created>
  <dcterms:modified xsi:type="dcterms:W3CDTF">2026-07-21T15:33:00Z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