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4B7BB84C" w:rsidP="4B7BB84C" w:rsidRDefault="4B7BB84C" w14:paraId="528D10A7" w14:textId="7B11491C">
      <w:pPr>
        <w:pStyle w:val="Header"/>
        <w:spacing w:before="280" w:after="100"/>
      </w:pPr>
      <w:r>
        <w:drawing>
          <wp:inline wp14:editId="5F544ADE" wp14:anchorId="0492847C">
            <wp:extent cx="5943600" cy="1735455"/>
            <wp:effectExtent l="0" t="0" r="0" b="0"/>
            <wp:docPr id="587016912" name="Picture 1" descr="I-43 at National Avenue project logo with bird's eye view of the interchange ramp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b148b790bc04b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1473" w:rsidR="00B11AF1" w:rsidP="007C2C7B" w:rsidRDefault="009E6638" w14:paraId="236C58C5" w14:textId="76E1ABA5">
      <w:pPr>
        <w:spacing w:before="280" w:after="100"/>
        <w:outlineLvl w:val="0"/>
        <w:rPr>
          <w:rFonts w:ascii="Arial" w:hAnsi="Arial" w:eastAsia="Calibri" w:cs="Arial"/>
          <w:b/>
          <w:bCs/>
          <w:color w:val="232960"/>
          <w:sz w:val="40"/>
          <w:szCs w:val="40"/>
        </w:rPr>
      </w:pPr>
      <w:bookmarkStart w:name="_Hlk153894308" w:id="0"/>
      <w:bookmarkStart w:name="_Hlk155185966" w:id="1"/>
      <w:r>
        <w:rPr>
          <w:rFonts w:ascii="Arial" w:hAnsi="Arial" w:eastAsia="Calibri" w:cs="Arial"/>
          <w:b/>
          <w:bCs/>
          <w:color w:val="232960"/>
          <w:sz w:val="40"/>
          <w:szCs w:val="40"/>
        </w:rPr>
        <w:t>Community</w:t>
      </w:r>
      <w:r w:rsidRPr="4B7BB84C" w:rsidR="4B7BB84C">
        <w:rPr>
          <w:rFonts w:ascii="Arial" w:hAnsi="Arial" w:eastAsia="Calibri" w:cs="Arial"/>
          <w:b/>
          <w:bCs/>
          <w:color w:val="232960"/>
          <w:sz w:val="40"/>
          <w:szCs w:val="40"/>
        </w:rPr>
        <w:t xml:space="preserve"> Toolkit</w:t>
      </w:r>
      <w:bookmarkStart w:name="_Hlk209650971" w:id="2"/>
    </w:p>
    <w:bookmarkEnd w:id="2"/>
    <w:p w:rsidRPr="00591473" w:rsidR="00591473" w:rsidP="4B7BB84C" w:rsidRDefault="4B7BB84C" w14:paraId="1082EAF5" w14:textId="206432B6">
      <w:pPr>
        <w:spacing w:before="160" w:after="70"/>
        <w:ind w:left="273" w:hanging="259"/>
        <w:outlineLvl w:val="1"/>
        <w:rPr>
          <w:rFonts w:ascii="Arial" w:hAnsi="Arial" w:eastAsia="Calibri" w:cs="Arial"/>
          <w:b/>
          <w:bCs/>
          <w:color w:val="007DBA"/>
          <w:sz w:val="32"/>
          <w:szCs w:val="32"/>
        </w:rPr>
      </w:pPr>
      <w:r w:rsidRPr="4B7BB84C">
        <w:rPr>
          <w:rFonts w:ascii="Arial" w:hAnsi="Arial" w:eastAsia="Calibri" w:cs="Arial"/>
          <w:b/>
          <w:bCs/>
          <w:color w:val="007DBA"/>
          <w:sz w:val="32"/>
          <w:szCs w:val="32"/>
        </w:rPr>
        <w:t xml:space="preserve">PUBLIC MEETING </w:t>
      </w:r>
      <w:r w:rsidR="009E6638">
        <w:rPr>
          <w:rFonts w:ascii="Arial" w:hAnsi="Arial" w:eastAsia="Calibri" w:cs="Arial"/>
          <w:b/>
          <w:bCs/>
          <w:color w:val="007DBA"/>
          <w:sz w:val="32"/>
          <w:szCs w:val="32"/>
        </w:rPr>
        <w:t>PROMOTION</w:t>
      </w:r>
    </w:p>
    <w:p w:rsidRPr="00591473" w:rsidR="00B11AF1" w:rsidP="00B11AF1" w:rsidRDefault="4B7BB84C" w14:paraId="357966ED" w14:textId="1C851D39">
      <w:pPr>
        <w:spacing w:after="0" w:line="240" w:lineRule="auto"/>
        <w:rPr>
          <w:rFonts w:ascii="Arial" w:hAnsi="Arial" w:cs="Arial"/>
          <w:sz w:val="20"/>
          <w:szCs w:val="20"/>
        </w:rPr>
      </w:pPr>
      <w:r w:rsidRPr="4B7BB84C">
        <w:rPr>
          <w:rFonts w:ascii="Arial" w:hAnsi="Arial" w:cs="Arial"/>
          <w:sz w:val="20"/>
          <w:szCs w:val="20"/>
        </w:rPr>
        <w:t xml:space="preserve"> </w:t>
      </w:r>
    </w:p>
    <w:p w:rsidR="009E6638" w:rsidP="009E6638" w:rsidRDefault="009E6638" w14:paraId="0E5D6E61" w14:textId="623BFF7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91473">
        <w:rPr>
          <w:rFonts w:ascii="Arial" w:hAnsi="Arial" w:cs="Arial"/>
          <w:sz w:val="20"/>
          <w:szCs w:val="20"/>
        </w:rPr>
        <w:t xml:space="preserve">Thank you for your help in sharing information with your community about upcoming public meeting for the I-43 at National Avenue </w:t>
      </w:r>
      <w:r>
        <w:rPr>
          <w:rFonts w:ascii="Arial" w:hAnsi="Arial" w:cs="Arial"/>
          <w:sz w:val="20"/>
          <w:szCs w:val="20"/>
        </w:rPr>
        <w:t>study</w:t>
      </w:r>
      <w:r w:rsidRPr="00591473">
        <w:rPr>
          <w:rFonts w:ascii="Arial" w:hAnsi="Arial" w:cs="Arial"/>
          <w:sz w:val="20"/>
          <w:szCs w:val="20"/>
        </w:rPr>
        <w:t xml:space="preserve">! Below are text and graphics that can be used for websites, newsletters, social media and more. </w:t>
      </w:r>
    </w:p>
    <w:p w:rsidRPr="00591473" w:rsidR="009E6638" w:rsidP="009E6638" w:rsidRDefault="009E6638" w14:paraId="31602B5F" w14:textId="7777777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Pr="00591473" w:rsidR="009E6638" w:rsidP="009E6638" w:rsidRDefault="009E6638" w14:paraId="516CB4D3" w14:textId="7777777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91473">
        <w:rPr>
          <w:rFonts w:ascii="Arial" w:hAnsi="Arial" w:cs="Arial"/>
          <w:sz w:val="20"/>
          <w:szCs w:val="20"/>
        </w:rPr>
        <w:t xml:space="preserve">Contact Diane Kistler, outreach lead, at </w:t>
      </w:r>
      <w:hyperlink w:history="1" r:id="rId8">
        <w:r w:rsidRPr="00591473">
          <w:rPr>
            <w:rStyle w:val="Hyperlink"/>
            <w:rFonts w:ascii="Arial" w:hAnsi="Arial" w:cs="Arial"/>
            <w:sz w:val="20"/>
            <w:szCs w:val="20"/>
          </w:rPr>
          <w:t>dkistler@hntb.com</w:t>
        </w:r>
      </w:hyperlink>
      <w:r w:rsidRPr="00591473">
        <w:rPr>
          <w:rFonts w:ascii="Arial" w:hAnsi="Arial" w:cs="Arial"/>
          <w:sz w:val="20"/>
          <w:szCs w:val="20"/>
        </w:rPr>
        <w:t xml:space="preserve"> or (414) 499-4553 with any questions or additional needs. </w:t>
      </w:r>
    </w:p>
    <w:p w:rsidR="4B7BB84C" w:rsidP="4B7BB84C" w:rsidRDefault="4B7BB84C" w14:paraId="341D6AE3" w14:textId="3A49156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Pr="00591473" w:rsidR="009E6638" w:rsidP="009E6638" w:rsidRDefault="009E6638" w14:paraId="55AB43D4" w14:textId="77777777">
      <w:pPr>
        <w:tabs>
          <w:tab w:val="left" w:pos="720"/>
        </w:tabs>
        <w:spacing w:before="160" w:after="60"/>
        <w:ind w:left="187" w:hanging="187"/>
        <w:outlineLvl w:val="2"/>
        <w:rPr>
          <w:rFonts w:ascii="Arial" w:hAnsi="Arial" w:eastAsia="Calibri" w:cs="Arial"/>
          <w:b/>
          <w:bCs/>
          <w:color w:val="008143"/>
          <w:sz w:val="26"/>
          <w:szCs w:val="26"/>
        </w:rPr>
      </w:pPr>
      <w:r w:rsidRPr="4B7BB84C">
        <w:rPr>
          <w:rFonts w:ascii="Arial" w:hAnsi="Arial" w:eastAsia="Calibri" w:cs="Arial"/>
          <w:b/>
          <w:bCs/>
          <w:color w:val="008143"/>
          <w:sz w:val="26"/>
          <w:szCs w:val="26"/>
        </w:rPr>
        <w:t>SHORT EMAIL OR NEWSLETTER</w:t>
      </w:r>
    </w:p>
    <w:p w:rsidR="00B9014A" w:rsidP="009E6638" w:rsidRDefault="009E6638" w14:paraId="032236F9" w14:textId="3BCB9574">
      <w:pPr>
        <w:pStyle w:val="NSBusRapidTransit"/>
        <w:rPr>
          <w:rFonts w:ascii="Arial" w:hAnsi="Arial" w:cs="Arial"/>
          <w:color w:val="auto"/>
          <w:sz w:val="20"/>
          <w:szCs w:val="20"/>
        </w:rPr>
      </w:pPr>
      <w:bookmarkStart w:name="_Hlk211330966" w:id="3"/>
      <w:r w:rsidRPr="4B7BB84C">
        <w:rPr>
          <w:rFonts w:ascii="Arial" w:hAnsi="Arial" w:cs="Arial"/>
          <w:color w:val="auto"/>
          <w:sz w:val="20"/>
          <w:szCs w:val="20"/>
        </w:rPr>
        <w:t xml:space="preserve">YOU’RE INVITED! Join WisDOT’s </w:t>
      </w:r>
      <w:r w:rsidR="00B9014A">
        <w:rPr>
          <w:rFonts w:ascii="Arial" w:hAnsi="Arial" w:cs="Arial"/>
          <w:color w:val="auto"/>
          <w:sz w:val="20"/>
          <w:szCs w:val="20"/>
        </w:rPr>
        <w:t xml:space="preserve">upcoming </w:t>
      </w:r>
      <w:r w:rsidRPr="4B7BB84C">
        <w:rPr>
          <w:rFonts w:ascii="Arial" w:hAnsi="Arial" w:cs="Arial"/>
          <w:color w:val="auto"/>
          <w:sz w:val="20"/>
          <w:szCs w:val="20"/>
        </w:rPr>
        <w:t xml:space="preserve">public meeting to share your input </w:t>
      </w:r>
      <w:r w:rsidR="00EA0A1F">
        <w:rPr>
          <w:rFonts w:ascii="Arial" w:hAnsi="Arial" w:cs="Arial"/>
          <w:color w:val="auto"/>
          <w:sz w:val="20"/>
          <w:szCs w:val="20"/>
        </w:rPr>
        <w:t xml:space="preserve">and feedback </w:t>
      </w:r>
      <w:r w:rsidRPr="4B7BB84C">
        <w:rPr>
          <w:rFonts w:ascii="Arial" w:hAnsi="Arial" w:cs="Arial"/>
          <w:color w:val="auto"/>
          <w:sz w:val="20"/>
          <w:szCs w:val="20"/>
        </w:rPr>
        <w:t xml:space="preserve">on possible changes to the I-43 at National Avenue ramps. </w:t>
      </w:r>
    </w:p>
    <w:bookmarkEnd w:id="3"/>
    <w:p w:rsidR="00B9014A" w:rsidP="009E6638" w:rsidRDefault="00B9014A" w14:paraId="6909D0B2" w14:textId="77777777">
      <w:pPr>
        <w:pStyle w:val="NSBusRapidTransit"/>
        <w:rPr>
          <w:rFonts w:ascii="Arial" w:hAnsi="Arial" w:cs="Arial"/>
          <w:color w:val="auto"/>
          <w:sz w:val="20"/>
          <w:szCs w:val="20"/>
        </w:rPr>
      </w:pPr>
    </w:p>
    <w:p w:rsidR="00B9014A" w:rsidP="00B9014A" w:rsidRDefault="00B9014A" w14:paraId="324A728A" w14:textId="77777777">
      <w:pPr>
        <w:spacing w:after="60" w:line="240" w:lineRule="auto"/>
        <w:outlineLvl w:val="3"/>
        <w:rPr>
          <w:rFonts w:ascii="Arial" w:hAnsi="Arial" w:eastAsia="Calibri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eastAsia="Calibri" w:cs="Arial"/>
          <w:b/>
          <w:bCs/>
          <w:color w:val="004C8F"/>
          <w:sz w:val="20"/>
          <w:szCs w:val="20"/>
        </w:rPr>
        <w:t xml:space="preserve">WisDOT </w:t>
      </w:r>
      <w:r w:rsidRPr="4B7BB84C">
        <w:rPr>
          <w:rFonts w:ascii="Arial" w:hAnsi="Arial" w:eastAsia="Calibri" w:cs="Arial"/>
          <w:b/>
          <w:bCs/>
          <w:color w:val="004C8F"/>
          <w:sz w:val="20"/>
          <w:szCs w:val="20"/>
        </w:rPr>
        <w:t>Public Meeting</w:t>
      </w:r>
    </w:p>
    <w:p w:rsidRPr="00E62885" w:rsidR="00B9014A" w:rsidP="00B9014A" w:rsidRDefault="00B9014A" w14:paraId="6D18E8FA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Wednesday, November 12, 2025</w:t>
      </w:r>
    </w:p>
    <w:p w:rsidRPr="00E62885" w:rsidR="00B9014A" w:rsidP="00B9014A" w:rsidRDefault="00B9014A" w14:paraId="6FAEBEA5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4:00 p.m. to 7:00 p.m., stop by anytime</w:t>
      </w:r>
    </w:p>
    <w:p w:rsidRPr="00B9014A" w:rsidR="00B9014A" w:rsidP="00B9014A" w:rsidRDefault="00B9014A" w14:paraId="264B500B" w14:textId="08791CAA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United Community Center,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4B7BB84C">
        <w:rPr>
          <w:rFonts w:ascii="Arial" w:hAnsi="Arial" w:cs="Arial"/>
          <w:color w:val="000000" w:themeColor="text1"/>
          <w:sz w:val="20"/>
          <w:szCs w:val="20"/>
        </w:rPr>
        <w:t>1028 South 9th Street, Milwaukee, WI</w:t>
      </w:r>
    </w:p>
    <w:p w:rsidR="009E6638" w:rsidP="009E6638" w:rsidRDefault="00B9014A" w14:paraId="18AABB35" w14:textId="52A397F7">
      <w:pPr>
        <w:pStyle w:val="NSBusRapidTransit"/>
      </w:pPr>
      <w:r w:rsidRPr="4B7BB84C">
        <w:rPr>
          <w:rFonts w:ascii="Arial" w:hAnsi="Arial" w:cs="Arial"/>
          <w:color w:val="auto"/>
          <w:sz w:val="20"/>
          <w:szCs w:val="20"/>
        </w:rPr>
        <w:t xml:space="preserve">Learn more: </w:t>
      </w:r>
      <w:hyperlink r:id="rId9">
        <w:r w:rsidRPr="4B7BB84C">
          <w:rPr>
            <w:rStyle w:val="Hyperlink"/>
            <w:rFonts w:ascii="Arial" w:hAnsi="Arial" w:cs="Arial"/>
            <w:sz w:val="20"/>
            <w:szCs w:val="20"/>
          </w:rPr>
          <w:t>wisconsindot.gov/43atnational</w:t>
        </w:r>
      </w:hyperlink>
    </w:p>
    <w:p w:rsidR="00B9014A" w:rsidP="009E6638" w:rsidRDefault="00B9014A" w14:paraId="00DB703C" w14:textId="77777777">
      <w:pPr>
        <w:pStyle w:val="NSBusRapidTransit"/>
      </w:pPr>
    </w:p>
    <w:p w:rsidR="00E05268" w:rsidP="009E6638" w:rsidRDefault="00B9014A" w14:paraId="2C9CEF4F" w14:textId="77777777">
      <w:pPr>
        <w:pStyle w:val="NSBusRapidTransit"/>
        <w:rPr>
          <w:rFonts w:ascii="Arial" w:hAnsi="Arial" w:cs="Arial"/>
          <w:color w:val="auto"/>
          <w:sz w:val="20"/>
          <w:szCs w:val="20"/>
        </w:rPr>
      </w:pPr>
      <w:r w:rsidRPr="4B7BB84C">
        <w:rPr>
          <w:rFonts w:ascii="Arial" w:hAnsi="Arial" w:cs="Arial"/>
          <w:color w:val="auto"/>
          <w:sz w:val="20"/>
          <w:szCs w:val="20"/>
        </w:rPr>
        <w:t>Spanish-speaking staff will be available.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154343" w:rsidP="009E6638" w:rsidRDefault="00154343" w14:paraId="46964630" w14:textId="77777777">
      <w:pPr>
        <w:pStyle w:val="NSBusRapidTransit"/>
        <w:rPr>
          <w:rFonts w:ascii="Arial" w:hAnsi="Arial" w:cs="Arial"/>
          <w:color w:val="auto"/>
          <w:sz w:val="20"/>
          <w:szCs w:val="20"/>
        </w:rPr>
      </w:pPr>
    </w:p>
    <w:p w:rsidR="009E6638" w:rsidP="009E6638" w:rsidRDefault="00E05268" w14:paraId="68DC98AC" w14:textId="5B2D31C0">
      <w:pPr>
        <w:pStyle w:val="NSBusRapidTransit"/>
        <w:rPr>
          <w:rFonts w:ascii="Arial" w:hAnsi="Arial" w:cs="Arial"/>
          <w:color w:val="auto"/>
          <w:sz w:val="20"/>
          <w:szCs w:val="20"/>
        </w:rPr>
      </w:pPr>
      <w:r w:rsidRPr="00E05268">
        <w:rPr>
          <w:rFonts w:ascii="Arial" w:hAnsi="Arial" w:cs="Arial"/>
          <w:color w:val="auto"/>
          <w:sz w:val="20"/>
          <w:szCs w:val="20"/>
        </w:rPr>
        <w:t>Anyone who requires an auxiliary aid, service or interpreter to participate may contact Jason Dahlgren, at jason.dahlgren@dot.wi.gov or via the Wisconsin Telecommunication Relay System (dial 711 and request to connect with 414-750-3278) at least seven working days in advance. </w:t>
      </w:r>
    </w:p>
    <w:p w:rsidR="00DB1762" w:rsidP="009E6638" w:rsidRDefault="00DB1762" w14:paraId="37C9BED0" w14:textId="7777777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DB1762" w:rsidP="009E6638" w:rsidRDefault="00DB1762" w14:paraId="02874B79" w14:textId="77777777">
      <w:pPr>
        <w:pBdr>
          <w:bottom w:val="single" w:color="auto" w:sz="6" w:space="1"/>
        </w:pBdr>
        <w:rPr>
          <w:rFonts w:ascii="Arial" w:hAnsi="Arial" w:cs="Arial"/>
          <w:color w:val="000000" w:themeColor="text1"/>
          <w:sz w:val="20"/>
          <w:szCs w:val="20"/>
        </w:rPr>
      </w:pPr>
    </w:p>
    <w:p w:rsidRPr="00DB1762" w:rsidR="00DB1762" w:rsidP="00DB1762" w:rsidRDefault="00DB1762" w14:paraId="3E83C425" w14:textId="77777777">
      <w:pPr>
        <w:rPr>
          <w:rFonts w:ascii="Arial" w:hAnsi="Arial" w:cs="Arial"/>
          <w:color w:val="000000" w:themeColor="text1"/>
          <w:sz w:val="20"/>
          <w:szCs w:val="20"/>
        </w:rPr>
      </w:pPr>
    </w:p>
    <w:p w:rsidRPr="00591473" w:rsidR="00332D50" w:rsidP="00332D50" w:rsidRDefault="00332D50" w14:paraId="792F593B" w14:textId="688542AD">
      <w:pPr>
        <w:tabs>
          <w:tab w:val="left" w:pos="720"/>
        </w:tabs>
        <w:spacing w:before="160" w:after="60"/>
        <w:ind w:left="187" w:hanging="187"/>
        <w:outlineLvl w:val="2"/>
        <w:rPr>
          <w:rFonts w:ascii="Arial" w:hAnsi="Arial" w:eastAsia="Calibri" w:cs="Arial"/>
          <w:b/>
          <w:bCs/>
          <w:color w:val="008143"/>
          <w:sz w:val="26"/>
          <w:szCs w:val="26"/>
        </w:rPr>
      </w:pPr>
      <w:r w:rsidRPr="00332D50">
        <w:rPr>
          <w:rFonts w:ascii="Arial" w:hAnsi="Arial" w:eastAsia="Calibri" w:cs="Arial"/>
          <w:b/>
          <w:bCs/>
          <w:color w:val="008143"/>
          <w:sz w:val="26"/>
          <w:szCs w:val="26"/>
        </w:rPr>
        <w:t>CORREO ELECTRÓNICO CORTO O BOLETÍN INFORMATIVO</w:t>
      </w:r>
    </w:p>
    <w:p w:rsidR="00DB1762" w:rsidP="00DB1762" w:rsidRDefault="00DB1762" w14:paraId="465D2046" w14:textId="77777777">
      <w:pPr>
        <w:rPr>
          <w:rFonts w:ascii="Arial" w:hAnsi="Arial" w:cs="Arial"/>
          <w:color w:val="000000" w:themeColor="text1"/>
          <w:sz w:val="20"/>
          <w:szCs w:val="20"/>
          <w:lang w:val="es-CO"/>
        </w:rPr>
      </w:pP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¡ESTÁ INVITADO! Únase a la próxima reunión pública del Departamento de Transporte de Wisconsin (</w:t>
      </w:r>
      <w:proofErr w:type="spellStart"/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WisDOT</w:t>
      </w:r>
      <w:proofErr w:type="spellEnd"/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) para compartir su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t>s</w:t>
      </w: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opinion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es </w:t>
      </w:r>
      <w:r w:rsidRPr="00DB1762">
        <w:rPr>
          <w:rFonts w:ascii="Arial" w:hAnsi="Arial" w:cs="Arial"/>
          <w:color w:val="000000" w:themeColor="text1"/>
          <w:sz w:val="20"/>
          <w:szCs w:val="20"/>
          <w:lang w:val="es-CO"/>
        </w:rPr>
        <w:t>y comentarios</w:t>
      </w: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sobre posibles cambios en las rampas de la I-43 en la avenida </w:t>
      </w:r>
      <w:proofErr w:type="spellStart"/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National</w:t>
      </w:r>
      <w:proofErr w:type="spellEnd"/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Avenue.</w:t>
      </w:r>
    </w:p>
    <w:p w:rsidR="00332D50" w:rsidP="00332D50" w:rsidRDefault="00332D50" w14:paraId="1670DA09" w14:textId="6CFF82A9">
      <w:pPr>
        <w:spacing w:after="60" w:line="240" w:lineRule="auto"/>
        <w:outlineLvl w:val="3"/>
        <w:rPr>
          <w:rFonts w:ascii="Arial" w:hAnsi="Arial" w:eastAsia="Calibri" w:cs="Arial"/>
          <w:b/>
          <w:bCs/>
          <w:color w:val="000000" w:themeColor="text1"/>
          <w:sz w:val="20"/>
          <w:szCs w:val="20"/>
        </w:rPr>
      </w:pPr>
      <w:proofErr w:type="spellStart"/>
      <w:r w:rsidRPr="00332D50">
        <w:rPr>
          <w:rFonts w:ascii="Arial" w:hAnsi="Arial" w:eastAsia="Calibri" w:cs="Arial"/>
          <w:b/>
          <w:bCs/>
          <w:color w:val="004C8F"/>
          <w:sz w:val="20"/>
          <w:szCs w:val="20"/>
        </w:rPr>
        <w:lastRenderedPageBreak/>
        <w:t>Reunión</w:t>
      </w:r>
      <w:proofErr w:type="spellEnd"/>
      <w:r w:rsidRPr="00332D50">
        <w:rPr>
          <w:rFonts w:ascii="Arial" w:hAnsi="Arial" w:eastAsia="Calibri" w:cs="Arial"/>
          <w:b/>
          <w:bCs/>
          <w:color w:val="004C8F"/>
          <w:sz w:val="20"/>
          <w:szCs w:val="20"/>
        </w:rPr>
        <w:t xml:space="preserve"> Pública de WisDOT</w:t>
      </w:r>
    </w:p>
    <w:p w:rsidRPr="00332D50" w:rsidR="00332D50" w:rsidP="00332D50" w:rsidRDefault="00332D50" w14:paraId="29CC2A3D" w14:textId="1AD93A20">
      <w:pPr>
        <w:rPr>
          <w:rFonts w:ascii="Arial" w:hAnsi="Arial" w:cs="Arial"/>
          <w:color w:val="000000" w:themeColor="text1"/>
          <w:sz w:val="20"/>
          <w:szCs w:val="20"/>
          <w:lang w:val="es-CO"/>
        </w:rPr>
      </w:pP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Miércoles, 12 de noviembre de 2025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br/>
      </w: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4:00 p.m. a 7:00 p.m., pase en cualquier momento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br/>
      </w: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Centro de la Comunidad Unidad 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br/>
      </w: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1028 South 9th Street, Milwaukee, WI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br/>
      </w:r>
      <w:r w:rsidR="001C3981">
        <w:rPr>
          <w:rFonts w:ascii="Arial" w:hAnsi="Arial" w:cs="Arial"/>
          <w:color w:val="000000" w:themeColor="text1"/>
          <w:sz w:val="20"/>
          <w:szCs w:val="20"/>
          <w:lang w:val="es-CO"/>
        </w:rPr>
        <w:t>Obtenga m</w:t>
      </w: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ás información en: </w:t>
      </w:r>
      <w:hyperlink w:history="1" r:id="rId10">
        <w:r w:rsidRPr="00332D50">
          <w:rPr>
            <w:rStyle w:val="Hyperlink"/>
            <w:rFonts w:ascii="Arial" w:hAnsi="Arial" w:cs="Arial"/>
            <w:sz w:val="20"/>
            <w:szCs w:val="20"/>
            <w:lang w:val="es-CO"/>
          </w:rPr>
          <w:t>wisconsindot.gov/43atnational</w:t>
        </w:r>
      </w:hyperlink>
    </w:p>
    <w:p w:rsidR="00E05268" w:rsidP="00332D50" w:rsidRDefault="00332D50" w14:paraId="3BF99164" w14:textId="77777777">
      <w:pPr>
        <w:rPr>
          <w:rFonts w:ascii="Arial" w:hAnsi="Arial" w:cs="Arial"/>
          <w:color w:val="000000" w:themeColor="text1"/>
          <w:sz w:val="20"/>
          <w:szCs w:val="20"/>
          <w:lang w:val="es-CO"/>
        </w:rPr>
      </w:pPr>
      <w:r w:rsidRPr="00332D50">
        <w:rPr>
          <w:rFonts w:ascii="Arial" w:hAnsi="Arial" w:cs="Arial"/>
          <w:color w:val="000000" w:themeColor="text1"/>
          <w:sz w:val="20"/>
          <w:szCs w:val="20"/>
          <w:lang w:val="es-CO"/>
        </w:rPr>
        <w:t>Habrá personal que habla español disponible.</w:t>
      </w:r>
    </w:p>
    <w:p w:rsidRPr="00332D50" w:rsidR="00332D50" w:rsidP="00332D50" w:rsidRDefault="00E05268" w14:paraId="18354FDD" w14:textId="28AC685C">
      <w:pPr>
        <w:rPr>
          <w:rFonts w:ascii="Arial" w:hAnsi="Arial" w:cs="Arial"/>
          <w:color w:val="000000" w:themeColor="text1"/>
          <w:sz w:val="20"/>
          <w:szCs w:val="20"/>
          <w:lang w:val="es-CO"/>
        </w:rPr>
      </w:pPr>
      <w:r w:rsidRPr="00E05268">
        <w:rPr>
          <w:rFonts w:ascii="Arial" w:hAnsi="Arial" w:cs="Arial"/>
          <w:color w:val="000000" w:themeColor="text1"/>
          <w:sz w:val="20"/>
          <w:szCs w:val="20"/>
          <w:lang w:val="es-CO"/>
        </w:rPr>
        <w:t>Cualquier persona que requiera una ayuda auxiliar, servicio o intérprete para participar puede comunicarse con Jason Dahlgren, en jason.dahlgren@dot.wi.gov o a través del Sistema de Retransmisión de Telecomunicaciones de Wisconsin (marque 711 y solicite conectarse con 414-750-3278) con al menos siete días hábiles de antelación.</w:t>
      </w:r>
    </w:p>
    <w:p w:rsidRPr="00332D50" w:rsidR="00332D50" w:rsidP="00332D50" w:rsidRDefault="00332D50" w14:paraId="50459758" w14:textId="77777777">
      <w:pPr>
        <w:rPr>
          <w:rFonts w:ascii="Arial" w:hAnsi="Arial" w:cs="Arial"/>
          <w:color w:val="000000" w:themeColor="text1"/>
          <w:sz w:val="20"/>
          <w:szCs w:val="20"/>
        </w:rPr>
      </w:pPr>
      <w:r w:rsidRPr="00332D50">
        <w:rPr>
          <w:rFonts w:ascii="Arial" w:hAnsi="Arial" w:cs="Arial"/>
          <w:color w:val="000000" w:themeColor="text1"/>
          <w:sz w:val="20"/>
          <w:szCs w:val="20"/>
        </w:rPr>
        <w:t>---</w:t>
      </w:r>
    </w:p>
    <w:p w:rsidR="009E6638" w:rsidP="009E6638" w:rsidRDefault="009E6638" w14:paraId="16B3E3B6" w14:textId="77777777">
      <w:pPr>
        <w:rPr>
          <w:rFonts w:ascii="Arial" w:hAnsi="Arial" w:cs="Arial"/>
          <w:color w:val="000000" w:themeColor="text1"/>
          <w:sz w:val="20"/>
          <w:szCs w:val="20"/>
        </w:rPr>
      </w:pPr>
    </w:p>
    <w:p w:rsidRPr="009E6638" w:rsidR="0049589E" w:rsidP="009E6638" w:rsidRDefault="4B7BB84C" w14:paraId="6B2AC3AE" w14:textId="5F4F7E2E">
      <w:bookmarkStart w:name="_Hlk151561787" w:id="4"/>
      <w:bookmarkEnd w:id="0"/>
      <w:r w:rsidRPr="4B7BB84C">
        <w:rPr>
          <w:rFonts w:ascii="Arial" w:hAnsi="Arial" w:eastAsia="Calibri" w:cs="Arial"/>
          <w:b/>
          <w:bCs/>
          <w:color w:val="008143"/>
          <w:sz w:val="26"/>
          <w:szCs w:val="26"/>
        </w:rPr>
        <w:t>LONG EMAIL OR NEWSLETTER</w:t>
      </w:r>
    </w:p>
    <w:p w:rsidRPr="00DB1762" w:rsidR="00DB1762" w:rsidP="00DB1762" w:rsidRDefault="00DB1762" w14:paraId="3564879A" w14:textId="7777777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1762">
        <w:rPr>
          <w:rFonts w:ascii="Arial" w:hAnsi="Arial" w:cs="Arial"/>
          <w:sz w:val="20"/>
          <w:szCs w:val="20"/>
        </w:rPr>
        <w:t xml:space="preserve">YOU’RE INVITED! WisDOT invites you to participate in a new study exploring potential changes to the I-43 at National Avenue ramps. We want to hear your thoughts. Join us at the in-person public meeting on Wednesday, November 12, 2025, for an opportunity to review information and offer feedback to help inform potential improvements to the I-43 at National Avenue ramps. We want to hear your thoughts! Learn more at </w:t>
      </w:r>
      <w:hyperlink w:history="1" r:id="rId11">
        <w:r w:rsidRPr="00DB1762">
          <w:rPr>
            <w:rStyle w:val="Hyperlink"/>
            <w:rFonts w:ascii="Arial" w:hAnsi="Arial" w:cs="Arial"/>
            <w:sz w:val="20"/>
            <w:szCs w:val="20"/>
          </w:rPr>
          <w:t>wisconsindot.gov/43atnational</w:t>
        </w:r>
      </w:hyperlink>
    </w:p>
    <w:p w:rsidR="00B11AF1" w:rsidP="00B11AF1" w:rsidRDefault="00B11AF1" w14:paraId="56C58CAB" w14:textId="77777777">
      <w:pPr>
        <w:pStyle w:val="NSBusRapidTransit"/>
        <w:spacing w:line="240" w:lineRule="auto"/>
      </w:pPr>
    </w:p>
    <w:p w:rsidR="00E62885" w:rsidP="4B7BB84C" w:rsidRDefault="009E6638" w14:paraId="60C9AA26" w14:textId="0FF285A0">
      <w:pPr>
        <w:spacing w:after="60" w:line="240" w:lineRule="auto"/>
        <w:outlineLvl w:val="3"/>
        <w:rPr>
          <w:rFonts w:ascii="Arial" w:hAnsi="Arial" w:eastAsia="Calibri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eastAsia="Calibri" w:cs="Arial"/>
          <w:b/>
          <w:bCs/>
          <w:color w:val="004C8F"/>
          <w:sz w:val="20"/>
          <w:szCs w:val="20"/>
        </w:rPr>
        <w:t xml:space="preserve">WisDOT </w:t>
      </w:r>
      <w:r w:rsidRPr="4B7BB84C" w:rsidR="4B7BB84C">
        <w:rPr>
          <w:rFonts w:ascii="Arial" w:hAnsi="Arial" w:eastAsia="Calibri" w:cs="Arial"/>
          <w:b/>
          <w:bCs/>
          <w:color w:val="004C8F"/>
          <w:sz w:val="20"/>
          <w:szCs w:val="20"/>
        </w:rPr>
        <w:t>Public Meeting</w:t>
      </w:r>
    </w:p>
    <w:p w:rsidRPr="00E62885" w:rsidR="00E62885" w:rsidP="4B7BB84C" w:rsidRDefault="4B7BB84C" w14:paraId="31C2E0AC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Wednesday, November 12, 2025</w:t>
      </w:r>
    </w:p>
    <w:p w:rsidRPr="00E62885" w:rsidR="00E62885" w:rsidP="4B7BB84C" w:rsidRDefault="4B7BB84C" w14:paraId="1C32044C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4:00 p.m. to 7:00 p.m., stop by anytime</w:t>
      </w:r>
    </w:p>
    <w:p w:rsidR="00E62885" w:rsidP="4B7BB84C" w:rsidRDefault="4B7BB84C" w14:paraId="45DB9AF8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United Community Center,</w:t>
      </w:r>
    </w:p>
    <w:p w:rsidR="00E62885" w:rsidP="4B7BB84C" w:rsidRDefault="4B7BB84C" w14:paraId="14D50140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1028 South 9th Street, Milwaukee, WI</w:t>
      </w:r>
    </w:p>
    <w:p w:rsidRPr="00E62885" w:rsidR="00E62885" w:rsidP="00E62885" w:rsidRDefault="00E62885" w14:paraId="131F23A3" w14:textId="77777777">
      <w:pPr>
        <w:pStyle w:val="ListParagraph"/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Pr="00E62885" w:rsidR="00E62885" w:rsidP="00E62885" w:rsidRDefault="00820F6E" w14:paraId="4A9DAFF8" w14:textId="62697C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bookmarkStart w:name="_Hlk211331285" w:id="5"/>
      <w:r>
        <w:rPr>
          <w:rFonts w:ascii="Arial" w:hAnsi="Arial" w:cs="Arial"/>
          <w:color w:val="000000" w:themeColor="text1"/>
          <w:sz w:val="20"/>
          <w:szCs w:val="20"/>
        </w:rPr>
        <w:t>This meeting will be an o</w:t>
      </w:r>
      <w:r w:rsidRPr="4B7BB84C" w:rsidR="4B7BB84C">
        <w:rPr>
          <w:rFonts w:ascii="Arial" w:hAnsi="Arial" w:cs="Arial"/>
          <w:color w:val="000000" w:themeColor="text1"/>
          <w:sz w:val="20"/>
          <w:szCs w:val="20"/>
        </w:rPr>
        <w:t>pen-house style meeting with materials available to view and staff available for questions and feedback.</w:t>
      </w:r>
    </w:p>
    <w:bookmarkEnd w:id="5"/>
    <w:p w:rsidR="4B7BB84C" w:rsidP="4B7BB84C" w:rsidRDefault="4B7BB84C" w14:paraId="4855FE03" w14:textId="0CE0515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E62885" w:rsidP="4B7BB84C" w:rsidRDefault="4B7BB84C" w14:paraId="1E748E05" w14:textId="7777777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Spanish-speaking staff will be available.</w:t>
      </w:r>
    </w:p>
    <w:p w:rsidRPr="00E62885" w:rsidR="00E62885" w:rsidP="00E62885" w:rsidRDefault="00E62885" w14:paraId="175A16BA" w14:textId="77777777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:rsidR="00591473" w:rsidP="00591473" w:rsidRDefault="00E05268" w14:paraId="016A5288" w14:textId="29499F96">
      <w:pPr>
        <w:pStyle w:val="NSBusRapidTransit"/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05268">
        <w:rPr>
          <w:rFonts w:ascii="Arial" w:hAnsi="Arial" w:cs="Arial"/>
          <w:color w:val="000000" w:themeColor="text1"/>
          <w:sz w:val="20"/>
          <w:szCs w:val="20"/>
        </w:rPr>
        <w:t>Anyone who requires an auxiliary aid, service or interpreter to participate may contact Jason Dahlgren, at jason.dahlgren@dot.wi.gov or via the Wisconsin Telecommunication Relay System (dial 711 and request to connect with 414-750-3278) at least seven working days in advance. </w:t>
      </w:r>
    </w:p>
    <w:p w:rsidR="00E05268" w:rsidP="00591473" w:rsidRDefault="00E05268" w14:paraId="2DDEF01A" w14:textId="77777777">
      <w:pPr>
        <w:pStyle w:val="NSBusRapidTransit"/>
        <w:spacing w:line="240" w:lineRule="auto"/>
      </w:pPr>
    </w:p>
    <w:p w:rsidRPr="00591473" w:rsidR="00591473" w:rsidP="00591473" w:rsidRDefault="00591473" w14:paraId="66ECCD59" w14:textId="61393CF2">
      <w:pPr>
        <w:spacing w:after="60"/>
        <w:outlineLvl w:val="3"/>
        <w:rPr>
          <w:rFonts w:ascii="Arial" w:hAnsi="Arial" w:eastAsia="Calibri" w:cs="Arial"/>
          <w:b/>
          <w:bCs/>
          <w:color w:val="004C8F"/>
          <w:sz w:val="20"/>
          <w:szCs w:val="20"/>
        </w:rPr>
      </w:pPr>
      <w:r w:rsidRPr="00591473">
        <w:rPr>
          <w:rFonts w:ascii="Arial" w:hAnsi="Arial" w:eastAsia="Calibri" w:cs="Arial"/>
          <w:b/>
          <w:bCs/>
          <w:color w:val="004C8F"/>
          <w:sz w:val="20"/>
          <w:szCs w:val="20"/>
        </w:rPr>
        <w:t>Unable to attend in-person?</w:t>
      </w:r>
    </w:p>
    <w:p w:rsidRPr="00591473" w:rsidR="00E62885" w:rsidP="00F36DF7" w:rsidRDefault="4B7BB84C" w14:paraId="1DD44D80" w14:textId="781FD096">
      <w:pPr>
        <w:rPr>
          <w:rFonts w:ascii="Arial" w:hAnsi="Arial" w:cs="Arial"/>
          <w:color w:val="000000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 xml:space="preserve">Visit the project website after the public meeting to view meeting materials and provide your feedback online at </w:t>
      </w:r>
      <w:hyperlink r:id="rId12">
        <w:r w:rsidRPr="4B7BB84C">
          <w:rPr>
            <w:rStyle w:val="Hyperlink"/>
            <w:rFonts w:ascii="Arial" w:hAnsi="Arial" w:cs="Arial"/>
            <w:sz w:val="20"/>
            <w:szCs w:val="20"/>
          </w:rPr>
          <w:t>wisconsindot.gov/43atnational</w:t>
        </w:r>
      </w:hyperlink>
      <w:r w:rsidRPr="4B7BB84C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4B7BB84C" w:rsidP="4B7BB84C" w:rsidRDefault="4B7BB84C" w14:paraId="60ABBF7B" w14:textId="285513BE">
      <w:pPr>
        <w:rPr>
          <w:rFonts w:ascii="Arial" w:hAnsi="Arial" w:cs="Arial"/>
          <w:color w:val="000000" w:themeColor="text1"/>
          <w:sz w:val="20"/>
          <w:szCs w:val="20"/>
        </w:rPr>
      </w:pPr>
      <w:r w:rsidRPr="4B7BB84C">
        <w:rPr>
          <w:rFonts w:ascii="Arial" w:hAnsi="Arial" w:cs="Arial"/>
          <w:color w:val="000000" w:themeColor="text1"/>
          <w:sz w:val="20"/>
          <w:szCs w:val="20"/>
        </w:rPr>
        <w:t>---</w:t>
      </w:r>
    </w:p>
    <w:p w:rsidR="00332D50" w:rsidP="00332D50" w:rsidRDefault="00332D50" w14:paraId="1FA86FE3" w14:textId="77777777">
      <w:pPr>
        <w:spacing w:after="0" w:line="240" w:lineRule="auto"/>
        <w:rPr>
          <w:rFonts w:ascii="Arial" w:hAnsi="Arial" w:eastAsia="Calibri" w:cs="Arial"/>
          <w:b/>
          <w:bCs/>
          <w:color w:val="008143"/>
          <w:sz w:val="26"/>
          <w:szCs w:val="26"/>
          <w:lang w:val="es-CO"/>
        </w:rPr>
      </w:pPr>
      <w:bookmarkStart w:name="_Hlk151534043" w:id="6"/>
      <w:bookmarkEnd w:id="4"/>
      <w:r>
        <w:rPr>
          <w:rFonts w:ascii="Arial" w:hAnsi="Arial" w:eastAsia="Calibri" w:cs="Arial"/>
          <w:b/>
          <w:bCs/>
          <w:color w:val="008143"/>
          <w:sz w:val="26"/>
          <w:szCs w:val="26"/>
          <w:lang w:val="es-CO"/>
        </w:rPr>
        <w:t>CORREO ELECTRÓNICO LARGO O BOLETÍN INFORMATIVO</w:t>
      </w:r>
    </w:p>
    <w:p w:rsidR="00DB1762" w:rsidP="00DB1762" w:rsidRDefault="00DB1762" w14:paraId="37569E35" w14:textId="456E723C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s-CO"/>
        </w:rPr>
      </w:pPr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¡ESTÁ INVITADO! El </w:t>
      </w:r>
      <w:r>
        <w:rPr>
          <w:rFonts w:ascii="Arial" w:hAnsi="Arial" w:cs="Arial"/>
          <w:sz w:val="20"/>
          <w:szCs w:val="20"/>
          <w:lang w:val="es-CO"/>
        </w:rPr>
        <w:t>Departamento de Transporte de Wisconsin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s-CO"/>
        </w:rPr>
        <w:t>WisDOT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) le invita a participar en un nuevo estudio que explorará </w:t>
      </w:r>
      <w:r w:rsidRPr="00DB1762">
        <w:rPr>
          <w:rFonts w:ascii="Arial" w:hAnsi="Arial" w:cs="Arial"/>
          <w:color w:val="000000" w:themeColor="text1"/>
          <w:sz w:val="20"/>
          <w:szCs w:val="20"/>
          <w:lang w:val="es-CO"/>
        </w:rPr>
        <w:t>posible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t>s cambios e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n las rampas de la I-43 en la avenida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s-CO"/>
        </w:rPr>
        <w:t>National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Avenue. Queremos escuchar su opinión. Únase a nosotros en la reunión pública presencial el miércoles 12 de noviembre de 2025, para tener la oportunidad de revisar información y ofrecer comentarios que ayuden a guiar futuras </w:t>
      </w:r>
      <w:r w:rsidRPr="00DB1762">
        <w:rPr>
          <w:rFonts w:ascii="Arial" w:hAnsi="Arial" w:cs="Arial"/>
          <w:color w:val="000000" w:themeColor="text1"/>
          <w:sz w:val="20"/>
          <w:szCs w:val="20"/>
          <w:lang w:val="es-CO"/>
        </w:rPr>
        <w:t>mejoras potenciales</w:t>
      </w:r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en las rampas de la I-43 en la avenida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s-CO"/>
        </w:rPr>
        <w:t>National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Avenue. ¡Queremos escuchar su opinión! Obtenga más información en:  </w:t>
      </w:r>
      <w:hyperlink w:history="1" r:id="rId13">
        <w:r>
          <w:rPr>
            <w:rStyle w:val="Hyperlink"/>
            <w:rFonts w:ascii="Arial" w:hAnsi="Arial" w:cs="Arial"/>
            <w:sz w:val="20"/>
            <w:szCs w:val="20"/>
            <w:lang w:val="es-CO"/>
          </w:rPr>
          <w:t>wisconsindot.gov/43atnational</w:t>
        </w:r>
      </w:hyperlink>
      <w:r>
        <w:rPr>
          <w:rFonts w:ascii="Arial" w:hAnsi="Arial" w:cs="Arial"/>
          <w:color w:val="000000" w:themeColor="text1"/>
          <w:sz w:val="20"/>
          <w:szCs w:val="20"/>
          <w:lang w:val="es-CO"/>
        </w:rPr>
        <w:t>.</w:t>
      </w:r>
    </w:p>
    <w:p w:rsidR="00332D50" w:rsidP="00332D50" w:rsidRDefault="00332D50" w14:paraId="74E69EC8" w14:textId="77777777">
      <w:pPr>
        <w:pStyle w:val="NSBusRapidTransit"/>
        <w:rPr>
          <w:rFonts w:ascii="Segoe UI" w:hAnsi="Segoe UI" w:cs="Segoe UI"/>
          <w:color w:val="auto"/>
          <w:sz w:val="20"/>
          <w:szCs w:val="20"/>
          <w:lang w:val="es-CO"/>
        </w:rPr>
      </w:pPr>
    </w:p>
    <w:p w:rsidR="00332D50" w:rsidP="00332D50" w:rsidRDefault="00332D50" w14:paraId="4E666274" w14:textId="77777777">
      <w:pPr>
        <w:spacing w:after="0" w:line="240" w:lineRule="auto"/>
        <w:rPr>
          <w:rFonts w:ascii="Arial" w:hAnsi="Arial" w:eastAsia="Calibri" w:cs="Arial"/>
          <w:b/>
          <w:bCs/>
          <w:color w:val="004C8F"/>
          <w:sz w:val="20"/>
          <w:szCs w:val="20"/>
          <w:lang w:val="es-CO"/>
        </w:rPr>
      </w:pPr>
      <w:r>
        <w:rPr>
          <w:rFonts w:ascii="Arial" w:hAnsi="Arial" w:eastAsia="Calibri" w:cs="Arial"/>
          <w:b/>
          <w:bCs/>
          <w:color w:val="004C8F"/>
          <w:sz w:val="20"/>
          <w:szCs w:val="20"/>
          <w:lang w:val="es-CO"/>
        </w:rPr>
        <w:lastRenderedPageBreak/>
        <w:t xml:space="preserve">Reunión Pública de </w:t>
      </w:r>
      <w:proofErr w:type="spellStart"/>
      <w:r>
        <w:rPr>
          <w:rFonts w:ascii="Arial" w:hAnsi="Arial" w:eastAsia="Calibri" w:cs="Arial"/>
          <w:b/>
          <w:bCs/>
          <w:color w:val="004C8F"/>
          <w:sz w:val="20"/>
          <w:szCs w:val="20"/>
          <w:lang w:val="es-CO"/>
        </w:rPr>
        <w:t>WisDOT</w:t>
      </w:r>
      <w:proofErr w:type="spellEnd"/>
    </w:p>
    <w:p w:rsidR="00332D50" w:rsidP="00332D50" w:rsidRDefault="00332D50" w14:paraId="48DBE976" w14:textId="77777777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Miércoles, 12 de noviembre de 2025</w:t>
      </w:r>
    </w:p>
    <w:p w:rsidR="00332D50" w:rsidP="00332D50" w:rsidRDefault="00332D50" w14:paraId="37982E3B" w14:textId="77777777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4:00 p.m. a 7:00 p.m., pase en cualquier momento</w:t>
      </w:r>
    </w:p>
    <w:p w:rsidR="00332D50" w:rsidP="00332D50" w:rsidRDefault="00332D50" w14:paraId="64326985" w14:textId="77777777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Centro de la Comunidad Unidad </w:t>
      </w:r>
    </w:p>
    <w:p w:rsidR="00332D50" w:rsidP="00332D50" w:rsidRDefault="00332D50" w14:paraId="7D06F638" w14:textId="77777777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1028 South 9th Street, Milwaukee, WI</w:t>
      </w:r>
    </w:p>
    <w:p w:rsidR="00332D50" w:rsidP="00332D50" w:rsidRDefault="00332D50" w14:paraId="0F20B98F" w14:textId="77777777">
      <w:pPr>
        <w:pStyle w:val="NSBusRapidTransit"/>
        <w:rPr>
          <w:rFonts w:ascii="Segoe UI" w:hAnsi="Segoe UI" w:cs="Segoe UI"/>
          <w:color w:val="auto"/>
          <w:sz w:val="20"/>
          <w:szCs w:val="20"/>
          <w:lang w:val="es-CO"/>
        </w:rPr>
      </w:pPr>
    </w:p>
    <w:p w:rsidR="00332D50" w:rsidP="00332D50" w:rsidRDefault="00820F6E" w14:paraId="757B561F" w14:textId="2AE5FBB0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  <w:r>
        <w:rPr>
          <w:rFonts w:ascii="Arial" w:hAnsi="Arial" w:cs="Arial"/>
          <w:color w:val="auto"/>
          <w:sz w:val="20"/>
          <w:szCs w:val="20"/>
          <w:lang w:val="es-CO"/>
        </w:rPr>
        <w:t>Esta reunión será u</w:t>
      </w:r>
      <w:r w:rsidR="00332D50">
        <w:rPr>
          <w:rFonts w:ascii="Arial" w:hAnsi="Arial" w:cs="Arial"/>
          <w:color w:val="auto"/>
          <w:sz w:val="20"/>
          <w:szCs w:val="20"/>
          <w:lang w:val="es-CO"/>
        </w:rPr>
        <w:t>na reunión de puertas abiertas con materiales disponibles para ver y personal disponible para responder preguntas y recibir comentarios.</w:t>
      </w:r>
    </w:p>
    <w:p w:rsidR="00332D50" w:rsidP="00332D50" w:rsidRDefault="00332D50" w14:paraId="17A3E5CA" w14:textId="77777777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</w:p>
    <w:p w:rsidR="00332D50" w:rsidP="00332D50" w:rsidRDefault="00332D50" w14:paraId="05B33A0C" w14:textId="77777777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  <w:r>
        <w:rPr>
          <w:rFonts w:ascii="Arial" w:hAnsi="Arial" w:cs="Arial"/>
          <w:color w:val="auto"/>
          <w:sz w:val="20"/>
          <w:szCs w:val="20"/>
          <w:lang w:val="es-CO"/>
        </w:rPr>
        <w:t>Habrá personal que habla español.</w:t>
      </w:r>
    </w:p>
    <w:p w:rsidR="00332D50" w:rsidP="00332D50" w:rsidRDefault="00332D50" w14:paraId="47C692A9" w14:textId="77777777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</w:p>
    <w:p w:rsidR="00332D50" w:rsidP="00332D50" w:rsidRDefault="00E05268" w14:paraId="041898B3" w14:textId="769C4FD1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  <w:r w:rsidRPr="00E05268">
        <w:rPr>
          <w:rFonts w:ascii="Arial" w:hAnsi="Arial" w:cs="Arial"/>
          <w:color w:val="auto"/>
          <w:sz w:val="20"/>
          <w:szCs w:val="20"/>
          <w:lang w:val="es-CO"/>
        </w:rPr>
        <w:t>Cualquier persona que requiera una ayuda auxiliar, servicio o intérprete para participar puede comunicarse con Jason Dahlgren, en jason.dahlgren@dot.wi.gov o a través del Sistema de Retransmisión de Telecomunicaciones de Wisconsin (marque 711 y solicite conectarse con 414-750-3278) con al menos siete días hábiles de antelación.</w:t>
      </w:r>
    </w:p>
    <w:p w:rsidR="00E05268" w:rsidP="00332D50" w:rsidRDefault="00E05268" w14:paraId="0C9F73E7" w14:textId="77777777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</w:p>
    <w:p w:rsidR="00332D50" w:rsidP="00332D50" w:rsidRDefault="00332D50" w14:paraId="3EA6B703" w14:textId="77777777">
      <w:pPr>
        <w:pStyle w:val="NSBusRapidTransit"/>
        <w:rPr>
          <w:rFonts w:ascii="Arial" w:hAnsi="Arial" w:cs="Arial"/>
          <w:color w:val="auto"/>
          <w:sz w:val="20"/>
          <w:szCs w:val="20"/>
          <w:lang w:val="es-CO"/>
        </w:rPr>
      </w:pPr>
      <w:r>
        <w:rPr>
          <w:rFonts w:ascii="Arial" w:hAnsi="Arial" w:eastAsia="Calibri" w:cs="Arial"/>
          <w:b/>
          <w:bCs/>
          <w:color w:val="004C8F"/>
          <w:sz w:val="20"/>
          <w:szCs w:val="20"/>
          <w:lang w:val="es-CO"/>
        </w:rPr>
        <w:t>¿No puede asistir en persona?</w:t>
      </w:r>
      <w:r>
        <w:rPr>
          <w:rFonts w:ascii="Arial" w:hAnsi="Arial" w:cs="Arial"/>
          <w:color w:val="auto"/>
          <w:sz w:val="20"/>
          <w:szCs w:val="20"/>
          <w:lang w:val="es-CO"/>
        </w:rPr>
        <w:t xml:space="preserve"> </w:t>
      </w:r>
    </w:p>
    <w:p w:rsidR="00332D50" w:rsidP="00332D50" w:rsidRDefault="00332D50" w14:paraId="1CC7B978" w14:textId="77777777">
      <w:pPr>
        <w:pStyle w:val="NSBusRapidTransit"/>
        <w:rPr>
          <w:rFonts w:ascii="Arial" w:hAnsi="Arial" w:cs="Arial"/>
          <w:color w:val="000000" w:themeColor="text1"/>
          <w:sz w:val="20"/>
          <w:szCs w:val="20"/>
          <w:lang w:val="es-CO"/>
        </w:rPr>
      </w:pPr>
      <w:r>
        <w:rPr>
          <w:rFonts w:ascii="Arial" w:hAnsi="Arial" w:cs="Arial"/>
          <w:color w:val="auto"/>
          <w:sz w:val="20"/>
          <w:szCs w:val="20"/>
          <w:lang w:val="es-CO"/>
        </w:rPr>
        <w:t xml:space="preserve">Visite el sitio web del proyecto después de la reunión pública para ver los materiales de la reunión y enviar sus comentarios en línea en: </w:t>
      </w:r>
      <w:hyperlink w:history="1" r:id="rId14">
        <w:r>
          <w:rPr>
            <w:rStyle w:val="Hyperlink"/>
            <w:rFonts w:ascii="Arial" w:hAnsi="Arial" w:cs="Arial"/>
            <w:sz w:val="20"/>
            <w:szCs w:val="20"/>
            <w:lang w:val="es-CO"/>
          </w:rPr>
          <w:t>wisconsindot.gov/43atnational</w:t>
        </w:r>
      </w:hyperlink>
      <w:r>
        <w:rPr>
          <w:rFonts w:ascii="Arial" w:hAnsi="Arial" w:cs="Arial"/>
          <w:color w:val="000000" w:themeColor="text1"/>
          <w:sz w:val="20"/>
          <w:szCs w:val="20"/>
          <w:lang w:val="es-CO"/>
        </w:rPr>
        <w:t>.</w:t>
      </w:r>
    </w:p>
    <w:p w:rsidRPr="009E6638" w:rsidR="00332D50" w:rsidP="00332D50" w:rsidRDefault="00332D50" w14:paraId="60CD41C5" w14:textId="77777777"/>
    <w:p w:rsidRPr="00591473" w:rsidR="00591473" w:rsidP="009E6638" w:rsidRDefault="4B7BB84C" w14:paraId="5D24629C" w14:textId="04A05011">
      <w:pPr>
        <w:rPr>
          <w:rFonts w:ascii="Arial" w:hAnsi="Arial" w:eastAsia="Calibri" w:cs="Arial"/>
          <w:b/>
          <w:bCs/>
          <w:color w:val="232960"/>
          <w:sz w:val="40"/>
          <w:szCs w:val="40"/>
        </w:rPr>
      </w:pPr>
      <w:r w:rsidRPr="009E6638">
        <w:rPr>
          <w:rFonts w:ascii="Arial" w:hAnsi="Arial" w:eastAsia="Calibri" w:cs="Arial"/>
          <w:b/>
          <w:bCs/>
          <w:color w:val="008143"/>
          <w:sz w:val="26"/>
          <w:szCs w:val="26"/>
        </w:rPr>
        <w:t>IMAGES</w:t>
      </w:r>
    </w:p>
    <w:p w:rsidRPr="00F36DF7" w:rsidR="00F36DF7" w:rsidP="009E6638" w:rsidRDefault="00F36DF7" w14:paraId="7710E460" w14:textId="57E7E392">
      <w:pPr>
        <w:jc w:val="center"/>
        <w:rPr>
          <w:rFonts w:cs="Segoe UI"/>
          <w:b/>
          <w:bCs/>
        </w:rPr>
      </w:pPr>
    </w:p>
    <w:p w:rsidR="009E6638" w:rsidP="009E6638" w:rsidRDefault="009E6638" w14:paraId="579CEE5A" w14:textId="77777777">
      <w:pPr>
        <w:pStyle w:val="NSBusRapidTransit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  <w:r>
        <w:drawing>
          <wp:inline wp14:editId="1DFD2797" wp14:anchorId="4F128AE1">
            <wp:extent cx="2286000" cy="596732"/>
            <wp:effectExtent l="0" t="0" r="0" b="0"/>
            <wp:docPr id="875218502" name="Picture 7" descr="I-43 at National Avenue project log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3adb61521ab4417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6000" cy="59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38" w:rsidP="009E6638" w:rsidRDefault="009E6638" w14:paraId="18DE61D8" w14:textId="77777777">
      <w:pPr>
        <w:pStyle w:val="NSBusRapidTransit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</w:p>
    <w:p w:rsidR="00D04A5C" w:rsidP="009E6638" w:rsidRDefault="00D04A5C" w14:paraId="56F7862D" w14:textId="3A70EA6E">
      <w:pPr>
        <w:pStyle w:val="NSBusRapidTransit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  <w:r>
        <w:drawing>
          <wp:inline wp14:editId="477D2F24" wp14:anchorId="268E93E8">
            <wp:extent cx="3657600" cy="2740465"/>
            <wp:effectExtent l="0" t="0" r="0" b="3175"/>
            <wp:docPr id="558170466" name="Picture 1" descr="Bird's eye view of the interchange ramps at National Avenue and 6th Stree, showing the city in the dista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976ea4eadeab43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600" cy="274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38" w:rsidP="009E6638" w:rsidRDefault="009E6638" w14:paraId="5CFF2CA1" w14:textId="77777777">
      <w:pPr>
        <w:pStyle w:val="NSBusRapidTransit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</w:p>
    <w:p w:rsidR="009E6638" w:rsidP="24DA1F6E" w:rsidRDefault="00E62885" w14:paraId="2E578F8A" w14:textId="6D70108F" w14:noSpellErr="1">
      <w:pPr>
        <w:pStyle w:val="NSBusRapidTransit"/>
        <w:jc w:val="center"/>
        <w:rPr>
          <w:rFonts w:ascii="Segoe UI" w:hAnsi="Segoe UI" w:cs="Segoe UI"/>
          <w:b w:val="1"/>
          <w:bCs w:val="1"/>
          <w:color w:val="auto"/>
          <w:sz w:val="20"/>
          <w:szCs w:val="20"/>
        </w:rPr>
      </w:pPr>
      <w:r>
        <w:drawing>
          <wp:inline wp14:editId="46E9B8AE" wp14:anchorId="72F4F450">
            <wp:extent cx="3657600" cy="3657600"/>
            <wp:effectExtent l="0" t="0" r="0" b="0"/>
            <wp:docPr id="88649981" name="Picture 2" descr="Map showing the I-43 at National Avenue interchange ramps highligh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baf541540dbf4ae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6"/>
    </w:p>
    <w:p w:rsidRPr="009E6638" w:rsidR="00534DB2" w:rsidP="24DA1F6E" w:rsidRDefault="00534DB2" w14:paraId="19A94F03" w14:textId="068F45E7" w14:noSpellErr="1">
      <w:pPr>
        <w:pStyle w:val="NSBusRapidTransit"/>
        <w:jc w:val="center"/>
        <w:rPr>
          <w:rFonts w:ascii="Segoe UI" w:hAnsi="Segoe UI" w:cs="Segoe UI"/>
          <w:b w:val="1"/>
          <w:bCs w:val="1"/>
          <w:color w:val="auto"/>
          <w:sz w:val="20"/>
          <w:szCs w:val="20"/>
        </w:rPr>
      </w:pPr>
      <w:r>
        <w:drawing>
          <wp:inline wp14:editId="21EF6A24" wp14:anchorId="4D51555A">
            <wp:extent cx="3916680" cy="3916680"/>
            <wp:effectExtent l="0" t="0" r="7620" b="7620"/>
            <wp:docPr id="966232414" name="Picture 1" descr="You're Invited! WisDOT public meeting on Wednesday, November 12, 2025 at 4:00 to 7:00 p.m. Open house style so stop by anytime. United Community Center, 1028 South 9th Street, Milwaukee, WI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5501a0525cb5457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66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B3AE929" wp14:anchorId="41797533">
            <wp:extent cx="3930650" cy="3930650"/>
            <wp:effectExtent l="0" t="0" r="0" b="0"/>
            <wp:docPr id="1630739282" name="Picture 2" descr="¡Está invitado! &#10;Miércoles, 12 de noviembre de 2025.&#10;De 4:00 p.m. a 7:00 p.m., puede pasar&#10;en cualquier momento.&#10;Centro de la Comunidad Unidad,&#10;1028 South 9th Street, Milwaukee, W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7860a8e693f14b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06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9E6638" w:rsidR="00534DB2">
      <w:headerReference w:type="default" r:id="rId20"/>
      <w:footerReference w:type="default" r:id="rId2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C2C7B" w:rsidP="007C2C7B" w:rsidRDefault="007C2C7B" w14:paraId="0B06860F" w14:textId="77777777">
      <w:pPr>
        <w:spacing w:after="0" w:line="240" w:lineRule="auto"/>
      </w:pPr>
      <w:r>
        <w:separator/>
      </w:r>
    </w:p>
  </w:endnote>
  <w:endnote w:type="continuationSeparator" w:id="0">
    <w:p w:rsidR="007C2C7B" w:rsidP="007C2C7B" w:rsidRDefault="007C2C7B" w14:paraId="51C818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C2C7B" w:rsidRDefault="007C2C7B" w14:paraId="7D26D494" w14:textId="2AA04F73">
    <w:pPr>
      <w:pStyle w:val="Foot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EA576A6" wp14:editId="0DEADB0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150620" cy="300355"/>
          <wp:effectExtent l="0" t="0" r="0" b="4445"/>
          <wp:wrapNone/>
          <wp:docPr id="70249729" name="Picture 7" descr="A close-up of a numb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49729" name="Picture 7" descr="A close-up of a numb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2C7B" w:rsidRDefault="007C2C7B" w14:paraId="69E1504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C2C7B" w:rsidP="007C2C7B" w:rsidRDefault="007C2C7B" w14:paraId="4F1BA0BF" w14:textId="77777777">
      <w:pPr>
        <w:spacing w:after="0" w:line="240" w:lineRule="auto"/>
      </w:pPr>
      <w:r>
        <w:separator/>
      </w:r>
    </w:p>
  </w:footnote>
  <w:footnote w:type="continuationSeparator" w:id="0">
    <w:p w:rsidR="007C2C7B" w:rsidP="007C2C7B" w:rsidRDefault="007C2C7B" w14:paraId="1907A0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C7B" w:rsidRDefault="007C2C7B" w14:paraId="7A642695" w14:textId="1C309ED8">
    <w:pPr>
      <w:pStyle w:val="Header"/>
    </w:pPr>
  </w:p>
  <w:p w:rsidR="007C2C7B" w:rsidRDefault="007C2C7B" w14:paraId="006ECC7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C5B54"/>
    <w:multiLevelType w:val="hybridMultilevel"/>
    <w:tmpl w:val="01C640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19035D"/>
    <w:multiLevelType w:val="hybridMultilevel"/>
    <w:tmpl w:val="FAE6F682"/>
    <w:lvl w:ilvl="0" w:tplc="9F145D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3E2F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1E5A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316B6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1C83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81210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2A13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9CF7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7C0E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1D1EAC"/>
    <w:multiLevelType w:val="hybridMultilevel"/>
    <w:tmpl w:val="E07A21D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6A53163"/>
    <w:multiLevelType w:val="hybridMultilevel"/>
    <w:tmpl w:val="A774AC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8AF57E6"/>
    <w:multiLevelType w:val="hybridMultilevel"/>
    <w:tmpl w:val="B568DB4E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6CE046F4">
      <w:start w:val="1"/>
      <w:numFmt w:val="bullet"/>
      <w:lvlText w:val=""/>
      <w:lvlJc w:val="left"/>
      <w:pPr>
        <w:ind w:left="1440" w:hanging="360"/>
      </w:pPr>
      <w:rPr>
        <w:rFonts w:hint="default" w:ascii="Wingdings" w:hAnsi="Wingdings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BF32A4"/>
    <w:multiLevelType w:val="hybridMultilevel"/>
    <w:tmpl w:val="F7DA01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6E2A24"/>
    <w:multiLevelType w:val="hybridMultilevel"/>
    <w:tmpl w:val="AF502190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79725FB"/>
    <w:multiLevelType w:val="hybridMultilevel"/>
    <w:tmpl w:val="6BEE220C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6DB67338">
      <w:numFmt w:val="bullet"/>
      <w:lvlText w:val="•"/>
      <w:lvlJc w:val="left"/>
      <w:pPr>
        <w:ind w:left="2160" w:hanging="360"/>
      </w:pPr>
      <w:rPr>
        <w:rFonts w:hint="default" w:ascii="Aptos" w:hAnsi="Aptos" w:eastAsiaTheme="minorHAnsi" w:cstheme="minorBidi"/>
      </w:rPr>
    </w:lvl>
    <w:lvl w:ilvl="3" w:tplc="C956A62A">
      <w:numFmt w:val="bullet"/>
      <w:lvlText w:val=""/>
      <w:lvlJc w:val="left"/>
      <w:pPr>
        <w:ind w:left="2880" w:hanging="360"/>
      </w:pPr>
      <w:rPr>
        <w:rFonts w:hint="default" w:ascii="Symbol" w:hAnsi="Symbol" w:eastAsiaTheme="minorHAnsi" w:cstheme="minorBidi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3E1AF0"/>
    <w:multiLevelType w:val="hybridMultilevel"/>
    <w:tmpl w:val="C5A29368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E046F4">
      <w:start w:val="1"/>
      <w:numFmt w:val="bullet"/>
      <w:lvlText w:val=""/>
      <w:lvlJc w:val="left"/>
      <w:pPr>
        <w:ind w:left="1440" w:hanging="360"/>
      </w:pPr>
      <w:rPr>
        <w:rFonts w:hint="default" w:ascii="Wingdings" w:hAnsi="Wingdings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2D57578"/>
    <w:multiLevelType w:val="hybridMultilevel"/>
    <w:tmpl w:val="967208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95E34C6"/>
    <w:multiLevelType w:val="hybridMultilevel"/>
    <w:tmpl w:val="E16A3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418E4"/>
    <w:multiLevelType w:val="hybridMultilevel"/>
    <w:tmpl w:val="4A449046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CD46F47"/>
    <w:multiLevelType w:val="hybridMultilevel"/>
    <w:tmpl w:val="DD303C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CDF2405"/>
    <w:multiLevelType w:val="hybridMultilevel"/>
    <w:tmpl w:val="1412670C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2937748"/>
    <w:multiLevelType w:val="hybridMultilevel"/>
    <w:tmpl w:val="945C18A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8360373"/>
    <w:multiLevelType w:val="hybridMultilevel"/>
    <w:tmpl w:val="0602BFD0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FA127A1"/>
    <w:multiLevelType w:val="hybridMultilevel"/>
    <w:tmpl w:val="006C9DA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39029872">
    <w:abstractNumId w:val="1"/>
  </w:num>
  <w:num w:numId="2" w16cid:durableId="2076122435">
    <w:abstractNumId w:val="12"/>
  </w:num>
  <w:num w:numId="3" w16cid:durableId="2114978433">
    <w:abstractNumId w:val="3"/>
  </w:num>
  <w:num w:numId="4" w16cid:durableId="1791704132">
    <w:abstractNumId w:val="0"/>
  </w:num>
  <w:num w:numId="5" w16cid:durableId="1933010272">
    <w:abstractNumId w:val="13"/>
  </w:num>
  <w:num w:numId="6" w16cid:durableId="1643851670">
    <w:abstractNumId w:val="6"/>
  </w:num>
  <w:num w:numId="7" w16cid:durableId="118233021">
    <w:abstractNumId w:val="11"/>
  </w:num>
  <w:num w:numId="8" w16cid:durableId="403456587">
    <w:abstractNumId w:val="9"/>
  </w:num>
  <w:num w:numId="9" w16cid:durableId="1264534837">
    <w:abstractNumId w:val="5"/>
  </w:num>
  <w:num w:numId="10" w16cid:durableId="1061556698">
    <w:abstractNumId w:val="16"/>
  </w:num>
  <w:num w:numId="11" w16cid:durableId="1317882989">
    <w:abstractNumId w:val="7"/>
  </w:num>
  <w:num w:numId="12" w16cid:durableId="99374624">
    <w:abstractNumId w:val="14"/>
  </w:num>
  <w:num w:numId="13" w16cid:durableId="701321266">
    <w:abstractNumId w:val="8"/>
  </w:num>
  <w:num w:numId="14" w16cid:durableId="1167012397">
    <w:abstractNumId w:val="2"/>
  </w:num>
  <w:num w:numId="15" w16cid:durableId="1646667524">
    <w:abstractNumId w:val="4"/>
  </w:num>
  <w:num w:numId="16" w16cid:durableId="2044093723">
    <w:abstractNumId w:val="15"/>
  </w:num>
  <w:num w:numId="17" w16cid:durableId="16253075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8FA"/>
    <w:rsid w:val="0000351F"/>
    <w:rsid w:val="000154D4"/>
    <w:rsid w:val="000331A6"/>
    <w:rsid w:val="00141A58"/>
    <w:rsid w:val="00154343"/>
    <w:rsid w:val="001B7A82"/>
    <w:rsid w:val="001C3981"/>
    <w:rsid w:val="001F3384"/>
    <w:rsid w:val="002178FA"/>
    <w:rsid w:val="00332D50"/>
    <w:rsid w:val="003C4CF0"/>
    <w:rsid w:val="00434E76"/>
    <w:rsid w:val="004802D3"/>
    <w:rsid w:val="0049589E"/>
    <w:rsid w:val="004D6EC1"/>
    <w:rsid w:val="0050628F"/>
    <w:rsid w:val="005172AB"/>
    <w:rsid w:val="00534DB2"/>
    <w:rsid w:val="00562529"/>
    <w:rsid w:val="00591473"/>
    <w:rsid w:val="0072012A"/>
    <w:rsid w:val="007C2C7B"/>
    <w:rsid w:val="00820F6E"/>
    <w:rsid w:val="00832DF0"/>
    <w:rsid w:val="00861EEC"/>
    <w:rsid w:val="008C6E01"/>
    <w:rsid w:val="0094317C"/>
    <w:rsid w:val="0094588C"/>
    <w:rsid w:val="00972A8F"/>
    <w:rsid w:val="009A76CC"/>
    <w:rsid w:val="009D29D8"/>
    <w:rsid w:val="009E6638"/>
    <w:rsid w:val="00A00794"/>
    <w:rsid w:val="00A60EE2"/>
    <w:rsid w:val="00B11AF1"/>
    <w:rsid w:val="00B24345"/>
    <w:rsid w:val="00B9014A"/>
    <w:rsid w:val="00CB48B6"/>
    <w:rsid w:val="00D04A5C"/>
    <w:rsid w:val="00D50F4D"/>
    <w:rsid w:val="00D8588B"/>
    <w:rsid w:val="00DB1762"/>
    <w:rsid w:val="00DC3DDD"/>
    <w:rsid w:val="00E05268"/>
    <w:rsid w:val="00E37D7A"/>
    <w:rsid w:val="00E45B06"/>
    <w:rsid w:val="00E62885"/>
    <w:rsid w:val="00E87280"/>
    <w:rsid w:val="00EA0A1F"/>
    <w:rsid w:val="00F36DF7"/>
    <w:rsid w:val="00F85DDD"/>
    <w:rsid w:val="24DA1F6E"/>
    <w:rsid w:val="4B7BB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9A0A515"/>
  <w15:chartTrackingRefBased/>
  <w15:docId w15:val="{D190D275-7E47-4461-8F8F-0A0DE2631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178FA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8F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8F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8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8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8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8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8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8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8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178F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178F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178F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178F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178F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178F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178F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178F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178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78F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178F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8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178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8F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178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8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8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8F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178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8F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178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78F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178FA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8F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178FA"/>
    <w:rPr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2178FA"/>
    <w:rPr>
      <w:color w:val="467886" w:themeColor="hyperlink"/>
      <w:u w:val="single"/>
    </w:rPr>
  </w:style>
  <w:style w:type="paragraph" w:styleId="NSBusRapidTransit" w:customStyle="1">
    <w:name w:val="NS Bus Rapid Transit"/>
    <w:basedOn w:val="Normal"/>
    <w:qFormat/>
    <w:rsid w:val="00B11AF1"/>
    <w:pPr>
      <w:spacing w:after="0"/>
    </w:pPr>
    <w:rPr>
      <w:rFonts w:ascii="Segoe UI Semibold" w:hAnsi="Segoe UI Semibold" w:cs="Segoe UI Semibold"/>
      <w:color w:val="583996"/>
      <w:sz w:val="24"/>
      <w:szCs w:val="24"/>
    </w:rPr>
  </w:style>
  <w:style w:type="character" w:styleId="normaltextrun" w:customStyle="1">
    <w:name w:val="normaltextrun"/>
    <w:basedOn w:val="DefaultParagraphFont"/>
    <w:rsid w:val="00B11AF1"/>
  </w:style>
  <w:style w:type="character" w:styleId="eop" w:customStyle="1">
    <w:name w:val="eop"/>
    <w:basedOn w:val="DefaultParagraphFont"/>
    <w:rsid w:val="00B11AF1"/>
  </w:style>
  <w:style w:type="character" w:styleId="UnresolvedMention">
    <w:name w:val="Unresolved Mention"/>
    <w:basedOn w:val="DefaultParagraphFont"/>
    <w:uiPriority w:val="99"/>
    <w:semiHidden/>
    <w:unhideWhenUsed/>
    <w:rsid w:val="00F36D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2C7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C2C7B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2C7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C2C7B"/>
    <w:rPr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E663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4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istler@hntb.com" TargetMode="External"/><Relationship Id="rId13" Type="http://schemas.openxmlformats.org/officeDocument/2006/relationships/hyperlink" Target="file:///\\milw00\pmwork\JOBS\88863%20National%20IC\Q_Public%20Involvement\04_Public%20Meetings%20and%20Community%20Outreach\Public%20Meeting%201\Invites\Third%20Party%20Toolkit\wisconsindot.gov\43atnational" TargetMode="External"/><Relationship Id="Rbaf541540dbf4ae7" Type="http://schemas.openxmlformats.org/officeDocument/2006/relationships/image" Target="/media/image9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12" Type="http://schemas.openxmlformats.org/officeDocument/2006/relationships/hyperlink" Target="file:///\\milw00\pmwork\JOBS\88863%20National%20IC\Q_Public%20Involvement\04_Public%20Meetings%20and%20Community%20Outreach\Public%20Meeting%201\Invites\Third%20Party%20Toolkit\wisconsindot.gov\43atnational" TargetMode="External"/><Relationship Id="R976ea4eadeab43bf" Type="http://schemas.openxmlformats.org/officeDocument/2006/relationships/image" Target="/media/image2.jp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20" Type="http://schemas.openxmlformats.org/officeDocument/2006/relationships/header" Target="header1.xml"/><Relationship Id="R2b148b790bc04b92" Type="http://schemas.openxmlformats.org/officeDocument/2006/relationships/image" Target="/media/image7.png"/><Relationship Id="R5501a0525cb54573" Type="http://schemas.openxmlformats.org/officeDocument/2006/relationships/image" Target="/media/imagea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milw00\pmwork\JOBS\88863%20National%20IC\Q_Public%20Involvement\04_Public%20Meetings%20and%20Community%20Outreach\Public%20Meeting%201\Invites\eBlast\wisconsindot.gov\43atnational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3adb61521ab4417f" Type="http://schemas.openxmlformats.org/officeDocument/2006/relationships/image" Target="/media/image8.png"/><Relationship Id="rId10" Type="http://schemas.openxmlformats.org/officeDocument/2006/relationships/hyperlink" Target="https://wisconsindot.gov/43atnatio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isconsindot.gov/43atnational" TargetMode="External"/><Relationship Id="rId14" Type="http://schemas.openxmlformats.org/officeDocument/2006/relationships/hyperlink" Target="file:///\\milw00\pmwork\JOBS\88863%20National%20IC\Q_Public%20Involvement\04_Public%20Meetings%20and%20Community%20Outreach\Public%20Meeting%201\Invites\Third%20Party%20Toolkit\wisconsindot.gov\43atnational" TargetMode="External"/><Relationship Id="rId22" Type="http://schemas.openxmlformats.org/officeDocument/2006/relationships/fontTable" Target="fontTable.xml"/><Relationship Id="R7860a8e693f14b4a" Type="http://schemas.openxmlformats.org/officeDocument/2006/relationships/image" Target="/media/imageb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084a3b99851304f4f38e77c997b3e73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e1c1267e1aa6198bcb4d2224473d480d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EF6C998-DA11-43FF-B5C6-B56C77934CFA}"/>
</file>

<file path=customXml/itemProps2.xml><?xml version="1.0" encoding="utf-8"?>
<ds:datastoreItem xmlns:ds="http://schemas.openxmlformats.org/officeDocument/2006/customXml" ds:itemID="{670B6F3F-8CF5-48C5-8E9F-7D4DF0DB4949}"/>
</file>

<file path=customXml/itemProps3.xml><?xml version="1.0" encoding="utf-8"?>
<ds:datastoreItem xmlns:ds="http://schemas.openxmlformats.org/officeDocument/2006/customXml" ds:itemID="{9223F9E1-F25A-493F-A2C4-A830C44686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Sarai Tenorio</dc:creator>
  <cp:keywords/>
  <dc:description/>
  <cp:lastModifiedBy>Diane Kistler</cp:lastModifiedBy>
  <cp:revision>10</cp:revision>
  <dcterms:created xsi:type="dcterms:W3CDTF">2025-10-10T22:19:00Z</dcterms:created>
  <dcterms:modified xsi:type="dcterms:W3CDTF">2025-10-14T21:20:08Z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