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08" w:rsidRDefault="00DC0C08" w:rsidP="000D5E6F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>ADMINISTRATIVE REVISION</w:t>
      </w:r>
    </w:p>
    <w:p w:rsidR="00DC0C08" w:rsidRPr="00543139" w:rsidRDefault="00762739" w:rsidP="000D5E6F">
      <w:pPr>
        <w:tabs>
          <w:tab w:val="right" w:pos="10800"/>
        </w:tabs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lpa</w:t>
      </w:r>
      <w:r w:rsidR="00DC0C08" w:rsidRPr="00543139">
        <w:rPr>
          <w:rFonts w:ascii="Arial" w:hAnsi="Arial" w:cs="Arial"/>
          <w:sz w:val="16"/>
        </w:rPr>
        <w:t>1592</w:t>
      </w:r>
      <w:proofErr w:type="gramEnd"/>
      <w:r w:rsidR="00DC0C08" w:rsidRPr="00543139">
        <w:rPr>
          <w:rFonts w:ascii="Arial" w:hAnsi="Arial" w:cs="Arial"/>
          <w:sz w:val="16"/>
        </w:rPr>
        <w:t xml:space="preserve">     0</w:t>
      </w:r>
      <w:r w:rsidR="00543139">
        <w:rPr>
          <w:rFonts w:ascii="Arial" w:hAnsi="Arial" w:cs="Arial"/>
          <w:sz w:val="16"/>
        </w:rPr>
        <w:t>8</w:t>
      </w:r>
      <w:r w:rsidR="00DC0C08" w:rsidRPr="00543139">
        <w:rPr>
          <w:rFonts w:ascii="Arial" w:hAnsi="Arial" w:cs="Arial"/>
          <w:sz w:val="16"/>
        </w:rPr>
        <w:t>/</w:t>
      </w:r>
      <w:r w:rsidR="00F1690E" w:rsidRPr="00543139">
        <w:rPr>
          <w:rFonts w:ascii="Arial" w:hAnsi="Arial" w:cs="Arial"/>
          <w:sz w:val="16"/>
        </w:rPr>
        <w:t>20</w:t>
      </w:r>
      <w:r w:rsidR="00500088" w:rsidRPr="00543139">
        <w:rPr>
          <w:rFonts w:ascii="Arial" w:hAnsi="Arial" w:cs="Arial"/>
          <w:sz w:val="16"/>
        </w:rPr>
        <w:t>1</w:t>
      </w:r>
      <w:r w:rsidR="00543139">
        <w:rPr>
          <w:rFonts w:ascii="Arial" w:hAnsi="Arial" w:cs="Arial"/>
          <w:sz w:val="16"/>
        </w:rPr>
        <w:t>1</w:t>
      </w:r>
      <w:r w:rsidR="00DC0C08" w:rsidRPr="00543139">
        <w:rPr>
          <w:rFonts w:ascii="Arial" w:hAnsi="Arial" w:cs="Arial"/>
          <w:sz w:val="16"/>
        </w:rPr>
        <w:t xml:space="preserve">     (Replaces LPA3038)</w:t>
      </w:r>
    </w:p>
    <w:p w:rsidR="00DC0C08" w:rsidRPr="00543139" w:rsidRDefault="00DC0C08">
      <w:pPr>
        <w:rPr>
          <w:rFonts w:ascii="Arial" w:hAnsi="Arial" w:cs="Arial"/>
          <w:sz w:val="20"/>
        </w:rPr>
      </w:pPr>
    </w:p>
    <w:p w:rsidR="00543139" w:rsidRPr="00543139" w:rsidRDefault="00543139">
      <w:pPr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85"/>
        <w:gridCol w:w="26"/>
        <w:gridCol w:w="89"/>
        <w:gridCol w:w="2470"/>
        <w:gridCol w:w="230"/>
        <w:gridCol w:w="88"/>
        <w:gridCol w:w="2612"/>
        <w:gridCol w:w="990"/>
        <w:gridCol w:w="1699"/>
        <w:gridCol w:w="11"/>
      </w:tblGrid>
      <w:tr w:rsidR="00DC0C08" w:rsidTr="009130C4">
        <w:trPr>
          <w:trHeight w:val="503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C08" w:rsidRDefault="00DC0C08" w:rsidP="009130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Property </w:t>
            </w:r>
            <w:r w:rsidR="009130C4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ype</w:t>
            </w:r>
          </w:p>
          <w:p w:rsidR="00DC0C08" w:rsidRDefault="00F022DF" w:rsidP="00913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C0C08" w:rsidRDefault="00DC0C08" w:rsidP="009130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Property </w:t>
            </w:r>
            <w:r w:rsidR="009130C4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et </w:t>
            </w:r>
            <w:r w:rsidR="009130C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ize</w:t>
            </w:r>
          </w:p>
          <w:p w:rsidR="00DC0C08" w:rsidRDefault="00F022DF" w:rsidP="00913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0C08" w:rsidRDefault="00DC0C08" w:rsidP="009130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Fee </w:t>
            </w:r>
            <w:r w:rsidR="009130C4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cquired</w:t>
            </w:r>
          </w:p>
          <w:p w:rsidR="00DC0C08" w:rsidRDefault="00F022DF" w:rsidP="00913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0C08" w:rsidRDefault="00DC0C08" w:rsidP="009130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  <w:r w:rsidR="009130C4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nterests</w:t>
            </w:r>
          </w:p>
          <w:p w:rsidR="00DC0C08" w:rsidRDefault="00F022DF" w:rsidP="00913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139" w:rsidTr="009130C4">
        <w:trPr>
          <w:trHeight w:val="1340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139" w:rsidRDefault="00543139" w:rsidP="009130C4">
            <w:pPr>
              <w:spacing w:before="20"/>
              <w:rPr>
                <w:rFonts w:ascii="Arial" w:hAnsi="Arial" w:cs="Arial"/>
                <w:sz w:val="16"/>
              </w:rPr>
            </w:pPr>
            <w:r w:rsidRPr="00975155">
              <w:rPr>
                <w:rFonts w:ascii="Arial" w:hAnsi="Arial" w:cs="Arial"/>
                <w:sz w:val="20"/>
              </w:rPr>
              <w:t>Brief description of size, shape, effect of acquisition on property: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0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30C4">
              <w:rPr>
                <w:rFonts w:ascii="Arial" w:hAnsi="Arial" w:cs="Arial"/>
                <w:sz w:val="20"/>
              </w:rPr>
            </w:r>
            <w:r w:rsidRPr="009130C4">
              <w:rPr>
                <w:rFonts w:ascii="Arial" w:hAnsi="Arial" w:cs="Arial"/>
                <w:sz w:val="20"/>
              </w:rPr>
              <w:fldChar w:fldCharType="separate"/>
            </w:r>
            <w:r w:rsidRPr="009130C4">
              <w:rPr>
                <w:rFonts w:ascii="Cambria Math" w:hAnsi="Cambria Math" w:cs="Arial"/>
                <w:noProof/>
                <w:sz w:val="20"/>
              </w:rPr>
              <w:t> </w:t>
            </w:r>
            <w:r w:rsidRPr="009130C4">
              <w:rPr>
                <w:rFonts w:ascii="Cambria Math" w:hAnsi="Cambria Math" w:cs="Arial"/>
                <w:noProof/>
                <w:sz w:val="20"/>
              </w:rPr>
              <w:t> </w:t>
            </w:r>
            <w:r w:rsidRPr="009130C4">
              <w:rPr>
                <w:rFonts w:ascii="Cambria Math" w:hAnsi="Cambria Math" w:cs="Arial"/>
                <w:noProof/>
                <w:sz w:val="20"/>
              </w:rPr>
              <w:t> </w:t>
            </w:r>
            <w:r w:rsidRPr="009130C4">
              <w:rPr>
                <w:rFonts w:ascii="Cambria Math" w:hAnsi="Cambria Math" w:cs="Arial"/>
                <w:noProof/>
                <w:sz w:val="20"/>
              </w:rPr>
              <w:t> </w:t>
            </w:r>
            <w:r w:rsidRPr="009130C4">
              <w:rPr>
                <w:rFonts w:ascii="Cambria Math" w:hAnsi="Cambria Math" w:cs="Arial"/>
                <w:noProof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30C4" w:rsidRPr="009130C4" w:rsidTr="007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30C4" w:rsidRPr="009130C4" w:rsidRDefault="009130C4" w:rsidP="009130C4">
            <w:pPr>
              <w:jc w:val="center"/>
              <w:rPr>
                <w:rFonts w:ascii="Arial" w:hAnsi="Arial" w:cs="Arial"/>
                <w:sz w:val="20"/>
              </w:rPr>
            </w:pPr>
            <w:r w:rsidRPr="009130C4">
              <w:rPr>
                <w:rFonts w:ascii="Arial" w:hAnsi="Arial" w:cs="Arial"/>
                <w:sz w:val="20"/>
              </w:rPr>
              <w:t>COMPARISON OF DAMAGES</w:t>
            </w:r>
          </w:p>
        </w:tc>
      </w:tr>
      <w:tr w:rsidR="00DC0C08" w:rsidRPr="00CF5F2A" w:rsidTr="007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C08" w:rsidRPr="00CF5F2A" w:rsidRDefault="00DC0C08" w:rsidP="009130C4">
            <w:pPr>
              <w:jc w:val="center"/>
              <w:rPr>
                <w:rFonts w:ascii="Arial" w:hAnsi="Arial" w:cs="Arial"/>
                <w:sz w:val="20"/>
              </w:rPr>
            </w:pPr>
            <w:r w:rsidRPr="00CF5F2A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C08" w:rsidRPr="00CF5F2A" w:rsidRDefault="00DC0C08" w:rsidP="009130C4">
            <w:pPr>
              <w:jc w:val="center"/>
              <w:rPr>
                <w:rFonts w:ascii="Arial" w:hAnsi="Arial" w:cs="Arial"/>
                <w:sz w:val="20"/>
              </w:rPr>
            </w:pPr>
            <w:r w:rsidRPr="00CF5F2A">
              <w:rPr>
                <w:rFonts w:ascii="Arial" w:hAnsi="Arial" w:cs="Arial"/>
                <w:sz w:val="20"/>
              </w:rPr>
              <w:t>Offering Price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C08" w:rsidRPr="00CF5F2A" w:rsidRDefault="00DC0C08" w:rsidP="009130C4">
            <w:pPr>
              <w:jc w:val="center"/>
              <w:rPr>
                <w:rFonts w:ascii="Arial" w:hAnsi="Arial" w:cs="Arial"/>
                <w:sz w:val="20"/>
              </w:rPr>
            </w:pPr>
            <w:r w:rsidRPr="00CF5F2A">
              <w:rPr>
                <w:rFonts w:ascii="Arial" w:hAnsi="Arial" w:cs="Arial"/>
                <w:sz w:val="20"/>
              </w:rPr>
              <w:t>Owner Appraisal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C0C08" w:rsidRPr="00CF5F2A" w:rsidRDefault="00DC0C08" w:rsidP="009130C4">
            <w:pPr>
              <w:jc w:val="center"/>
              <w:rPr>
                <w:rFonts w:ascii="Arial" w:hAnsi="Arial" w:cs="Arial"/>
                <w:sz w:val="20"/>
              </w:rPr>
            </w:pPr>
            <w:r w:rsidRPr="00CF5F2A">
              <w:rPr>
                <w:rFonts w:ascii="Arial" w:hAnsi="Arial" w:cs="Arial"/>
                <w:sz w:val="20"/>
              </w:rPr>
              <w:t>Administrative Revision</w:t>
            </w:r>
          </w:p>
        </w:tc>
      </w:tr>
      <w:tr w:rsidR="00DC0C08" w:rsidTr="006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C0C08" w:rsidRDefault="00DC0C08" w:rsidP="00CA64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Appraiser </w:t>
            </w:r>
            <w:r w:rsidR="00CA64AA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DC0C08" w:rsidRDefault="00F022DF" w:rsidP="00913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 w:rsidR="0050008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Tr="006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:rsidR="00DC0C08" w:rsidRDefault="00DC0C08" w:rsidP="00CA64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Before </w:t>
            </w:r>
            <w:r w:rsidR="00CA64AA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alue</w:t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Tr="006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:rsidR="00DC0C08" w:rsidRDefault="00DC0C08" w:rsidP="00CA64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 </w:t>
            </w:r>
            <w:r w:rsidR="00CA64AA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alue</w:t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Tr="006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:rsidR="00DC0C08" w:rsidRDefault="00DC0C08" w:rsidP="009130C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Land</w:t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Tr="006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:rsidR="00DC0C08" w:rsidRDefault="00F022DF" w:rsidP="009130C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Tr="00CA6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7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C0C08" w:rsidRDefault="00F022DF" w:rsidP="009130C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C0C08" w:rsidRDefault="00F022DF" w:rsidP="009130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0C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 w:rsidR="00DC0C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0C08" w:rsidRPr="008857D2" w:rsidTr="00CA6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C08" w:rsidRPr="008857D2" w:rsidRDefault="00DC0C08" w:rsidP="009130C4">
            <w:pPr>
              <w:rPr>
                <w:rFonts w:ascii="Arial" w:hAnsi="Arial" w:cs="Arial"/>
                <w:sz w:val="20"/>
              </w:rPr>
            </w:pPr>
            <w:r w:rsidRPr="008857D2">
              <w:rPr>
                <w:rFonts w:ascii="Arial" w:hAnsi="Arial" w:cs="Arial"/>
                <w:sz w:val="20"/>
              </w:rPr>
              <w:t>TOTAL DAMAGES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08" w:rsidRPr="008857D2" w:rsidRDefault="00F022DF" w:rsidP="009130C4">
            <w:pPr>
              <w:rPr>
                <w:rFonts w:ascii="Arial" w:hAnsi="Arial" w:cs="Arial"/>
                <w:sz w:val="20"/>
              </w:rPr>
            </w:pPr>
            <w:r w:rsidRPr="008857D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 w:rsidRPr="008857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57D2">
              <w:rPr>
                <w:rFonts w:ascii="Arial" w:hAnsi="Arial" w:cs="Arial"/>
                <w:sz w:val="20"/>
              </w:rPr>
            </w:r>
            <w:r w:rsidRPr="008857D2">
              <w:rPr>
                <w:rFonts w:ascii="Arial" w:hAnsi="Arial" w:cs="Arial"/>
                <w:sz w:val="20"/>
              </w:rPr>
              <w:fldChar w:fldCharType="separate"/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Pr="008857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08" w:rsidRPr="008857D2" w:rsidRDefault="00F022DF" w:rsidP="009130C4">
            <w:pPr>
              <w:rPr>
                <w:rFonts w:ascii="Arial" w:hAnsi="Arial" w:cs="Arial"/>
                <w:sz w:val="20"/>
              </w:rPr>
            </w:pPr>
            <w:r w:rsidRPr="008857D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 w:rsidRPr="008857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57D2">
              <w:rPr>
                <w:rFonts w:ascii="Arial" w:hAnsi="Arial" w:cs="Arial"/>
                <w:sz w:val="20"/>
              </w:rPr>
            </w:r>
            <w:r w:rsidRPr="008857D2">
              <w:rPr>
                <w:rFonts w:ascii="Arial" w:hAnsi="Arial" w:cs="Arial"/>
                <w:sz w:val="20"/>
              </w:rPr>
              <w:fldChar w:fldCharType="separate"/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Pr="008857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C08" w:rsidRPr="008857D2" w:rsidRDefault="00F022DF" w:rsidP="009130C4">
            <w:pPr>
              <w:rPr>
                <w:rFonts w:ascii="Arial" w:hAnsi="Arial" w:cs="Arial"/>
                <w:sz w:val="20"/>
              </w:rPr>
            </w:pPr>
            <w:r w:rsidRPr="008857D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 w:rsidRPr="008857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57D2">
              <w:rPr>
                <w:rFonts w:ascii="Arial" w:hAnsi="Arial" w:cs="Arial"/>
                <w:sz w:val="20"/>
              </w:rPr>
            </w:r>
            <w:r w:rsidRPr="008857D2">
              <w:rPr>
                <w:rFonts w:ascii="Arial" w:hAnsi="Arial" w:cs="Arial"/>
                <w:sz w:val="20"/>
              </w:rPr>
              <w:fldChar w:fldCharType="separate"/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="00500088" w:rsidRPr="008857D2">
              <w:rPr>
                <w:rFonts w:ascii="Arial" w:hAnsi="Arial" w:cs="Arial"/>
                <w:noProof/>
                <w:sz w:val="20"/>
              </w:rPr>
              <w:t> </w:t>
            </w:r>
            <w:r w:rsidRPr="008857D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139" w:rsidRPr="009130C4" w:rsidTr="00913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7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39" w:rsidRPr="008857D2" w:rsidRDefault="00543139" w:rsidP="00BE1F5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Justification for administrative increase (attach additional pages if necessary):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576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Revision</w:t>
            </w:r>
          </w:p>
          <w:p w:rsidR="00550708" w:rsidRDefault="00F022DF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550708" w:rsidRDefault="00550708" w:rsidP="0091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bottom w:val="single" w:sz="4" w:space="0" w:color="auto"/>
            </w:tcBorders>
            <w:vAlign w:val="bottom"/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44"/>
        </w:trPr>
        <w:tc>
          <w:tcPr>
            <w:tcW w:w="5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Offering Price</w:t>
            </w:r>
          </w:p>
          <w:p w:rsidR="00550708" w:rsidRDefault="00F022DF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</w:tcBorders>
          </w:tcPr>
          <w:p w:rsidR="00550708" w:rsidRDefault="00550708" w:rsidP="00BE1F57">
            <w:pPr>
              <w:tabs>
                <w:tab w:val="left" w:pos="4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Negotiator Signature</w:t>
            </w:r>
            <w:r>
              <w:rPr>
                <w:rFonts w:ascii="Arial" w:hAnsi="Arial" w:cs="Arial"/>
                <w:sz w:val="16"/>
              </w:rPr>
              <w:tab/>
              <w:t>Date</w:t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432"/>
        </w:trPr>
        <w:tc>
          <w:tcPr>
            <w:tcW w:w="5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vMerge w:val="restart"/>
            <w:vAlign w:val="bottom"/>
          </w:tcPr>
          <w:p w:rsidR="00550708" w:rsidRDefault="00F022DF" w:rsidP="005431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84"/>
        </w:trPr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Variance Amount</w:t>
            </w:r>
          </w:p>
          <w:p w:rsidR="00550708" w:rsidRDefault="00F022DF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Percent Increase</w:t>
            </w:r>
          </w:p>
          <w:p w:rsidR="00550708" w:rsidRDefault="00F022DF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vMerge/>
            <w:tcBorders>
              <w:bottom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44"/>
        </w:trPr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</w:tcBorders>
          </w:tcPr>
          <w:p w:rsidR="00550708" w:rsidRDefault="00550708" w:rsidP="00BE1F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 Name</w:t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432"/>
        </w:trPr>
        <w:tc>
          <w:tcPr>
            <w:tcW w:w="51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50708" w:rsidRDefault="00550708" w:rsidP="0091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  <w:bottom w:val="nil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bottom w:val="single" w:sz="4" w:space="0" w:color="auto"/>
            </w:tcBorders>
            <w:vAlign w:val="bottom"/>
          </w:tcPr>
          <w:p w:rsidR="00550708" w:rsidRP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44"/>
        </w:trPr>
        <w:tc>
          <w:tcPr>
            <w:tcW w:w="5170" w:type="dxa"/>
            <w:gridSpan w:val="4"/>
            <w:vMerge/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</w:tcPr>
          <w:p w:rsidR="00550708" w:rsidRDefault="00550708" w:rsidP="00BE1F57">
            <w:pPr>
              <w:tabs>
                <w:tab w:val="left" w:pos="422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Approving Authority Signature</w:t>
            </w:r>
            <w:r>
              <w:rPr>
                <w:rFonts w:ascii="Arial" w:hAnsi="Arial" w:cs="Arial"/>
                <w:sz w:val="16"/>
              </w:rPr>
              <w:tab/>
              <w:t>Date</w:t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432"/>
        </w:trPr>
        <w:tc>
          <w:tcPr>
            <w:tcW w:w="5170" w:type="dxa"/>
            <w:gridSpan w:val="4"/>
            <w:vMerge/>
            <w:tcBorders>
              <w:bottom w:val="nil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  <w:bottom w:val="nil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bottom w:val="single" w:sz="4" w:space="0" w:color="auto"/>
            </w:tcBorders>
            <w:vAlign w:val="bottom"/>
          </w:tcPr>
          <w:p w:rsidR="00550708" w:rsidRDefault="00F022DF" w:rsidP="005431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0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 w:rsidR="0055070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708" w:rsidTr="00913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44"/>
        </w:trPr>
        <w:tc>
          <w:tcPr>
            <w:tcW w:w="5170" w:type="dxa"/>
            <w:gridSpan w:val="4"/>
            <w:vMerge/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</w:tcBorders>
          </w:tcPr>
          <w:p w:rsidR="00550708" w:rsidRDefault="00550708" w:rsidP="005431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</w:tcBorders>
          </w:tcPr>
          <w:p w:rsidR="00550708" w:rsidRDefault="00550708" w:rsidP="00BE1F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 Name</w:t>
            </w:r>
          </w:p>
        </w:tc>
      </w:tr>
      <w:tr w:rsidR="00DC0C08" w:rsidTr="006B6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585" w:type="dxa"/>
            <w:vAlign w:val="bottom"/>
          </w:tcPr>
          <w:p w:rsidR="00DC0C08" w:rsidRDefault="00DC0C08" w:rsidP="005431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Project</w:t>
            </w:r>
            <w:r w:rsidR="00A73129">
              <w:rPr>
                <w:rFonts w:ascii="Arial" w:hAnsi="Arial" w:cs="Arial"/>
                <w:sz w:val="16"/>
              </w:rPr>
              <w:t>:</w:t>
            </w:r>
            <w:r w:rsidR="00543139">
              <w:rPr>
                <w:rFonts w:ascii="Arial" w:hAnsi="Arial" w:cs="Arial"/>
                <w:sz w:val="16"/>
              </w:rPr>
              <w:t xml:space="preserve"> </w:t>
            </w:r>
            <w:r w:rsidR="00F022DF" w:rsidRPr="009130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088" w:rsidRPr="009130C4">
              <w:rPr>
                <w:rFonts w:ascii="Arial" w:hAnsi="Arial" w:cs="Arial"/>
                <w:sz w:val="20"/>
              </w:rPr>
              <w:instrText xml:space="preserve"> FORMTEXT </w:instrText>
            </w:r>
            <w:r w:rsidR="00F022DF" w:rsidRPr="009130C4">
              <w:rPr>
                <w:rFonts w:ascii="Arial" w:hAnsi="Arial" w:cs="Arial"/>
                <w:sz w:val="20"/>
              </w:rPr>
            </w:r>
            <w:r w:rsidR="00F022DF" w:rsidRPr="009130C4">
              <w:rPr>
                <w:rFonts w:ascii="Arial" w:hAnsi="Arial" w:cs="Arial"/>
                <w:sz w:val="20"/>
              </w:rPr>
              <w:fldChar w:fldCharType="separate"/>
            </w:r>
            <w:r w:rsidR="00500088" w:rsidRPr="00A73129">
              <w:rPr>
                <w:rFonts w:ascii="Arial" w:hAnsi="Arial" w:cs="Arial"/>
                <w:sz w:val="20"/>
              </w:rPr>
              <w:t> </w:t>
            </w:r>
            <w:r w:rsidR="00500088" w:rsidRPr="00A73129">
              <w:rPr>
                <w:rFonts w:ascii="Arial" w:hAnsi="Arial" w:cs="Arial"/>
                <w:sz w:val="20"/>
              </w:rPr>
              <w:t> </w:t>
            </w:r>
            <w:r w:rsidR="00500088" w:rsidRPr="00A73129">
              <w:rPr>
                <w:rFonts w:ascii="Arial" w:hAnsi="Arial" w:cs="Arial"/>
                <w:sz w:val="20"/>
              </w:rPr>
              <w:t> </w:t>
            </w:r>
            <w:r w:rsidR="00500088" w:rsidRPr="00A73129">
              <w:rPr>
                <w:rFonts w:ascii="Arial" w:hAnsi="Arial" w:cs="Arial"/>
                <w:sz w:val="20"/>
              </w:rPr>
              <w:t> </w:t>
            </w:r>
            <w:r w:rsidR="00500088" w:rsidRPr="00A73129">
              <w:rPr>
                <w:rFonts w:ascii="Arial" w:hAnsi="Arial" w:cs="Arial"/>
                <w:sz w:val="20"/>
              </w:rPr>
              <w:t> </w:t>
            </w:r>
            <w:r w:rsidR="00F022DF" w:rsidRPr="009130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85" w:type="dxa"/>
            <w:gridSpan w:val="3"/>
            <w:vAlign w:val="bottom"/>
          </w:tcPr>
          <w:p w:rsidR="00DC0C08" w:rsidRDefault="00DC0C08" w:rsidP="005431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  <w:r w:rsidR="00A73129">
              <w:rPr>
                <w:rFonts w:ascii="Arial" w:hAnsi="Arial" w:cs="Arial"/>
                <w:sz w:val="16"/>
              </w:rPr>
              <w:t>:</w:t>
            </w:r>
            <w:r w:rsidR="00543139">
              <w:rPr>
                <w:rFonts w:ascii="Arial" w:hAnsi="Arial" w:cs="Arial"/>
                <w:sz w:val="16"/>
              </w:rPr>
              <w:t xml:space="preserve"> </w:t>
            </w:r>
            <w:r w:rsidR="00F022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F022DF">
              <w:rPr>
                <w:rFonts w:ascii="Arial" w:hAnsi="Arial" w:cs="Arial"/>
                <w:sz w:val="20"/>
              </w:rPr>
            </w:r>
            <w:r w:rsidR="00F022DF">
              <w:rPr>
                <w:rFonts w:ascii="Arial" w:hAnsi="Arial" w:cs="Arial"/>
                <w:sz w:val="20"/>
              </w:rPr>
              <w:fldChar w:fldCharType="separate"/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="00F022D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0" w:type="dxa"/>
            <w:gridSpan w:val="4"/>
            <w:vAlign w:val="bottom"/>
          </w:tcPr>
          <w:p w:rsidR="00DC0C08" w:rsidRDefault="00DC0C08" w:rsidP="005431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Owner(s)</w:t>
            </w:r>
            <w:r w:rsidR="00A73129">
              <w:rPr>
                <w:rFonts w:ascii="Arial" w:hAnsi="Arial" w:cs="Arial"/>
                <w:sz w:val="16"/>
              </w:rPr>
              <w:t>:</w:t>
            </w:r>
            <w:r w:rsidR="00543139">
              <w:rPr>
                <w:rFonts w:ascii="Arial" w:hAnsi="Arial" w:cs="Arial"/>
                <w:sz w:val="16"/>
              </w:rPr>
              <w:t xml:space="preserve"> </w:t>
            </w:r>
            <w:r w:rsidR="00F022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F022DF">
              <w:rPr>
                <w:rFonts w:ascii="Arial" w:hAnsi="Arial" w:cs="Arial"/>
                <w:sz w:val="20"/>
              </w:rPr>
            </w:r>
            <w:r w:rsidR="00F022DF">
              <w:rPr>
                <w:rFonts w:ascii="Arial" w:hAnsi="Arial" w:cs="Arial"/>
                <w:sz w:val="20"/>
              </w:rPr>
              <w:fldChar w:fldCharType="separate"/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="00F022D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DC0C08" w:rsidRDefault="00DC0C08" w:rsidP="005431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Parcel No.</w:t>
            </w:r>
            <w:r w:rsidR="00A73129">
              <w:rPr>
                <w:rFonts w:ascii="Arial" w:hAnsi="Arial" w:cs="Arial"/>
                <w:sz w:val="16"/>
              </w:rPr>
              <w:t>:</w:t>
            </w:r>
            <w:r w:rsidR="00543139">
              <w:rPr>
                <w:rFonts w:ascii="Arial" w:hAnsi="Arial" w:cs="Arial"/>
                <w:sz w:val="16"/>
              </w:rPr>
              <w:t xml:space="preserve"> </w:t>
            </w:r>
            <w:r w:rsidR="00F022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F022DF">
              <w:rPr>
                <w:rFonts w:ascii="Arial" w:hAnsi="Arial" w:cs="Arial"/>
                <w:sz w:val="20"/>
              </w:rPr>
            </w:r>
            <w:r w:rsidR="00F022DF">
              <w:rPr>
                <w:rFonts w:ascii="Arial" w:hAnsi="Arial" w:cs="Arial"/>
                <w:sz w:val="20"/>
              </w:rPr>
              <w:fldChar w:fldCharType="separate"/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Pr="009130C4">
              <w:rPr>
                <w:rFonts w:ascii="Arial" w:hAnsi="Arial" w:cs="Arial"/>
                <w:sz w:val="20"/>
              </w:rPr>
              <w:t> </w:t>
            </w:r>
            <w:r w:rsidR="00F022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0C08" w:rsidRDefault="00DC0C08" w:rsidP="00543139">
      <w:pPr>
        <w:tabs>
          <w:tab w:val="right" w:pos="10800"/>
        </w:tabs>
      </w:pPr>
    </w:p>
    <w:sectPr w:rsidR="00DC0C08" w:rsidSect="00F022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611"/>
    <w:multiLevelType w:val="singleLevel"/>
    <w:tmpl w:val="9732CB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88"/>
    <w:rsid w:val="0008284F"/>
    <w:rsid w:val="000D5E6F"/>
    <w:rsid w:val="00127B6C"/>
    <w:rsid w:val="00214219"/>
    <w:rsid w:val="00321A44"/>
    <w:rsid w:val="00500088"/>
    <w:rsid w:val="00543139"/>
    <w:rsid w:val="00550708"/>
    <w:rsid w:val="005B59E8"/>
    <w:rsid w:val="00642816"/>
    <w:rsid w:val="006B671B"/>
    <w:rsid w:val="006C5F8F"/>
    <w:rsid w:val="00762739"/>
    <w:rsid w:val="007B3C3B"/>
    <w:rsid w:val="008857D2"/>
    <w:rsid w:val="008D166D"/>
    <w:rsid w:val="008E58A2"/>
    <w:rsid w:val="009130C4"/>
    <w:rsid w:val="00975155"/>
    <w:rsid w:val="00A73129"/>
    <w:rsid w:val="00B9683E"/>
    <w:rsid w:val="00BE1F57"/>
    <w:rsid w:val="00C11CFA"/>
    <w:rsid w:val="00C2593E"/>
    <w:rsid w:val="00CA64AA"/>
    <w:rsid w:val="00CD2A68"/>
    <w:rsid w:val="00CF5F2A"/>
    <w:rsid w:val="00D2387A"/>
    <w:rsid w:val="00DC0C08"/>
    <w:rsid w:val="00E1001D"/>
    <w:rsid w:val="00F022DF"/>
    <w:rsid w:val="00F1690E"/>
    <w:rsid w:val="00F32DEF"/>
    <w:rsid w:val="00F4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D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022DF"/>
    <w:pPr>
      <w:keepNext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F022D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022D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F022D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E9043C-DAEF-4E2F-AA51-4389D5540197}"/>
</file>

<file path=customXml/itemProps2.xml><?xml version="1.0" encoding="utf-8"?>
<ds:datastoreItem xmlns:ds="http://schemas.openxmlformats.org/officeDocument/2006/customXml" ds:itemID="{CCAD8F72-27C5-4AD6-8987-BF4EABDAAF8C}"/>
</file>

<file path=customXml/itemProps3.xml><?xml version="1.0" encoding="utf-8"?>
<ds:datastoreItem xmlns:ds="http://schemas.openxmlformats.org/officeDocument/2006/customXml" ds:itemID="{CF21F8F3-A9A9-45D7-B8C6-D4D256D01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LPA1592 Administrative Revision</vt:lpstr>
    </vt:vector>
  </TitlesOfParts>
  <Company>Wisconsin Department of Transportation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LPA1592 Administrative Revision</dc:title>
  <dc:subject>LPA forms, Administrative Revision</dc:subject>
  <dc:creator>Wisconsin Department of Transportation - Real Estate</dc:creator>
  <cp:keywords>Local Public Agency, LPA1592, administrative, revision, real estate, form</cp:keywords>
  <cp:lastModifiedBy>SSM</cp:lastModifiedBy>
  <cp:revision>2</cp:revision>
  <cp:lastPrinted>2011-08-10T16:25:00Z</cp:lastPrinted>
  <dcterms:created xsi:type="dcterms:W3CDTF">2015-02-04T20:19:00Z</dcterms:created>
  <dcterms:modified xsi:type="dcterms:W3CDTF">2015-02-04T20:19:00Z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