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C3A32" w14:textId="77777777" w:rsidR="00300921" w:rsidRPr="00BF1B2D" w:rsidRDefault="00300921" w:rsidP="00300921">
      <w:pPr>
        <w:tabs>
          <w:tab w:val="center" w:pos="4680"/>
          <w:tab w:val="left" w:pos="4896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bookmarkStart w:id="1" w:name="_Hlk173166126"/>
      <w:r w:rsidRPr="00BF1B2D">
        <w:rPr>
          <w:rFonts w:ascii="Arial" w:eastAsia="Times New Roman" w:hAnsi="Arial" w:cs="Arial"/>
          <w:b/>
          <w:bCs/>
          <w:sz w:val="20"/>
          <w:szCs w:val="20"/>
        </w:rPr>
        <w:t>AUTHORIZATION TO DISBURSE PROCEEDS</w:t>
      </w:r>
    </w:p>
    <w:p w14:paraId="44D190AB" w14:textId="77777777" w:rsidR="00300921" w:rsidRPr="00BF1B2D" w:rsidRDefault="00300921" w:rsidP="00300921">
      <w:pPr>
        <w:tabs>
          <w:tab w:val="left" w:pos="480"/>
        </w:tabs>
        <w:overflowPunct w:val="0"/>
        <w:autoSpaceDE w:val="0"/>
        <w:autoSpaceDN w:val="0"/>
        <w:adjustRightInd w:val="0"/>
        <w:spacing w:after="0" w:line="240" w:lineRule="auto"/>
        <w:ind w:right="18"/>
        <w:rPr>
          <w:rFonts w:ascii="Arial" w:eastAsia="Times New Roman" w:hAnsi="Arial" w:cs="Arial"/>
          <w:sz w:val="20"/>
          <w:szCs w:val="20"/>
        </w:rPr>
      </w:pPr>
    </w:p>
    <w:p w14:paraId="36A7B761" w14:textId="77777777" w:rsidR="00300921" w:rsidRDefault="00300921" w:rsidP="00300921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Tax Parcel Number(s): </w:t>
      </w:r>
      <w:permStart w:id="2096244721" w:edGrp="everyone"/>
      <w:r>
        <w:rPr>
          <w:rFonts w:ascii="Arial" w:eastAsia="Times New Roman" w:hAnsi="Arial" w:cs="Arial"/>
          <w:b/>
          <w:bCs/>
          <w:color w:val="FF0000"/>
          <w:sz w:val="20"/>
          <w:szCs w:val="20"/>
        </w:rPr>
        <w:t>[Insert Tax ID(s) referenced on QCD]</w:t>
      </w:r>
      <w:permEnd w:id="2096244721"/>
    </w:p>
    <w:p w14:paraId="5B32D41C" w14:textId="77777777" w:rsidR="00300921" w:rsidRPr="00BF1B2D" w:rsidRDefault="00300921" w:rsidP="00300921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</w:rPr>
      </w:pPr>
    </w:p>
    <w:p w14:paraId="48002823" w14:textId="77777777" w:rsidR="00300921" w:rsidRDefault="00300921" w:rsidP="00300921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Property </w:t>
      </w:r>
      <w:r w:rsidRPr="00BF1B2D">
        <w:rPr>
          <w:rFonts w:ascii="Arial" w:eastAsia="Times New Roman" w:hAnsi="Arial" w:cs="Arial"/>
          <w:sz w:val="20"/>
          <w:szCs w:val="20"/>
        </w:rPr>
        <w:t xml:space="preserve">Owner Name(s): </w:t>
      </w:r>
      <w:permStart w:id="2029852973" w:edGrp="everyone"/>
      <w:r>
        <w:rPr>
          <w:rFonts w:ascii="Arial" w:eastAsia="Times New Roman" w:hAnsi="Arial" w:cs="Arial"/>
          <w:b/>
          <w:bCs/>
          <w:color w:val="FF0000"/>
          <w:sz w:val="20"/>
          <w:szCs w:val="20"/>
        </w:rPr>
        <w:t>[Insert Property Owner Name(s)]</w:t>
      </w:r>
      <w:permEnd w:id="2029852973"/>
    </w:p>
    <w:p w14:paraId="4910AB1E" w14:textId="77777777" w:rsidR="00300921" w:rsidRDefault="00300921" w:rsidP="00300921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</w:p>
    <w:p w14:paraId="1F818706" w14:textId="223C0DCF" w:rsidR="00300921" w:rsidRDefault="00300921" w:rsidP="00300921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Utility Easement Holder: </w:t>
      </w:r>
      <w:permStart w:id="86133868" w:edGrp="everyone"/>
      <w:r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[Insert Utility </w:t>
      </w:r>
      <w:r w:rsidR="004339E4">
        <w:rPr>
          <w:rFonts w:ascii="Arial" w:eastAsia="Times New Roman" w:hAnsi="Arial" w:cs="Arial"/>
          <w:b/>
          <w:bCs/>
          <w:color w:val="FF0000"/>
          <w:sz w:val="20"/>
          <w:szCs w:val="20"/>
        </w:rPr>
        <w:t>Company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</w:rPr>
        <w:t>]</w:t>
      </w:r>
      <w:permEnd w:id="86133868"/>
    </w:p>
    <w:p w14:paraId="4725C4F3" w14:textId="77777777" w:rsidR="00300921" w:rsidRDefault="00300921" w:rsidP="00300921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</w:p>
    <w:p w14:paraId="0F017AF8" w14:textId="0D04701A" w:rsidR="00300921" w:rsidRPr="00BF1B2D" w:rsidRDefault="00300921" w:rsidP="00300921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Easement Recording Document Number(s): </w:t>
      </w:r>
      <w:permStart w:id="1340086238" w:edGrp="everyone"/>
      <w:r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[Insert Utility Easement Doc Number(s) referenced in </w:t>
      </w:r>
      <w:r w:rsidR="00162890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initiation of negotiations 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</w:rPr>
        <w:t>letter]</w:t>
      </w:r>
      <w:permEnd w:id="1340086238"/>
    </w:p>
    <w:p w14:paraId="46D723A8" w14:textId="77777777" w:rsidR="00300921" w:rsidRPr="00BF1B2D" w:rsidRDefault="00300921" w:rsidP="00300921">
      <w:pPr>
        <w:tabs>
          <w:tab w:val="left" w:pos="2070"/>
          <w:tab w:val="right" w:pos="918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67FBA46" w14:textId="571186A3" w:rsidR="00300921" w:rsidRPr="00BF1B2D" w:rsidRDefault="00300921" w:rsidP="00300921">
      <w:pPr>
        <w:tabs>
          <w:tab w:val="left" w:pos="-1440"/>
          <w:tab w:val="left" w:pos="-720"/>
          <w:tab w:val="left" w:pos="720"/>
          <w:tab w:val="left" w:pos="4320"/>
          <w:tab w:val="left" w:pos="489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F1B2D">
        <w:rPr>
          <w:rFonts w:ascii="Arial" w:eastAsia="Times New Roman" w:hAnsi="Arial" w:cs="Arial"/>
          <w:sz w:val="20"/>
          <w:szCs w:val="20"/>
        </w:rPr>
        <w:t>The undersigned her</w:t>
      </w:r>
      <w:r w:rsidR="005164B6">
        <w:rPr>
          <w:rFonts w:ascii="Arial" w:eastAsia="Times New Roman" w:hAnsi="Arial" w:cs="Arial"/>
          <w:sz w:val="20"/>
          <w:szCs w:val="20"/>
        </w:rPr>
        <w:t>e</w:t>
      </w:r>
      <w:r w:rsidRPr="00BF1B2D">
        <w:rPr>
          <w:rFonts w:ascii="Arial" w:eastAsia="Times New Roman" w:hAnsi="Arial" w:cs="Arial"/>
          <w:sz w:val="20"/>
          <w:szCs w:val="20"/>
        </w:rPr>
        <w:t xml:space="preserve">by agrees the acquisition proceeds check in the amount of </w:t>
      </w:r>
      <w:r w:rsidRPr="00BF1B2D">
        <w:rPr>
          <w:rFonts w:ascii="Arial" w:eastAsia="Times New Roman" w:hAnsi="Arial" w:cs="Arial"/>
          <w:b/>
          <w:bCs/>
          <w:sz w:val="20"/>
          <w:szCs w:val="20"/>
        </w:rPr>
        <w:t>$</w:t>
      </w:r>
      <w:sdt>
        <w:sdtPr>
          <w:rPr>
            <w:rFonts w:ascii="Arial" w:eastAsia="Times New Roman" w:hAnsi="Arial" w:cs="Arial"/>
            <w:b/>
            <w:bCs/>
            <w:sz w:val="20"/>
            <w:szCs w:val="20"/>
          </w:rPr>
          <w:id w:val="-1069183004"/>
          <w:placeholder>
            <w:docPart w:val="5EA7A310E77042DD9AECAB1C1938C853"/>
          </w:placeholder>
          <w:showingPlcHdr/>
          <w:text/>
        </w:sdtPr>
        <w:sdtEndPr/>
        <w:sdtContent>
          <w:permStart w:id="1463572300" w:edGrp="everyone"/>
          <w:r w:rsidRPr="00BF1B2D">
            <w:rPr>
              <w:rFonts w:ascii="Arial" w:hAnsi="Arial" w:cs="Times New Roman"/>
              <w:b/>
              <w:bCs/>
              <w:vanish/>
              <w:color w:val="808080"/>
              <w:szCs w:val="20"/>
            </w:rPr>
            <w:t>Click or tap here to enter text.</w:t>
          </w:r>
          <w:permEnd w:id="1463572300"/>
        </w:sdtContent>
      </w:sdt>
      <w:r w:rsidRPr="00BF1B2D">
        <w:rPr>
          <w:rFonts w:ascii="Arial" w:eastAsia="Times New Roman" w:hAnsi="Arial" w:cs="Arial"/>
          <w:sz w:val="20"/>
          <w:szCs w:val="20"/>
        </w:rPr>
        <w:t xml:space="preserve"> for the necessary acquisition shall be made payable to: </w:t>
      </w:r>
    </w:p>
    <w:p w14:paraId="2D19EBE5" w14:textId="77777777" w:rsidR="00300921" w:rsidRPr="00BF1B2D" w:rsidRDefault="00300921" w:rsidP="00300921">
      <w:pPr>
        <w:tabs>
          <w:tab w:val="left" w:pos="-1440"/>
          <w:tab w:val="left" w:pos="-720"/>
          <w:tab w:val="left" w:pos="720"/>
          <w:tab w:val="left" w:pos="4320"/>
          <w:tab w:val="left" w:pos="489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67B6936" w14:textId="77777777" w:rsidR="00300921" w:rsidRPr="00BF1B2D" w:rsidRDefault="00300921" w:rsidP="0030092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F1B2D">
        <w:rPr>
          <w:rFonts w:ascii="Arial" w:eastAsia="Times New Roman" w:hAnsi="Arial" w:cs="Arial"/>
          <w:sz w:val="20"/>
          <w:szCs w:val="20"/>
        </w:rPr>
        <w:t>Check one of the following:</w:t>
      </w:r>
    </w:p>
    <w:p w14:paraId="57801F39" w14:textId="77777777" w:rsidR="00300921" w:rsidRPr="00BF1B2D" w:rsidRDefault="00300921" w:rsidP="0030092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93AA90B" w14:textId="77777777" w:rsidR="00300921" w:rsidRPr="00BF1B2D" w:rsidRDefault="009C2781" w:rsidP="0030092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sz w:val="20"/>
            <w:szCs w:val="20"/>
          </w:rPr>
          <w:id w:val="1823070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921" w:rsidRPr="00BF1B2D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="00300921" w:rsidRPr="00BF1B2D">
        <w:rPr>
          <w:rFonts w:ascii="Arial" w:eastAsia="Times New Roman" w:hAnsi="Arial" w:cs="Arial"/>
          <w:sz w:val="20"/>
          <w:szCs w:val="20"/>
        </w:rPr>
        <w:tab/>
      </w:r>
      <w:permStart w:id="766670943" w:edGrp="everyone"/>
      <w:r w:rsidR="00300921" w:rsidRPr="00BF1B2D">
        <w:rPr>
          <w:rFonts w:ascii="Arial" w:eastAsia="Times New Roman" w:hAnsi="Arial" w:cs="Arial"/>
          <w:b/>
          <w:bCs/>
          <w:color w:val="FF0000"/>
          <w:sz w:val="20"/>
          <w:szCs w:val="20"/>
        </w:rPr>
        <w:t>[Insert Utility Company]</w:t>
      </w:r>
      <w:r w:rsidR="00300921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 </w:t>
      </w:r>
      <w:permEnd w:id="766670943"/>
      <w:r w:rsidR="00300921" w:rsidRPr="00E975FE">
        <w:rPr>
          <w:rFonts w:ascii="Arial" w:eastAsia="Times New Roman" w:hAnsi="Arial" w:cs="Arial"/>
          <w:b/>
          <w:bCs/>
          <w:sz w:val="20"/>
          <w:szCs w:val="20"/>
        </w:rPr>
        <w:t>wants</w:t>
      </w:r>
      <w:r w:rsidR="00300921">
        <w:rPr>
          <w:rFonts w:ascii="Arial" w:eastAsia="Times New Roman" w:hAnsi="Arial" w:cs="Arial"/>
          <w:sz w:val="20"/>
          <w:szCs w:val="20"/>
        </w:rPr>
        <w:t xml:space="preserve"> to be named on the check with the property owner(s).</w:t>
      </w:r>
    </w:p>
    <w:p w14:paraId="0A73F4F3" w14:textId="77777777" w:rsidR="00300921" w:rsidRPr="00BF1B2D" w:rsidRDefault="009C2781" w:rsidP="0030092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sz w:val="20"/>
            <w:szCs w:val="20"/>
          </w:rPr>
          <w:id w:val="1799568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921" w:rsidRPr="00BF1B2D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="00300921" w:rsidRPr="00BF1B2D">
        <w:rPr>
          <w:rFonts w:ascii="Arial" w:eastAsia="Times New Roman" w:hAnsi="Arial" w:cs="Arial"/>
          <w:sz w:val="20"/>
          <w:szCs w:val="20"/>
        </w:rPr>
        <w:tab/>
      </w:r>
      <w:permStart w:id="535053964" w:edGrp="everyone"/>
      <w:r w:rsidR="00300921" w:rsidRPr="00BF1B2D">
        <w:rPr>
          <w:rFonts w:ascii="Arial" w:eastAsia="Times New Roman" w:hAnsi="Arial" w:cs="Arial"/>
          <w:b/>
          <w:bCs/>
          <w:color w:val="FF0000"/>
          <w:sz w:val="20"/>
          <w:szCs w:val="20"/>
        </w:rPr>
        <w:t>[Insert Utility Company]</w:t>
      </w:r>
      <w:r w:rsidR="00300921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 </w:t>
      </w:r>
      <w:permEnd w:id="535053964"/>
      <w:r w:rsidR="00300921" w:rsidRPr="00E975FE">
        <w:rPr>
          <w:rFonts w:ascii="Arial" w:eastAsia="Times New Roman" w:hAnsi="Arial" w:cs="Arial"/>
          <w:b/>
          <w:bCs/>
          <w:sz w:val="20"/>
          <w:szCs w:val="20"/>
        </w:rPr>
        <w:t>does not</w:t>
      </w:r>
      <w:r w:rsidR="00300921">
        <w:rPr>
          <w:rFonts w:ascii="Arial" w:eastAsia="Times New Roman" w:hAnsi="Arial" w:cs="Arial"/>
          <w:sz w:val="20"/>
          <w:szCs w:val="20"/>
        </w:rPr>
        <w:t xml:space="preserve"> want to be named on the check with the property owner(s).</w:t>
      </w:r>
    </w:p>
    <w:p w14:paraId="1D88BB9D" w14:textId="77777777" w:rsidR="00300921" w:rsidRPr="00BF1B2D" w:rsidRDefault="009C2781" w:rsidP="0030092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sz w:val="20"/>
            <w:szCs w:val="20"/>
          </w:rPr>
          <w:id w:val="1332950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921" w:rsidRPr="00BF1B2D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="00300921" w:rsidRPr="00BF1B2D">
        <w:rPr>
          <w:rFonts w:ascii="Arial" w:eastAsia="Times New Roman" w:hAnsi="Arial" w:cs="Arial"/>
          <w:sz w:val="20"/>
          <w:szCs w:val="20"/>
        </w:rPr>
        <w:tab/>
        <w:t>Distribute the real estate transaction proceeds as follows:</w:t>
      </w:r>
    </w:p>
    <w:p w14:paraId="21922564" w14:textId="77777777" w:rsidR="00300921" w:rsidRPr="00BF1B2D" w:rsidRDefault="00300921" w:rsidP="0030092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F1B2D">
        <w:rPr>
          <w:rFonts w:ascii="Arial" w:eastAsia="Times New Roman" w:hAnsi="Arial" w:cs="Arial"/>
          <w:sz w:val="20"/>
          <w:szCs w:val="20"/>
        </w:rPr>
        <w:tab/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300921" w:rsidRPr="00BF1B2D" w14:paraId="540A2828" w14:textId="77777777" w:rsidTr="00C7238B">
        <w:tc>
          <w:tcPr>
            <w:tcW w:w="4675" w:type="dxa"/>
          </w:tcPr>
          <w:p w14:paraId="7EB13F5F" w14:textId="77777777" w:rsidR="00300921" w:rsidRPr="00BF1B2D" w:rsidRDefault="00300921" w:rsidP="00C7238B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ermStart w:id="1963018747" w:edGrp="everyone"/>
            <w:r w:rsidRPr="00BF1B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675" w:type="dxa"/>
          </w:tcPr>
          <w:p w14:paraId="70D91BBD" w14:textId="77777777" w:rsidR="00300921" w:rsidRPr="00BF1B2D" w:rsidRDefault="00300921" w:rsidP="00C7238B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1B2D">
              <w:rPr>
                <w:rFonts w:ascii="Arial" w:eastAsia="Times New Roman" w:hAnsi="Arial" w:cs="Arial"/>
                <w:sz w:val="20"/>
                <w:szCs w:val="20"/>
              </w:rPr>
              <w:t>AMOUNT</w:t>
            </w:r>
          </w:p>
        </w:tc>
      </w:tr>
      <w:tr w:rsidR="00300921" w:rsidRPr="00BF1B2D" w14:paraId="2D4C47D7" w14:textId="77777777" w:rsidTr="00C7238B">
        <w:sdt>
          <w:sdtPr>
            <w:rPr>
              <w:rFonts w:ascii="Arial" w:eastAsia="Times New Roman" w:hAnsi="Arial" w:cs="Times New Roman"/>
              <w:sz w:val="20"/>
              <w:szCs w:val="20"/>
            </w:rPr>
            <w:id w:val="-2120598189"/>
            <w:placeholder>
              <w:docPart w:val="8BA3E80909014AB38A40DED2B50AB5DB"/>
            </w:placeholder>
          </w:sdtPr>
          <w:sdtEndPr/>
          <w:sdtContent>
            <w:permStart w:id="1088107177" w:edGrp="everyone" w:displacedByCustomXml="prev"/>
            <w:tc>
              <w:tcPr>
                <w:tcW w:w="4675" w:type="dxa"/>
              </w:tcPr>
              <w:p w14:paraId="24B3622C" w14:textId="37B658C3" w:rsidR="00300921" w:rsidRPr="00BF1B2D" w:rsidRDefault="004339E4" w:rsidP="00C7238B">
                <w:pPr>
                  <w:spacing w:line="36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Arial" w:eastAsia="Times New Roman" w:hAnsi="Arial" w:cs="Arial"/>
                    <w:b/>
                    <w:bCs/>
                    <w:color w:val="FF0000"/>
                    <w:sz w:val="20"/>
                    <w:szCs w:val="20"/>
                  </w:rPr>
                  <w:t>[Insert Property Owner Name(s)]</w:t>
                </w:r>
              </w:p>
            </w:tc>
            <w:permEnd w:id="1088107177" w:displacedByCustomXml="next"/>
          </w:sdtContent>
        </w:sdt>
        <w:tc>
          <w:tcPr>
            <w:tcW w:w="4675" w:type="dxa"/>
          </w:tcPr>
          <w:p w14:paraId="10C9EB15" w14:textId="77777777" w:rsidR="00300921" w:rsidRPr="00BF1B2D" w:rsidRDefault="00300921" w:rsidP="00C7238B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1B2D">
              <w:rPr>
                <w:rFonts w:ascii="Arial" w:eastAsia="Times New Roman" w:hAnsi="Arial" w:cs="Arial"/>
                <w:sz w:val="20"/>
                <w:szCs w:val="20"/>
              </w:rPr>
              <w:t xml:space="preserve">$ </w:t>
            </w:r>
            <w:sdt>
              <w:sdtPr>
                <w:rPr>
                  <w:rFonts w:ascii="Arial" w:eastAsia="Times New Roman" w:hAnsi="Arial" w:cs="Times New Roman"/>
                  <w:sz w:val="20"/>
                  <w:szCs w:val="20"/>
                </w:rPr>
                <w:id w:val="1739582830"/>
                <w:placeholder>
                  <w:docPart w:val="3F2A880338F54A61BDB46C6D0D8C7907"/>
                </w:placeholder>
                <w:showingPlcHdr/>
              </w:sdtPr>
              <w:sdtEndPr/>
              <w:sdtContent>
                <w:r w:rsidRPr="00BF1B2D">
                  <w:rPr>
                    <w:rFonts w:ascii="Arial" w:eastAsia="Times New Roman" w:hAnsi="Arial" w:cs="Times New Roman"/>
                    <w:vanish/>
                    <w:color w:val="808080"/>
                    <w:szCs w:val="20"/>
                  </w:rPr>
                  <w:t>Click or tap here to enter text.</w:t>
                </w:r>
              </w:sdtContent>
            </w:sdt>
          </w:p>
        </w:tc>
      </w:tr>
      <w:tr w:rsidR="00300921" w:rsidRPr="00BF1B2D" w14:paraId="7B5A36B5" w14:textId="77777777" w:rsidTr="00C7238B">
        <w:sdt>
          <w:sdtPr>
            <w:rPr>
              <w:rFonts w:ascii="Arial" w:eastAsia="Times New Roman" w:hAnsi="Arial" w:cs="Times New Roman"/>
              <w:sz w:val="20"/>
              <w:szCs w:val="20"/>
            </w:rPr>
            <w:id w:val="756711038"/>
            <w:placeholder>
              <w:docPart w:val="FB86259776FD439FA94A5F35D3C62276"/>
            </w:placeholder>
          </w:sdtPr>
          <w:sdtEndPr/>
          <w:sdtContent>
            <w:permStart w:id="1232625261" w:edGrp="everyone" w:displacedByCustomXml="prev"/>
            <w:tc>
              <w:tcPr>
                <w:tcW w:w="4675" w:type="dxa"/>
              </w:tcPr>
              <w:p w14:paraId="626CDA52" w14:textId="7BE0113F" w:rsidR="00300921" w:rsidRPr="00BF1B2D" w:rsidRDefault="004339E4" w:rsidP="00C7238B">
                <w:pPr>
                  <w:spacing w:line="36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Arial" w:eastAsia="Times New Roman" w:hAnsi="Arial" w:cs="Arial"/>
                    <w:b/>
                    <w:bCs/>
                    <w:color w:val="FF0000"/>
                    <w:sz w:val="20"/>
                    <w:szCs w:val="20"/>
                  </w:rPr>
                  <w:t>[Insert Utility Company]</w:t>
                </w:r>
              </w:p>
            </w:tc>
            <w:permEnd w:id="1232625261" w:displacedByCustomXml="next"/>
          </w:sdtContent>
        </w:sdt>
        <w:tc>
          <w:tcPr>
            <w:tcW w:w="4675" w:type="dxa"/>
          </w:tcPr>
          <w:p w14:paraId="0500661E" w14:textId="77777777" w:rsidR="00300921" w:rsidRPr="00BF1B2D" w:rsidRDefault="00300921" w:rsidP="00C7238B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1B2D">
              <w:rPr>
                <w:rFonts w:ascii="Arial" w:eastAsia="Times New Roman" w:hAnsi="Arial" w:cs="Arial"/>
                <w:sz w:val="20"/>
                <w:szCs w:val="20"/>
              </w:rPr>
              <w:t xml:space="preserve">$ </w:t>
            </w:r>
            <w:sdt>
              <w:sdtPr>
                <w:rPr>
                  <w:rFonts w:ascii="Arial" w:eastAsia="Times New Roman" w:hAnsi="Arial" w:cs="Times New Roman"/>
                  <w:sz w:val="20"/>
                  <w:szCs w:val="20"/>
                </w:rPr>
                <w:id w:val="22210989"/>
                <w:placeholder>
                  <w:docPart w:val="38C9FA14BFD34C548D176C93A1DDB43E"/>
                </w:placeholder>
                <w:showingPlcHdr/>
              </w:sdtPr>
              <w:sdtEndPr/>
              <w:sdtContent>
                <w:r w:rsidRPr="00BF1B2D">
                  <w:rPr>
                    <w:rFonts w:ascii="Arial" w:eastAsia="Times New Roman" w:hAnsi="Arial" w:cs="Times New Roman"/>
                    <w:vanish/>
                    <w:color w:val="808080"/>
                    <w:szCs w:val="20"/>
                  </w:rPr>
                  <w:t>Click or tap here to enter text.</w:t>
                </w:r>
              </w:sdtContent>
            </w:sdt>
          </w:p>
        </w:tc>
      </w:tr>
      <w:tr w:rsidR="00300921" w:rsidRPr="00BF1B2D" w14:paraId="26E9F331" w14:textId="77777777" w:rsidTr="00C7238B">
        <w:sdt>
          <w:sdtPr>
            <w:rPr>
              <w:rFonts w:ascii="Arial" w:eastAsia="Times New Roman" w:hAnsi="Arial" w:cs="Times New Roman"/>
              <w:sz w:val="20"/>
              <w:szCs w:val="20"/>
            </w:rPr>
            <w:id w:val="1297413601"/>
            <w:placeholder>
              <w:docPart w:val="FD5F46023FC5414CB403560081C14350"/>
            </w:placeholder>
            <w:showingPlcHdr/>
          </w:sdtPr>
          <w:sdtEndPr/>
          <w:sdtContent>
            <w:tc>
              <w:tcPr>
                <w:tcW w:w="4675" w:type="dxa"/>
              </w:tcPr>
              <w:p w14:paraId="4EF1A53B" w14:textId="77777777" w:rsidR="00300921" w:rsidRPr="00BF1B2D" w:rsidRDefault="00300921" w:rsidP="00C7238B">
                <w:pPr>
                  <w:spacing w:line="36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BF1B2D">
                  <w:rPr>
                    <w:rFonts w:ascii="Arial" w:eastAsia="Times New Roman" w:hAnsi="Arial" w:cs="Times New Roman"/>
                    <w:vanish/>
                    <w:color w:val="80808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4675" w:type="dxa"/>
          </w:tcPr>
          <w:p w14:paraId="275C9C6E" w14:textId="77777777" w:rsidR="00300921" w:rsidRPr="00BF1B2D" w:rsidRDefault="00300921" w:rsidP="00C7238B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1B2D">
              <w:rPr>
                <w:rFonts w:ascii="Arial" w:eastAsia="Times New Roman" w:hAnsi="Arial" w:cs="Arial"/>
                <w:sz w:val="20"/>
                <w:szCs w:val="20"/>
              </w:rPr>
              <w:t xml:space="preserve">$ </w:t>
            </w:r>
            <w:sdt>
              <w:sdtPr>
                <w:rPr>
                  <w:rFonts w:ascii="Arial" w:eastAsia="Times New Roman" w:hAnsi="Arial" w:cs="Times New Roman"/>
                  <w:sz w:val="20"/>
                  <w:szCs w:val="20"/>
                </w:rPr>
                <w:id w:val="416597057"/>
                <w:placeholder>
                  <w:docPart w:val="63820653CE0541AEA9C81CAF0D9F4E57"/>
                </w:placeholder>
                <w:showingPlcHdr/>
              </w:sdtPr>
              <w:sdtEndPr/>
              <w:sdtContent>
                <w:r w:rsidRPr="00BF1B2D">
                  <w:rPr>
                    <w:rFonts w:ascii="Arial" w:eastAsia="Times New Roman" w:hAnsi="Arial" w:cs="Times New Roman"/>
                    <w:vanish/>
                    <w:color w:val="808080"/>
                    <w:szCs w:val="20"/>
                  </w:rPr>
                  <w:t>Click or tap here to enter text.</w:t>
                </w:r>
              </w:sdtContent>
            </w:sdt>
          </w:p>
        </w:tc>
      </w:tr>
      <w:tr w:rsidR="00300921" w:rsidRPr="00BF1B2D" w14:paraId="7EFD5536" w14:textId="77777777" w:rsidTr="00C7238B">
        <w:sdt>
          <w:sdtPr>
            <w:rPr>
              <w:rFonts w:ascii="Arial" w:eastAsia="Times New Roman" w:hAnsi="Arial" w:cs="Times New Roman"/>
              <w:sz w:val="20"/>
              <w:szCs w:val="20"/>
            </w:rPr>
            <w:id w:val="-1430197950"/>
            <w:placeholder>
              <w:docPart w:val="01F75208B2D04AEC84B2DD12CA36754F"/>
            </w:placeholder>
            <w:showingPlcHdr/>
          </w:sdtPr>
          <w:sdtEndPr/>
          <w:sdtContent>
            <w:tc>
              <w:tcPr>
                <w:tcW w:w="4675" w:type="dxa"/>
              </w:tcPr>
              <w:p w14:paraId="7823605C" w14:textId="77777777" w:rsidR="00300921" w:rsidRPr="00BF1B2D" w:rsidRDefault="00300921" w:rsidP="00C7238B">
                <w:pPr>
                  <w:spacing w:line="36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BF1B2D">
                  <w:rPr>
                    <w:rFonts w:ascii="Arial" w:eastAsia="Times New Roman" w:hAnsi="Arial" w:cs="Times New Roman"/>
                    <w:vanish/>
                    <w:color w:val="80808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4675" w:type="dxa"/>
          </w:tcPr>
          <w:p w14:paraId="0034A728" w14:textId="77777777" w:rsidR="00300921" w:rsidRPr="00BF1B2D" w:rsidRDefault="00300921" w:rsidP="00C7238B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1B2D">
              <w:rPr>
                <w:rFonts w:ascii="Arial" w:eastAsia="Times New Roman" w:hAnsi="Arial" w:cs="Arial"/>
                <w:sz w:val="20"/>
                <w:szCs w:val="20"/>
              </w:rPr>
              <w:t xml:space="preserve">$ </w:t>
            </w:r>
            <w:sdt>
              <w:sdtPr>
                <w:rPr>
                  <w:rFonts w:ascii="Arial" w:eastAsia="Times New Roman" w:hAnsi="Arial" w:cs="Times New Roman"/>
                  <w:sz w:val="20"/>
                  <w:szCs w:val="20"/>
                </w:rPr>
                <w:id w:val="-1806923059"/>
                <w:placeholder>
                  <w:docPart w:val="A4ACB8C236A34400B50384A0F037D1B7"/>
                </w:placeholder>
                <w:showingPlcHdr/>
              </w:sdtPr>
              <w:sdtEndPr/>
              <w:sdtContent>
                <w:r w:rsidRPr="00BF1B2D">
                  <w:rPr>
                    <w:rFonts w:ascii="Arial" w:eastAsia="Times New Roman" w:hAnsi="Arial" w:cs="Times New Roman"/>
                    <w:vanish/>
                    <w:color w:val="808080"/>
                    <w:szCs w:val="20"/>
                  </w:rPr>
                  <w:t>Click or tap here to enter text.</w:t>
                </w:r>
              </w:sdtContent>
            </w:sdt>
          </w:p>
        </w:tc>
      </w:tr>
      <w:tr w:rsidR="00300921" w:rsidRPr="00BF1B2D" w14:paraId="2D96EEB9" w14:textId="77777777" w:rsidTr="00C7238B">
        <w:sdt>
          <w:sdtPr>
            <w:rPr>
              <w:rFonts w:ascii="Arial" w:eastAsia="Times New Roman" w:hAnsi="Arial" w:cs="Times New Roman"/>
              <w:sz w:val="20"/>
              <w:szCs w:val="20"/>
            </w:rPr>
            <w:id w:val="-416102601"/>
            <w:placeholder>
              <w:docPart w:val="960CD0E63B14444C9A7FDD1FD60113B8"/>
            </w:placeholder>
            <w:showingPlcHdr/>
          </w:sdtPr>
          <w:sdtEndPr/>
          <w:sdtContent>
            <w:tc>
              <w:tcPr>
                <w:tcW w:w="4675" w:type="dxa"/>
              </w:tcPr>
              <w:p w14:paraId="57BAF4D9" w14:textId="77777777" w:rsidR="00300921" w:rsidRPr="00BF1B2D" w:rsidRDefault="00300921" w:rsidP="00C7238B">
                <w:pPr>
                  <w:spacing w:line="36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BF1B2D">
                  <w:rPr>
                    <w:rFonts w:ascii="Arial" w:eastAsia="Times New Roman" w:hAnsi="Arial" w:cs="Times New Roman"/>
                    <w:vanish/>
                    <w:color w:val="80808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4675" w:type="dxa"/>
          </w:tcPr>
          <w:p w14:paraId="3A501734" w14:textId="77777777" w:rsidR="00300921" w:rsidRPr="00BF1B2D" w:rsidRDefault="00300921" w:rsidP="00C7238B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1B2D">
              <w:rPr>
                <w:rFonts w:ascii="Arial" w:eastAsia="Times New Roman" w:hAnsi="Arial" w:cs="Arial"/>
                <w:sz w:val="20"/>
                <w:szCs w:val="20"/>
              </w:rPr>
              <w:t xml:space="preserve">$ </w:t>
            </w:r>
            <w:sdt>
              <w:sdtPr>
                <w:rPr>
                  <w:rFonts w:ascii="Arial" w:eastAsia="Times New Roman" w:hAnsi="Arial" w:cs="Times New Roman"/>
                  <w:sz w:val="20"/>
                  <w:szCs w:val="20"/>
                </w:rPr>
                <w:id w:val="-899514636"/>
                <w:placeholder>
                  <w:docPart w:val="D49878646BBE4606B067F49121C7E66B"/>
                </w:placeholder>
                <w:showingPlcHdr/>
              </w:sdtPr>
              <w:sdtEndPr/>
              <w:sdtContent>
                <w:r w:rsidRPr="00BF1B2D">
                  <w:rPr>
                    <w:rFonts w:ascii="Arial" w:eastAsia="Times New Roman" w:hAnsi="Arial" w:cs="Times New Roman"/>
                    <w:vanish/>
                    <w:color w:val="808080"/>
                    <w:szCs w:val="20"/>
                  </w:rPr>
                  <w:t>Click or tap here to enter text.</w:t>
                </w:r>
              </w:sdtContent>
            </w:sdt>
          </w:p>
        </w:tc>
      </w:tr>
    </w:tbl>
    <w:permEnd w:id="1963018747"/>
    <w:p w14:paraId="1250F7F7" w14:textId="77777777" w:rsidR="00300921" w:rsidRPr="00BF1B2D" w:rsidRDefault="00300921" w:rsidP="00300921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BF1B2D">
        <w:rPr>
          <w:rFonts w:ascii="Arial" w:eastAsia="Times New Roman" w:hAnsi="Arial" w:cs="Arial"/>
          <w:sz w:val="16"/>
          <w:szCs w:val="16"/>
        </w:rPr>
        <w:t xml:space="preserve">Note: The responses received from all parties of interest must indicate the </w:t>
      </w:r>
      <w:r w:rsidRPr="00BF1B2D">
        <w:rPr>
          <w:rFonts w:ascii="Arial" w:eastAsia="Times New Roman" w:hAnsi="Arial" w:cs="Arial"/>
          <w:sz w:val="16"/>
          <w:szCs w:val="16"/>
          <w:u w:val="single"/>
        </w:rPr>
        <w:t>exact same</w:t>
      </w:r>
      <w:r w:rsidRPr="00BF1B2D">
        <w:rPr>
          <w:rFonts w:ascii="Arial" w:eastAsia="Times New Roman" w:hAnsi="Arial" w:cs="Arial"/>
          <w:sz w:val="16"/>
          <w:szCs w:val="16"/>
        </w:rPr>
        <w:t xml:space="preserve"> information and disbursement amounts. If this information is not provided to the Agency, one check will be made payable to all owners for the full proceeds amount. </w:t>
      </w:r>
    </w:p>
    <w:p w14:paraId="47458084" w14:textId="77777777" w:rsidR="00300921" w:rsidRPr="00BF1B2D" w:rsidRDefault="00300921" w:rsidP="00300921">
      <w:pPr>
        <w:tabs>
          <w:tab w:val="left" w:pos="2070"/>
          <w:tab w:val="right" w:pos="918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0603439" w14:textId="77777777" w:rsidR="00300921" w:rsidRPr="00BF1B2D" w:rsidRDefault="00300921" w:rsidP="00300921">
      <w:pPr>
        <w:tabs>
          <w:tab w:val="left" w:pos="2070"/>
          <w:tab w:val="right" w:pos="918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F1B2D">
        <w:rPr>
          <w:rFonts w:ascii="Arial" w:eastAsia="Times New Roman" w:hAnsi="Arial" w:cs="Arial"/>
          <w:sz w:val="20"/>
          <w:szCs w:val="20"/>
        </w:rPr>
        <w:t xml:space="preserve">Sign and Date Below: </w:t>
      </w:r>
      <w:permStart w:id="1811447725" w:edGrp="everyone"/>
      <w:r w:rsidRPr="00BF1B2D">
        <w:rPr>
          <w:rFonts w:ascii="Arial" w:eastAsia="Times New Roman" w:hAnsi="Arial" w:cs="Arial"/>
          <w:color w:val="FF0000"/>
          <w:sz w:val="20"/>
          <w:szCs w:val="20"/>
        </w:rPr>
        <w:t>[add additional lines as needed</w:t>
      </w:r>
      <w:r>
        <w:rPr>
          <w:rFonts w:ascii="Arial" w:eastAsia="Times New Roman" w:hAnsi="Arial" w:cs="Arial"/>
          <w:color w:val="FF0000"/>
          <w:sz w:val="20"/>
          <w:szCs w:val="20"/>
        </w:rPr>
        <w:t>]</w:t>
      </w:r>
      <w:permEnd w:id="1811447725"/>
    </w:p>
    <w:tbl>
      <w:tblPr>
        <w:tblW w:w="9125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125"/>
      </w:tblGrid>
      <w:tr w:rsidR="00300921" w:rsidRPr="00BF1B2D" w14:paraId="0F60B55E" w14:textId="77777777" w:rsidTr="00911888">
        <w:trPr>
          <w:cantSplit/>
          <w:trHeight w:val="544"/>
        </w:trPr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C05A9B" w14:textId="77777777" w:rsidR="00300921" w:rsidRPr="00BF1B2D" w:rsidRDefault="00300921" w:rsidP="00C7238B">
            <w:pPr>
              <w:tabs>
                <w:tab w:val="right" w:pos="5040"/>
              </w:tabs>
              <w:spacing w:after="0" w:line="240" w:lineRule="auto"/>
              <w:ind w:right="237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00921" w:rsidRPr="00BF1B2D" w14:paraId="25D0C338" w14:textId="77777777" w:rsidTr="00911888">
        <w:trPr>
          <w:cantSplit/>
          <w:trHeight w:val="690"/>
        </w:trPr>
        <w:tc>
          <w:tcPr>
            <w:tcW w:w="91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C1A8E73" w14:textId="77777777" w:rsidR="00300921" w:rsidRPr="00BF1B2D" w:rsidRDefault="00300921" w:rsidP="00C7238B">
            <w:pPr>
              <w:tabs>
                <w:tab w:val="right" w:pos="504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1B2D">
              <w:rPr>
                <w:rFonts w:ascii="Arial" w:eastAsia="Times New Roman" w:hAnsi="Arial" w:cs="Arial"/>
                <w:sz w:val="20"/>
                <w:szCs w:val="20"/>
              </w:rPr>
              <w:t>Signature</w:t>
            </w:r>
            <w:r w:rsidRPr="00BF1B2D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F1B2D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  <w:p w14:paraId="71D78733" w14:textId="77777777" w:rsidR="00300921" w:rsidRDefault="00300921" w:rsidP="00C7238B">
            <w:pPr>
              <w:tabs>
                <w:tab w:val="right" w:pos="504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46A9CEB" w14:textId="77777777" w:rsidR="00300921" w:rsidRDefault="00300921" w:rsidP="00C7238B">
            <w:pPr>
              <w:tabs>
                <w:tab w:val="right" w:pos="504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______________________________________________________</w:t>
            </w:r>
          </w:p>
          <w:p w14:paraId="3912EB11" w14:textId="77777777" w:rsidR="00300921" w:rsidRPr="00BF1B2D" w:rsidRDefault="00300921" w:rsidP="00C7238B">
            <w:pPr>
              <w:tabs>
                <w:tab w:val="right" w:pos="504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1B2D">
              <w:rPr>
                <w:rFonts w:ascii="Arial" w:eastAsia="Times New Roman" w:hAnsi="Arial" w:cs="Arial"/>
                <w:sz w:val="20"/>
                <w:szCs w:val="20"/>
              </w:rPr>
              <w:t>Print Name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and Title</w:t>
            </w:r>
            <w:r w:rsidRPr="00BF1B2D">
              <w:rPr>
                <w:rFonts w:ascii="Arial" w:eastAsia="Times New Roman" w:hAnsi="Arial" w:cs="Arial"/>
                <w:sz w:val="20"/>
                <w:szCs w:val="20"/>
              </w:rPr>
              <w:t xml:space="preserve">:  </w:t>
            </w:r>
          </w:p>
        </w:tc>
      </w:tr>
      <w:tr w:rsidR="00300921" w:rsidRPr="00BF1B2D" w14:paraId="639543A3" w14:textId="77777777" w:rsidTr="00C572CA">
        <w:trPr>
          <w:cantSplit/>
          <w:trHeight w:val="603"/>
        </w:trPr>
        <w:tc>
          <w:tcPr>
            <w:tcW w:w="9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DDFF3A" w14:textId="77777777" w:rsidR="00300921" w:rsidRPr="00BF1B2D" w:rsidRDefault="00300921" w:rsidP="00C7238B">
            <w:pPr>
              <w:tabs>
                <w:tab w:val="right" w:pos="504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00921" w:rsidRPr="00BF1B2D" w14:paraId="6BAAC678" w14:textId="77777777" w:rsidTr="00911888">
        <w:trPr>
          <w:cantSplit/>
          <w:trHeight w:val="690"/>
        </w:trPr>
        <w:tc>
          <w:tcPr>
            <w:tcW w:w="91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050AFCF" w14:textId="77777777" w:rsidR="00300921" w:rsidRPr="00BF1B2D" w:rsidRDefault="00300921" w:rsidP="00C7238B">
            <w:pPr>
              <w:tabs>
                <w:tab w:val="right" w:pos="504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1B2D">
              <w:rPr>
                <w:rFonts w:ascii="Arial" w:eastAsia="Times New Roman" w:hAnsi="Arial" w:cs="Arial"/>
                <w:sz w:val="20"/>
                <w:szCs w:val="20"/>
              </w:rPr>
              <w:t>Signature</w:t>
            </w:r>
            <w:r w:rsidRPr="00BF1B2D">
              <w:rPr>
                <w:rFonts w:ascii="Arial" w:eastAsia="Times New Roman" w:hAnsi="Arial" w:cs="Arial"/>
                <w:sz w:val="20"/>
                <w:szCs w:val="20"/>
              </w:rPr>
              <w:tab/>
              <w:t>Date</w:t>
            </w:r>
          </w:p>
          <w:p w14:paraId="6275921B" w14:textId="77777777" w:rsidR="00300921" w:rsidRDefault="00300921" w:rsidP="00C7238B">
            <w:pPr>
              <w:tabs>
                <w:tab w:val="right" w:pos="504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3730407" w14:textId="77777777" w:rsidR="00300921" w:rsidRDefault="00300921" w:rsidP="00C7238B">
            <w:pPr>
              <w:tabs>
                <w:tab w:val="right" w:pos="504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________________________________________________________</w:t>
            </w:r>
          </w:p>
          <w:p w14:paraId="7E6E61CC" w14:textId="77777777" w:rsidR="00300921" w:rsidRPr="00BF1B2D" w:rsidRDefault="00300921" w:rsidP="00C7238B">
            <w:pPr>
              <w:tabs>
                <w:tab w:val="right" w:pos="504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1B2D">
              <w:rPr>
                <w:rFonts w:ascii="Arial" w:eastAsia="Times New Roman" w:hAnsi="Arial" w:cs="Arial"/>
                <w:sz w:val="20"/>
                <w:szCs w:val="20"/>
              </w:rPr>
              <w:t>Print Name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and Title</w:t>
            </w:r>
            <w:r w:rsidRPr="00BF1B2D">
              <w:rPr>
                <w:rFonts w:ascii="Arial" w:eastAsia="Times New Roman" w:hAnsi="Arial" w:cs="Arial"/>
                <w:sz w:val="20"/>
                <w:szCs w:val="20"/>
              </w:rPr>
              <w:t xml:space="preserve">:  </w:t>
            </w:r>
          </w:p>
        </w:tc>
      </w:tr>
    </w:tbl>
    <w:p w14:paraId="118CD113" w14:textId="77777777" w:rsidR="00300921" w:rsidRPr="00BF1B2D" w:rsidRDefault="00300921" w:rsidP="0030092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9698" w:type="dxa"/>
        <w:tblInd w:w="127" w:type="dxa"/>
        <w:tblLayout w:type="fixed"/>
        <w:tblCellMar>
          <w:left w:w="127" w:type="dxa"/>
          <w:right w:w="127" w:type="dxa"/>
        </w:tblCellMar>
        <w:tblLook w:val="04A0" w:firstRow="1" w:lastRow="0" w:firstColumn="1" w:lastColumn="0" w:noHBand="0" w:noVBand="1"/>
      </w:tblPr>
      <w:tblGrid>
        <w:gridCol w:w="3587"/>
        <w:gridCol w:w="4385"/>
        <w:gridCol w:w="1726"/>
      </w:tblGrid>
      <w:tr w:rsidR="00300921" w:rsidRPr="00BF1B2D" w14:paraId="1226E3F6" w14:textId="77777777" w:rsidTr="00C7238B">
        <w:trPr>
          <w:trHeight w:val="695"/>
        </w:trPr>
        <w:tc>
          <w:tcPr>
            <w:tcW w:w="3587" w:type="dxa"/>
            <w:tcBorders>
              <w:top w:val="single" w:sz="8" w:space="0" w:color="000000"/>
              <w:left w:val="single" w:sz="6" w:space="0" w:color="FFFFFF"/>
              <w:bottom w:val="single" w:sz="8" w:space="0" w:color="000000"/>
              <w:right w:val="single" w:sz="6" w:space="0" w:color="FFFFFF"/>
            </w:tcBorders>
            <w:hideMark/>
          </w:tcPr>
          <w:p w14:paraId="6A8619FF" w14:textId="77777777" w:rsidR="00300921" w:rsidRDefault="00300921" w:rsidP="00C7238B">
            <w:pPr>
              <w:tabs>
                <w:tab w:val="left" w:pos="-720"/>
                <w:tab w:val="left" w:pos="1411"/>
                <w:tab w:val="left" w:pos="275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ermStart w:id="638338740" w:edGrp="everyone"/>
            <w:r w:rsidRPr="00BF1B2D">
              <w:rPr>
                <w:rFonts w:ascii="Arial" w:eastAsia="Times New Roman" w:hAnsi="Arial" w:cs="Arial"/>
                <w:sz w:val="20"/>
                <w:szCs w:val="20"/>
              </w:rPr>
              <w:t>Project ID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14:paraId="35A03390" w14:textId="77777777" w:rsidR="00300921" w:rsidRPr="00BF1B2D" w:rsidRDefault="00300921" w:rsidP="00C7238B">
            <w:pPr>
              <w:tabs>
                <w:tab w:val="left" w:pos="-720"/>
                <w:tab w:val="left" w:pos="1411"/>
                <w:tab w:val="left" w:pos="2755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[Insert ID]</w:t>
            </w:r>
          </w:p>
          <w:p w14:paraId="5DE6F2AD" w14:textId="77777777" w:rsidR="00300921" w:rsidRPr="00BF1B2D" w:rsidRDefault="009C2781" w:rsidP="00C7238B">
            <w:pPr>
              <w:tabs>
                <w:tab w:val="left" w:pos="-720"/>
                <w:tab w:val="left" w:pos="1411"/>
                <w:tab w:val="left" w:pos="275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2029898846"/>
                <w:placeholder>
                  <w:docPart w:val="5025789CB1E943A085896FB7A9FB1E99"/>
                </w:placeholder>
              </w:sdtPr>
              <w:sdtEndPr/>
              <w:sdtContent>
                <w:sdt>
                  <w:sdtPr>
                    <w:rPr>
                      <w:rFonts w:ascii="Arial" w:eastAsia="Times New Roman" w:hAnsi="Arial" w:cs="Arial"/>
                      <w:sz w:val="20"/>
                      <w:szCs w:val="20"/>
                    </w:rPr>
                    <w:id w:val="-1817093220"/>
                    <w:placeholder>
                      <w:docPart w:val="A3ABAB22D54A42559F92A9C88E9828EE"/>
                    </w:placeholder>
                    <w:showingPlcHdr/>
                    <w:text/>
                  </w:sdtPr>
                  <w:sdtEndPr/>
                  <w:sdtContent>
                    <w:r w:rsidR="00300921" w:rsidRPr="00BF1B2D">
                      <w:rPr>
                        <w:rFonts w:ascii="Arial" w:hAnsi="Arial" w:cs="Times New Roman"/>
                        <w:vanish/>
                        <w:color w:val="808080"/>
                        <w:szCs w:val="20"/>
                      </w:rPr>
                      <w:t>Click or tap here to enter text.</w:t>
                    </w:r>
                  </w:sdtContent>
                </w:sdt>
              </w:sdtContent>
            </w:sdt>
          </w:p>
        </w:tc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FFFFFF"/>
            </w:tcBorders>
            <w:hideMark/>
          </w:tcPr>
          <w:p w14:paraId="7FF8CF1B" w14:textId="77777777" w:rsidR="00300921" w:rsidRDefault="00300921" w:rsidP="00C7238B">
            <w:pPr>
              <w:tabs>
                <w:tab w:val="left" w:pos="-720"/>
                <w:tab w:val="left" w:pos="1411"/>
                <w:tab w:val="left" w:pos="275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1B2D">
              <w:rPr>
                <w:rFonts w:ascii="Arial" w:eastAsia="Times New Roman" w:hAnsi="Arial" w:cs="Arial"/>
                <w:sz w:val="20"/>
                <w:szCs w:val="20"/>
              </w:rPr>
              <w:t>County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14:paraId="072E2D1B" w14:textId="77777777" w:rsidR="00300921" w:rsidRPr="00BF1B2D" w:rsidRDefault="00300921" w:rsidP="00C7238B">
            <w:pPr>
              <w:tabs>
                <w:tab w:val="left" w:pos="-720"/>
                <w:tab w:val="left" w:pos="1411"/>
                <w:tab w:val="left" w:pos="2755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[Insert County]</w:t>
            </w:r>
          </w:p>
          <w:sdt>
            <w:sdtPr>
              <w:rPr>
                <w:rFonts w:ascii="Arial" w:eastAsia="Times New Roman" w:hAnsi="Arial" w:cs="Arial"/>
                <w:sz w:val="20"/>
                <w:szCs w:val="20"/>
              </w:rPr>
              <w:id w:val="4339617"/>
              <w:placeholder>
                <w:docPart w:val="A3ABAB22D54A42559F92A9C88E9828EE"/>
              </w:placeholder>
              <w:showingPlcHdr/>
              <w:text/>
            </w:sdtPr>
            <w:sdtEndPr/>
            <w:sdtContent>
              <w:p w14:paraId="118526AC" w14:textId="77777777" w:rsidR="00300921" w:rsidRPr="00BF1B2D" w:rsidRDefault="00300921" w:rsidP="00C7238B">
                <w:pPr>
                  <w:tabs>
                    <w:tab w:val="left" w:pos="-720"/>
                    <w:tab w:val="left" w:pos="1411"/>
                    <w:tab w:val="left" w:pos="2755"/>
                  </w:tabs>
                  <w:spacing w:after="19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BF1B2D">
                  <w:rPr>
                    <w:rFonts w:ascii="Arial" w:hAnsi="Arial" w:cs="Times New Roman"/>
                    <w:vanish/>
                    <w:color w:val="80808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FFFFFF"/>
            </w:tcBorders>
            <w:hideMark/>
          </w:tcPr>
          <w:p w14:paraId="3C29615D" w14:textId="77777777" w:rsidR="00300921" w:rsidRDefault="00300921" w:rsidP="00C7238B">
            <w:pPr>
              <w:tabs>
                <w:tab w:val="left" w:pos="-720"/>
                <w:tab w:val="left" w:pos="1411"/>
                <w:tab w:val="left" w:pos="275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1B2D">
              <w:rPr>
                <w:rFonts w:ascii="Arial" w:eastAsia="Times New Roman" w:hAnsi="Arial" w:cs="Arial"/>
                <w:sz w:val="20"/>
                <w:szCs w:val="20"/>
              </w:rPr>
              <w:t xml:space="preserve">Parcel No.: </w:t>
            </w:r>
          </w:p>
          <w:p w14:paraId="1A88EE33" w14:textId="77777777" w:rsidR="00300921" w:rsidRPr="00BF1B2D" w:rsidRDefault="00300921" w:rsidP="00C7238B">
            <w:pPr>
              <w:tabs>
                <w:tab w:val="left" w:pos="-720"/>
                <w:tab w:val="left" w:pos="1411"/>
                <w:tab w:val="left" w:pos="2755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[Insert Parcel #]</w:t>
            </w:r>
          </w:p>
        </w:tc>
      </w:tr>
      <w:bookmarkEnd w:id="1"/>
      <w:permEnd w:id="638338740"/>
    </w:tbl>
    <w:p w14:paraId="79040824" w14:textId="77777777" w:rsidR="00300921" w:rsidRDefault="00300921" w:rsidP="00E975FE"/>
    <w:sectPr w:rsidR="00300921" w:rsidSect="006E4E31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59416" w14:textId="77777777" w:rsidR="008D5972" w:rsidRDefault="008D5972" w:rsidP="00300921">
      <w:pPr>
        <w:spacing w:after="0" w:line="240" w:lineRule="auto"/>
      </w:pPr>
      <w:r>
        <w:separator/>
      </w:r>
    </w:p>
  </w:endnote>
  <w:endnote w:type="continuationSeparator" w:id="0">
    <w:p w14:paraId="52CFCFF2" w14:textId="77777777" w:rsidR="008D5972" w:rsidRDefault="008D5972" w:rsidP="00300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36120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9D6CF4D" w14:textId="77777777" w:rsidR="00322AAA" w:rsidRDefault="009C2781">
            <w:pPr>
              <w:pStyle w:val="Footer"/>
              <w:jc w:val="center"/>
            </w:pPr>
            <w:r w:rsidRPr="006E4E31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6E4E3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E4E31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6E4E3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E4E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6E4E3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E4E31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6E4E3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E4E31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6E4E3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E4E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6E4E3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0DB8415" w14:textId="77777777" w:rsidR="00322AAA" w:rsidRDefault="00322A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0204050"/>
      <w:docPartObj>
        <w:docPartGallery w:val="Page Numbers (Top of Page)"/>
        <w:docPartUnique/>
      </w:docPartObj>
    </w:sdtPr>
    <w:sdtEndPr/>
    <w:sdtContent>
      <w:p w14:paraId="18E57238" w14:textId="77777777" w:rsidR="00322AAA" w:rsidRDefault="009C2781" w:rsidP="006E4E31">
        <w:pPr>
          <w:pStyle w:val="Footer"/>
          <w:jc w:val="center"/>
        </w:pPr>
        <w:r w:rsidRPr="006E4E31">
          <w:rPr>
            <w:rFonts w:ascii="Arial" w:hAnsi="Arial" w:cs="Arial"/>
            <w:sz w:val="20"/>
            <w:szCs w:val="20"/>
          </w:rPr>
          <w:t xml:space="preserve">Page </w:t>
        </w:r>
        <w:r w:rsidRPr="006E4E31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6E4E31">
          <w:rPr>
            <w:rFonts w:ascii="Arial" w:hAnsi="Arial" w:cs="Arial"/>
            <w:b/>
            <w:bCs/>
            <w:sz w:val="20"/>
            <w:szCs w:val="20"/>
          </w:rPr>
          <w:instrText xml:space="preserve"> PAGE </w:instrText>
        </w:r>
        <w:r w:rsidRPr="006E4E31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bCs/>
            <w:sz w:val="20"/>
            <w:szCs w:val="20"/>
          </w:rPr>
          <w:t>2</w:t>
        </w:r>
        <w:r w:rsidRPr="006E4E31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Pr="006E4E31">
          <w:rPr>
            <w:rFonts w:ascii="Arial" w:hAnsi="Arial" w:cs="Arial"/>
            <w:sz w:val="20"/>
            <w:szCs w:val="20"/>
          </w:rPr>
          <w:t xml:space="preserve"> of </w:t>
        </w:r>
        <w:r w:rsidRPr="006E4E31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6E4E31">
          <w:rPr>
            <w:rFonts w:ascii="Arial" w:hAnsi="Arial" w:cs="Arial"/>
            <w:b/>
            <w:bCs/>
            <w:sz w:val="20"/>
            <w:szCs w:val="20"/>
          </w:rPr>
          <w:instrText xml:space="preserve"> NUMPAGES  </w:instrText>
        </w:r>
        <w:r w:rsidRPr="006E4E31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bCs/>
            <w:sz w:val="20"/>
            <w:szCs w:val="20"/>
          </w:rPr>
          <w:t>2</w:t>
        </w:r>
        <w:r w:rsidRPr="006E4E31"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p>
    </w:sdtContent>
  </w:sdt>
  <w:p w14:paraId="355B8664" w14:textId="77777777" w:rsidR="00322AAA" w:rsidRDefault="00322A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F32AB" w14:textId="77777777" w:rsidR="008D5972" w:rsidRDefault="008D5972" w:rsidP="00300921">
      <w:pPr>
        <w:spacing w:after="0" w:line="240" w:lineRule="auto"/>
      </w:pPr>
      <w:bookmarkStart w:id="0" w:name="_Hlk173166736"/>
      <w:bookmarkEnd w:id="0"/>
      <w:r>
        <w:separator/>
      </w:r>
    </w:p>
  </w:footnote>
  <w:footnote w:type="continuationSeparator" w:id="0">
    <w:p w14:paraId="334F18D9" w14:textId="77777777" w:rsidR="008D5972" w:rsidRDefault="008D5972" w:rsidP="00300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93AA0" w14:textId="77777777" w:rsidR="00322AAA" w:rsidRDefault="00322AAA">
    <w:pPr>
      <w:pStyle w:val="Header"/>
      <w:ind w:right="-864"/>
      <w:jc w:val="right"/>
    </w:pPr>
  </w:p>
  <w:p w14:paraId="1F0AD52F" w14:textId="77777777" w:rsidR="00322AAA" w:rsidRDefault="00322AAA" w:rsidP="006E4E31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8ECC3" w14:textId="77777777" w:rsidR="00300921" w:rsidRDefault="00300921">
    <w:pPr>
      <w:pStyle w:val="Header"/>
    </w:pPr>
    <w:r>
      <w:tab/>
    </w:r>
    <w:r>
      <w:tab/>
    </w:r>
  </w:p>
  <w:p w14:paraId="2E631F2A" w14:textId="37D97FCF" w:rsidR="00300921" w:rsidRDefault="003009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921"/>
    <w:rsid w:val="00162890"/>
    <w:rsid w:val="00184CFB"/>
    <w:rsid w:val="001A5052"/>
    <w:rsid w:val="00300921"/>
    <w:rsid w:val="00322AAA"/>
    <w:rsid w:val="004339E4"/>
    <w:rsid w:val="00497314"/>
    <w:rsid w:val="005164B6"/>
    <w:rsid w:val="0065515C"/>
    <w:rsid w:val="008D5972"/>
    <w:rsid w:val="00911888"/>
    <w:rsid w:val="00A44F79"/>
    <w:rsid w:val="00A63EBF"/>
    <w:rsid w:val="00C13902"/>
    <w:rsid w:val="00C572CA"/>
    <w:rsid w:val="00D44665"/>
    <w:rsid w:val="00DE29F8"/>
    <w:rsid w:val="00E43FC0"/>
    <w:rsid w:val="00E66264"/>
    <w:rsid w:val="00E975FE"/>
    <w:rsid w:val="00FE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7AD620"/>
  <w15:chartTrackingRefBased/>
  <w15:docId w15:val="{11E85E5F-4F44-4FB0-8DF4-0F77390C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9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921"/>
  </w:style>
  <w:style w:type="paragraph" w:styleId="Footer">
    <w:name w:val="footer"/>
    <w:basedOn w:val="Normal"/>
    <w:link w:val="FooterChar"/>
    <w:uiPriority w:val="99"/>
    <w:unhideWhenUsed/>
    <w:rsid w:val="00300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921"/>
  </w:style>
  <w:style w:type="table" w:styleId="TableGrid">
    <w:name w:val="Table Grid"/>
    <w:basedOn w:val="TableNormal"/>
    <w:uiPriority w:val="39"/>
    <w:rsid w:val="00300921"/>
    <w:pPr>
      <w:spacing w:line="256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A7A310E77042DD9AECAB1C1938C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D5536-AACF-4BDC-86F8-CBD780ED8414}"/>
      </w:docPartPr>
      <w:docPartBody>
        <w:p w:rsidR="00DF20A0" w:rsidRDefault="00A12B99" w:rsidP="00A12B99">
          <w:pPr>
            <w:pStyle w:val="5EA7A310E77042DD9AECAB1C1938C853"/>
          </w:pPr>
          <w:r w:rsidRPr="009C76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A3E80909014AB38A40DED2B50AB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08C52-8FD3-4C4B-9639-1E89E58B25AD}"/>
      </w:docPartPr>
      <w:docPartBody>
        <w:p w:rsidR="00DF20A0" w:rsidRDefault="00A12B99" w:rsidP="00A12B99">
          <w:pPr>
            <w:pStyle w:val="8BA3E80909014AB38A40DED2B50AB5DB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2A880338F54A61BDB46C6D0D8C7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5C25D-8C10-4993-A690-A46372B66355}"/>
      </w:docPartPr>
      <w:docPartBody>
        <w:p w:rsidR="00DF20A0" w:rsidRDefault="00A12B99" w:rsidP="00A12B99">
          <w:pPr>
            <w:pStyle w:val="3F2A880338F54A61BDB46C6D0D8C7907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86259776FD439FA94A5F35D3C62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86771-1921-489A-81DE-2DD2433067E4}"/>
      </w:docPartPr>
      <w:docPartBody>
        <w:p w:rsidR="00DF20A0" w:rsidRDefault="00A12B99" w:rsidP="00A12B99">
          <w:pPr>
            <w:pStyle w:val="FB86259776FD439FA94A5F35D3C62276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C9FA14BFD34C548D176C93A1DDB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AF6E9-BED4-48D1-A28F-FECE3EEE5716}"/>
      </w:docPartPr>
      <w:docPartBody>
        <w:p w:rsidR="00DF20A0" w:rsidRDefault="00A12B99" w:rsidP="00A12B99">
          <w:pPr>
            <w:pStyle w:val="38C9FA14BFD34C548D176C93A1DDB43E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5F46023FC5414CB403560081C14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09715-FCC4-4C41-87EB-910A937BCB1C}"/>
      </w:docPartPr>
      <w:docPartBody>
        <w:p w:rsidR="00DF20A0" w:rsidRDefault="00A12B99" w:rsidP="00A12B99">
          <w:pPr>
            <w:pStyle w:val="FD5F46023FC5414CB403560081C14350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820653CE0541AEA9C81CAF0D9F4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87927-1BF4-42A2-82D1-F70EFBA78A98}"/>
      </w:docPartPr>
      <w:docPartBody>
        <w:p w:rsidR="00DF20A0" w:rsidRDefault="00A12B99" w:rsidP="00A12B99">
          <w:pPr>
            <w:pStyle w:val="63820653CE0541AEA9C81CAF0D9F4E57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F75208B2D04AEC84B2DD12CA367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B8E0A-F197-48D7-A49D-A8104A6413DD}"/>
      </w:docPartPr>
      <w:docPartBody>
        <w:p w:rsidR="00DF20A0" w:rsidRDefault="00A12B99" w:rsidP="00A12B99">
          <w:pPr>
            <w:pStyle w:val="01F75208B2D04AEC84B2DD12CA36754F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ACB8C236A34400B50384A0F037D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5AE87-3047-4204-A95A-22AD840E9E76}"/>
      </w:docPartPr>
      <w:docPartBody>
        <w:p w:rsidR="00DF20A0" w:rsidRDefault="00A12B99" w:rsidP="00A12B99">
          <w:pPr>
            <w:pStyle w:val="A4ACB8C236A34400B50384A0F037D1B7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0CD0E63B14444C9A7FDD1FD6011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0C7C1-711B-4CF8-A4F8-52CC4DF41913}"/>
      </w:docPartPr>
      <w:docPartBody>
        <w:p w:rsidR="00DF20A0" w:rsidRDefault="00A12B99" w:rsidP="00A12B99">
          <w:pPr>
            <w:pStyle w:val="960CD0E63B14444C9A7FDD1FD60113B8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9878646BBE4606B067F49121C7E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DD853-3E57-4F09-AB22-77E882217002}"/>
      </w:docPartPr>
      <w:docPartBody>
        <w:p w:rsidR="00DF20A0" w:rsidRDefault="00A12B99" w:rsidP="00A12B99">
          <w:pPr>
            <w:pStyle w:val="D49878646BBE4606B067F49121C7E66B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25789CB1E943A085896FB7A9FB1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1B7C1-25D3-479B-9C67-1E883EC5132F}"/>
      </w:docPartPr>
      <w:docPartBody>
        <w:p w:rsidR="00DF20A0" w:rsidRDefault="00A12B99" w:rsidP="00A12B99">
          <w:pPr>
            <w:pStyle w:val="5025789CB1E943A085896FB7A9FB1E99"/>
          </w:pPr>
          <w:r w:rsidRPr="009C76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ABAB22D54A42559F92A9C88E982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5CC08-9E2B-4A03-BFC5-681EFE339648}"/>
      </w:docPartPr>
      <w:docPartBody>
        <w:p w:rsidR="00DF20A0" w:rsidRDefault="00A12B99" w:rsidP="00A12B99">
          <w:pPr>
            <w:pStyle w:val="A3ABAB22D54A42559F92A9C88E9828EE"/>
          </w:pPr>
          <w:r w:rsidRPr="009C768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B99"/>
    <w:rsid w:val="002C0A09"/>
    <w:rsid w:val="003313E0"/>
    <w:rsid w:val="00692800"/>
    <w:rsid w:val="007B4FA0"/>
    <w:rsid w:val="008F60F0"/>
    <w:rsid w:val="00A12B99"/>
    <w:rsid w:val="00BF0E0E"/>
    <w:rsid w:val="00DF20A0"/>
    <w:rsid w:val="00E7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2B99"/>
    <w:rPr>
      <w:color w:val="808080"/>
    </w:rPr>
  </w:style>
  <w:style w:type="paragraph" w:customStyle="1" w:styleId="5EA7A310E77042DD9AECAB1C1938C853">
    <w:name w:val="5EA7A310E77042DD9AECAB1C1938C853"/>
    <w:rsid w:val="00A12B99"/>
  </w:style>
  <w:style w:type="paragraph" w:customStyle="1" w:styleId="8BA3E80909014AB38A40DED2B50AB5DB">
    <w:name w:val="8BA3E80909014AB38A40DED2B50AB5DB"/>
    <w:rsid w:val="00A12B99"/>
  </w:style>
  <w:style w:type="paragraph" w:customStyle="1" w:styleId="3F2A880338F54A61BDB46C6D0D8C7907">
    <w:name w:val="3F2A880338F54A61BDB46C6D0D8C7907"/>
    <w:rsid w:val="00A12B99"/>
  </w:style>
  <w:style w:type="paragraph" w:customStyle="1" w:styleId="FB86259776FD439FA94A5F35D3C62276">
    <w:name w:val="FB86259776FD439FA94A5F35D3C62276"/>
    <w:rsid w:val="00A12B99"/>
  </w:style>
  <w:style w:type="paragraph" w:customStyle="1" w:styleId="38C9FA14BFD34C548D176C93A1DDB43E">
    <w:name w:val="38C9FA14BFD34C548D176C93A1DDB43E"/>
    <w:rsid w:val="00A12B99"/>
  </w:style>
  <w:style w:type="paragraph" w:customStyle="1" w:styleId="FD5F46023FC5414CB403560081C14350">
    <w:name w:val="FD5F46023FC5414CB403560081C14350"/>
    <w:rsid w:val="00A12B99"/>
  </w:style>
  <w:style w:type="paragraph" w:customStyle="1" w:styleId="63820653CE0541AEA9C81CAF0D9F4E57">
    <w:name w:val="63820653CE0541AEA9C81CAF0D9F4E57"/>
    <w:rsid w:val="00A12B99"/>
  </w:style>
  <w:style w:type="paragraph" w:customStyle="1" w:styleId="01F75208B2D04AEC84B2DD12CA36754F">
    <w:name w:val="01F75208B2D04AEC84B2DD12CA36754F"/>
    <w:rsid w:val="00A12B99"/>
  </w:style>
  <w:style w:type="paragraph" w:customStyle="1" w:styleId="A4ACB8C236A34400B50384A0F037D1B7">
    <w:name w:val="A4ACB8C236A34400B50384A0F037D1B7"/>
    <w:rsid w:val="00A12B99"/>
  </w:style>
  <w:style w:type="paragraph" w:customStyle="1" w:styleId="960CD0E63B14444C9A7FDD1FD60113B8">
    <w:name w:val="960CD0E63B14444C9A7FDD1FD60113B8"/>
    <w:rsid w:val="00A12B99"/>
  </w:style>
  <w:style w:type="paragraph" w:customStyle="1" w:styleId="D49878646BBE4606B067F49121C7E66B">
    <w:name w:val="D49878646BBE4606B067F49121C7E66B"/>
    <w:rsid w:val="00A12B99"/>
  </w:style>
  <w:style w:type="paragraph" w:customStyle="1" w:styleId="5025789CB1E943A085896FB7A9FB1E99">
    <w:name w:val="5025789CB1E943A085896FB7A9FB1E99"/>
    <w:rsid w:val="00A12B99"/>
  </w:style>
  <w:style w:type="paragraph" w:customStyle="1" w:styleId="A3ABAB22D54A42559F92A9C88E9828EE">
    <w:name w:val="A3ABAB22D54A42559F92A9C88E9828EE"/>
    <w:rsid w:val="00A12B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C37BA1-9EA4-4165-858A-CEBA5C93BFC1}"/>
</file>

<file path=customXml/itemProps2.xml><?xml version="1.0" encoding="utf-8"?>
<ds:datastoreItem xmlns:ds="http://schemas.openxmlformats.org/officeDocument/2006/customXml" ds:itemID="{0EEB140C-B2AB-46E0-80BB-C2E4BF8C47E9}"/>
</file>

<file path=customXml/itemProps3.xml><?xml version="1.0" encoding="utf-8"?>
<ds:datastoreItem xmlns:ds="http://schemas.openxmlformats.org/officeDocument/2006/customXml" ds:itemID="{CA95B76C-6D57-4BB6-81AB-3AD6602B29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authorization-to-disburse-proceeds</dc:title>
  <dc:subject/>
  <dc:creator>WisDOT</dc:creator>
  <cp:keywords/>
  <dc:description/>
  <cp:lastModifiedBy>Walters, Nathan - DOT</cp:lastModifiedBy>
  <cp:revision>3</cp:revision>
  <dcterms:created xsi:type="dcterms:W3CDTF">2025-05-07T21:20:00Z</dcterms:created>
  <dcterms:modified xsi:type="dcterms:W3CDTF">2025-05-07T21:21:00Z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