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B5697" w14:textId="77777777" w:rsidR="00494762" w:rsidRPr="00A628E2" w:rsidRDefault="004F2FF9">
      <w:pPr>
        <w:jc w:val="right"/>
        <w:rPr>
          <w:rFonts w:ascii="Arial" w:hAnsi="Arial" w:cs="Arial"/>
          <w:sz w:val="18"/>
          <w:szCs w:val="18"/>
        </w:rPr>
      </w:pPr>
      <w:r w:rsidRPr="00A628E2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48000" behindDoc="1" locked="0" layoutInCell="1" allowOverlap="1" wp14:anchorId="476C4F0C" wp14:editId="615200F3">
            <wp:simplePos x="685800" y="685800"/>
            <wp:positionH relativeFrom="margin">
              <wp:align>left</wp:align>
            </wp:positionH>
            <wp:positionV relativeFrom="margin">
              <wp:align>top</wp:align>
            </wp:positionV>
            <wp:extent cx="819150" cy="819150"/>
            <wp:effectExtent l="0" t="0" r="0" b="0"/>
            <wp:wrapSquare wrapText="bothSides"/>
            <wp:docPr id="19" name="Picture 3" descr="WisDOT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sDOT logo 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71" cy="835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762" w:rsidRPr="00A628E2">
        <w:rPr>
          <w:rFonts w:ascii="Arial" w:hAnsi="Arial" w:cs="Arial"/>
          <w:sz w:val="18"/>
          <w:szCs w:val="18"/>
        </w:rPr>
        <w:t>Wisconsin Department of Transportation</w:t>
      </w:r>
    </w:p>
    <w:p w14:paraId="7725CCEC" w14:textId="1F646C83" w:rsidR="00494762" w:rsidRDefault="0091061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03094C">
        <w:rPr>
          <w:rFonts w:ascii="Arial" w:hAnsi="Arial" w:cs="Arial"/>
          <w:sz w:val="18"/>
          <w:szCs w:val="18"/>
        </w:rPr>
        <w:t xml:space="preserve">Rebecca Burkel, Division </w:t>
      </w:r>
      <w:r w:rsidR="00AE5B46">
        <w:rPr>
          <w:rFonts w:ascii="Arial" w:hAnsi="Arial" w:cs="Arial"/>
          <w:sz w:val="18"/>
          <w:szCs w:val="18"/>
        </w:rPr>
        <w:t>Administrator</w:t>
      </w:r>
    </w:p>
    <w:p w14:paraId="350C9168" w14:textId="53572BA9" w:rsidR="0003094C" w:rsidRDefault="0003094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Steve Krebs, Deputy Admin</w:t>
      </w:r>
      <w:r w:rsidR="00AE5B46">
        <w:rPr>
          <w:rFonts w:ascii="Arial" w:hAnsi="Arial" w:cs="Arial"/>
          <w:sz w:val="18"/>
          <w:szCs w:val="18"/>
        </w:rPr>
        <w:t xml:space="preserve">istrator, </w:t>
      </w:r>
      <w:r>
        <w:rPr>
          <w:rFonts w:ascii="Arial" w:hAnsi="Arial" w:cs="Arial"/>
          <w:sz w:val="18"/>
          <w:szCs w:val="18"/>
        </w:rPr>
        <w:t xml:space="preserve">Statewide Bureaus </w:t>
      </w:r>
    </w:p>
    <w:p w14:paraId="0033737F" w14:textId="759AEB6D" w:rsidR="00910612" w:rsidRPr="00A628E2" w:rsidRDefault="0003094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Scot Becker</w:t>
      </w:r>
      <w:r w:rsidR="00910612" w:rsidRPr="00910612">
        <w:rPr>
          <w:rFonts w:ascii="Arial" w:hAnsi="Arial" w:cs="Arial"/>
          <w:sz w:val="18"/>
          <w:szCs w:val="18"/>
        </w:rPr>
        <w:t xml:space="preserve">, </w:t>
      </w:r>
      <w:r w:rsidR="002546DA">
        <w:rPr>
          <w:rFonts w:ascii="Arial" w:hAnsi="Arial" w:cs="Arial"/>
          <w:sz w:val="18"/>
          <w:szCs w:val="18"/>
        </w:rPr>
        <w:t xml:space="preserve">Deputy </w:t>
      </w:r>
      <w:r w:rsidR="00AE5B46">
        <w:rPr>
          <w:rFonts w:ascii="Arial" w:hAnsi="Arial" w:cs="Arial"/>
          <w:sz w:val="18"/>
          <w:szCs w:val="18"/>
        </w:rPr>
        <w:t xml:space="preserve">Administrator, </w:t>
      </w:r>
      <w:r>
        <w:rPr>
          <w:rFonts w:ascii="Arial" w:hAnsi="Arial" w:cs="Arial"/>
          <w:sz w:val="18"/>
          <w:szCs w:val="18"/>
        </w:rPr>
        <w:t>Regions</w:t>
      </w:r>
    </w:p>
    <w:p w14:paraId="50E2890E" w14:textId="4AA94BA8" w:rsidR="00202C03" w:rsidRDefault="00910612" w:rsidP="00202C03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4B261A">
        <w:rPr>
          <w:rFonts w:ascii="Arial" w:hAnsi="Arial" w:cs="Arial"/>
          <w:sz w:val="18"/>
          <w:szCs w:val="18"/>
        </w:rPr>
        <w:t>Scott Lawry</w:t>
      </w:r>
      <w:r w:rsidR="00C3601E" w:rsidRPr="00A628E2">
        <w:rPr>
          <w:rFonts w:ascii="Arial" w:hAnsi="Arial" w:cs="Arial"/>
          <w:sz w:val="18"/>
          <w:szCs w:val="18"/>
        </w:rPr>
        <w:t xml:space="preserve">, </w:t>
      </w:r>
      <w:r w:rsidR="0003094C">
        <w:rPr>
          <w:rFonts w:ascii="Arial" w:hAnsi="Arial" w:cs="Arial"/>
          <w:sz w:val="18"/>
          <w:szCs w:val="18"/>
        </w:rPr>
        <w:t>B</w:t>
      </w:r>
      <w:r w:rsidR="00AE5B46">
        <w:rPr>
          <w:rFonts w:ascii="Arial" w:hAnsi="Arial" w:cs="Arial"/>
          <w:sz w:val="18"/>
          <w:szCs w:val="18"/>
        </w:rPr>
        <w:t>ureau of Technical Services</w:t>
      </w:r>
      <w:r w:rsidR="0003094C">
        <w:rPr>
          <w:rFonts w:ascii="Arial" w:hAnsi="Arial" w:cs="Arial"/>
          <w:sz w:val="18"/>
          <w:szCs w:val="18"/>
        </w:rPr>
        <w:t xml:space="preserve"> Manager</w:t>
      </w:r>
    </w:p>
    <w:p w14:paraId="1DB0C797" w14:textId="77777777" w:rsidR="00202C03" w:rsidRPr="00202C03" w:rsidRDefault="00202C03" w:rsidP="00490913">
      <w:pPr>
        <w:spacing w:after="120"/>
        <w:rPr>
          <w:rFonts w:ascii="Arial" w:hAnsi="Arial" w:cs="Arial"/>
        </w:rPr>
      </w:pPr>
    </w:p>
    <w:p w14:paraId="21E5A421" w14:textId="77777777" w:rsidR="007C659A" w:rsidRPr="00202C03" w:rsidRDefault="00202C03" w:rsidP="0059312B">
      <w:pPr>
        <w:spacing w:after="120"/>
        <w:jc w:val="center"/>
        <w:rPr>
          <w:rFonts w:ascii="Arial" w:hAnsi="Arial" w:cs="Arial"/>
          <w:b/>
        </w:rPr>
      </w:pPr>
      <w:r w:rsidRPr="00202C03">
        <w:rPr>
          <w:rFonts w:ascii="Arial" w:hAnsi="Arial" w:cs="Arial"/>
          <w:b/>
        </w:rPr>
        <w:t xml:space="preserve">WisDOT </w:t>
      </w:r>
      <w:r w:rsidR="007C659A" w:rsidRPr="00202C03">
        <w:rPr>
          <w:rFonts w:ascii="Arial" w:hAnsi="Arial" w:cs="Arial"/>
          <w:b/>
        </w:rPr>
        <w:t>R</w:t>
      </w:r>
      <w:r w:rsidRPr="00202C03">
        <w:rPr>
          <w:rFonts w:ascii="Arial" w:hAnsi="Arial" w:cs="Arial"/>
          <w:b/>
        </w:rPr>
        <w:t>eal Estate</w:t>
      </w:r>
      <w:r w:rsidR="007C659A" w:rsidRPr="00202C03">
        <w:rPr>
          <w:rFonts w:ascii="Arial" w:hAnsi="Arial" w:cs="Arial"/>
          <w:b/>
        </w:rPr>
        <w:t xml:space="preserve"> (RE)</w:t>
      </w:r>
      <w:r w:rsidRPr="00202C03">
        <w:rPr>
          <w:rFonts w:ascii="Arial" w:hAnsi="Arial" w:cs="Arial"/>
          <w:b/>
        </w:rPr>
        <w:t xml:space="preserve"> Information</w:t>
      </w:r>
    </w:p>
    <w:p w14:paraId="01D64947" w14:textId="6549208F" w:rsidR="00A92189" w:rsidRPr="00202C03" w:rsidRDefault="00A92189" w:rsidP="00A628E2">
      <w:pPr>
        <w:jc w:val="center"/>
        <w:rPr>
          <w:rFonts w:ascii="Arial" w:hAnsi="Arial" w:cs="Arial"/>
          <w:sz w:val="20"/>
          <w:szCs w:val="20"/>
        </w:rPr>
      </w:pPr>
      <w:r w:rsidRPr="00202C03">
        <w:rPr>
          <w:rFonts w:ascii="Arial" w:hAnsi="Arial" w:cs="Arial"/>
          <w:sz w:val="20"/>
          <w:szCs w:val="20"/>
        </w:rPr>
        <w:t>Norman Pawelczyk, RE M</w:t>
      </w:r>
      <w:r w:rsidR="00AE5B46">
        <w:rPr>
          <w:rFonts w:ascii="Arial" w:hAnsi="Arial" w:cs="Arial"/>
          <w:sz w:val="20"/>
          <w:szCs w:val="20"/>
        </w:rPr>
        <w:t>anager</w:t>
      </w:r>
      <w:r w:rsidRPr="00202C03">
        <w:rPr>
          <w:rFonts w:ascii="Arial" w:hAnsi="Arial" w:cs="Arial"/>
          <w:sz w:val="20"/>
          <w:szCs w:val="20"/>
        </w:rPr>
        <w:t xml:space="preserve"> – Acquisition &amp; Services Section; Utility &amp; Access Unit</w:t>
      </w:r>
    </w:p>
    <w:p w14:paraId="14C5E09E" w14:textId="56848EF3" w:rsidR="00A92189" w:rsidRPr="00202C03" w:rsidRDefault="003924E8" w:rsidP="00A628E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Greg Gasper</w:t>
      </w:r>
      <w:r w:rsidR="00A92189" w:rsidRPr="00202C03">
        <w:rPr>
          <w:rFonts w:ascii="Arial" w:hAnsi="Arial" w:cs="Arial"/>
          <w:sz w:val="20"/>
          <w:szCs w:val="20"/>
        </w:rPr>
        <w:t>, RE M</w:t>
      </w:r>
      <w:r w:rsidR="00AE5B46">
        <w:rPr>
          <w:rFonts w:ascii="Arial" w:hAnsi="Arial" w:cs="Arial"/>
          <w:sz w:val="20"/>
          <w:szCs w:val="20"/>
        </w:rPr>
        <w:t>anager</w:t>
      </w:r>
      <w:r w:rsidR="00A92189" w:rsidRPr="00202C03">
        <w:rPr>
          <w:rFonts w:ascii="Arial" w:hAnsi="Arial" w:cs="Arial"/>
          <w:sz w:val="20"/>
          <w:szCs w:val="20"/>
        </w:rPr>
        <w:t xml:space="preserve"> – Appraisal/Relocation/Property Management Section</w:t>
      </w:r>
    </w:p>
    <w:p w14:paraId="0646CD3E" w14:textId="07610C28" w:rsidR="004977DF" w:rsidRDefault="00D83206" w:rsidP="00202C03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429865" wp14:editId="13DD0C12">
                <wp:simplePos x="0" y="0"/>
                <wp:positionH relativeFrom="column">
                  <wp:posOffset>4574512</wp:posOffset>
                </wp:positionH>
                <wp:positionV relativeFrom="paragraph">
                  <wp:posOffset>4279900</wp:posOffset>
                </wp:positionV>
                <wp:extent cx="567732" cy="5673"/>
                <wp:effectExtent l="0" t="0" r="22860" b="33020"/>
                <wp:wrapNone/>
                <wp:docPr id="1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7732" cy="567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D3C74" id="Line 5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2pt,337pt" to="404.9pt,3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zfEHQIAADYEAAAOAAAAZHJzL2Uyb0RvYy54bWysU9uO2jAQfa/Uf7DyDkkg3CLCqkqgfaBb&#10;pN1+gLEdYtWxLdsQUNV/79gEurQvVVVFcsb2zJkzM8fLp3Mr0IkZy5UsonSYRIhJoiiXhyL6+roZ&#10;zCNkHZYUCyVZEV2YjZ5W798tO52zkWqUoMwgAJE273QRNc7pPI4taViL7VBpJuGyVqbFDrbmEFOD&#10;O0BvRTxKkmncKUO1UYRZC6fV9TJaBfy6ZsR9qWvLHBJFBNxcWE1Y936NV0ucHwzWDSc9DfwPLFrM&#10;JSS9Q1XYYXQ0/A+olhOjrKrdkKg2VnXNCQs1QDVp8ls1Lw3WLNQCzbH63ib7/2DJ82lnEKcwu1GE&#10;JG5hRlsuGZrMfW86bXNwKeXO+OrIWb7orSLfLJKqbLA8sMDx9aIhLvUR8UOI31gNGfbdZ0XBBx+d&#10;Co0616ZFteD6kw/04NAMdA6Tudwnw84OETicTGezMRAkcAX2OGTCuQfxodpY95GpFnmjiAQUECDx&#10;aWudJ/XLxbtLteFChNELiboiGqezSQiwSnDqL72bNYd9KQw6YRDPYuq/Pu+Dm1FHSQNYwzBd97bD&#10;XFxtSC6kx4NigE5vXdXxfZEs1vP1PBtko+l6kCVVNfiwKbPBdAOUqnFVllX6w1NLs7zhlDLp2d2U&#10;mmZ/p4T+zVw1dtfqvQ3xI3roF5C9/QPpMFc/yqso9opeduY2bxBncO4fklf/2z3Yb5/76icAAAD/&#10;/wMAUEsDBBQABgAIAAAAIQCgGqR53gAAAAsBAAAPAAAAZHJzL2Rvd25yZXYueG1sTI/BTsMwDIbv&#10;SLxDZCRuLGGbtrVrOk1IHDghNiTgljZeG9E4VZNu5e0xXOBo+9Pv7y92k+/EGYfoAmm4nykQSHWw&#10;jhoNr8fHuw2ImAxZ0wVCDV8YYVdeXxUmt+FCL3g+pEZwCMXcaGhT6nMpY92iN3EWeiS+ncLgTeJx&#10;aKQdzIXDfSfnSq2kN474Q2t6fGix/jyMXkOa3hYp0KJy+4/RPT9RFt6HTOvbm2m/BZFwSn8w/Oiz&#10;OpTsVIWRbBSdhvVcLRnVsFovuRQTG5Vxmep3k4EsC/m/Q/kNAAD//wMAUEsBAi0AFAAGAAgAAAAh&#10;ALaDOJL+AAAA4QEAABMAAAAAAAAAAAAAAAAAAAAAAFtDb250ZW50X1R5cGVzXS54bWxQSwECLQAU&#10;AAYACAAAACEAOP0h/9YAAACUAQAACwAAAAAAAAAAAAAAAAAvAQAAX3JlbHMvLnJlbHNQSwECLQAU&#10;AAYACAAAACEAOW83xB0CAAA2BAAADgAAAAAAAAAAAAAAAAAuAgAAZHJzL2Uyb0RvYy54bWxQSwEC&#10;LQAUAAYACAAAACEAoBqked4AAAALAQAADwAAAAAAAAAAAAAAAAB3BAAAZHJzL2Rvd25yZXYueG1s&#10;UEsFBgAAAAAEAAQA8wAAAIIFAAAAAA==&#10;" strokecolor="#969696" strokeweight=".25pt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24DCEB" wp14:editId="7B3BD6B2">
                <wp:simplePos x="0" y="0"/>
                <wp:positionH relativeFrom="column">
                  <wp:posOffset>5142230</wp:posOffset>
                </wp:positionH>
                <wp:positionV relativeFrom="paragraph">
                  <wp:posOffset>4081103</wp:posOffset>
                </wp:positionV>
                <wp:extent cx="914400" cy="314960"/>
                <wp:effectExtent l="0" t="0" r="0" b="8890"/>
                <wp:wrapNone/>
                <wp:docPr id="1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31731" w14:textId="77777777" w:rsidR="00074FDF" w:rsidRDefault="00074FD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Fond du Lac was D2, now 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4DCEB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404.9pt;margin-top:321.35pt;width:1in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1NFBgIAAPIDAAAOAAAAZHJzL2Uyb0RvYy54bWysU1Fv0zAQfkfiP1h+p0m7drCo6TQ6FSGN&#10;gbTxAxzHSSwcnzm7Tcqv5+x0pRpviDxYOd/58/d9d17fjr1hB4Vegy35fJZzpqyEWtu25N+fd+8+&#10;cOaDsLUwYFXJj8rz283bN+vBFWoBHZhaISMQ64vBlbwLwRVZ5mWneuFn4JSlZAPYi0AhtlmNYiD0&#10;3mSLPL/OBsDaIUjlPe3eT0m+SfhNo2T42jReBWZKTtxCWjGtVVyzzVoULQrXaXmiIf6BRS+0pUvP&#10;UPciCLZH/RdUryWChybMJPQZNI2WKmkgNfP8lZqnTjiVtJA53p1t8v8PVj4eviHTNfXuijMreurR&#10;sxoD+wgjW62iP4PzBZU9OSoMI+1TbdLq3QPIH55Z2HbCtuoOEYZOiZr4zePJ7OLohOMjSDV8gZru&#10;EfsACWhssI/mkR2M0KlPx3NvIhdJmzfz5TKnjKTU1Xx5c516l4ni5bBDHz4p6Fn8KTlS6xO4ODz4&#10;EMmI4qUk3uXB6HqnjUkBttXWIDsIGpNd+hL/V2XGxmIL8diEGHeSyihskhjGajy5VkF9JL0I09jR&#10;M6GfDvAXZwONXMn9z71AxZn5bMmzJJFmNAXL1fsFycXLTHWZEVYSVMllQM6mYBumyd471G1Hd019&#10;snBHTjc6uRBbMvE6MafBSuacHkGc3Ms4Vf15qpvfAAAA//8DAFBLAwQUAAYACAAAACEAfBVq9OAA&#10;AAALAQAADwAAAGRycy9kb3ducmV2LnhtbEyPTUvDQBCG74L/YRnBm92YaprEbEoVKgiCWAU9brPT&#10;JJidDdlts/57x5Me3w/eeaZaRzuIE06+d6TgepGAQGqc6alV8P62vcpB+KDJ6MERKvhGD+v6/KzS&#10;pXEzveJpF1rBI+RLraALYSyl9E2HVvuFG5E4O7jJ6sByaqWZ9MzjdpBpkmTS6p74QqdHfOiw+dod&#10;rYI5FMXjavvUfm6y/P7DxIOPzy9KXV7EzR2IgDH8leEXn9GhZqa9O5LxYlCQJwWjBwXZTboCwY3i&#10;dsnOnp0iXYKsK/n/h/oHAAD//wMAUEsBAi0AFAAGAAgAAAAhALaDOJL+AAAA4QEAABMAAAAAAAAA&#10;AAAAAAAAAAAAAFtDb250ZW50X1R5cGVzXS54bWxQSwECLQAUAAYACAAAACEAOP0h/9YAAACUAQAA&#10;CwAAAAAAAAAAAAAAAAAvAQAAX3JlbHMvLnJlbHNQSwECLQAUAAYACAAAACEA3m9TRQYCAADyAwAA&#10;DgAAAAAAAAAAAAAAAAAuAgAAZHJzL2Uyb0RvYy54bWxQSwECLQAUAAYACAAAACEAfBVq9OAAAAAL&#10;AQAADwAAAAAAAAAAAAAAAABgBAAAZHJzL2Rvd25yZXYueG1sUEsFBgAAAAAEAAQA8wAAAG0FAAAA&#10;AA==&#10;" stroked="f">
                <v:textbox>
                  <w:txbxContent>
                    <w:p w14:paraId="13231731" w14:textId="77777777" w:rsidR="00074FDF" w:rsidRDefault="00074FDF">
                      <w:pPr>
                        <w:rPr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Fond du Lac was D2, now 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854C3" wp14:editId="71C89E78">
                <wp:simplePos x="0" y="0"/>
                <wp:positionH relativeFrom="column">
                  <wp:posOffset>4227843</wp:posOffset>
                </wp:positionH>
                <wp:positionV relativeFrom="paragraph">
                  <wp:posOffset>2831680</wp:posOffset>
                </wp:positionV>
                <wp:extent cx="1144109" cy="648049"/>
                <wp:effectExtent l="0" t="0" r="18415" b="19050"/>
                <wp:wrapNone/>
                <wp:docPr id="1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4109" cy="64804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42282" id="Line 56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9pt,222.95pt" to="423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rkJAIAAEMEAAAOAAAAZHJzL2Uyb0RvYy54bWysU8GO2yAQvVfqPyDuie2sN02sOKvKTtrD&#10;to20294J4BgVAwISJ6r67zsQJ920l6qqLOEBZt68mXksHo6dRAdundCqxNk4xYgrqplQuxJ/fV6P&#10;Zhg5TxQjUite4hN3+GH59s2iNwWf6FZLxi0CEOWK3pS49d4USeJoyzvixtpwBZeNth3xsLW7hFnS&#10;A3onk0maTpNeW2asptw5OK3Pl3gZ8ZuGU/+laRz3SJYYuPm42rhuw5osF6TYWWJaQQca5B9YdEQo&#10;SHqFqoknaG/FH1CdoFY73fgx1V2im0ZQHmuAarL0t2qeWmJ4rAWa48y1Te7/wdLPh41FgsHsMowU&#10;6WBGj0JxdD8NvemNK8ClUhsbqqNH9WQeNf3ukNJVS9SOR47PJwNxWYhIbkLCxhnIsO0/aQY+ZO91&#10;bNSxsR1qpDAfQ2C0vgUrpIG2oGOc0ek6I370iMJhluV5ls4xonA3zWdpPo9pSREQQ7Sxzn/gukPB&#10;KLGEaiIqOTw6Hxj+cgnuSq+FlFEHUqG+xHfZu/sY4LQULFwGN2d320padCCgpPk0fEPeGzer94pF&#10;sJYTthpsT4Q825BcqoAH9QCdwTpL5cc8na9mq1k+yifT1ShP63r0fl3lo+kaKNV3dVXV2c9ALcuL&#10;VjDGVWB3kW2W/50shgd0FtxVuNc2JLfosV9A9vKPpOOQw1zPCtlqdtrYy/BBqdF5eFXhKbzeg/36&#10;7S9fAAAA//8DAFBLAwQUAAYACAAAACEArm0kLt8AAAALAQAADwAAAGRycy9kb3ducmV2LnhtbEyP&#10;QUvEMBSE74L/ITzBi+ymq22ttekiC4IeXV28vm1em2KTlCTdjf/eeNLjMMPMN8026omdyPnRGgGb&#10;dQaMTGflaAYBH+/PqwqYD2gkTtaQgG/ysG0vLxqspT2bNzrtw8BSifE1ClAhzDXnvlOk0a/tTCZ5&#10;vXUaQ5Ju4NLhOZXrid9mWck1jiYtKJxpp6j72i9awN3B2eGVlqh2+Pni72/6TR97Ia6v4tMjsEAx&#10;/IXhFz+hQ5uYjnYx0rNJQFkWCT0IyPPiAVhKVHmZ3h0FFHmVAW8b/v9D+wMAAP//AwBQSwECLQAU&#10;AAYACAAAACEAtoM4kv4AAADhAQAAEwAAAAAAAAAAAAAAAAAAAAAAW0NvbnRlbnRfVHlwZXNdLnht&#10;bFBLAQItABQABgAIAAAAIQA4/SH/1gAAAJQBAAALAAAAAAAAAAAAAAAAAC8BAABfcmVscy8ucmVs&#10;c1BLAQItABQABgAIAAAAIQDvjKrkJAIAAEMEAAAOAAAAAAAAAAAAAAAAAC4CAABkcnMvZTJvRG9j&#10;LnhtbFBLAQItABQABgAIAAAAIQCubSQu3wAAAAsBAAAPAAAAAAAAAAAAAAAAAH4EAABkcnMvZG93&#10;bnJldi54bWxQSwUGAAAAAAQABADzAAAAigUAAAAA&#10;" strokecolor="#969696" strokeweight=".25pt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4556F" wp14:editId="61FE5645">
                <wp:simplePos x="0" y="0"/>
                <wp:positionH relativeFrom="column">
                  <wp:posOffset>4413738</wp:posOffset>
                </wp:positionH>
                <wp:positionV relativeFrom="paragraph">
                  <wp:posOffset>3143180</wp:posOffset>
                </wp:positionV>
                <wp:extent cx="958362" cy="336620"/>
                <wp:effectExtent l="0" t="0" r="13335" b="25400"/>
                <wp:wrapNone/>
                <wp:docPr id="1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8362" cy="3366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A3B05" id="Line 57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55pt,247.5pt" to="423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NBJQIAAEIEAAAOAAAAZHJzL2Uyb0RvYy54bWysU02P2jAQvVfqf7ByhyQQshARVlUC7YG2&#10;SLvt3dgOserYlm0IqOp/79h8lG0v1WoVyRl7Zp7fzDzPH4+dQAdmLFeyjNJhEiEmiaJc7sro2/Nq&#10;MI2QdVhSLJRkZXRiNnpcvH8373XBRqpVgjKDAETaotdl1Dqnizi2pGUdtkOlmQRno0yHHWzNLqYG&#10;94DeiXiUJHncK0O1UYRZC6f12RktAn7TMOK+No1lDokyAm4urCasW7/GizkudgbrlpMLDfwKFh3m&#10;Ei69QdXYYbQ3/B+ojhOjrGrckKguVk3DCQs1QDVp8lc1Ty3WLNQCzbH61ib7drDky2FjEKcwO2iP&#10;xB3MaM0lQ5MH35te2wJCKrkxvjpylE96rcgPi6SqWix3LHB8PmnIS31G/CLFb6yGG7b9Z0UhBu+d&#10;Co06NqZDjeD6k08M1ndv+WugLegYZnS6zYgdHSJwOJtMx/koQgRc43Gej8IMY1x4QJ+sjXUfmeqQ&#10;N8pIQDEBFB/W1nmCf0J8uFQrLkSQgZCoB9D0YRISrBKceqcPs2a3rYRBBwxCmuX+C9WC5z7MqL2k&#10;AaxlmC4vtsNcnG24XEiPB+UAnYt1VsrPWTJbTpfTbJCN8uUgS+p68GFVZYN8BZTqcV1VdfrLU0uz&#10;ouWUMunZXVWbZv+nisv7OevtpttbG+KX6KFfQPb6D6TDjP1YzwLZKnramOvsQagh+PKo/Eu434N9&#10;//QXvwEAAP//AwBQSwMEFAAGAAgAAAAhADQO+XXgAAAACwEAAA8AAABkcnMvZG93bnJldi54bWxM&#10;j8FOwzAMhu9IvENkJC6IpYW2dKXphCYhwZHBtGvWuE1Fk1RNuoW3x5zYzZY//f7+ehPNyE44+8FZ&#10;AekqAYa2dWqwvYCvz9f7EpgP0io5OosCftDDprm+qmWl3Nl+4GkXekYh1ldSgA5hqjj3rUYj/cpN&#10;aOnWudnIQOvcczXLM4WbkT8kScGNHCx90HLCrcb2e7cYAY/72fXvuES9lYc3/3TXpV3shLi9iS/P&#10;wALG8A/Dnz6pQ0NOR7dY5dkooFjnKaECsnVOpYgos4KGo4A8KxPgTc0vOzS/AAAA//8DAFBLAQIt&#10;ABQABgAIAAAAIQC2gziS/gAAAOEBAAATAAAAAAAAAAAAAAAAAAAAAABbQ29udGVudF9UeXBlc10u&#10;eG1sUEsBAi0AFAAGAAgAAAAhADj9If/WAAAAlAEAAAsAAAAAAAAAAAAAAAAALwEAAF9yZWxzLy5y&#10;ZWxzUEsBAi0AFAAGAAgAAAAhAOt8I0ElAgAAQgQAAA4AAAAAAAAAAAAAAAAALgIAAGRycy9lMm9E&#10;b2MueG1sUEsBAi0AFAAGAAgAAAAhADQO+XXgAAAACwEAAA8AAAAAAAAAAAAAAAAAfwQAAGRycy9k&#10;b3ducmV2LnhtbFBLBQYAAAAABAAEAPMAAACMBQAAAAA=&#10;" strokecolor="#969696" strokeweight=".25pt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071D3" wp14:editId="445BA6E9">
                <wp:simplePos x="0" y="0"/>
                <wp:positionH relativeFrom="margin">
                  <wp:posOffset>5372100</wp:posOffset>
                </wp:positionH>
                <wp:positionV relativeFrom="paragraph">
                  <wp:posOffset>3283857</wp:posOffset>
                </wp:positionV>
                <wp:extent cx="1019063" cy="424543"/>
                <wp:effectExtent l="0" t="0" r="0" b="0"/>
                <wp:wrapNone/>
                <wp:docPr id="1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063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41499" w14:textId="77777777" w:rsidR="00074FDF" w:rsidRDefault="00074FD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Menominee &amp; Shawano were D3, now 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071D3" id="Text Box 54" o:spid="_x0000_s1027" type="#_x0000_t202" style="position:absolute;margin-left:423pt;margin-top:258.55pt;width:80.25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WuCgIAAPoDAAAOAAAAZHJzL2Uyb0RvYy54bWysU8Fu2zAMvQ/YPwi6L3ZSp1uNOEWXIsOA&#10;rhvQ7gNkWbaF2aJGKbGzrx8lJ1m63ob5IJgi+cj3SK1ux75je4VOgyn4fJZypoyESpum4N+ft+8+&#10;cOa8MJXowKiCH5Tjt+u3b1aDzdUCWugqhYxAjMsHW/DWe5sniZOt6oWbgVWGnDVgLzyZ2CQVioHQ&#10;+y5ZpOl1MgBWFkEq5+j2fnLydcSvayX917p2yrOu4NSbjyfGswxnsl6JvEFhWy2PbYh/6KIX2lDR&#10;M9S98ILtUL+C6rVEcFD7mYQ+gbrWUkUOxGae/sXmqRVWRS4kjrNnmdz/g5WP+2/IdEWzyzgzoqcZ&#10;PavRs48wsmUW9BmsyynsyVKgH+meYiNXZx9A/nDMwKYVplF3iDC0SlTU3zxkJhepE44LIOXwBSqq&#10;I3YeItBYYx/EIzkYodOcDufZhF5kKJnOb9LrK84k+bJFtsyuYgmRn7ItOv9JQc/CT8GRZh/Rxf7B&#10;+dCNyE8hoZiDTldb3XXRwKbcdMj2gvZkG78j+ouwzoRgAyFtQgw3kWZgNnH0YzlOip7UK6E6EG+E&#10;af3oudBPC/iLs4FWr+Du506g4qz7bEi7m3mWhV2NRrZ8vyADLz3lpUcYSVAFlx45m4yNnzZ8Z1E3&#10;LdWa5mXgjhSvdRQjjGbq60iAFixqdHwMYYMv7Rj158mufwMAAP//AwBQSwMEFAAGAAgAAAAhADwL&#10;pSXiAAAADAEAAA8AAABkcnMvZG93bnJldi54bWxMj0FLw0AQhe+C/2EZwZvdRNo0jdmUKlQQhGIV&#10;9LjNTpNgdjZkt836752e9DhvHu99r1xH24szjr5zpCCdJSCQamc6ahR8vG/vchA+aDK6d4QKftDD&#10;urq+KnVh3ERveN6HRnAI+UIraEMYCil93aLVfuYGJP4d3Wh14HNspBn1xOG2l/dJkkmrO+KGVg/4&#10;1GL9vT9ZBVNYrZ6X25fma5Plj58mHn183Sl1exM3DyACxvBnhgs+o0PFTAd3IuNFryCfZ7wlKFik&#10;yxTExcF9CxAHlvJ5ArIq5f8R1S8AAAD//wMAUEsBAi0AFAAGAAgAAAAhALaDOJL+AAAA4QEAABMA&#10;AAAAAAAAAAAAAAAAAAAAAFtDb250ZW50X1R5cGVzXS54bWxQSwECLQAUAAYACAAAACEAOP0h/9YA&#10;AACUAQAACwAAAAAAAAAAAAAAAAAvAQAAX3JlbHMvLnJlbHNQSwECLQAUAAYACAAAACEAsSVFrgoC&#10;AAD6AwAADgAAAAAAAAAAAAAAAAAuAgAAZHJzL2Uyb0RvYy54bWxQSwECLQAUAAYACAAAACEAPAul&#10;JeIAAAAMAQAADwAAAAAAAAAAAAAAAABkBAAAZHJzL2Rvd25yZXYueG1sUEsFBgAAAAAEAAQA8wAA&#10;AHMFAAAAAA==&#10;" stroked="f">
                <v:textbox>
                  <w:txbxContent>
                    <w:p w14:paraId="03D41499" w14:textId="77777777" w:rsidR="00074FDF" w:rsidRDefault="00074FDF">
                      <w:pPr>
                        <w:rPr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Menominee &amp; Shawano were D3, now NC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8C7A4C" wp14:editId="1BE68FDC">
                <wp:simplePos x="0" y="0"/>
                <wp:positionH relativeFrom="column">
                  <wp:posOffset>1338942</wp:posOffset>
                </wp:positionH>
                <wp:positionV relativeFrom="paragraph">
                  <wp:posOffset>3655646</wp:posOffset>
                </wp:positionV>
                <wp:extent cx="528543" cy="348259"/>
                <wp:effectExtent l="0" t="0" r="24130" b="33020"/>
                <wp:wrapNone/>
                <wp:docPr id="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8543" cy="34825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4FB58" id="Line 5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5pt,287.85pt" to="147.05pt,3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LNzgEAAHgDAAAOAAAAZHJzL2Uyb0RvYy54bWysU01v2zAMvQ/YfxB0X5ykTZYacXpI112y&#10;LUDb3RV92MIkUZCU2Pn3o1Q3XdfbMBggSJF8JB/p9e1gDTnJEDW4hs4mU0qk4yC0axv69Hj/aUVJ&#10;TMwJZsDJhp5lpLebjx/Wva/lHDowQgaCIC7WvW9ol5KvqyryTloWJ+ClQ6eCYFlCM7SVCKxHdGuq&#10;+XS6rHoIwgfgMkZ8vXt20k3BV0ry9EOpKBMxDcXeUpGhyEOW1WbN6jYw32k+tsH+oQvLtMOiF6g7&#10;lhg5Bv0OymoeIIJKEw62AqU0l2UGnGY2/Wuah455WWZBcqK/0BT/Hyz/ftoHokVDl5Q4ZnFFO+0k&#10;WRRqeh9rjNi6fcjD8cE9+B3wX5E42HbMtbK0+Hj2mDfLZFZvUrIRPRY49N9AYAw7Jig8DSpYooz2&#10;P3NiBkcuyFAWc74sRg6JcHxczFeL6ytKOLqurlfzxU2pxeoMk5N9iOmrBEuy0lCDIxRQdtrFlNt6&#10;DcnhDu61MWX3xpEeQWefFyUhgtEiO3NYDO1hawI5Mbyem2X+xrpvwgIcnShgnWTiy6gnps2zjsWN&#10;G6nJbOTjjPUBxHkfXijD9ZYux1PM9/OnXbJff5jNbwAAAP//AwBQSwMEFAAGAAgAAAAhAG1PfyTg&#10;AAAACwEAAA8AAABkcnMvZG93bnJldi54bWxMj8FOwzAQRO9I/IO1SNyonYS0TYhTVUgcOCEKEvTm&#10;xEtiEa+j2GnD32NO9Liap5m31W6xAzvh5I0jCclKAENqnTbUSXh/e7rbAvNBkVaDI5Twgx529fVV&#10;pUrtzvSKp0PoWCwhXyoJfQhjyblve7TKr9yIFLMvN1kV4jl1XE/qHMvtwFMh1twqQ3GhVyM+9th+&#10;H2YrISwfWXCUNWZ/nM3LMxXucyqkvL1Z9g/AAi7hH4Y//agOdXRq3Ezas0FCmogiohLyTb4BFom0&#10;uE+ANRLWmciB1xW//KH+BQAA//8DAFBLAQItABQABgAIAAAAIQC2gziS/gAAAOEBAAATAAAAAAAA&#10;AAAAAAAAAAAAAABbQ29udGVudF9UeXBlc10ueG1sUEsBAi0AFAAGAAgAAAAhADj9If/WAAAAlAEA&#10;AAsAAAAAAAAAAAAAAAAALwEAAF9yZWxzLy5yZWxzUEsBAi0AFAAGAAgAAAAhAKPOIs3OAQAAeAMA&#10;AA4AAAAAAAAAAAAAAAAALgIAAGRycy9lMm9Eb2MueG1sUEsBAi0AFAAGAAgAAAAhAG1PfyTgAAAA&#10;CwEAAA8AAAAAAAAAAAAAAAAAKAQAAGRycy9kb3ducmV2LnhtbFBLBQYAAAAABAAEAPMAAAA1BQAA&#10;AAA=&#10;" strokecolor="#969696" strokeweight=".25pt"/>
            </w:pict>
          </mc:Fallback>
        </mc:AlternateContent>
      </w:r>
      <w:r w:rsidR="00A0360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080699" wp14:editId="0BF20F6D">
                <wp:simplePos x="0" y="0"/>
                <wp:positionH relativeFrom="column">
                  <wp:posOffset>1341120</wp:posOffset>
                </wp:positionH>
                <wp:positionV relativeFrom="paragraph">
                  <wp:posOffset>3632200</wp:posOffset>
                </wp:positionV>
                <wp:extent cx="213360" cy="373380"/>
                <wp:effectExtent l="0" t="0" r="34290" b="26670"/>
                <wp:wrapNone/>
                <wp:docPr id="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3733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20B5E" id="Line 4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6pt,286pt" to="122.4pt,3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kDwHwIAADcEAAAOAAAAZHJzL2Uyb0RvYy54bWysU02P2yAQvVfqf0DcE9uxN5tYcVZVnPSS&#10;diPttncCOEbFgIDEiar+9w7ko9n2UlWVJTwwM483M4/Z07GT6MCtE1pVOBumGHFFNRNqV+Evr6vB&#10;BCPniWJEasUrfOIOP83fv5v1puQj3WrJuEUAolzZmwq33psySRxteUfcUBuuwNlo2xEPW7tLmCU9&#10;oHcyGaXpOOm1ZcZqyp2D0/rsxPOI3zSc+uemcdwjWWHg5uNq47oNazKfkXJniWkFvdAg/8CiI0LB&#10;pTeomniC9lb8AdUJarXTjR9S3SW6aQTlsQaoJkt/q+alJYbHWqA5ztza5P4fLP182FgkWIUfMFKk&#10;gxGtheKomIbW9MaVELFQGxuKo0f1YtaafnNI6UVL1I5Hiq8nA3lZyEjepISNM3DBtv+kGcSQvdex&#10;T8fGdqiRwnwNiQEceoGOcTCn22D40SMKh6Msz8cwPgqu/DHPJ3FwCSkDTEg21vmPXHcoGBWWUEIE&#10;JYe184HWr5AQrvRKSBlnLxXqATR7fIgJTkvBgjOEObvbLqRFBwLqmY7DF2sEz32Y1XvFIljLCVte&#10;bE+EPNtwuVQBD8oBOhfrLI/v03S6nCwnxaAYjZeDIq3rwYfVohiMV0CpzuvFos5+BGpZUbaCMa4C&#10;u6tUs+LvpHB5NGeR3cR6a0PyFj32C8he/5F0nGwY5lkWW81OG3udOKgzBl9eUpD//R7s+/c+/wkA&#10;AP//AwBQSwMEFAAGAAgAAAAhALdYPGngAAAACwEAAA8AAABkcnMvZG93bnJldi54bWxMj8FOwzAQ&#10;RO9I/IO1SNyoE6eUNsSpKiQOnBAFifbmxCaxiNeR7bTh71lO9Lja0cx71XZ2AzuZEK1HCfkiA2aw&#10;9dpiJ+Hj/fluDSwmhVoNHo2EHxNhW19fVarU/oxv5rRPHaMSjKWS0Kc0lpzHtjdOxYUfDdLvywen&#10;Ep2h4zqoM5W7gYssW3GnLNJCr0bz1Jv2ez85CWn+LJLHorG742RfX3DjD2Ej5e3NvHsElsyc/sPw&#10;h0/oUBNT4yfUkQ0SRJ4Likq4fxAkRQmxXJJMI2FVZGvgdcUvHepfAAAA//8DAFBLAQItABQABgAI&#10;AAAAIQC2gziS/gAAAOEBAAATAAAAAAAAAAAAAAAAAAAAAABbQ29udGVudF9UeXBlc10ueG1sUEsB&#10;Ai0AFAAGAAgAAAAhADj9If/WAAAAlAEAAAsAAAAAAAAAAAAAAAAALwEAAF9yZWxzLy5yZWxzUEsB&#10;Ai0AFAAGAAgAAAAhAHvWQPAfAgAANwQAAA4AAAAAAAAAAAAAAAAALgIAAGRycy9lMm9Eb2MueG1s&#10;UEsBAi0AFAAGAAgAAAAhALdYPGngAAAACwEAAA8AAAAAAAAAAAAAAAAAeQQAAGRycy9kb3ducmV2&#10;LnhtbFBLBQYAAAAABAAEAPMAAACGBQAAAAA=&#10;" strokecolor="#969696" strokeweight=".25pt"/>
            </w:pict>
          </mc:Fallback>
        </mc:AlternateContent>
      </w:r>
      <w:r w:rsidR="00A0360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467507" wp14:editId="0A0482BC">
                <wp:simplePos x="0" y="0"/>
                <wp:positionH relativeFrom="column">
                  <wp:posOffset>1333500</wp:posOffset>
                </wp:positionH>
                <wp:positionV relativeFrom="paragraph">
                  <wp:posOffset>3723640</wp:posOffset>
                </wp:positionV>
                <wp:extent cx="838200" cy="281940"/>
                <wp:effectExtent l="0" t="0" r="19050" b="22860"/>
                <wp:wrapNone/>
                <wp:docPr id="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8200" cy="2819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34D48" id="Line 5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293.2pt" to="171pt,3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YbIQIAADcEAAAOAAAAZHJzL2Uyb0RvYy54bWysU02P0zAQvSPxHyzf2yRttptGTVcoabks&#10;UGkX7q7tNBaObdlu0wrx3xm7H1C4IIQiOf548/xm3njxdOwlOnDrhFYVzsYpRlxRzYTaVfjz63pU&#10;YOQ8UYxIrXiFT9zhp+XbN4vBlHyiOy0ZtwhIlCsHU+HOe1MmiaMd74kba8MVHLba9sTD0u4SZskA&#10;7L1MJmk6SwZtmbGacudgtzkf4mXkb1tO/ae2ddwjWWHQ5uNo47gNY7JckHJniekEvcgg/6CiJ0LB&#10;pTeqhniC9lb8QdULarXTrR9T3Se6bQXlMQfIJkt/y+alI4bHXKA4ztzK5P4fLf142FgkWIUfMVKk&#10;B4ueheLoIQulGYwrAVGrjQ3J0aN6Mc+afnVI6bojasejxNeTgbgYkdyFhIUzcMF2+KAZYMje61in&#10;Y2t71EphvoTAQA61QMdozOlmDD96RGGzmBZgNkYUjiZFNs+jcQkpA00INtb591z3KEwqLCGFSEoO&#10;z85DIgC9QgJc6bWQMnovFRoqPM0eH2KA01KwcBhgzu62tbToQKB75rPwhaoA2R3M6r1ikazjhK0u&#10;c0+EPM8BL1Xgg3RAzmV2bo9v83S+KlZFPsons9UoT5tm9G5d56PZGiQ106aum+x7kJblZScY4yqo&#10;u7Zqlv9dK1wezbnJbs16K0Nyzx5TBLHXfxQdnQ1mnttiq9lpY0M1gsnQnRF8eUmh/X9dR9TP9778&#10;AQAA//8DAFBLAwQUAAYACAAAACEANXwJc+AAAAALAQAADwAAAGRycy9kb3ducmV2LnhtbEyPwU7D&#10;MBBE70j8g7VI3KjdpERpGqeqkDhwQhQk6M2JTWIRryPbacPfs5zgODuj2Tf1fnEjO5sQrUcJ65UA&#10;ZrDz2mIv4e318a4EFpNCrUaPRsK3ibBvrq9qVWl/wRdzPqaeUQnGSkkYUpoqzmM3GKfiyk8Gyfv0&#10;walEMvRcB3WhcjfyTIiCO2WRPgxqMg+D6b6Os5OQlvc8ecxbezjN9vkJt/4jbKW8vVkOO2DJLOkv&#10;DL/4hA4NMbV+Rh3ZKCFbC9qSJNyXxQYYJfJNRpdWQpGLEnhT8/8bmh8AAAD//wMAUEsBAi0AFAAG&#10;AAgAAAAhALaDOJL+AAAA4QEAABMAAAAAAAAAAAAAAAAAAAAAAFtDb250ZW50X1R5cGVzXS54bWxQ&#10;SwECLQAUAAYACAAAACEAOP0h/9YAAACUAQAACwAAAAAAAAAAAAAAAAAvAQAAX3JlbHMvLnJlbHNQ&#10;SwECLQAUAAYACAAAACEAsIVmGyECAAA3BAAADgAAAAAAAAAAAAAAAAAuAgAAZHJzL2Uyb0RvYy54&#10;bWxQSwECLQAUAAYACAAAACEANXwJc+AAAAALAQAADwAAAAAAAAAAAAAAAAB7BAAAZHJzL2Rvd25y&#10;ZXYueG1sUEsFBgAAAAAEAAQA8wAAAIgFAAAAAA==&#10;" strokecolor="#969696" strokeweight=".25pt"/>
            </w:pict>
          </mc:Fallback>
        </mc:AlternateContent>
      </w:r>
      <w:r w:rsidR="00A0360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181D11" wp14:editId="3A200CE9">
                <wp:simplePos x="0" y="0"/>
                <wp:positionH relativeFrom="margin">
                  <wp:posOffset>0</wp:posOffset>
                </wp:positionH>
                <wp:positionV relativeFrom="paragraph">
                  <wp:posOffset>3830320</wp:posOffset>
                </wp:positionV>
                <wp:extent cx="1341120" cy="342900"/>
                <wp:effectExtent l="0" t="0" r="0" b="0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6DE3F" w14:textId="77777777" w:rsidR="00074FDF" w:rsidRPr="00202C03" w:rsidRDefault="00074FD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02C0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Buffalo, Trempealeau &amp; Jackson were D5, now NW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81D11" id="Text Box 48" o:spid="_x0000_s1028" type="#_x0000_t202" style="position:absolute;margin-left:0;margin-top:301.6pt;width:105.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NuRCQIAAPkDAAAOAAAAZHJzL2Uyb0RvYy54bWysU9tu2zAMfR+wfxD0vjhOva014hRdigwD&#10;ugvQ7gNkWbaFyaJGKbG7rx8lJ1nQvQ3zg2CK5CHPIbW+nQbDDgq9BlvxfLHkTFkJjbZdxb8/7d5c&#10;c+aDsI0wYFXFn5Xnt5vXr9ajK9UKejCNQkYg1pejq3gfgiuzzMteDcIvwClLzhZwEIFM7LIGxUjo&#10;g8lWy+W7bARsHIJU3tPt/ezkm4TftkqGr23rVWCm4tRbSCems45ntlmLskPhei2PbYh/6GIQ2lLR&#10;M9S9CILtUf8FNWiJ4KENCwlDBm2rpUociE2+fMHmsRdOJS4kjndnmfz/g5VfDt+Q6abiNCgrBhrR&#10;k5oC+wATK66jPKPzJUU9OooLE93TmBNV7x5A/vDMwrYXtlN3iDD2SjTUXh4zs4vUGcdHkHr8DA3V&#10;EfsACWhqcYjakRqM0GlMz+fRxF5kLHlV5PmKXJJ8V8XqZplml4nylO3Qh48KBhZ/Ko40+oQuDg8+&#10;xG5EeQqJxTwY3ey0McnArt4aZAdBa7JLXyLwIszYGGwhps2I8SbRjMxmjmGqpyTo6qReDc0z8UaY&#10;t49eC/30gL84G2nzKu5/7gUqzswnS9rd5EURVzUZxdv3kTVeeupLj7CSoCouA3I2G9swL/jeoe56&#10;qjXPy8IdKd7qJEYczdzXkQDtV9Lo+BbiAl/aKerPi938BgAA//8DAFBLAwQUAAYACAAAACEALGmq&#10;c98AAAAIAQAADwAAAGRycy9kb3ducmV2LnhtbEyPQUvDQBCF74L/YRnBm90kYtrGbEoVKghCsQrt&#10;cZudJsHsbMhum/XfO570NjPv8eZ75SraXlxw9J0jBeksAYFUO9NRo+DzY3O3AOGDJqN7R6jgGz2s&#10;quurUhfGTfSOl11oBIeQL7SCNoShkNLXLVrtZ25AYu3kRqsDr2MjzagnDre9zJIkl1Z3xB9aPeBz&#10;i/XX7mwVTGG5fJlvXpvDOl887U08+fi2Ver2Jq4fQQSM4c8Mv/iMDhUzHd2ZjBe9Ai4SFOTJfQaC&#10;5SxNeTjy5WGegaxK+b9A9QMAAP//AwBQSwECLQAUAAYACAAAACEAtoM4kv4AAADhAQAAEwAAAAAA&#10;AAAAAAAAAAAAAAAAW0NvbnRlbnRfVHlwZXNdLnhtbFBLAQItABQABgAIAAAAIQA4/SH/1gAAAJQB&#10;AAALAAAAAAAAAAAAAAAAAC8BAABfcmVscy8ucmVsc1BLAQItABQABgAIAAAAIQD6LNuRCQIAAPkD&#10;AAAOAAAAAAAAAAAAAAAAAC4CAABkcnMvZTJvRG9jLnhtbFBLAQItABQABgAIAAAAIQAsaapz3wAA&#10;AAgBAAAPAAAAAAAAAAAAAAAAAGMEAABkcnMvZG93bnJldi54bWxQSwUGAAAAAAQABADzAAAAbwUA&#10;AAAA&#10;" stroked="f">
                <v:textbox>
                  <w:txbxContent>
                    <w:p w14:paraId="2036DE3F" w14:textId="77777777" w:rsidR="00074FDF" w:rsidRPr="00202C03" w:rsidRDefault="00074FDF">
                      <w:pPr>
                        <w:rPr>
                          <w:sz w:val="14"/>
                          <w:szCs w:val="14"/>
                        </w:rPr>
                      </w:pPr>
                      <w:r w:rsidRPr="00202C03">
                        <w:rPr>
                          <w:rFonts w:ascii="Arial" w:hAnsi="Arial" w:cs="Arial"/>
                          <w:sz w:val="14"/>
                          <w:szCs w:val="14"/>
                        </w:rPr>
                        <w:t>Buffalo, Trempealeau &amp; Jackson were D5, now NW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24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C2A85" wp14:editId="54183563">
                <wp:simplePos x="0" y="0"/>
                <wp:positionH relativeFrom="column">
                  <wp:posOffset>1836420</wp:posOffset>
                </wp:positionH>
                <wp:positionV relativeFrom="paragraph">
                  <wp:posOffset>4104640</wp:posOffset>
                </wp:positionV>
                <wp:extent cx="1051560" cy="182880"/>
                <wp:effectExtent l="0" t="0" r="34290" b="26670"/>
                <wp:wrapNone/>
                <wp:docPr id="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1560" cy="1828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C944B" id="Line 5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pt,323.2pt" to="227.4pt,3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K7IAIAADgEAAAOAAAAZHJzL2Uyb0RvYy54bWysU8uu2yAQ3VfqPyD2ie286lhxrio76SZt&#10;I93b7gngGBUDAhInqvrvHcijue2mqipLeGBmDmdmDounUyfRkVsntCpxNkwx4opqJtS+xF9e1oMc&#10;I+eJYkRqxUt85g4/Ld++WfSm4CPdasm4RQCiXNGbErfemyJJHG15R9xQG67A2WjbEQ9bu0+YJT2g&#10;dzIZpeks6bVlxmrKnYPT+uLEy4jfNJz6z03juEeyxMDNx9XGdRfWZLkgxd4S0wp6pUH+gUVHhIJL&#10;71A18QQdrPgDqhPUaqcbP6S6S3TTCMpjDVBNlv5WzXNLDI+1QHOcubfJ/T9Y+um4tUiwEs8xUqSD&#10;EW2E4mg6Dq3pjSsgolJbG4qjJ/VsNpp+c0jpqiVqzyPFl7OBvCxkJK9SwsYZuGDXf9QMYsjB69in&#10;U2M71EhhvobEAA69QKc4mPN9MPzkEYXDLJ1m0xnMj4Ivy0d5HieXkCLghGxjnf/AdYeCUWIJNURU&#10;ctw4H3j9CgnhSq+FlHH4UqG+xOPs3TQmOC0FC84Q5ux+V0mLjgTkM5+FLxYJnscwqw+KRbCWE7a6&#10;2p4IebHhcqkCHtQDdK7WRR/f5+l8la/yyWAymq0Gk7SuB+/X1WQwWwOlelxXVZ39CNSySdEKxrgK&#10;7G5azSZ/p4Xrq7mo7K7WexuS1+ixX0D29o+k42jDNC+62Gl23trbyEGeMfj6lIL+H/dgPz745U8A&#10;AAD//wMAUEsDBBQABgAIAAAAIQDZ2ssN3wAAAAsBAAAPAAAAZHJzL2Rvd25yZXYueG1sTI/BTsMw&#10;DIbvSLxDZCRuLKXrylqaThMSB06IgQTc0sa0EY1TNelW3h5zYkfbn35/f7Vb3CCOOAXrScHtKgGB&#10;1HpjqVPw9vp4swURoiajB0+o4AcD7OrLi0qXxp/oBY+H2AkOoVBqBX2MYyllaHt0Oqz8iMS3Lz85&#10;HXmcOmkmfeJwN8g0SXLptCX+0OsRH3psvw+zUxCX93X0tG7s/nO2z09U+I+pUOr6atnfg4i4xH8Y&#10;/vRZHWp2avxMJohBQbotUkYV5FmegWAi22RcpuHN3SYFWVfyvEP9CwAA//8DAFBLAQItABQABgAI&#10;AAAAIQC2gziS/gAAAOEBAAATAAAAAAAAAAAAAAAAAAAAAABbQ29udGVudF9UeXBlc10ueG1sUEsB&#10;Ai0AFAAGAAgAAAAhADj9If/WAAAAlAEAAAsAAAAAAAAAAAAAAAAALwEAAF9yZWxzLy5yZWxzUEsB&#10;Ai0AFAAGAAgAAAAhAA8NorsgAgAAOAQAAA4AAAAAAAAAAAAAAAAALgIAAGRycy9lMm9Eb2MueG1s&#10;UEsBAi0AFAAGAAgAAAAhANnayw3fAAAACwEAAA8AAAAAAAAAAAAAAAAAegQAAGRycy9kb3ducmV2&#10;LnhtbFBLBQYAAAAABAAEAPMAAACGBQAAAAA=&#10;" strokecolor="#969696" strokeweight=".25pt"/>
            </w:pict>
          </mc:Fallback>
        </mc:AlternateContent>
      </w:r>
      <w:r w:rsidR="0008724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50795" wp14:editId="04C0B932">
                <wp:simplePos x="0" y="0"/>
                <wp:positionH relativeFrom="column">
                  <wp:posOffset>655320</wp:posOffset>
                </wp:positionH>
                <wp:positionV relativeFrom="paragraph">
                  <wp:posOffset>4203700</wp:posOffset>
                </wp:positionV>
                <wp:extent cx="1188720" cy="213360"/>
                <wp:effectExtent l="0" t="0" r="0" b="0"/>
                <wp:wrapNone/>
                <wp:docPr id="1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AC744" w14:textId="77777777" w:rsidR="00074FDF" w:rsidRDefault="00074FD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Juneau was D4, now SW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50795" id="Text Box 52" o:spid="_x0000_s1029" type="#_x0000_t202" style="position:absolute;margin-left:51.6pt;margin-top:331pt;width:93.6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mO+9gEAANEDAAAOAAAAZHJzL2Uyb0RvYy54bWysU9uO0zAQfUfiHyy/0zS9LCVqulp2tQhp&#10;WZB2+YCp4zQWiceM3SbL1zN22lLgDfFi2Z7xmXPOjNfXQ9eKgyZv0JYyn0yl0FZhZeyulF+f79+s&#10;pPABbAUtWl3KF+3l9eb1q3XvCj3DBttKk2AQ64velbIJwRVZ5lWjO/ATdNpysEbqIPCRdllF0DN6&#10;12az6fQq65EqR6i093x7NwblJuHXtVbhc117HURbSuYW0kpp3cY126yh2BG4xqgjDfgHFh0Yy0XP&#10;UHcQQOzJ/AXVGUXosQ4ThV2GdW2UThpYTT79Q81TA04nLWyOd2eb/P+DVY+HLyRMxb1bSmGh4x49&#10;6yGI9ziI5Sz60ztfcNqT48Qw8D3nJq3ePaD65oXF2wbsTt8QYd9oqJhfHl9mF09HHB9Btv0nrLgO&#10;7AMmoKGmLprHdghG5z69nHsTuahYMl+t3s44pDg2y+fzq9S8DIrTa0c+fNDYibgpJXHvEzocHnyI&#10;bKA4pcRiFu9N26b+t/a3C06MN4l9JDxSD8N2SEbNT6ZssXphOYTjVPEv4E2D9EOKnieqlP77HkhL&#10;0X60bMm7fLGII5gOi2USQ5eR7WUErGKoUqpAUoyH2zAO7t6R2TVca2yDxRs2sjZJY3R85HUUwHOT&#10;pB9nPA7m5Tll/fqJm58AAAD//wMAUEsDBBQABgAIAAAAIQBkXaAb3wAAAAsBAAAPAAAAZHJzL2Rv&#10;d25yZXYueG1sTI/BTsMwEETvSPyDtUhcELUJkNIQp0JIlVAFB0o/YBNv46ixHcVuGv6e5QTHmX2a&#10;nSnXs+vFRGPsgtdwt1AgyDfBdL7VsP/a3D6BiAm9wT540vBNEdbV5UWJhQln/0nTLrWCQ3wsUINN&#10;aSikjI0lh3ERBvJ8O4TRYWI5ttKMeOZw18tMqVw67Dx/sDjQq6XmuDs5DTd2UB/vh7d6Y/LGHrcR&#10;l27aan19Nb88g0g0pz8Yfutzdai4Ux1O3kTRs1b3GaMa8jzjUUxkK/UAomZn9ZiDrEr5f0P1AwAA&#10;//8DAFBLAQItABQABgAIAAAAIQC2gziS/gAAAOEBAAATAAAAAAAAAAAAAAAAAAAAAABbQ29udGVu&#10;dF9UeXBlc10ueG1sUEsBAi0AFAAGAAgAAAAhADj9If/WAAAAlAEAAAsAAAAAAAAAAAAAAAAALwEA&#10;AF9yZWxzLy5yZWxzUEsBAi0AFAAGAAgAAAAhAP7aY772AQAA0QMAAA4AAAAAAAAAAAAAAAAALgIA&#10;AGRycy9lMm9Eb2MueG1sUEsBAi0AFAAGAAgAAAAhAGRdoBvfAAAACwEAAA8AAAAAAAAAAAAAAAAA&#10;UAQAAGRycy9kb3ducmV2LnhtbFBLBQYAAAAABAAEAPMAAABcBQAAAAA=&#10;" filled="f" stroked="f">
                <v:textbox>
                  <w:txbxContent>
                    <w:p w14:paraId="2CEAC744" w14:textId="77777777" w:rsidR="00074FDF" w:rsidRDefault="00074FDF">
                      <w:pPr>
                        <w:rPr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Juneau was D4, now SW</w:t>
                      </w:r>
                    </w:p>
                  </w:txbxContent>
                </v:textbox>
              </v:shape>
            </w:pict>
          </mc:Fallback>
        </mc:AlternateContent>
      </w:r>
      <w:r w:rsidR="00646BF2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8D7360" wp14:editId="7D901D43">
                <wp:simplePos x="0" y="0"/>
                <wp:positionH relativeFrom="margin">
                  <wp:align>right</wp:align>
                </wp:positionH>
                <wp:positionV relativeFrom="paragraph">
                  <wp:posOffset>2475865</wp:posOffset>
                </wp:positionV>
                <wp:extent cx="1645920" cy="510540"/>
                <wp:effectExtent l="19050" t="19050" r="11430" b="22860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5239E" w14:textId="77777777" w:rsidR="00074FDF" w:rsidRDefault="00074FDF">
                            <w:pP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Northeast Region (D3 GRE)</w:t>
                            </w:r>
                          </w:p>
                          <w:p w14:paraId="3EF45611" w14:textId="312A669A" w:rsidR="00074FDF" w:rsidRDefault="00AE5B4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Alan Rommel</w:t>
                            </w:r>
                            <w:r w:rsidR="00074FDF">
                              <w:rPr>
                                <w:rFonts w:ascii="Arial" w:hAnsi="Arial" w:cs="Arial"/>
                                <w:sz w:val="18"/>
                              </w:rPr>
                              <w:t>, TSS Chief</w:t>
                            </w:r>
                          </w:p>
                          <w:p w14:paraId="3E9692C8" w14:textId="6585E26D" w:rsidR="00074FDF" w:rsidRDefault="00074FD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Curt Van Erem, RE Supv</w:t>
                            </w:r>
                            <w:r w:rsidR="00AE5B46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D7360" id="Text Box 45" o:spid="_x0000_s1030" type="#_x0000_t202" style="position:absolute;margin-left:78.4pt;margin-top:194.95pt;width:129.6pt;height:40.2pt;z-index: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6SLwIAAFsEAAAOAAAAZHJzL2Uyb0RvYy54bWysVNtu2zAMfR+wfxD0vtjJki414hRdugwD&#10;ugvQ7gNkWY6FyaJGKbG7ry8lp2nQDXsYpgdBNKlD8hzKq6uhM+yg0GuwJZ9Ocs6UlVBruyv59/vt&#10;myVnPghbCwNWlfxBeX61fv1q1btCzaAFUytkBGJ90buStyG4Isu8bFUn/AScsuRsADsRyMRdVqPo&#10;Cb0z2SzPL7IesHYIUnlPX29GJ18n/KZRMnxtGq8CMyWn2kLaMe1V3LP1ShQ7FK7V8liG+IcqOqEt&#10;JT1B3Ygg2B71b1CdlggemjCR0GXQNFqq1AN1M81fdHPXCqdSL0SOdyea/P+DlV8O35DpuuRzzqzo&#10;SKJ7NQT2HgY2X0R6eucLirpzFBcG+k4yp1a9uwX5wzMLm1bYnbpGhL5VoqbypvFmdnZ1xPERpOo/&#10;Q015xD5AAhoa7CJ3xAYjdJLp4SRNrEXGlBfzxeWMXJJ8i2m+mCftMlE83Xbow0cFHYuHkiNJn9DF&#10;4daHWI0onkJiMg9G11ttTDJwV20MsoOgMdmmlRp4EWYs60v+djnN85GBv2BsaP0Jo9OBBt7oruTL&#10;PK4YJIrI2wdbp3MQ2oxnqtnYI5GRu5HFMFTDUTKKjyRXUD8QswjjfNN7pEML+Iuznma75P7nXqDi&#10;zHyypM7ldE70sZCM+eJd5BXPPdW5R1hJUCWXATkbjU0Yn9Deod61lGucCAvXpGmjE93PdR0boAlO&#10;KhxfW3wi53aKev4nrB8BAAD//wMAUEsDBBQABgAIAAAAIQDzjfkU3wAAAAgBAAAPAAAAZHJzL2Rv&#10;d25yZXYueG1sTI9BS8NAFITvgv9heYIXsRtTbZuYlxIEPYgI1h56fMmum9Ds25DdNvHfu570OMww&#10;802xnW0vznr0nWOEu0UCQnPjVMcGYf/5fLsB4QOxot6xRvjWHrbl5UVBuXITf+jzLhgRS9jnhNCG&#10;MORS+qbVlvzCDZqj9+VGSyHK0Ug10hTLbS/TJFlJSx3HhZYG/dTq5rg7WQRz8+48H4bD8W1V1dRP&#10;VJmXV8Trq7l6BBH0HP7C8Isf0aGMTLU7sfKiR4hHAsJyk2Ugop0+ZCmIGuF+nSxBloX8f6D8AQAA&#10;//8DAFBLAQItABQABgAIAAAAIQC2gziS/gAAAOEBAAATAAAAAAAAAAAAAAAAAAAAAABbQ29udGVu&#10;dF9UeXBlc10ueG1sUEsBAi0AFAAGAAgAAAAhADj9If/WAAAAlAEAAAsAAAAAAAAAAAAAAAAALwEA&#10;AF9yZWxzLy5yZWxzUEsBAi0AFAAGAAgAAAAhAJOM/pIvAgAAWwQAAA4AAAAAAAAAAAAAAAAALgIA&#10;AGRycy9lMm9Eb2MueG1sUEsBAi0AFAAGAAgAAAAhAPON+RTfAAAACAEAAA8AAAAAAAAAAAAAAAAA&#10;iQQAAGRycy9kb3ducmV2LnhtbFBLBQYAAAAABAAEAPMAAACVBQAAAAA=&#10;" strokecolor="#fcc" strokeweight="3pt">
                <v:textbox>
                  <w:txbxContent>
                    <w:p w14:paraId="6DC5239E" w14:textId="77777777" w:rsidR="00074FDF" w:rsidRDefault="00074FDF">
                      <w:pPr>
                        <w:rPr>
                          <w:rFonts w:ascii="Arial" w:hAnsi="Arial" w:cs="Arial"/>
                          <w:sz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u w:val="single"/>
                        </w:rPr>
                        <w:t>Northeast Region (D3 GRE)</w:t>
                      </w:r>
                    </w:p>
                    <w:p w14:paraId="3EF45611" w14:textId="312A669A" w:rsidR="00074FDF" w:rsidRDefault="00AE5B46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Alan Rommel</w:t>
                      </w:r>
                      <w:r w:rsidR="00074FDF">
                        <w:rPr>
                          <w:rFonts w:ascii="Arial" w:hAnsi="Arial" w:cs="Arial"/>
                          <w:sz w:val="18"/>
                        </w:rPr>
                        <w:t>, TSS Chief</w:t>
                      </w:r>
                    </w:p>
                    <w:p w14:paraId="3E9692C8" w14:textId="6585E26D" w:rsidR="00074FDF" w:rsidRDefault="00074FD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Curt Van Erem, RE Supv</w:t>
                      </w:r>
                      <w:r w:rsidR="00AE5B46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6BF2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BF890E" wp14:editId="7AF99F58">
                <wp:simplePos x="0" y="0"/>
                <wp:positionH relativeFrom="column">
                  <wp:posOffset>3383280</wp:posOffset>
                </wp:positionH>
                <wp:positionV relativeFrom="paragraph">
                  <wp:posOffset>1231900</wp:posOffset>
                </wp:positionV>
                <wp:extent cx="2367280" cy="525780"/>
                <wp:effectExtent l="19050" t="19050" r="13970" b="26670"/>
                <wp:wrapNone/>
                <wp:docPr id="1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B252A" w14:textId="77777777" w:rsidR="00074FDF" w:rsidRDefault="00074FDF">
                            <w:pP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North Central Region (D4 WIS &amp; D7 RHI)</w:t>
                            </w:r>
                          </w:p>
                          <w:p w14:paraId="27FD810B" w14:textId="77777777" w:rsidR="00074FDF" w:rsidRDefault="00074FD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Craig Smits, TSS Chief</w:t>
                            </w:r>
                          </w:p>
                          <w:p w14:paraId="434C5318" w14:textId="446B5AC4" w:rsidR="00074FDF" w:rsidRDefault="00074FD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Brent Stella, RE Supv</w:t>
                            </w:r>
                            <w:r w:rsidR="00AE5B46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F890E" id="Text Box 44" o:spid="_x0000_s1031" type="#_x0000_t202" style="position:absolute;margin-left:266.4pt;margin-top:97pt;width:186.4pt;height:41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D6MQIAAFwEAAAOAAAAZHJzL2Uyb0RvYy54bWysVNtu2zAMfR+wfxD0vthJkyYz6hSduwwD&#10;ugvQ7gMUWY6FyaJGKbGzrx8lp212exnmB4EUqUPykPTV9dAZdlDoNdiSTyc5Z8pKqLXdlfzLw+bV&#10;ijMfhK2FAatKflSeX69fvrjqXaFm0IKpFTICsb7oXcnbEFyRZV62qhN+Ak5ZMjaAnQik4i6rUfSE&#10;3plslueXWQ9YOwSpvKfb29HI1wm/aZQMn5rGq8BMySm3kE5M5zae2fpKFDsUrtXylIb4hyw6oS0F&#10;fYK6FUGwPerfoDotETw0YSKhy6BptFSpBqpmmv9SzX0rnEq1EDnePdHk/x+s/Hj4jEzX1LslZ1Z0&#10;1KMHNQT2BgY2n0d+eucLcrt35BgGuiffVKt3dyC/emahaoXdqRtE6FslaspvGl9mZ09HHB9Btv0H&#10;qCmO2AdIQEODXSSP6GCETn06PvUm5iLpcnZxuZytyCTJtpgtliTHEKJ4fO3Qh3cKOhaFkiP1PqGL&#10;w50Po+ujSwzmweh6o41JCu62lUF2EDQnm/Sd0H9yM5b1Jb9YTfN8ZOCvGFW12VTVnzA6HWjije5K&#10;vsrjF51EEXl7a+skB6HNKFN5xp6IjNyNLIZhO6SeLeLbSPIW6iMxizAOOC0kCS3gd856Gu6S+297&#10;gYoz895Sd15P5/O4DUmZL5YzUvDcsj23CCsJquQyIGejUoVxh/YO9a6lWONEWLihnjY60f2c16kA&#10;GuHUsNO6xR0515PX809h/QMAAP//AwBQSwMEFAAGAAgAAAAhAHyQD73jAAAACwEAAA8AAABkcnMv&#10;ZG93bnJldi54bWxMj0FLw0AUhO+C/2F5ghexm6Y2tjGbIoJQsGCtXrxts88kNvs27G6b6K/3edLj&#10;MMPMN8VqtJ04oQ+tIwXTSQICqXKmpVrB2+vj9QJEiJqM7hyhgi8MsCrPzwqdGzfQC552sRZcQiHX&#10;CpoY+1zKUDVodZi4Hom9D+etjix9LY3XA5fbTqZJkkmrW+KFRvf40GB12B2tgu36fTRD2F75z3Y9&#10;OzxPn743lVfq8mK8vwMRcYx/YfjFZ3QomWnvjmSC6BTMZymjRzaWN3yKE8tknoHYK0hvswXIspD/&#10;P5Q/AAAA//8DAFBLAQItABQABgAIAAAAIQC2gziS/gAAAOEBAAATAAAAAAAAAAAAAAAAAAAAAABb&#10;Q29udGVudF9UeXBlc10ueG1sUEsBAi0AFAAGAAgAAAAhADj9If/WAAAAlAEAAAsAAAAAAAAAAAAA&#10;AAAALwEAAF9yZWxzLy5yZWxzUEsBAi0AFAAGAAgAAAAhAGq0gPoxAgAAXAQAAA4AAAAAAAAAAAAA&#10;AAAALgIAAGRycy9lMm9Eb2MueG1sUEsBAi0AFAAGAAgAAAAhAHyQD73jAAAACwEAAA8AAAAAAAAA&#10;AAAAAAAAiwQAAGRycy9kb3ducmV2LnhtbFBLBQYAAAAABAAEAPMAAACbBQAAAAA=&#10;" strokecolor="#cfc" strokeweight="3pt">
                <v:textbox>
                  <w:txbxContent>
                    <w:p w14:paraId="10EB252A" w14:textId="77777777" w:rsidR="00074FDF" w:rsidRDefault="00074FDF">
                      <w:pPr>
                        <w:rPr>
                          <w:rFonts w:ascii="Arial" w:hAnsi="Arial" w:cs="Arial"/>
                          <w:sz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u w:val="single"/>
                        </w:rPr>
                        <w:t>North Central Region (D4 WIS &amp; D7 RHI)</w:t>
                      </w:r>
                    </w:p>
                    <w:p w14:paraId="27FD810B" w14:textId="77777777" w:rsidR="00074FDF" w:rsidRDefault="00074FD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Craig Smits, TSS Chief</w:t>
                      </w:r>
                    </w:p>
                    <w:p w14:paraId="434C5318" w14:textId="446B5AC4" w:rsidR="00074FDF" w:rsidRDefault="00074FD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Brent Stella, RE Supv</w:t>
                      </w:r>
                      <w:r w:rsidR="00AE5B46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14A2D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62FB30" wp14:editId="514B42F8">
                <wp:simplePos x="0" y="0"/>
                <wp:positionH relativeFrom="margin">
                  <wp:posOffset>4888230</wp:posOffset>
                </wp:positionH>
                <wp:positionV relativeFrom="paragraph">
                  <wp:posOffset>4563745</wp:posOffset>
                </wp:positionV>
                <wp:extent cx="1706880" cy="678180"/>
                <wp:effectExtent l="19050" t="19050" r="26670" b="2667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9D3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BA91C" w14:textId="77777777" w:rsidR="00074FDF" w:rsidRPr="00032E02" w:rsidRDefault="00074FDF">
                            <w:pP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</w:pPr>
                            <w:r w:rsidRPr="00032E02"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Southeast Region (D2 WKE)</w:t>
                            </w:r>
                          </w:p>
                          <w:p w14:paraId="2ED3816C" w14:textId="77777777" w:rsidR="00074FDF" w:rsidRPr="00492C8F" w:rsidRDefault="007914C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James Robinette</w:t>
                            </w:r>
                            <w:r w:rsidR="00074FDF" w:rsidRPr="00492C8F">
                              <w:rPr>
                                <w:rFonts w:ascii="Arial" w:hAnsi="Arial" w:cs="Arial"/>
                                <w:sz w:val="18"/>
                              </w:rPr>
                              <w:t>, TSS Chief</w:t>
                            </w:r>
                          </w:p>
                          <w:p w14:paraId="29086A65" w14:textId="77777777" w:rsidR="00AE5B46" w:rsidRPr="00492C8F" w:rsidRDefault="00AE5B46" w:rsidP="00AE5B4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Nicole Mauch</w:t>
                            </w:r>
                            <w:r w:rsidRPr="00492C8F">
                              <w:rPr>
                                <w:rFonts w:ascii="Arial" w:hAnsi="Arial" w:cs="Arial"/>
                                <w:sz w:val="18"/>
                              </w:rPr>
                              <w:t>, RE Supv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14:paraId="0318D598" w14:textId="77777777" w:rsidR="00074FDF" w:rsidRPr="00492C8F" w:rsidRDefault="00074FD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492C8F">
                              <w:rPr>
                                <w:rFonts w:ascii="Arial" w:hAnsi="Arial" w:cs="Arial"/>
                                <w:sz w:val="18"/>
                              </w:rPr>
                              <w:t>Bob Duffeck, 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</w:t>
                            </w:r>
                            <w:r w:rsidRPr="00492C8F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Trans Supv</w:t>
                            </w:r>
                          </w:p>
                          <w:p w14:paraId="76CC724B" w14:textId="77777777" w:rsidR="00AE5B46" w:rsidRDefault="00AE5B4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2FB30" id="Text Box 46" o:spid="_x0000_s1032" type="#_x0000_t202" style="position:absolute;margin-left:384.9pt;margin-top:359.35pt;width:134.4pt;height:53.4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pQMAIAAFsEAAAOAAAAZHJzL2Uyb0RvYy54bWysVNtu2zAMfR+wfxD0vthJszQ14hRd0gwD&#10;ugvQ7gMUWY6FyaJGKbGzrx8lp1l2exnmB0EUqUPyHMqL27417KDQa7AlH49yzpSVUGm7K/nnp82r&#10;OWc+CFsJA1aV/Kg8v12+fLHoXKEm0ICpFDICsb7oXMmbEFyRZV42qhV+BE5ZctaArQhk4i6rUHSE&#10;3ppskuezrAOsHIJU3tPpenDyZcKvayXDx7r2KjBTcqotpBXTuo1rtlyIYofCNVqeyhD/UEUrtKWk&#10;Z6i1CILtUf8G1WqJ4KEOIwltBnWtpUo9UDfj/JduHhvhVOqFyPHuTJP/f7Dyw+ETMl2V/IozK1qS&#10;6En1gb2Bnk1nkZ7O+YKiHh3FhZ7OSebUqncPIL94ZmHVCLtTd4jQNUpUVN443swurg44PoJsu/dQ&#10;UR6xD5CA+hrbyB2xwQidZDqepYm1yJjyOp/N5+SS5Jtdz8e0jylE8XzboQ9vFbQsbkqOJH1CF4cH&#10;H4bQ55CYzIPR1UYbkwzcbVcG2UHQmGzSd0L/KcxY1hFR83GeDwz8FeP+Zn212fwJo9WBBt7otuTz&#10;PH4xSBSRt3tbpX0Q2gx7as/YE5GRu4HF0G/7JNlZny1UR2IWYZhveo+0aQC/cdbRbJfcf90LVJyZ&#10;d5bUuRlPp/ExJGP6+npCBl56tpceYSVBlVwG5GwwVmF4QnuHetdQrmEiLNyRprVOdEfxh7pODdAE&#10;J8FOry0+kUs7Rf34Jyy/AwAA//8DAFBLAwQUAAYACAAAACEAqMkH2OEAAAAMAQAADwAAAGRycy9k&#10;b3ducmV2LnhtbEyPwW7CMBBE75X6D9Yi9VYcEhFMGgdVlTgUqWoL/YAl3sQRsR3FBtK/rzmV2452&#10;NPOm3EymZxcafeeshMU8AUa2dqqzrYSfw/ZZAPMBrcLeWZLwSx421eNDiYVyV/tNl31oWQyxvkAJ&#10;OoSh4NzXmgz6uRvIxl/jRoMhyrHlasRrDDc9T5Mk5wY7Gxs0DvSmqT7tz0bC1/ZD9M061W2e7TI8&#10;vDc79J9SPs2m1xdggabwb4YbfkSHKjId3dkqz3oJq3wd0UM8FmIF7OZIMpEDO0oQ6XIJvCr5/Yjq&#10;DwAA//8DAFBLAQItABQABgAIAAAAIQC2gziS/gAAAOEBAAATAAAAAAAAAAAAAAAAAAAAAABbQ29u&#10;dGVudF9UeXBlc10ueG1sUEsBAi0AFAAGAAgAAAAhADj9If/WAAAAlAEAAAsAAAAAAAAAAAAAAAAA&#10;LwEAAF9yZWxzLy5yZWxzUEsBAi0AFAAGAAgAAAAhAA2VOlAwAgAAWwQAAA4AAAAAAAAAAAAAAAAA&#10;LgIAAGRycy9lMm9Eb2MueG1sUEsBAi0AFAAGAAgAAAAhAKjJB9jhAAAADAEAAA8AAAAAAAAAAAAA&#10;AAAAigQAAGRycy9kb3ducmV2LnhtbFBLBQYAAAAABAAEAPMAAACYBQAAAAA=&#10;" strokecolor="#e9d3ff" strokeweight="3pt">
                <v:textbox>
                  <w:txbxContent>
                    <w:p w14:paraId="7F3BA91C" w14:textId="77777777" w:rsidR="00074FDF" w:rsidRPr="00032E02" w:rsidRDefault="00074FDF">
                      <w:pPr>
                        <w:rPr>
                          <w:rFonts w:ascii="Arial" w:hAnsi="Arial" w:cs="Arial"/>
                          <w:sz w:val="18"/>
                          <w:u w:val="single"/>
                        </w:rPr>
                      </w:pPr>
                      <w:r w:rsidRPr="00032E02">
                        <w:rPr>
                          <w:rFonts w:ascii="Arial" w:hAnsi="Arial" w:cs="Arial"/>
                          <w:sz w:val="18"/>
                          <w:u w:val="single"/>
                        </w:rPr>
                        <w:t>Southeast Region (D2 WKE)</w:t>
                      </w:r>
                    </w:p>
                    <w:p w14:paraId="2ED3816C" w14:textId="77777777" w:rsidR="00074FDF" w:rsidRPr="00492C8F" w:rsidRDefault="007914C4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James Robinette</w:t>
                      </w:r>
                      <w:r w:rsidR="00074FDF" w:rsidRPr="00492C8F">
                        <w:rPr>
                          <w:rFonts w:ascii="Arial" w:hAnsi="Arial" w:cs="Arial"/>
                          <w:sz w:val="18"/>
                        </w:rPr>
                        <w:t>, TSS Chief</w:t>
                      </w:r>
                    </w:p>
                    <w:p w14:paraId="29086A65" w14:textId="77777777" w:rsidR="00AE5B46" w:rsidRPr="00492C8F" w:rsidRDefault="00AE5B46" w:rsidP="00AE5B46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Nicole Mauch</w:t>
                      </w:r>
                      <w:r w:rsidRPr="00492C8F">
                        <w:rPr>
                          <w:rFonts w:ascii="Arial" w:hAnsi="Arial" w:cs="Arial"/>
                          <w:sz w:val="18"/>
                        </w:rPr>
                        <w:t>, RE Supv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14:paraId="0318D598" w14:textId="77777777" w:rsidR="00074FDF" w:rsidRPr="00492C8F" w:rsidRDefault="00074FD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492C8F">
                        <w:rPr>
                          <w:rFonts w:ascii="Arial" w:hAnsi="Arial" w:cs="Arial"/>
                          <w:sz w:val="18"/>
                        </w:rPr>
                        <w:t>Bob Duffeck, 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S</w:t>
                      </w:r>
                      <w:r w:rsidRPr="00492C8F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Trans Supv</w:t>
                      </w:r>
                    </w:p>
                    <w:p w14:paraId="76CC724B" w14:textId="77777777" w:rsidR="00AE5B46" w:rsidRDefault="00AE5B46"/>
                  </w:txbxContent>
                </v:textbox>
                <w10:wrap anchorx="margin"/>
              </v:shape>
            </w:pict>
          </mc:Fallback>
        </mc:AlternateContent>
      </w:r>
      <w:r w:rsidR="00202C03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49024" behindDoc="0" locked="0" layoutInCell="1" allowOverlap="1" wp14:anchorId="0D462E83" wp14:editId="0AFE5814">
            <wp:simplePos x="1143000" y="2118360"/>
            <wp:positionH relativeFrom="margin">
              <wp:align>center</wp:align>
            </wp:positionH>
            <wp:positionV relativeFrom="margin">
              <wp:align>center</wp:align>
            </wp:positionV>
            <wp:extent cx="5118100" cy="5486400"/>
            <wp:effectExtent l="0" t="0" r="6350" b="0"/>
            <wp:wrapSquare wrapText="bothSides"/>
            <wp:docPr id="42" name="Picture 42" descr="cnty5RegionREV10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nty5RegionREV1012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548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C84B6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5DBC1501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137EADDE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7DE0E3B4" w14:textId="09349421" w:rsidR="004977DF" w:rsidRPr="004977DF" w:rsidRDefault="00AE5B46" w:rsidP="004977DF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8556B63" wp14:editId="2CC5754A">
                <wp:simplePos x="0" y="0"/>
                <wp:positionH relativeFrom="column">
                  <wp:posOffset>75122</wp:posOffset>
                </wp:positionH>
                <wp:positionV relativeFrom="paragraph">
                  <wp:posOffset>107050</wp:posOffset>
                </wp:positionV>
                <wp:extent cx="2209800" cy="748701"/>
                <wp:effectExtent l="19050" t="19050" r="19050" b="13335"/>
                <wp:wrapNone/>
                <wp:docPr id="1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748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129D" w14:textId="77777777" w:rsidR="00074FDF" w:rsidRDefault="00074FDF">
                            <w:pP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Northwest Region (D6 EAU &amp; D8 SUP)</w:t>
                            </w:r>
                          </w:p>
                          <w:p w14:paraId="7A5F0373" w14:textId="77777777" w:rsidR="00074FDF" w:rsidRDefault="0094403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Brent Pickard</w:t>
                            </w:r>
                            <w:r w:rsidR="00074FDF">
                              <w:rPr>
                                <w:rFonts w:ascii="Arial" w:hAnsi="Arial" w:cs="Arial"/>
                                <w:sz w:val="18"/>
                              </w:rPr>
                              <w:t>, TSS Chief</w:t>
                            </w:r>
                          </w:p>
                          <w:p w14:paraId="2A143AB4" w14:textId="010F5638" w:rsidR="00074FDF" w:rsidRDefault="007F1B93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Debra Stensland</w:t>
                            </w:r>
                            <w:r w:rsidR="00074FDF">
                              <w:rPr>
                                <w:rFonts w:ascii="Arial" w:hAnsi="Arial" w:cs="Arial"/>
                                <w:sz w:val="18"/>
                              </w:rPr>
                              <w:t>, RE Supv</w:t>
                            </w:r>
                            <w:r w:rsidR="00AE5B46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14:paraId="0480E3B4" w14:textId="147FACA8" w:rsidR="00AE5B46" w:rsidRDefault="00AE5B4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Heather Dresel, Trans. Spec. Supv.</w:t>
                            </w:r>
                          </w:p>
                          <w:p w14:paraId="4B3AFF81" w14:textId="77777777" w:rsidR="00AE5B46" w:rsidRDefault="00AE5B4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56B63" id="Text Box 43" o:spid="_x0000_s1033" type="#_x0000_t202" style="position:absolute;margin-left:5.9pt;margin-top:8.45pt;width:174pt;height:58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5gCLwIAAFwEAAAOAAAAZHJzL2Uyb0RvYy54bWysVM1u2zAMvg/YOwi6L3bSrEmNOEWXLsOA&#10;7gdo9wCyLMfCZFGjlNjd04+S0zTohh2G+SCIIvmR/Eh6dT10hh0Ueg225NNJzpmyEmptdyX/9rB9&#10;s+TMB2FrYcCqkj8qz6/Xr1+teleoGbRgaoWMQKwvelfyNgRXZJmXreqEn4BTlpQNYCcCibjLahQ9&#10;oXcmm+X5ZdYD1g5BKu/p9XZU8nXCbxolw5em8SowU3LKLaQT01nFM1uvRLFD4Votj2mIf8iiE9pS&#10;0BPUrQiC7VH/BtVpieChCRMJXQZNo6VKNVA10/xFNfetcCrVQuR4d6LJ/z9Y+fnwFZmuqXeXnFnR&#10;UY8e1BDYOxjY/CLy0ztfkNm9I8Mw0DvZplq9uwP53TMLm1bYnbpBhL5Voqb8ptEzO3MdcXwEqfpP&#10;UFMcsQ+QgIYGu0ge0cEInfr0eOpNzEXS42yWXy1zUknSLebLRT6GEMWTt0MfPijoWLyUHKn3CV0c&#10;7nyI2YjiySQG82B0vdXGJAF31cYgOwiak236UgEvzIxlfckvllNK5O8Ym00E+RNGpwNNvNFdyake&#10;+qKRKCJv722d7kFoM94pZ2OPREbuRhbDUA2pZ4voG0muoH4kZhHGAaeFpEsL+JOznoa75P7HXqDi&#10;zHy01J2r6XwetyEJ87eLGQl4rqnONcJKgiq5DMjZKGzCuEN7h3rXUqxxIizcUE8bneh+zutYAI1w&#10;6sJx3eKOnMvJ6vmnsP4FAAD//wMAUEsDBBQABgAIAAAAIQDZryzK4AAAAAkBAAAPAAAAZHJzL2Rv&#10;d25yZXYueG1sTI9BS8NAEIXvgv9hGcGb3a21pYnZlKIUVKhgrXrdZMckmJ0N2U0b++sdT3oa3nvD&#10;m2+y1ehaccA+NJ40TCcKBFLpbUOVhv3r5moJIkRD1rSeUMM3Bljl52eZSa0/0gsedrESXEIhNRrq&#10;GLtUylDW6EyY+A6Js0/fOxNZ9pW0vTlyuWvltVIL6UxDfKE2Hd7VWH7tBqfhYf50Uptiff+xP70l&#10;z+9qOwyPidaXF+P6FkTEMf4twy8+o0POTIUfyAbRsp4yeeS5SEBwPpsnbBRszG6WIPNM/v8g/wEA&#10;AP//AwBQSwECLQAUAAYACAAAACEAtoM4kv4AAADhAQAAEwAAAAAAAAAAAAAAAAAAAAAAW0NvbnRl&#10;bnRfVHlwZXNdLnhtbFBLAQItABQABgAIAAAAIQA4/SH/1gAAAJQBAAALAAAAAAAAAAAAAAAAAC8B&#10;AABfcmVscy8ucmVsc1BLAQItABQABgAIAAAAIQCD+5gCLwIAAFwEAAAOAAAAAAAAAAAAAAAAAC4C&#10;AABkcnMvZTJvRG9jLnhtbFBLAQItABQABgAIAAAAIQDZryzK4AAAAAkBAAAPAAAAAAAAAAAAAAAA&#10;AIkEAABkcnMvZG93bnJldi54bWxQSwUGAAAAAAQABADzAAAAlgUAAAAA&#10;" strokecolor="#cff" strokeweight="3pt">
                <v:textbox>
                  <w:txbxContent>
                    <w:p w14:paraId="7628129D" w14:textId="77777777" w:rsidR="00074FDF" w:rsidRDefault="00074FDF">
                      <w:pPr>
                        <w:rPr>
                          <w:rFonts w:ascii="Arial" w:hAnsi="Arial" w:cs="Arial"/>
                          <w:sz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u w:val="single"/>
                        </w:rPr>
                        <w:t>Northwest Region (D6 EAU &amp; D8 SUP)</w:t>
                      </w:r>
                    </w:p>
                    <w:p w14:paraId="7A5F0373" w14:textId="77777777" w:rsidR="00074FDF" w:rsidRDefault="00944039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Brent Pickard</w:t>
                      </w:r>
                      <w:r w:rsidR="00074FDF">
                        <w:rPr>
                          <w:rFonts w:ascii="Arial" w:hAnsi="Arial" w:cs="Arial"/>
                          <w:sz w:val="18"/>
                        </w:rPr>
                        <w:t>, TSS Chief</w:t>
                      </w:r>
                    </w:p>
                    <w:p w14:paraId="2A143AB4" w14:textId="010F5638" w:rsidR="00074FDF" w:rsidRDefault="007F1B93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Debra Stensland</w:t>
                      </w:r>
                      <w:r w:rsidR="00074FDF">
                        <w:rPr>
                          <w:rFonts w:ascii="Arial" w:hAnsi="Arial" w:cs="Arial"/>
                          <w:sz w:val="18"/>
                        </w:rPr>
                        <w:t>, RE Supv</w:t>
                      </w:r>
                      <w:r w:rsidR="00AE5B46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14:paraId="0480E3B4" w14:textId="147FACA8" w:rsidR="00AE5B46" w:rsidRDefault="00AE5B46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Heather Dresel, Trans. Spec. Supv.</w:t>
                      </w:r>
                    </w:p>
                    <w:p w14:paraId="4B3AFF81" w14:textId="77777777" w:rsidR="00AE5B46" w:rsidRDefault="00AE5B46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8C6A3A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20D3F409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7E45C340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5560611D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6D7A80E8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0FB0294A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742CA9A9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7075B7EB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6F1DB891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623E78CD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11AD407E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3E8FEA74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32224553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67CA4B2E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56B30F3B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2E5C3D60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23AB57C8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7F534734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38DF94E5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745FEA88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1EB55F57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2F1750DE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2C861A55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2FAD05DF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1BC7116F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3EF4857F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45B23F7D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623A7CE5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78D638E7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4D51DC58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587F017F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1B6943B3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3056E659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10CFA047" w14:textId="77777777" w:rsidR="004977DF" w:rsidRDefault="004977DF" w:rsidP="004977DF">
      <w:pPr>
        <w:rPr>
          <w:rFonts w:ascii="Arial" w:hAnsi="Arial" w:cs="Arial"/>
          <w:sz w:val="18"/>
        </w:rPr>
      </w:pPr>
    </w:p>
    <w:p w14:paraId="08448343" w14:textId="311C1042" w:rsidR="006400E4" w:rsidRPr="004977DF" w:rsidRDefault="005D5F5D" w:rsidP="004977DF">
      <w:pPr>
        <w:rPr>
          <w:rFonts w:ascii="Arial" w:hAnsi="Arial" w:cs="Arial"/>
          <w:sz w:val="18"/>
        </w:rPr>
      </w:pPr>
      <w:bookmarkStart w:id="0" w:name="_GoBack"/>
      <w:bookmarkEnd w:id="0"/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1F0AD8" wp14:editId="7ED9477F">
                <wp:simplePos x="0" y="0"/>
                <wp:positionH relativeFrom="margin">
                  <wp:posOffset>4326147</wp:posOffset>
                </wp:positionH>
                <wp:positionV relativeFrom="margin">
                  <wp:posOffset>7594804</wp:posOffset>
                </wp:positionV>
                <wp:extent cx="2489835" cy="1152525"/>
                <wp:effectExtent l="0" t="0" r="24765" b="17780"/>
                <wp:wrapSquare wrapText="bothSides"/>
                <wp:docPr id="1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83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4BA4E" w14:textId="77777777" w:rsidR="00CC3D2F" w:rsidRDefault="00341D40" w:rsidP="00ED5DF3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u w:val="single"/>
                              </w:rPr>
                              <w:t xml:space="preserve">WisDOT Real Estate </w:t>
                            </w:r>
                            <w:r w:rsidR="00074FDF" w:rsidRPr="0041733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u w:val="single"/>
                              </w:rPr>
                              <w:t>Region Offices</w:t>
                            </w:r>
                          </w:p>
                          <w:p w14:paraId="193C1F2D" w14:textId="77777777" w:rsidR="00CC3D2F" w:rsidRDefault="00CC3D2F" w:rsidP="00ED5DF3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284B6D9" w14:textId="77777777" w:rsidR="00074FDF" w:rsidRPr="00341D40" w:rsidRDefault="00341D40" w:rsidP="00CC3D2F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5D5F5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KEY</w:t>
                            </w:r>
                            <w:r w:rsidR="00F607CD" w:rsidRPr="005D5F5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 w:rsidRPr="00341D40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46DA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F</w:t>
                            </w:r>
                            <w:r w:rsidR="00CC3D2F" w:rsidRPr="00F607CD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or FIIPS</w:t>
                            </w:r>
                            <w:r w:rsidR="009051B5" w:rsidRPr="00F607CD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,</w:t>
                            </w:r>
                            <w:r w:rsidR="00CC3D2F" w:rsidRPr="00F607CD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EAPS and/or READS</w:t>
                            </w:r>
                            <w:r w:rsidR="00F607CD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86770D6" w14:textId="77777777" w:rsidR="00CC3D2F" w:rsidRPr="00BF61F9" w:rsidRDefault="00CC3D2F" w:rsidP="00CC3D2F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23607897" w14:textId="77777777" w:rsidR="00074FDF" w:rsidRPr="0041733B" w:rsidRDefault="00074FDF" w:rsidP="00CC3D2F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41733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Eau Claire (EAU) – NW/D6</w:t>
                            </w:r>
                          </w:p>
                          <w:p w14:paraId="46FF1132" w14:textId="77777777" w:rsidR="00074FDF" w:rsidRPr="0041733B" w:rsidRDefault="00074FDF" w:rsidP="00CC3D2F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41733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Green Bay (GRE) – NE/D3</w:t>
                            </w:r>
                          </w:p>
                          <w:p w14:paraId="42438AEC" w14:textId="77777777" w:rsidR="00074FDF" w:rsidRPr="0041733B" w:rsidRDefault="00074FDF" w:rsidP="00CC3D2F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41733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La Crosse (LAX) – SW/D5</w:t>
                            </w:r>
                          </w:p>
                          <w:p w14:paraId="34355ED2" w14:textId="77777777" w:rsidR="00074FDF" w:rsidRPr="0041733B" w:rsidRDefault="00074FDF" w:rsidP="00CC3D2F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41733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Madison (MAD) – SW/D1</w:t>
                            </w:r>
                          </w:p>
                          <w:p w14:paraId="7E836505" w14:textId="77777777" w:rsidR="00074FDF" w:rsidRPr="0041733B" w:rsidRDefault="00074FDF" w:rsidP="00CC3D2F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41733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Rhinelander (RHI) – NC/D7</w:t>
                            </w:r>
                          </w:p>
                          <w:p w14:paraId="11C75CA4" w14:textId="77777777" w:rsidR="00074FDF" w:rsidRPr="0041733B" w:rsidRDefault="00074FDF" w:rsidP="00CC3D2F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41733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Superior (SUP) – NW/D8</w:t>
                            </w:r>
                          </w:p>
                          <w:p w14:paraId="2839C1BE" w14:textId="77777777" w:rsidR="00074FDF" w:rsidRPr="0041733B" w:rsidRDefault="00074FDF" w:rsidP="00CC3D2F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41733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Waukesha (WKE) – SE/D2</w:t>
                            </w:r>
                          </w:p>
                          <w:p w14:paraId="4ACA5869" w14:textId="77777777" w:rsidR="00074FDF" w:rsidRPr="0041733B" w:rsidRDefault="00074FDF" w:rsidP="00CC3D2F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41733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Wis Rapids (WIS) – NC/D4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1F0AD8" id="Text Box 60" o:spid="_x0000_s1034" type="#_x0000_t202" style="position:absolute;margin-left:340.65pt;margin-top:598pt;width:196.05pt;height:90.75pt;z-index:2516674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9RQMwIAAFoEAAAOAAAAZHJzL2Uyb0RvYy54bWysVNtu2zAMfR+wfxD0vviypE2NOEWXLsOA&#10;7gK0+wBZlm1hsqhJSuzs60fJSZpuexrmAIIkUofkOWRWt2OvyF5YJ0GXNJullAjNoZa6Lem3p+2b&#10;JSXOM10zBVqU9CAcvV2/frUaTCFy6EDVwhIE0a4YTEk7702RJI53omduBkZoNDZge+bxaNuktmxA&#10;9F4leZpeJQPY2ljgwjm8vZ+MdB3xm0Zw/6VpnPBElRRz83G1ca3CmqxXrGgtM53kxzTYP2TRM6kx&#10;6BnqnnlGdlb+AdVLbsFB42cc+gSaRnIRa8BqsvS3ah47ZkSsBclx5kyT+3+w/PP+qyWyRu1QKc16&#10;1OhJjJ68g5FcRX4G4wp0ezTo6Ee8R99YqzMPwL87omHTMd2KO2th6ASrMb8sMJtcPA2KuMIFkGr4&#10;BDXGYTsPEWhsbB/IQzoIoqNOh7M2IReOl/l8ebN8u6CEoy3LFjn+YgxWnJ4b6/wHAT0Jm5JaFD/C&#10;s/2D8yEdVpxcQjQHStZbqVQ82LbaKEv2DBtlG78j+gs3pcmA4fPrNJ0oeIERmlacUfyY/w2ilx47&#10;Xsm+pMs0fMGJFYG397qOe8+kmvaYstJHIgN3E4t+rMao2TK8DbxWUB+QWQtTg+NA4qYD+5OSAZu7&#10;pO7HjllBifqoUZ2bbD4P0xAP88V1jgd7aakuLUxzhCqpp2Tabvw0QTtjZdthpFM/3KGiWxm5fs7q&#10;mD42cJTgOGxhQi7P0ev5L2H9CwAA//8DAFBLAwQUAAYACAAAACEAVTWGfuQAAAAOAQAADwAAAGRy&#10;cy9kb3ducmV2LnhtbEyPzU7DMBCE70i8g7VIXBB1QiBpQ5wKkJCQgEN/pF6dZIlD43UUu214e7Yn&#10;uO1oPs3OFMvJ9uKIo+8cKYhnEQik2jUdtQq2m9fbOQgfNDW6d4QKftDDsry8KHTeuBOt8LgOreAQ&#10;8rlWYEIYcil9bdBqP3MDEntfbrQ6sBxb2Yz6xOG2l3dRlEqrO+IPRg/4YrDerw9Wwaer3za7Cf33&#10;tso+nt9vTFftV0pdX01PjyACTuEPhnN9rg4ld6rcgRovegXpPE4YZSNepLzqjERZcg+i4ivJsgeQ&#10;ZSH/zyh/AQAA//8DAFBLAQItABQABgAIAAAAIQC2gziS/gAAAOEBAAATAAAAAAAAAAAAAAAAAAAA&#10;AABbQ29udGVudF9UeXBlc10ueG1sUEsBAi0AFAAGAAgAAAAhADj9If/WAAAAlAEAAAsAAAAAAAAA&#10;AAAAAAAALwEAAF9yZWxzLy5yZWxzUEsBAi0AFAAGAAgAAAAhAD+f1FAzAgAAWgQAAA4AAAAAAAAA&#10;AAAAAAAALgIAAGRycy9lMm9Eb2MueG1sUEsBAi0AFAAGAAgAAAAhAFU1hn7kAAAADgEAAA8AAAAA&#10;AAAAAAAAAAAAjQQAAGRycy9kb3ducmV2LnhtbFBLBQYAAAAABAAEAPMAAACeBQAAAAA=&#10;" strokecolor="#1f497d [3215]" strokeweight="1pt">
                <v:textbox style="mso-fit-shape-to-text:t">
                  <w:txbxContent>
                    <w:p w14:paraId="3F14BA4E" w14:textId="77777777" w:rsidR="00CC3D2F" w:rsidRDefault="00341D40" w:rsidP="00ED5DF3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u w:val="single"/>
                        </w:rPr>
                        <w:t xml:space="preserve">WisDOT Real Estate </w:t>
                      </w:r>
                      <w:r w:rsidR="00074FDF" w:rsidRPr="0041733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u w:val="single"/>
                        </w:rPr>
                        <w:t>Region Offices</w:t>
                      </w:r>
                    </w:p>
                    <w:p w14:paraId="193C1F2D" w14:textId="77777777" w:rsidR="00CC3D2F" w:rsidRDefault="00CC3D2F" w:rsidP="00ED5DF3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u w:val="single"/>
                        </w:rPr>
                      </w:pPr>
                    </w:p>
                    <w:p w14:paraId="3284B6D9" w14:textId="77777777" w:rsidR="00074FDF" w:rsidRPr="00341D40" w:rsidRDefault="00341D40" w:rsidP="00CC3D2F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5D5F5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KEY</w:t>
                      </w:r>
                      <w:r w:rsidR="00F607CD" w:rsidRPr="005D5F5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:</w:t>
                      </w:r>
                      <w:r w:rsidRPr="00341D40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2546DA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F</w:t>
                      </w:r>
                      <w:r w:rsidR="00CC3D2F" w:rsidRPr="00F607CD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or FIIPS</w:t>
                      </w:r>
                      <w:r w:rsidR="009051B5" w:rsidRPr="00F607CD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,</w:t>
                      </w:r>
                      <w:r w:rsidR="00CC3D2F" w:rsidRPr="00F607CD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 xml:space="preserve"> EAPS and/or READS</w:t>
                      </w:r>
                      <w:r w:rsidR="00F607CD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.</w:t>
                      </w:r>
                    </w:p>
                    <w:p w14:paraId="286770D6" w14:textId="77777777" w:rsidR="00CC3D2F" w:rsidRPr="00BF61F9" w:rsidRDefault="00CC3D2F" w:rsidP="00CC3D2F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  <w:p w14:paraId="23607897" w14:textId="77777777" w:rsidR="00074FDF" w:rsidRPr="0041733B" w:rsidRDefault="00074FDF" w:rsidP="00CC3D2F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41733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Eau Claire (EAU) – NW/D6</w:t>
                      </w:r>
                    </w:p>
                    <w:p w14:paraId="46FF1132" w14:textId="77777777" w:rsidR="00074FDF" w:rsidRPr="0041733B" w:rsidRDefault="00074FDF" w:rsidP="00CC3D2F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41733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Green Bay (GRE) – NE/D3</w:t>
                      </w:r>
                    </w:p>
                    <w:p w14:paraId="42438AEC" w14:textId="77777777" w:rsidR="00074FDF" w:rsidRPr="0041733B" w:rsidRDefault="00074FDF" w:rsidP="00CC3D2F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41733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La Crosse (LAX) – SW/D5</w:t>
                      </w:r>
                    </w:p>
                    <w:p w14:paraId="34355ED2" w14:textId="77777777" w:rsidR="00074FDF" w:rsidRPr="0041733B" w:rsidRDefault="00074FDF" w:rsidP="00CC3D2F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41733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Madison (MAD) – SW/D1</w:t>
                      </w:r>
                    </w:p>
                    <w:p w14:paraId="7E836505" w14:textId="77777777" w:rsidR="00074FDF" w:rsidRPr="0041733B" w:rsidRDefault="00074FDF" w:rsidP="00CC3D2F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41733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Rhinelander (RHI) – NC/D7</w:t>
                      </w:r>
                    </w:p>
                    <w:p w14:paraId="11C75CA4" w14:textId="77777777" w:rsidR="00074FDF" w:rsidRPr="0041733B" w:rsidRDefault="00074FDF" w:rsidP="00CC3D2F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41733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Superior (SUP) – NW/D8</w:t>
                      </w:r>
                    </w:p>
                    <w:p w14:paraId="2839C1BE" w14:textId="77777777" w:rsidR="00074FDF" w:rsidRPr="0041733B" w:rsidRDefault="00074FDF" w:rsidP="00CC3D2F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41733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Waukesha (WKE) – SE/D2</w:t>
                      </w:r>
                    </w:p>
                    <w:p w14:paraId="4ACA5869" w14:textId="77777777" w:rsidR="00074FDF" w:rsidRPr="0041733B" w:rsidRDefault="00074FDF" w:rsidP="00CC3D2F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41733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Wis Rapids (WIS) – NC/D4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E5B46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54F876" wp14:editId="609343D8">
                <wp:simplePos x="0" y="0"/>
                <wp:positionH relativeFrom="column">
                  <wp:posOffset>377046</wp:posOffset>
                </wp:positionH>
                <wp:positionV relativeFrom="paragraph">
                  <wp:posOffset>156749</wp:posOffset>
                </wp:positionV>
                <wp:extent cx="2387720" cy="655320"/>
                <wp:effectExtent l="19050" t="19050" r="12700" b="1143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72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CBC5F" w14:textId="77777777" w:rsidR="00074FDF" w:rsidRDefault="00074FDF">
                            <w:pP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Southwest Region (D1 MAD &amp; D5 LAX)</w:t>
                            </w:r>
                          </w:p>
                          <w:p w14:paraId="11532C55" w14:textId="77777777" w:rsidR="00074FDF" w:rsidRDefault="00074FD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Jennifer Queram, TSS Chief</w:t>
                            </w:r>
                          </w:p>
                          <w:p w14:paraId="3ED8659D" w14:textId="1AEAEE9F" w:rsidR="00074FDF" w:rsidRDefault="00074FD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Cory Schlagel, RE Supv</w:t>
                            </w:r>
                            <w:r w:rsidR="00AE5B46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(LAX)</w:t>
                            </w:r>
                            <w:r w:rsidR="003924E8" w:rsidRPr="003924E8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3924E8">
                              <w:rPr>
                                <w:rFonts w:ascii="Arial" w:hAnsi="Arial" w:cs="Arial"/>
                                <w:sz w:val="18"/>
                              </w:rPr>
                              <w:t>&amp;</w:t>
                            </w:r>
                            <w:r w:rsidR="003924E8">
                              <w:rPr>
                                <w:rFonts w:ascii="Arial" w:hAnsi="Arial" w:cs="Arial"/>
                                <w:sz w:val="18"/>
                              </w:rPr>
                              <w:t xml:space="preserve"> (MAD)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4F876" id="Text Box 47" o:spid="_x0000_s1035" type="#_x0000_t202" style="position:absolute;margin-left:29.7pt;margin-top:12.35pt;width:188pt;height:5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GOLgIAAFsEAAAOAAAAZHJzL2Uyb0RvYy54bWysVNtu2zAMfR+wfxD0vthJkzQ16hRdugwD&#10;ugvQ7gMUWY6FyaJGKbGzry8lp2l2wR6G+UEgReqQPCR9fdO3hu0Veg225ONRzpmyEipttyX/+rh+&#10;s+DMB2ErYcCqkh+U5zfL16+uO1eoCTRgKoWMQKwvOlfyJgRXZJmXjWqFH4FTlow1YCsCqbjNKhQd&#10;obcmm+T5POsAK4cglfd0ezcY+TLh17WS4XNdexWYKTnlFtKJ6dzEM1tei2KLwjVaHtMQ/5BFK7Sl&#10;oCeoOxEE26H+DarVEsFDHUYS2gzqWkuVaqBqxvkv1Tw0wqlUC5Hj3Ykm//9g5af9F2S6KvmEMyta&#10;atGj6gN7Cz2bXkZ6OucL8npw5Bd6uqc2p1K9uwf5zTMLq0bYrbpFhK5RoqL0xvFldvZ0wPERZNN9&#10;hIriiF2ABNTX2EbuiA1G6NSmw6k1MRdJl5OLxeXlhEySbPPZ7ILkGEIUz68d+vBeQcuiUHKk1id0&#10;sb/3YXB9donBPBhdrbUxScHtZmWQ7QWNyTp9R/Sf3IxlXckvFuM8Hxj4K8Z8/ieMVgcaeKPbki/y&#10;+EUnUUTe3tkqyUFoM8hUnrFHIiN3A4uh3/SpZVfxbSR5A9WBmEUY5pv2kYQG8AdnHc12yf33nUDF&#10;mflgqTtX4+k0LkNSprPEK55bNucWYSVBlVwG5GxQVmFYoZ1DvW0o1jARFm6pp7VOdL/kdSyAJjg1&#10;7LhtcUXO9eT18k9YPgEAAP//AwBQSwMEFAAGAAgAAAAhAJMSJgvfAAAACQEAAA8AAABkcnMvZG93&#10;bnJldi54bWxMj8FOwzAMhu9IvENkJG4spXRsK02naoB2Q9oAiWPWmLaQOFWTbd2eHnOCo/1/+v25&#10;WI7OigMOofOk4HaSgECqvemoUfD2+nwzBxGiJqOtJ1RwwgDL8vKi0LnxR9rgYRsbwSUUcq2gjbHP&#10;pQx1i06Hie+ROPv0g9ORx6GRZtBHLndWpklyL53uiC+0usdVi/X3du8UvPeJrVYbeTo/Ps1fPsw6&#10;Vl9olLq+GqsHEBHH+AfDrz6rQ8lOO78nE4RVMF1kTCpIsxkIzrO7KS92DKazBciykP8/KH8AAAD/&#10;/wMAUEsBAi0AFAAGAAgAAAAhALaDOJL+AAAA4QEAABMAAAAAAAAAAAAAAAAAAAAAAFtDb250ZW50&#10;X1R5cGVzXS54bWxQSwECLQAUAAYACAAAACEAOP0h/9YAAACUAQAACwAAAAAAAAAAAAAAAAAvAQAA&#10;X3JlbHMvLnJlbHNQSwECLQAUAAYACAAAACEAZSHRji4CAABbBAAADgAAAAAAAAAAAAAAAAAuAgAA&#10;ZHJzL2Uyb0RvYy54bWxQSwECLQAUAAYACAAAACEAkxImC98AAAAJAQAADwAAAAAAAAAAAAAAAACI&#10;BAAAZHJzL2Rvd25yZXYueG1sUEsFBgAAAAAEAAQA8wAAAJQFAAAAAA==&#10;" strokecolor="#ff6" strokeweight="3pt">
                <v:textbox>
                  <w:txbxContent>
                    <w:p w14:paraId="097CBC5F" w14:textId="77777777" w:rsidR="00074FDF" w:rsidRDefault="00074FDF">
                      <w:pPr>
                        <w:rPr>
                          <w:rFonts w:ascii="Arial" w:hAnsi="Arial" w:cs="Arial"/>
                          <w:sz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u w:val="single"/>
                        </w:rPr>
                        <w:t>Southwest Region (D1 MAD &amp; D5 LAX)</w:t>
                      </w:r>
                    </w:p>
                    <w:p w14:paraId="11532C55" w14:textId="77777777" w:rsidR="00074FDF" w:rsidRDefault="00074FD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Jennifer Queram, TSS Chief</w:t>
                      </w:r>
                    </w:p>
                    <w:p w14:paraId="3ED8659D" w14:textId="1AEAEE9F" w:rsidR="00074FDF" w:rsidRDefault="00074FD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Cory Schlagel, RE Supv</w:t>
                      </w:r>
                      <w:r w:rsidR="00AE5B46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(LAX)</w:t>
                      </w:r>
                      <w:r w:rsidR="003924E8" w:rsidRPr="003924E8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3924E8">
                        <w:rPr>
                          <w:rFonts w:ascii="Arial" w:hAnsi="Arial" w:cs="Arial"/>
                          <w:sz w:val="18"/>
                        </w:rPr>
                        <w:t>&amp;</w:t>
                      </w:r>
                      <w:r w:rsidR="003924E8">
                        <w:rPr>
                          <w:rFonts w:ascii="Arial" w:hAnsi="Arial" w:cs="Arial"/>
                          <w:sz w:val="18"/>
                        </w:rPr>
                        <w:t xml:space="preserve"> (MAD)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00E4" w:rsidRPr="004977DF" w:rsidSect="00DF3457">
      <w:headerReference w:type="default" r:id="rId12"/>
      <w:footerReference w:type="default" r:id="rId13"/>
      <w:pgSz w:w="12240" w:h="15840" w:code="1"/>
      <w:pgMar w:top="1080" w:right="1080" w:bottom="1080" w:left="108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A8273" w14:textId="77777777" w:rsidR="00CA098C" w:rsidRDefault="00CA098C">
      <w:r>
        <w:separator/>
      </w:r>
    </w:p>
  </w:endnote>
  <w:endnote w:type="continuationSeparator" w:id="0">
    <w:p w14:paraId="0622193E" w14:textId="77777777" w:rsidR="00CA098C" w:rsidRDefault="00CA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E9B15" w14:textId="722C837C" w:rsidR="00074FDF" w:rsidRDefault="00074FDF">
    <w:pPr>
      <w:rPr>
        <w:color w:val="808080"/>
        <w:sz w:val="16"/>
      </w:rPr>
    </w:pPr>
    <w:r>
      <w:rPr>
        <w:color w:val="808080"/>
        <w:sz w:val="16"/>
      </w:rPr>
      <w:t xml:space="preserve">Updated </w:t>
    </w:r>
    <w:r w:rsidR="005D5F5D">
      <w:rPr>
        <w:color w:val="808080"/>
        <w:sz w:val="16"/>
      </w:rPr>
      <w:t>May 27,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AF0EE" w14:textId="77777777" w:rsidR="00CA098C" w:rsidRDefault="00CA098C">
      <w:r>
        <w:separator/>
      </w:r>
    </w:p>
  </w:footnote>
  <w:footnote w:type="continuationSeparator" w:id="0">
    <w:p w14:paraId="108C3AD3" w14:textId="77777777" w:rsidR="00CA098C" w:rsidRDefault="00CA0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21095" w14:textId="77777777" w:rsidR="00202C03" w:rsidRPr="00AE5B46" w:rsidRDefault="00202C03" w:rsidP="00202C03">
    <w:pPr>
      <w:jc w:val="right"/>
      <w:rPr>
        <w:b/>
        <w:bCs/>
        <w:sz w:val="16"/>
        <w:szCs w:val="16"/>
      </w:rPr>
    </w:pPr>
    <w:r w:rsidRPr="00AE5B46">
      <w:rPr>
        <w:b/>
        <w:bCs/>
        <w:color w:val="FF0000"/>
        <w:sz w:val="16"/>
        <w:szCs w:val="16"/>
      </w:rPr>
      <w:t>For Bureau of Technical Services – Real Estate staff and consultant reference only!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25D9"/>
    <w:multiLevelType w:val="hybridMultilevel"/>
    <w:tmpl w:val="70E2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34E7B"/>
    <w:multiLevelType w:val="hybridMultilevel"/>
    <w:tmpl w:val="1E98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855E5"/>
    <w:multiLevelType w:val="hybridMultilevel"/>
    <w:tmpl w:val="09160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64C81"/>
    <w:multiLevelType w:val="hybridMultilevel"/>
    <w:tmpl w:val="55169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65D58"/>
    <w:multiLevelType w:val="hybridMultilevel"/>
    <w:tmpl w:val="AC08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B75B7"/>
    <w:multiLevelType w:val="hybridMultilevel"/>
    <w:tmpl w:val="9F9C9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6E7"/>
    <w:rsid w:val="00003282"/>
    <w:rsid w:val="00016C9E"/>
    <w:rsid w:val="000210F5"/>
    <w:rsid w:val="00021809"/>
    <w:rsid w:val="00024FA7"/>
    <w:rsid w:val="0003094C"/>
    <w:rsid w:val="00032E02"/>
    <w:rsid w:val="00046023"/>
    <w:rsid w:val="00074FDF"/>
    <w:rsid w:val="000770D4"/>
    <w:rsid w:val="00087243"/>
    <w:rsid w:val="000B7AE2"/>
    <w:rsid w:val="000F2469"/>
    <w:rsid w:val="00110E23"/>
    <w:rsid w:val="0012530E"/>
    <w:rsid w:val="00136FEC"/>
    <w:rsid w:val="00141656"/>
    <w:rsid w:val="00146BF8"/>
    <w:rsid w:val="001607FB"/>
    <w:rsid w:val="0017319B"/>
    <w:rsid w:val="001A7453"/>
    <w:rsid w:val="001D4BD3"/>
    <w:rsid w:val="001D728B"/>
    <w:rsid w:val="001F40AC"/>
    <w:rsid w:val="00202C03"/>
    <w:rsid w:val="00210EDF"/>
    <w:rsid w:val="002546DA"/>
    <w:rsid w:val="002575D6"/>
    <w:rsid w:val="002762DC"/>
    <w:rsid w:val="00277B4F"/>
    <w:rsid w:val="002A15E4"/>
    <w:rsid w:val="002A56BF"/>
    <w:rsid w:val="002A65A1"/>
    <w:rsid w:val="002B13E7"/>
    <w:rsid w:val="002C4615"/>
    <w:rsid w:val="002D04D9"/>
    <w:rsid w:val="002D7A8E"/>
    <w:rsid w:val="002F31A6"/>
    <w:rsid w:val="002F578C"/>
    <w:rsid w:val="002F6475"/>
    <w:rsid w:val="00314A2D"/>
    <w:rsid w:val="00341D40"/>
    <w:rsid w:val="00366AFC"/>
    <w:rsid w:val="00374AB9"/>
    <w:rsid w:val="0039006D"/>
    <w:rsid w:val="003924E8"/>
    <w:rsid w:val="003A2D3F"/>
    <w:rsid w:val="003B2B11"/>
    <w:rsid w:val="003D44EA"/>
    <w:rsid w:val="003D6C75"/>
    <w:rsid w:val="00407D97"/>
    <w:rsid w:val="00413974"/>
    <w:rsid w:val="004163E3"/>
    <w:rsid w:val="0041733B"/>
    <w:rsid w:val="004421B0"/>
    <w:rsid w:val="00467487"/>
    <w:rsid w:val="00490913"/>
    <w:rsid w:val="00492C8F"/>
    <w:rsid w:val="00494762"/>
    <w:rsid w:val="004977DF"/>
    <w:rsid w:val="004B261A"/>
    <w:rsid w:val="004C6144"/>
    <w:rsid w:val="004D511A"/>
    <w:rsid w:val="004D7035"/>
    <w:rsid w:val="004F2FF9"/>
    <w:rsid w:val="004F3E53"/>
    <w:rsid w:val="0050224A"/>
    <w:rsid w:val="00506CAF"/>
    <w:rsid w:val="00543EFA"/>
    <w:rsid w:val="00551C02"/>
    <w:rsid w:val="005521A6"/>
    <w:rsid w:val="0057253C"/>
    <w:rsid w:val="00574A08"/>
    <w:rsid w:val="0059312B"/>
    <w:rsid w:val="00594989"/>
    <w:rsid w:val="005D5F5D"/>
    <w:rsid w:val="00611A1C"/>
    <w:rsid w:val="00615E98"/>
    <w:rsid w:val="0062003A"/>
    <w:rsid w:val="006204F1"/>
    <w:rsid w:val="006400E4"/>
    <w:rsid w:val="00646BF2"/>
    <w:rsid w:val="00665D8E"/>
    <w:rsid w:val="006756B7"/>
    <w:rsid w:val="006934F9"/>
    <w:rsid w:val="006A2972"/>
    <w:rsid w:val="006A582A"/>
    <w:rsid w:val="006B7D93"/>
    <w:rsid w:val="006C0461"/>
    <w:rsid w:val="006E2F5D"/>
    <w:rsid w:val="006F2FEE"/>
    <w:rsid w:val="006F7A76"/>
    <w:rsid w:val="0073130A"/>
    <w:rsid w:val="00736F80"/>
    <w:rsid w:val="00756292"/>
    <w:rsid w:val="007621E4"/>
    <w:rsid w:val="007859CE"/>
    <w:rsid w:val="007914C4"/>
    <w:rsid w:val="007921C5"/>
    <w:rsid w:val="007946E7"/>
    <w:rsid w:val="00795D6B"/>
    <w:rsid w:val="007B7B7D"/>
    <w:rsid w:val="007C0D27"/>
    <w:rsid w:val="007C634A"/>
    <w:rsid w:val="007C659A"/>
    <w:rsid w:val="007F1B93"/>
    <w:rsid w:val="00804E81"/>
    <w:rsid w:val="00835243"/>
    <w:rsid w:val="0084198D"/>
    <w:rsid w:val="008570CA"/>
    <w:rsid w:val="00860E6D"/>
    <w:rsid w:val="008633B5"/>
    <w:rsid w:val="00867683"/>
    <w:rsid w:val="008A6DB4"/>
    <w:rsid w:val="008C024F"/>
    <w:rsid w:val="008D3EB7"/>
    <w:rsid w:val="008D6652"/>
    <w:rsid w:val="008D7447"/>
    <w:rsid w:val="008E5D51"/>
    <w:rsid w:val="008F114E"/>
    <w:rsid w:val="009051B5"/>
    <w:rsid w:val="00910612"/>
    <w:rsid w:val="009305A6"/>
    <w:rsid w:val="0093462D"/>
    <w:rsid w:val="00944039"/>
    <w:rsid w:val="00944B9D"/>
    <w:rsid w:val="00951726"/>
    <w:rsid w:val="00953547"/>
    <w:rsid w:val="009713AC"/>
    <w:rsid w:val="009916C8"/>
    <w:rsid w:val="009978E0"/>
    <w:rsid w:val="009A65F1"/>
    <w:rsid w:val="009B7AB0"/>
    <w:rsid w:val="009C398E"/>
    <w:rsid w:val="009E7583"/>
    <w:rsid w:val="00A03607"/>
    <w:rsid w:val="00A05F44"/>
    <w:rsid w:val="00A21CBC"/>
    <w:rsid w:val="00A4003F"/>
    <w:rsid w:val="00A56E16"/>
    <w:rsid w:val="00A57894"/>
    <w:rsid w:val="00A628E2"/>
    <w:rsid w:val="00A758AC"/>
    <w:rsid w:val="00A763A1"/>
    <w:rsid w:val="00A92189"/>
    <w:rsid w:val="00AA6531"/>
    <w:rsid w:val="00AE5B46"/>
    <w:rsid w:val="00B071A3"/>
    <w:rsid w:val="00B25E43"/>
    <w:rsid w:val="00B35A46"/>
    <w:rsid w:val="00B674CF"/>
    <w:rsid w:val="00B8110E"/>
    <w:rsid w:val="00B84E5D"/>
    <w:rsid w:val="00BB5C7A"/>
    <w:rsid w:val="00BD4E85"/>
    <w:rsid w:val="00BF45DD"/>
    <w:rsid w:val="00BF61F9"/>
    <w:rsid w:val="00C00203"/>
    <w:rsid w:val="00C0128E"/>
    <w:rsid w:val="00C3601E"/>
    <w:rsid w:val="00C40590"/>
    <w:rsid w:val="00C43E7A"/>
    <w:rsid w:val="00C720E8"/>
    <w:rsid w:val="00C74798"/>
    <w:rsid w:val="00C8171E"/>
    <w:rsid w:val="00C84674"/>
    <w:rsid w:val="00C90235"/>
    <w:rsid w:val="00CA098C"/>
    <w:rsid w:val="00CB0B22"/>
    <w:rsid w:val="00CC3D2F"/>
    <w:rsid w:val="00CC6844"/>
    <w:rsid w:val="00CE7D86"/>
    <w:rsid w:val="00D433BD"/>
    <w:rsid w:val="00D83206"/>
    <w:rsid w:val="00D85AF4"/>
    <w:rsid w:val="00DB5E1B"/>
    <w:rsid w:val="00DB7A46"/>
    <w:rsid w:val="00DC105F"/>
    <w:rsid w:val="00DC1493"/>
    <w:rsid w:val="00DD1B9D"/>
    <w:rsid w:val="00DF3457"/>
    <w:rsid w:val="00E1648A"/>
    <w:rsid w:val="00E20E78"/>
    <w:rsid w:val="00E21D6A"/>
    <w:rsid w:val="00E25DE4"/>
    <w:rsid w:val="00E6381E"/>
    <w:rsid w:val="00E73D56"/>
    <w:rsid w:val="00EA422E"/>
    <w:rsid w:val="00EB7690"/>
    <w:rsid w:val="00ED5DF3"/>
    <w:rsid w:val="00ED6D84"/>
    <w:rsid w:val="00EE60B2"/>
    <w:rsid w:val="00EE760D"/>
    <w:rsid w:val="00EF1869"/>
    <w:rsid w:val="00F01ED8"/>
    <w:rsid w:val="00F07466"/>
    <w:rsid w:val="00F269E6"/>
    <w:rsid w:val="00F4681C"/>
    <w:rsid w:val="00F51C77"/>
    <w:rsid w:val="00F607CD"/>
    <w:rsid w:val="00F637D4"/>
    <w:rsid w:val="00F93B90"/>
    <w:rsid w:val="00FA3ECB"/>
    <w:rsid w:val="00FC45EB"/>
    <w:rsid w:val="00FF06FB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c,#ccf,#e9d3ff"/>
    </o:shapedefaults>
    <o:shapelayout v:ext="edit">
      <o:idmap v:ext="edit" data="1"/>
    </o:shapelayout>
  </w:shapeDefaults>
  <w:decimalSymbol w:val="."/>
  <w:listSeparator w:val=","/>
  <w14:docId w14:val="483193AC"/>
  <w15:docId w15:val="{AB7A8F2E-FF77-443C-8760-CBCA5D56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01F"/>
    <w:rPr>
      <w:sz w:val="24"/>
      <w:szCs w:val="24"/>
    </w:rPr>
  </w:style>
  <w:style w:type="paragraph" w:styleId="Heading1">
    <w:name w:val="heading 1"/>
    <w:basedOn w:val="Normal"/>
    <w:next w:val="Normal"/>
    <w:qFormat/>
    <w:rsid w:val="00FF201F"/>
    <w:pPr>
      <w:keepNext/>
      <w:outlineLvl w:val="0"/>
    </w:pPr>
    <w:rPr>
      <w:rFonts w:ascii="Arial" w:hAnsi="Arial" w:cs="Arial"/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F20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F201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8633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128E"/>
    <w:rPr>
      <w:rFonts w:ascii="Times New Roman" w:hAnsi="Times New Roman" w:cs="Times New Roman" w:hint="defaul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47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F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FF6774-B2EE-4C40-AE3D-4D74A0835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72882-1d02-4704-8464-4e9c6e9dc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A102CC-BC55-44E4-94A2-09769DF747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110A2-125F-4517-B8AC-DA3959101D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DTSD Real Estate specific regional map</vt:lpstr>
    </vt:vector>
  </TitlesOfParts>
  <Manager>Sherry Miner</Manager>
  <Company>Wisconsin Department of Transportation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DTSD Real Estate specific regional map</dc:title>
  <dc:subject>Updated February 2013</dc:subject>
  <dc:creator>WisDOT Real Estate</dc:creator>
  <cp:keywords>DTSD, Real Estate regional map</cp:keywords>
  <cp:lastModifiedBy>Makuski, James - DOT</cp:lastModifiedBy>
  <cp:revision>6</cp:revision>
  <cp:lastPrinted>2015-12-10T16:45:00Z</cp:lastPrinted>
  <dcterms:created xsi:type="dcterms:W3CDTF">2021-05-27T09:43:00Z</dcterms:created>
  <dcterms:modified xsi:type="dcterms:W3CDTF">2021-05-27T10:05:00Z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