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A" w:rsidRPr="001E13FF" w:rsidRDefault="003B1851" w:rsidP="009251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13FF">
        <w:rPr>
          <w:rFonts w:ascii="Arial" w:hAnsi="Arial" w:cs="Arial"/>
          <w:b/>
          <w:bCs/>
          <w:sz w:val="24"/>
          <w:szCs w:val="24"/>
        </w:rPr>
        <w:t xml:space="preserve">BTS-RE </w:t>
      </w:r>
      <w:r w:rsidR="00633AC3" w:rsidRPr="001E13FF">
        <w:rPr>
          <w:rFonts w:ascii="Arial" w:hAnsi="Arial" w:cs="Arial"/>
          <w:b/>
          <w:bCs/>
          <w:sz w:val="24"/>
          <w:szCs w:val="24"/>
        </w:rPr>
        <w:t xml:space="preserve">(Central Office) </w:t>
      </w:r>
      <w:r w:rsidRPr="001E13FF">
        <w:rPr>
          <w:rFonts w:ascii="Arial" w:hAnsi="Arial" w:cs="Arial"/>
          <w:b/>
          <w:bCs/>
          <w:sz w:val="24"/>
          <w:szCs w:val="24"/>
        </w:rPr>
        <w:t>ROUTING GUIDE</w:t>
      </w:r>
    </w:p>
    <w:p w:rsidR="003B1851" w:rsidRPr="001E13FF" w:rsidRDefault="002940EA" w:rsidP="009251A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E13FF">
        <w:rPr>
          <w:rFonts w:ascii="Arial" w:hAnsi="Arial" w:cs="Arial"/>
          <w:iCs/>
          <w:sz w:val="16"/>
          <w:szCs w:val="16"/>
        </w:rPr>
        <w:t>U</w:t>
      </w:r>
      <w:r w:rsidR="003B1851" w:rsidRPr="001E13FF">
        <w:rPr>
          <w:rFonts w:ascii="Arial" w:hAnsi="Arial" w:cs="Arial"/>
          <w:iCs/>
          <w:sz w:val="16"/>
          <w:szCs w:val="16"/>
        </w:rPr>
        <w:t xml:space="preserve">pdated </w:t>
      </w:r>
      <w:r w:rsidR="00BE3096">
        <w:rPr>
          <w:rFonts w:ascii="Arial" w:hAnsi="Arial" w:cs="Arial"/>
          <w:iCs/>
          <w:sz w:val="16"/>
          <w:szCs w:val="16"/>
        </w:rPr>
        <w:t>04</w:t>
      </w:r>
      <w:r w:rsidR="002D4952" w:rsidRPr="001E13FF">
        <w:rPr>
          <w:rFonts w:ascii="Arial" w:hAnsi="Arial" w:cs="Arial"/>
          <w:iCs/>
          <w:sz w:val="16"/>
          <w:szCs w:val="16"/>
        </w:rPr>
        <w:t>/</w:t>
      </w:r>
      <w:r w:rsidR="00BE3096">
        <w:rPr>
          <w:rFonts w:ascii="Arial" w:hAnsi="Arial" w:cs="Arial"/>
          <w:iCs/>
          <w:sz w:val="16"/>
          <w:szCs w:val="16"/>
        </w:rPr>
        <w:t>30</w:t>
      </w:r>
      <w:r w:rsidR="003B1851" w:rsidRPr="001E13FF">
        <w:rPr>
          <w:rFonts w:ascii="Arial" w:hAnsi="Arial" w:cs="Arial"/>
          <w:iCs/>
          <w:sz w:val="16"/>
          <w:szCs w:val="16"/>
        </w:rPr>
        <w:t>/1</w:t>
      </w:r>
      <w:r w:rsidR="00BE3096">
        <w:rPr>
          <w:rFonts w:ascii="Arial" w:hAnsi="Arial" w:cs="Arial"/>
          <w:iCs/>
          <w:sz w:val="16"/>
          <w:szCs w:val="16"/>
        </w:rPr>
        <w:t>8</w:t>
      </w:r>
    </w:p>
    <w:tbl>
      <w:tblPr>
        <w:tblW w:w="1485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3"/>
        <w:gridCol w:w="2792"/>
        <w:gridCol w:w="7200"/>
      </w:tblGrid>
      <w:tr w:rsidR="001C57E7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C57E7" w:rsidRPr="001E13FF" w:rsidRDefault="001C57E7" w:rsidP="00FC44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ACQUISITION/CONDEMNATION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C57E7" w:rsidRPr="001E13FF" w:rsidRDefault="001C57E7" w:rsidP="00FC44B4">
            <w:pPr>
              <w:spacing w:before="120" w:after="120"/>
              <w:rPr>
                <w:rFonts w:ascii="Arial" w:hAnsi="Arial" w:cs="Arial"/>
                <w:bCs/>
              </w:rPr>
            </w:pPr>
            <w:r w:rsidRPr="001E13FF">
              <w:rPr>
                <w:rFonts w:ascii="Arial" w:hAnsi="Arial" w:cs="Arial"/>
                <w:bCs/>
              </w:rPr>
              <w:t>Staff contact(s)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C57E7" w:rsidRPr="001E13FF" w:rsidRDefault="001C57E7" w:rsidP="00EE25AD">
            <w:pPr>
              <w:spacing w:before="120" w:after="120"/>
              <w:rPr>
                <w:rFonts w:ascii="Arial" w:hAnsi="Arial" w:cs="Arial"/>
                <w:bCs/>
              </w:rPr>
            </w:pPr>
            <w:r w:rsidRPr="001E13FF">
              <w:rPr>
                <w:rFonts w:ascii="Arial" w:hAnsi="Arial" w:cs="Arial"/>
                <w:bCs/>
              </w:rPr>
              <w:t xml:space="preserve">Note:  Documents </w:t>
            </w:r>
            <w:r w:rsidR="00E13BB8" w:rsidRPr="001E13FF">
              <w:rPr>
                <w:rFonts w:ascii="Arial" w:hAnsi="Arial" w:cs="Arial"/>
                <w:bCs/>
              </w:rPr>
              <w:t>listed</w:t>
            </w:r>
            <w:r w:rsidRPr="001E13FF">
              <w:rPr>
                <w:rFonts w:ascii="Arial" w:hAnsi="Arial" w:cs="Arial"/>
                <w:bCs/>
              </w:rPr>
              <w:t xml:space="preserve"> are copies only, unless otherwise noted</w:t>
            </w:r>
            <w:r w:rsidR="00EE25AD" w:rsidRPr="001E13FF">
              <w:rPr>
                <w:rFonts w:ascii="Arial" w:hAnsi="Arial" w:cs="Arial"/>
                <w:bCs/>
              </w:rPr>
              <w:t>.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Access management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4646DD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Mike Roach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Acquisition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 - statewide</w:t>
            </w:r>
            <w:r w:rsidRPr="001E13FF">
              <w:rPr>
                <w:rFonts w:ascii="Arial" w:hAnsi="Arial" w:cs="Arial"/>
                <w:b/>
                <w:bCs/>
              </w:rPr>
              <w:t xml:space="preserve"> oversight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BE3096" w:rsidP="00FC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Kube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Additional parcel cost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1C57E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</w:t>
            </w:r>
            <w:r w:rsidR="002940EA" w:rsidRPr="001E13FF">
              <w:rPr>
                <w:rFonts w:ascii="Arial" w:hAnsi="Arial" w:cs="Arial"/>
              </w:rPr>
              <w:t xml:space="preserve">nvoice </w:t>
            </w:r>
            <w:r w:rsidRPr="001E13FF">
              <w:rPr>
                <w:rFonts w:ascii="Arial" w:hAnsi="Arial" w:cs="Arial"/>
              </w:rPr>
              <w:t xml:space="preserve">copy, </w:t>
            </w:r>
            <w:r w:rsidR="002940EA" w:rsidRPr="001E13FF">
              <w:rPr>
                <w:rFonts w:ascii="Arial" w:hAnsi="Arial" w:cs="Arial"/>
              </w:rPr>
              <w:t>if check is sent direct from BTS-RE (central office)</w:t>
            </w:r>
          </w:p>
          <w:p w:rsidR="002940EA" w:rsidRPr="001E13FF" w:rsidRDefault="001C57E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</w:t>
            </w:r>
            <w:r w:rsidR="002940EA" w:rsidRPr="001E13FF">
              <w:rPr>
                <w:rFonts w:ascii="Arial" w:hAnsi="Arial" w:cs="Arial"/>
              </w:rPr>
              <w:t xml:space="preserve">nvoice </w:t>
            </w:r>
            <w:r w:rsidR="00467FDA" w:rsidRPr="001E13FF">
              <w:rPr>
                <w:rFonts w:ascii="Arial" w:hAnsi="Arial" w:cs="Arial"/>
              </w:rPr>
              <w:t xml:space="preserve">stamped </w:t>
            </w:r>
            <w:r w:rsidRPr="001E13FF">
              <w:rPr>
                <w:rFonts w:ascii="Arial" w:hAnsi="Arial" w:cs="Arial"/>
              </w:rPr>
              <w:t xml:space="preserve">original, </w:t>
            </w:r>
            <w:r w:rsidR="002940EA" w:rsidRPr="001E13FF">
              <w:rPr>
                <w:rFonts w:ascii="Arial" w:hAnsi="Arial" w:cs="Arial"/>
              </w:rPr>
              <w:t>if bill is involved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 w/reason for additional cost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Note: Regional management approval needed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Administrative revision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7E7" w:rsidRPr="001E13FF" w:rsidRDefault="001C57E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  <w:p w:rsidR="001C57E7" w:rsidRPr="001E13FF" w:rsidRDefault="001C57E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Purchase Agreement or Executed Deed</w:t>
            </w:r>
          </w:p>
          <w:p w:rsidR="001C57E7" w:rsidRPr="001E13FF" w:rsidRDefault="001C57E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Signed Administrative Revision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Note: Regional management approval needed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Advanced acquisition</w:t>
            </w:r>
            <w:r w:rsidRPr="001E13FF">
              <w:rPr>
                <w:rFonts w:ascii="Arial" w:hAnsi="Arial" w:cs="Arial"/>
              </w:rPr>
              <w:t xml:space="preserve"> - hardship or protective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BE3096" w:rsidP="00320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Kube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Documentation as per REPM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Estimate of total relocation and acquisition costs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Scheduled date of project acquisition</w:t>
            </w:r>
          </w:p>
        </w:tc>
      </w:tr>
      <w:tr w:rsidR="00DC0237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83" w:rsidRPr="001E13FF" w:rsidRDefault="00F93783" w:rsidP="008F1C29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Appraisal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69C" w:rsidRPr="001E13FF" w:rsidRDefault="0045769C" w:rsidP="008F1C2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Pam Anderson</w:t>
            </w:r>
          </w:p>
          <w:p w:rsidR="00F93783" w:rsidRPr="001E13FF" w:rsidRDefault="00F93783" w:rsidP="008F1C2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Maria (Izzy) Krueger</w:t>
            </w:r>
          </w:p>
          <w:p w:rsidR="00F93783" w:rsidRPr="001E13FF" w:rsidRDefault="00F93783" w:rsidP="008F1C2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Randy Schwarz</w:t>
            </w:r>
          </w:p>
          <w:p w:rsidR="0045769C" w:rsidRPr="001E13FF" w:rsidRDefault="0045769C" w:rsidP="008F1C2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Todd Wojciuk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783" w:rsidRPr="001E13FF" w:rsidRDefault="00F93783" w:rsidP="008F1C29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Statewide appraiser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Award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CF7" w:rsidRPr="001E13FF" w:rsidRDefault="00855CF7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Award, original</w:t>
            </w:r>
          </w:p>
          <w:p w:rsidR="00855CF7" w:rsidRPr="001E13FF" w:rsidRDefault="00855CF7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Closing Statement</w:t>
            </w:r>
          </w:p>
          <w:p w:rsidR="00855CF7" w:rsidRPr="001E13FF" w:rsidRDefault="00855CF7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Disposition of RE Taxes</w:t>
            </w:r>
          </w:p>
          <w:p w:rsidR="00855CF7" w:rsidRPr="001E13FF" w:rsidRDefault="00855CF7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  <w:p w:rsidR="00855CF7" w:rsidRPr="001E13FF" w:rsidRDefault="00855CF7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Property Inventory Report</w:t>
            </w:r>
          </w:p>
          <w:p w:rsidR="002940EA" w:rsidRPr="001E13FF" w:rsidRDefault="002940EA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Note: Regional management approval needed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Certification</w:t>
            </w:r>
            <w:r w:rsidRPr="001E13FF">
              <w:rPr>
                <w:rFonts w:ascii="Arial" w:hAnsi="Arial" w:cs="Arial"/>
                <w:bCs/>
              </w:rPr>
              <w:t xml:space="preserve"> - R/W acquisition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BE3096" w:rsidP="00FC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Patti Cronin (LTE)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Certificate of Right of Way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Conveyance</w:t>
            </w:r>
            <w:r w:rsidRPr="001E13FF">
              <w:rPr>
                <w:rFonts w:ascii="Arial" w:hAnsi="Arial" w:cs="Arial"/>
                <w:bCs/>
              </w:rPr>
              <w:t xml:space="preserve"> - with mutual benefits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Mark Krause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Justification of mutual benefit if involving property or rights controlled by property management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Conveyance</w:t>
            </w:r>
            <w:r w:rsidRPr="001E13FF">
              <w:rPr>
                <w:rFonts w:ascii="Arial" w:hAnsi="Arial" w:cs="Arial"/>
                <w:bCs/>
              </w:rPr>
              <w:t xml:space="preserve"> - without mutual benefits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Regional mgmt approved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CF7" w:rsidRPr="001E13FF" w:rsidRDefault="00855CF7" w:rsidP="00FC44B4">
            <w:pPr>
              <w:ind w:firstLine="13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Original signed Donation</w:t>
            </w:r>
          </w:p>
          <w:p w:rsidR="00855CF7" w:rsidRPr="001E13FF" w:rsidRDefault="00855CF7" w:rsidP="00FC44B4">
            <w:pPr>
              <w:ind w:firstLine="13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Proposed Deed</w:t>
            </w:r>
          </w:p>
          <w:p w:rsidR="002940EA" w:rsidRPr="001E13FF" w:rsidRDefault="002940EA" w:rsidP="00FC44B4">
            <w:pPr>
              <w:ind w:firstLine="13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Note: Regional management approval needed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626840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Driveway access requests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02107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Mike Roach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tabs>
                <w:tab w:val="left" w:pos="-1440"/>
              </w:tabs>
              <w:ind w:hanging="6"/>
              <w:rPr>
                <w:rFonts w:ascii="Arial" w:hAnsi="Arial" w:cs="Arial"/>
              </w:rPr>
            </w:pPr>
          </w:p>
        </w:tc>
      </w:tr>
      <w:tr w:rsidR="00D932C6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C6" w:rsidRPr="001E13FF" w:rsidRDefault="00D932C6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Estimate fees (acquisition)</w:t>
            </w:r>
            <w:r w:rsidRPr="001E13FF">
              <w:rPr>
                <w:rFonts w:ascii="Arial" w:hAnsi="Arial" w:cs="Arial"/>
              </w:rPr>
              <w:t xml:space="preserve"> - incidental cost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C6" w:rsidRPr="001E13FF" w:rsidRDefault="00D932C6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  <w:p w:rsidR="00D932C6" w:rsidRPr="001E13FF" w:rsidRDefault="00D932C6" w:rsidP="008F1C29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Supporting documentation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FHWA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FF6D58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Joel Batha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 xml:space="preserve">Local </w:t>
            </w:r>
            <w:r w:rsidR="005E740D">
              <w:rPr>
                <w:rFonts w:ascii="Arial" w:hAnsi="Arial" w:cs="Arial"/>
              </w:rPr>
              <w:t xml:space="preserve">FHWA </w:t>
            </w:r>
            <w:r w:rsidRPr="001E13FF">
              <w:rPr>
                <w:rFonts w:ascii="Arial" w:hAnsi="Arial" w:cs="Arial"/>
              </w:rPr>
              <w:t>contact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Freeway/expressway designation)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02107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Mike Roach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Wis. Stat. 84.295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HAMS (Highway Access Management System)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07C" w:rsidRPr="001E13FF" w:rsidRDefault="0050107C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Drew Kottke</w:t>
            </w:r>
          </w:p>
          <w:p w:rsidR="002940EA" w:rsidRPr="001E13FF" w:rsidRDefault="002940EA" w:rsidP="00F02107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Mike Roach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Cs/>
              </w:rPr>
            </w:pPr>
            <w:r w:rsidRPr="001E13FF">
              <w:rPr>
                <w:rFonts w:ascii="Arial" w:hAnsi="Arial" w:cs="Arial"/>
                <w:b/>
              </w:rPr>
              <w:t>Incidental costs/payments</w:t>
            </w:r>
            <w:r w:rsidR="0011456F" w:rsidRPr="001E13FF">
              <w:rPr>
                <w:rFonts w:ascii="Arial" w:hAnsi="Arial" w:cs="Arial"/>
              </w:rPr>
              <w:t xml:space="preserve"> - </w:t>
            </w:r>
            <w:r w:rsidRPr="001E13FF">
              <w:rPr>
                <w:rFonts w:ascii="Arial" w:hAnsi="Arial" w:cs="Arial"/>
              </w:rPr>
              <w:t>all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Supporting documentation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lastRenderedPageBreak/>
              <w:t>LPA reimbursement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BE3096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Agreement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Cancelled checks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Deeds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Paid vouchers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Relocation claims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Relocation computations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Right of Way Detailed Statement of Expenditures</w:t>
            </w:r>
          </w:p>
          <w:p w:rsidR="002940EA" w:rsidRPr="001E13FF" w:rsidRDefault="00855CF7" w:rsidP="00131F26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Supporting documentation (</w:t>
            </w:r>
            <w:r w:rsidR="00131F26">
              <w:rPr>
                <w:rFonts w:ascii="Arial" w:hAnsi="Arial" w:cs="Arial"/>
              </w:rPr>
              <w:t>o</w:t>
            </w:r>
            <w:r w:rsidRPr="001E13FF">
              <w:rPr>
                <w:rFonts w:ascii="Arial" w:hAnsi="Arial" w:cs="Arial"/>
              </w:rPr>
              <w:t xml:space="preserve">ffering </w:t>
            </w:r>
            <w:r w:rsidR="00131F26">
              <w:rPr>
                <w:rFonts w:ascii="Arial" w:hAnsi="Arial" w:cs="Arial"/>
              </w:rPr>
              <w:t>p</w:t>
            </w:r>
            <w:r w:rsidRPr="001E13FF">
              <w:rPr>
                <w:rFonts w:ascii="Arial" w:hAnsi="Arial" w:cs="Arial"/>
              </w:rPr>
              <w:t xml:space="preserve">rice forms, contracts, </w:t>
            </w:r>
            <w:r w:rsidR="00131F26">
              <w:rPr>
                <w:rFonts w:ascii="Arial" w:hAnsi="Arial" w:cs="Arial"/>
              </w:rPr>
              <w:t>a</w:t>
            </w:r>
            <w:r w:rsidRPr="001E13FF">
              <w:rPr>
                <w:rFonts w:ascii="Arial" w:hAnsi="Arial" w:cs="Arial"/>
              </w:rPr>
              <w:t xml:space="preserve">dministrative </w:t>
            </w:r>
            <w:r w:rsidR="00131F26">
              <w:rPr>
                <w:rFonts w:ascii="Arial" w:hAnsi="Arial" w:cs="Arial"/>
              </w:rPr>
              <w:t>r</w:t>
            </w:r>
            <w:r w:rsidRPr="001E13FF">
              <w:rPr>
                <w:rFonts w:ascii="Arial" w:hAnsi="Arial" w:cs="Arial"/>
              </w:rPr>
              <w:t>evision forms, etc.)</w:t>
            </w:r>
          </w:p>
        </w:tc>
      </w:tr>
      <w:tr w:rsidR="002940EA" w:rsidRPr="001E13FF" w:rsidTr="00DC0237">
        <w:trPr>
          <w:cantSplit/>
        </w:trPr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Nominal payments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Proposed or executed Deed</w:t>
            </w:r>
          </w:p>
          <w:p w:rsidR="00855CF7" w:rsidRPr="001E13FF" w:rsidRDefault="00855CF7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Waiver of Appraisal, signed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Note: Regional management approval needed</w:t>
            </w:r>
          </w:p>
        </w:tc>
      </w:tr>
      <w:tr w:rsidR="002574C2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4C2" w:rsidRPr="001E13FF" w:rsidRDefault="002574C2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Outdoor advertising</w:t>
            </w:r>
            <w:r w:rsidR="0011456F" w:rsidRPr="001E13FF">
              <w:rPr>
                <w:rFonts w:ascii="Arial" w:hAnsi="Arial" w:cs="Arial"/>
              </w:rPr>
              <w:t xml:space="preserve"> - </w:t>
            </w:r>
            <w:r w:rsidRPr="001E13FF">
              <w:rPr>
                <w:rFonts w:ascii="Arial" w:hAnsi="Arial" w:cs="Arial"/>
                <w:bCs/>
              </w:rPr>
              <w:t>acquisition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4C2" w:rsidRPr="001E13FF" w:rsidRDefault="002574C2" w:rsidP="002574C2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Todd Wojciuk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4C2" w:rsidRPr="001E13FF" w:rsidRDefault="002574C2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Outdoor advertising</w:t>
            </w:r>
            <w:r w:rsidR="0011456F" w:rsidRPr="001E13FF">
              <w:rPr>
                <w:rFonts w:ascii="Arial" w:hAnsi="Arial" w:cs="Arial"/>
              </w:rPr>
              <w:t xml:space="preserve"> - </w:t>
            </w:r>
            <w:r w:rsidRPr="001E13FF">
              <w:rPr>
                <w:rFonts w:ascii="Arial" w:hAnsi="Arial" w:cs="Arial"/>
                <w:bCs/>
              </w:rPr>
              <w:t>relocation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Payment requests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Allocation from appraisal</w:t>
            </w:r>
          </w:p>
          <w:p w:rsidR="00D932C6" w:rsidRPr="001E13FF" w:rsidRDefault="00D932C6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Closing Statement</w:t>
            </w:r>
          </w:p>
          <w:p w:rsidR="00D932C6" w:rsidRPr="001E13FF" w:rsidRDefault="00D932C6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Deed/Purchase Agreement</w:t>
            </w:r>
          </w:p>
          <w:p w:rsidR="00D932C6" w:rsidRPr="001E13FF" w:rsidRDefault="00D932C6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Disposition of RE Taxes</w:t>
            </w:r>
          </w:p>
          <w:p w:rsidR="00D932C6" w:rsidRPr="001E13FF" w:rsidRDefault="00D932C6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  <w:p w:rsidR="00D932C6" w:rsidRPr="001E13FF" w:rsidRDefault="00D932C6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Property Inventory Report</w:t>
            </w:r>
          </w:p>
          <w:p w:rsidR="00D932C6" w:rsidRPr="001E13FF" w:rsidRDefault="00D932C6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Supporting documents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Railroads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BE3096" w:rsidP="00FC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Singer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Relocation orders and R/W plats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B73" w:rsidRPr="001E13FF" w:rsidRDefault="00881B73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Approved R/W Plat</w:t>
            </w:r>
          </w:p>
          <w:p w:rsidR="00881B73" w:rsidRPr="001E13FF" w:rsidRDefault="00881B73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Approved Relocation Order (original to TIPS coordinator)</w:t>
            </w:r>
          </w:p>
          <w:p w:rsidR="00881B73" w:rsidRPr="001E13FF" w:rsidRDefault="00881B73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Letters to county clerks and commissioners</w:t>
            </w:r>
          </w:p>
          <w:p w:rsidR="00881B73" w:rsidRPr="001E13FF" w:rsidRDefault="00881B73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Project Cost Allocation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Note: Regional management approval needed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Subdivision review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C01D5C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Mike Roach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Admin. Rule Trans 233, Wis. Stat. 236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TLE/PLE</w:t>
            </w:r>
            <w:r w:rsidR="0011456F" w:rsidRPr="001E13FF">
              <w:rPr>
                <w:rFonts w:ascii="Arial" w:hAnsi="Arial" w:cs="Arial"/>
              </w:rPr>
              <w:t xml:space="preserve"> - </w:t>
            </w:r>
            <w:r w:rsidRPr="001E13FF">
              <w:rPr>
                <w:rFonts w:ascii="Arial" w:hAnsi="Arial" w:cs="Arial"/>
                <w:bCs/>
              </w:rPr>
              <w:t>payment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881B73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E</w:t>
            </w:r>
            <w:r w:rsidR="002940EA" w:rsidRPr="001E13FF">
              <w:rPr>
                <w:rFonts w:ascii="Arial" w:hAnsi="Arial" w:cs="Arial"/>
              </w:rPr>
              <w:t>asement</w:t>
            </w:r>
            <w:r w:rsidRPr="001E13FF">
              <w:rPr>
                <w:rFonts w:ascii="Arial" w:hAnsi="Arial" w:cs="Arial"/>
              </w:rPr>
              <w:t>, signed</w:t>
            </w:r>
          </w:p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TUMS (Transportation Utility Mgmt System)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Lynn Fiore</w:t>
            </w:r>
            <w:r w:rsidR="00320C70" w:rsidRPr="001E13FF">
              <w:rPr>
                <w:rFonts w:ascii="Arial" w:hAnsi="Arial" w:cs="Arial"/>
              </w:rPr>
              <w:t xml:space="preserve"> (c)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2940EA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Utilities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DB" w:rsidRPr="001E13FF" w:rsidRDefault="00E84CDB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Mike Baumann</w:t>
            </w:r>
          </w:p>
          <w:p w:rsidR="009177B8" w:rsidRPr="001E13FF" w:rsidRDefault="009177B8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Connie Bruns</w:t>
            </w:r>
          </w:p>
          <w:p w:rsidR="00E84CDB" w:rsidRPr="001E13FF" w:rsidRDefault="00E84CDB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Michelle Ledzian</w:t>
            </w:r>
          </w:p>
          <w:p w:rsidR="002940EA" w:rsidRPr="001E13FF" w:rsidRDefault="00F02107" w:rsidP="00F02107">
            <w:pPr>
              <w:rPr>
                <w:rFonts w:ascii="Arial" w:hAnsi="Arial" w:cs="Arial"/>
              </w:rPr>
            </w:pPr>
            <w:r w:rsidRPr="00F02107">
              <w:rPr>
                <w:rFonts w:ascii="Arial" w:hAnsi="Arial" w:cs="Arial"/>
              </w:rPr>
              <w:t>Abby Schmidt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0EA" w:rsidRPr="001E13FF" w:rsidRDefault="002940EA" w:rsidP="00FC44B4">
            <w:pPr>
              <w:ind w:hanging="6"/>
              <w:rPr>
                <w:rFonts w:ascii="Arial" w:hAnsi="Arial" w:cs="Arial"/>
              </w:rPr>
            </w:pPr>
          </w:p>
        </w:tc>
      </w:tr>
      <w:tr w:rsidR="00E160E8" w:rsidRPr="001E13FF" w:rsidTr="00B174C4">
        <w:tc>
          <w:tcPr>
            <w:tcW w:w="14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0E8" w:rsidRPr="001E13FF" w:rsidRDefault="00E160E8" w:rsidP="00FC44B4">
            <w:pPr>
              <w:rPr>
                <w:rFonts w:ascii="Arial" w:hAnsi="Arial" w:cs="Arial"/>
              </w:rPr>
            </w:pPr>
          </w:p>
        </w:tc>
      </w:tr>
      <w:tr w:rsidR="003B1851" w:rsidRPr="001E13FF" w:rsidTr="00652AA7">
        <w:tc>
          <w:tcPr>
            <w:tcW w:w="14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1851" w:rsidRPr="001E13FF" w:rsidRDefault="003B1851" w:rsidP="00DC1C0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br w:type="page"/>
              <w:t>APPRAISAL/OFFERING PRICES</w:t>
            </w:r>
          </w:p>
          <w:p w:rsidR="003B1851" w:rsidRPr="001E13FF" w:rsidRDefault="0011456F" w:rsidP="00357774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Note: </w:t>
            </w:r>
            <w:r w:rsidR="003B1851" w:rsidRPr="001E13FF">
              <w:rPr>
                <w:rFonts w:ascii="Arial" w:hAnsi="Arial" w:cs="Arial"/>
                <w:bCs/>
              </w:rPr>
              <w:t>Non-detailed appraisal reviews, offering prices and revised offers to be approved by region’s designated appraisal reviewer</w:t>
            </w:r>
            <w:r w:rsidR="00B34197" w:rsidRPr="001E13FF">
              <w:rPr>
                <w:rFonts w:ascii="Arial" w:hAnsi="Arial" w:cs="Arial"/>
                <w:bCs/>
              </w:rPr>
              <w:t xml:space="preserve">, see current </w:t>
            </w:r>
            <w:hyperlink r:id="rId10" w:history="1">
              <w:r w:rsidR="00B34197" w:rsidRPr="001E13FF">
                <w:rPr>
                  <w:rStyle w:val="Hyperlink"/>
                  <w:rFonts w:ascii="Arial" w:hAnsi="Arial" w:cs="Arial"/>
                  <w:bCs/>
                </w:rPr>
                <w:t>regional reviewers</w:t>
              </w:r>
            </w:hyperlink>
            <w:r w:rsidR="003E01DB">
              <w:rPr>
                <w:rFonts w:ascii="Arial" w:hAnsi="Arial" w:cs="Arial"/>
                <w:bCs/>
              </w:rPr>
              <w:t xml:space="preserve"> (available on the internal dotnet only).</w:t>
            </w:r>
            <w:r w:rsidR="003B1851" w:rsidRPr="001E13FF">
              <w:rPr>
                <w:rFonts w:ascii="Arial" w:hAnsi="Arial" w:cs="Arial"/>
                <w:bCs/>
              </w:rPr>
              <w:t xml:space="preserve">  </w:t>
            </w:r>
            <w:r w:rsidR="00357774" w:rsidRPr="001E13FF">
              <w:rPr>
                <w:rFonts w:ascii="Arial" w:hAnsi="Arial" w:cs="Arial"/>
                <w:bCs/>
              </w:rPr>
              <w:t>All supporting documentation must be complete and uploaded into READS w/paper copies also maintained in regional files</w:t>
            </w:r>
            <w:r w:rsidR="003B1851" w:rsidRPr="001E13FF">
              <w:rPr>
                <w:rFonts w:ascii="Arial" w:hAnsi="Arial" w:cs="Arial"/>
                <w:bCs/>
              </w:rPr>
              <w:t>.</w:t>
            </w:r>
          </w:p>
        </w:tc>
      </w:tr>
      <w:tr w:rsidR="002362F8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2F8" w:rsidRPr="001E13FF" w:rsidRDefault="002362F8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Offering price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Robert Ballweg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Jacob De Cleene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Diane Kaufman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lastRenderedPageBreak/>
              <w:t>Jim Makuski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Kip Pelegrin</w:t>
            </w:r>
          </w:p>
          <w:p w:rsidR="002362F8" w:rsidRPr="001E13FF" w:rsidRDefault="002362F8" w:rsidP="00674BF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Tim Pope</w:t>
            </w:r>
          </w:p>
          <w:p w:rsidR="00320C70" w:rsidRPr="001E13FF" w:rsidRDefault="00320C70" w:rsidP="00674BF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Greg Thompson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2F8" w:rsidRPr="001E13FF" w:rsidRDefault="002362F8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lastRenderedPageBreak/>
              <w:t>Appraisal Report</w:t>
            </w:r>
          </w:p>
          <w:p w:rsidR="002362F8" w:rsidRPr="001E13FF" w:rsidRDefault="002362F8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Offering Price Report</w:t>
            </w:r>
          </w:p>
          <w:p w:rsidR="002362F8" w:rsidRPr="001E13FF" w:rsidRDefault="002362F8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Submittal Letter</w:t>
            </w:r>
          </w:p>
          <w:p w:rsidR="002362F8" w:rsidRPr="001E13FF" w:rsidRDefault="002362F8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</w:p>
          <w:p w:rsidR="002362F8" w:rsidRPr="001E13FF" w:rsidRDefault="002362F8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  <w:b/>
              </w:rPr>
            </w:pPr>
            <w:r w:rsidRPr="001E13FF">
              <w:rPr>
                <w:rFonts w:ascii="Arial" w:hAnsi="Arial" w:cs="Arial"/>
              </w:rPr>
              <w:t>Note: Fee consultants cannot approve offering price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lastRenderedPageBreak/>
              <w:t>Owner appraisal payment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  <w:p w:rsidR="003B1851" w:rsidRPr="001E13FF" w:rsidRDefault="003B1851" w:rsidP="001B1B92">
            <w:pPr>
              <w:tabs>
                <w:tab w:val="left" w:pos="-1440"/>
              </w:tabs>
              <w:ind w:left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 w</w:t>
            </w:r>
            <w:r w:rsidR="001B1B92" w:rsidRPr="001E13FF">
              <w:rPr>
                <w:rFonts w:ascii="Arial" w:hAnsi="Arial" w:cs="Arial"/>
              </w:rPr>
              <w:t>/</w:t>
            </w:r>
            <w:r w:rsidRPr="001E13FF">
              <w:rPr>
                <w:rFonts w:ascii="Arial" w:hAnsi="Arial" w:cs="Arial"/>
              </w:rPr>
              <w:t>recommendation on fee and price consideration</w:t>
            </w:r>
          </w:p>
        </w:tc>
      </w:tr>
      <w:tr w:rsidR="002362F8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2F8" w:rsidRPr="001E13FF" w:rsidRDefault="002362F8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Standard revised offer &gt; $10,000 over original offering price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Robert Ballweg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Jacob De Cleene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Diane Kaufman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Jim Makuski</w:t>
            </w:r>
          </w:p>
          <w:p w:rsidR="002362F8" w:rsidRPr="001E13FF" w:rsidRDefault="002362F8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Kip Pelegrin</w:t>
            </w:r>
          </w:p>
          <w:p w:rsidR="002362F8" w:rsidRPr="001E13FF" w:rsidRDefault="002362F8" w:rsidP="00674BF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Tim Pope</w:t>
            </w:r>
          </w:p>
          <w:p w:rsidR="00320C70" w:rsidRPr="001E13FF" w:rsidRDefault="00320C70" w:rsidP="00674BF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Greg Thompson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2F8" w:rsidRPr="001E13FF" w:rsidRDefault="002362F8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New plat sheet, if needed</w:t>
            </w:r>
          </w:p>
          <w:p w:rsidR="002362F8" w:rsidRPr="001E13FF" w:rsidRDefault="002362F8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Justification</w:t>
            </w:r>
          </w:p>
          <w:p w:rsidR="002362F8" w:rsidRPr="001E13FF" w:rsidRDefault="002362F8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Revised Offering Price</w:t>
            </w:r>
          </w:p>
          <w:p w:rsidR="002362F8" w:rsidRPr="001E13FF" w:rsidRDefault="002362F8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Submittal Letter</w:t>
            </w:r>
          </w:p>
        </w:tc>
      </w:tr>
      <w:tr w:rsidR="00DC0237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FC44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1E13FF">
              <w:rPr>
                <w:rFonts w:ascii="Arial" w:hAnsi="Arial" w:cs="Arial"/>
                <w:b/>
                <w:bCs/>
              </w:rPr>
              <w:t>CONTRACTING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Staff contact(s)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Note:  Documents listed are copies only, unless otherwise noted </w:t>
            </w:r>
          </w:p>
        </w:tc>
      </w:tr>
      <w:tr w:rsidR="00BD158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Contract closing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Email to close</w:t>
            </w:r>
          </w:p>
        </w:tc>
      </w:tr>
      <w:tr w:rsidR="00BD158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Contract payments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BD1580" w:rsidRPr="001E13FF" w:rsidRDefault="00BD1580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</w:tc>
      </w:tr>
      <w:tr w:rsidR="00BD1580" w:rsidRPr="001E13FF" w:rsidTr="00DC0237">
        <w:trPr>
          <w:trHeight w:val="220"/>
        </w:trPr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Contract vendors</w:t>
            </w:r>
            <w:r w:rsidRPr="001E13FF">
              <w:rPr>
                <w:rFonts w:ascii="Arial" w:hAnsi="Arial" w:cs="Arial"/>
                <w:bCs/>
              </w:rPr>
              <w:t xml:space="preserve"> - non-project related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Region</w:t>
            </w:r>
            <w:r w:rsidR="002362F8" w:rsidRPr="001E13FF">
              <w:rPr>
                <w:rFonts w:ascii="Arial" w:hAnsi="Arial" w:cs="Arial"/>
              </w:rPr>
              <w:t>al</w:t>
            </w:r>
            <w:r w:rsidRPr="001E13FF">
              <w:rPr>
                <w:rFonts w:ascii="Arial" w:hAnsi="Arial" w:cs="Arial"/>
              </w:rPr>
              <w:t xml:space="preserve"> purchasing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Original invoice (see TIPS coordinator)</w:t>
            </w:r>
          </w:p>
        </w:tc>
      </w:tr>
      <w:tr w:rsidR="00BD158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37DF3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Contracts 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- statewide </w:t>
            </w:r>
            <w:r w:rsidRPr="001E13FF">
              <w:rPr>
                <w:rFonts w:ascii="Arial" w:hAnsi="Arial" w:cs="Arial"/>
                <w:b/>
                <w:bCs/>
              </w:rPr>
              <w:t>oversight</w:t>
            </w:r>
            <w:r w:rsidRPr="001E13FF">
              <w:rPr>
                <w:rFonts w:ascii="Arial" w:hAnsi="Arial" w:cs="Arial"/>
                <w:bCs/>
              </w:rPr>
              <w:t xml:space="preserve"> (RE master contracts)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Tanace Matthiesen</w:t>
            </w:r>
          </w:p>
          <w:p w:rsidR="002574C2" w:rsidRPr="001E13FF" w:rsidRDefault="00BD1580" w:rsidP="00253C9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Sherry Miner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Copy Tanace as an FYI on approved Master Contract/Work Orders</w:t>
            </w:r>
          </w:p>
          <w:p w:rsidR="00D02D00" w:rsidRPr="001E13FF" w:rsidRDefault="00D02D00" w:rsidP="00D02D00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color w:val="000000"/>
              </w:rPr>
              <w:t xml:space="preserve">RE’s </w:t>
            </w:r>
            <w:hyperlink r:id="rId11" w:history="1">
              <w:r w:rsidRPr="001E13FF">
                <w:rPr>
                  <w:rStyle w:val="Hyperlink"/>
                  <w:rFonts w:ascii="Arial" w:hAnsi="Arial" w:cs="Arial"/>
                </w:rPr>
                <w:t>all-inclusive master contracts list</w:t>
              </w:r>
            </w:hyperlink>
            <w:r w:rsidRPr="001E13FF">
              <w:rPr>
                <w:rFonts w:ascii="Arial" w:hAnsi="Arial" w:cs="Arial"/>
                <w:color w:val="000000"/>
              </w:rPr>
              <w:t xml:space="preserve"> </w:t>
            </w:r>
            <w:r w:rsidR="003E01DB">
              <w:rPr>
                <w:rFonts w:ascii="Arial" w:hAnsi="Arial" w:cs="Arial"/>
                <w:bCs/>
              </w:rPr>
              <w:t xml:space="preserve">(available on the internal dotnet only) </w:t>
            </w:r>
            <w:r w:rsidRPr="001E13FF">
              <w:rPr>
                <w:rFonts w:ascii="Arial" w:hAnsi="Arial" w:cs="Arial"/>
                <w:color w:val="000000"/>
              </w:rPr>
              <w:t>maintained by Sherry Miner</w:t>
            </w:r>
          </w:p>
        </w:tc>
      </w:tr>
      <w:tr w:rsidR="00BD158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Title services</w:t>
            </w:r>
            <w:r w:rsidRPr="001E13FF">
              <w:rPr>
                <w:rFonts w:ascii="Arial" w:hAnsi="Arial" w:cs="Arial"/>
                <w:bCs/>
              </w:rPr>
              <w:t xml:space="preserve"> (Chap.16 low bid)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Regional purchasing</w:t>
            </w:r>
          </w:p>
          <w:p w:rsidR="002574C2" w:rsidRPr="001E13FF" w:rsidRDefault="002574C2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(primary)</w:t>
            </w:r>
          </w:p>
          <w:p w:rsidR="002574C2" w:rsidRPr="001E13FF" w:rsidRDefault="002574C2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580" w:rsidRPr="001E13FF" w:rsidRDefault="00BD1580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Original invoice indicating satisfactory service/product received</w:t>
            </w:r>
          </w:p>
          <w:p w:rsidR="00BD1580" w:rsidRPr="001E13FF" w:rsidRDefault="00BD1580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Partial payments should be rated.</w:t>
            </w:r>
          </w:p>
          <w:p w:rsidR="00D6134F" w:rsidRPr="001E13FF" w:rsidRDefault="00D6134F" w:rsidP="003E01DB">
            <w:pPr>
              <w:tabs>
                <w:tab w:val="left" w:pos="-1440"/>
              </w:tabs>
              <w:ind w:left="4" w:hanging="4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 xml:space="preserve">Questions on </w:t>
            </w:r>
            <w:hyperlink r:id="rId12" w:history="1">
              <w:r w:rsidR="0011456F">
                <w:rPr>
                  <w:rStyle w:val="Hyperlink"/>
                  <w:rFonts w:ascii="Arial" w:hAnsi="Arial" w:cs="Arial"/>
                </w:rPr>
                <w:t>a</w:t>
              </w:r>
              <w:r w:rsidRPr="001E13FF">
                <w:rPr>
                  <w:rStyle w:val="Hyperlink"/>
                  <w:rFonts w:ascii="Arial" w:hAnsi="Arial" w:cs="Arial"/>
                </w:rPr>
                <w:t>pproved title search companies</w:t>
              </w:r>
            </w:hyperlink>
            <w:r w:rsidRPr="001E13FF">
              <w:rPr>
                <w:rFonts w:ascii="Arial" w:hAnsi="Arial" w:cs="Arial"/>
                <w:color w:val="000000"/>
              </w:rPr>
              <w:t xml:space="preserve"> </w:t>
            </w:r>
            <w:r w:rsidR="003E01DB">
              <w:rPr>
                <w:rFonts w:ascii="Arial" w:hAnsi="Arial" w:cs="Arial"/>
                <w:bCs/>
              </w:rPr>
              <w:t xml:space="preserve">(available on the internal dotnet only) </w:t>
            </w:r>
            <w:r w:rsidRPr="001E13FF">
              <w:rPr>
                <w:rFonts w:ascii="Arial" w:hAnsi="Arial" w:cs="Arial"/>
                <w:color w:val="000000"/>
              </w:rPr>
              <w:t>go to Becky S</w:t>
            </w:r>
            <w:r w:rsidR="00C717F2" w:rsidRPr="001E13FF">
              <w:rPr>
                <w:rFonts w:ascii="Arial" w:hAnsi="Arial" w:cs="Arial"/>
                <w:color w:val="000000"/>
              </w:rPr>
              <w:t>orensen</w:t>
            </w:r>
          </w:p>
        </w:tc>
      </w:tr>
      <w:tr w:rsidR="00E160E8" w:rsidRPr="001E13FF" w:rsidTr="00B174C4">
        <w:tc>
          <w:tcPr>
            <w:tcW w:w="14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0E8" w:rsidRPr="001E13FF" w:rsidRDefault="00E160E8" w:rsidP="00FC44B4">
            <w:pPr>
              <w:rPr>
                <w:rFonts w:ascii="Arial" w:hAnsi="Arial" w:cs="Arial"/>
              </w:rPr>
            </w:pPr>
          </w:p>
        </w:tc>
      </w:tr>
      <w:tr w:rsidR="00DC0237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FC44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LITIGATION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Staff contact(s)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Note:  Documents listed are copies only, unless otherwise noted </w:t>
            </w:r>
          </w:p>
        </w:tc>
      </w:tr>
      <w:tr w:rsidR="0060076B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Circuit court payments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Approved invoice or Order for Payment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Litigation Report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</w:tc>
      </w:tr>
      <w:tr w:rsidR="0060076B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County condemnation committee payments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Approved invoice or Order for Payment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Court approved Commissioner Fees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Litigation Report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</w:tc>
      </w:tr>
      <w:tr w:rsidR="0060076B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Court reporter fees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</w:tc>
      </w:tr>
      <w:tr w:rsidR="0060076B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Driveway access appeals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C01D5C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Mike Roach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tabs>
                <w:tab w:val="left" w:pos="-1440"/>
              </w:tabs>
              <w:ind w:hanging="6"/>
              <w:rPr>
                <w:rFonts w:ascii="Arial" w:hAnsi="Arial" w:cs="Arial"/>
              </w:rPr>
            </w:pPr>
          </w:p>
        </w:tc>
      </w:tr>
      <w:tr w:rsidR="0060076B" w:rsidRPr="001E13FF" w:rsidTr="00DC0237">
        <w:trPr>
          <w:cantSplit/>
        </w:trPr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Litigation 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- statewide </w:t>
            </w:r>
            <w:r w:rsidRPr="001E13FF">
              <w:rPr>
                <w:rFonts w:ascii="Arial" w:hAnsi="Arial" w:cs="Arial"/>
                <w:b/>
                <w:bCs/>
              </w:rPr>
              <w:t>oversight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BE3096" w:rsidP="00FC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Kube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F37DF3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Note: Each regional office has a local RE litigation coordinator</w:t>
            </w:r>
          </w:p>
        </w:tc>
      </w:tr>
      <w:tr w:rsidR="0060076B" w:rsidRPr="001E13FF" w:rsidTr="00DC0237">
        <w:trPr>
          <w:cantSplit/>
        </w:trPr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lastRenderedPageBreak/>
              <w:t>Litigation payments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</w:tc>
      </w:tr>
      <w:tr w:rsidR="0060076B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204D77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Pre-trial settlements</w:t>
            </w:r>
            <w:r w:rsidRPr="001E13FF">
              <w:rPr>
                <w:rFonts w:ascii="Arial" w:hAnsi="Arial" w:cs="Arial"/>
              </w:rPr>
              <w:t xml:space="preserve"> (regional mgmt approved)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Litigation Report</w:t>
            </w:r>
          </w:p>
          <w:p w:rsidR="0060076B" w:rsidRPr="001E13FF" w:rsidRDefault="0060076B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 approved by regional litigation coordinator</w:t>
            </w:r>
          </w:p>
        </w:tc>
      </w:tr>
      <w:tr w:rsidR="00E160E8" w:rsidRPr="001E13FF" w:rsidTr="00B174C4">
        <w:tc>
          <w:tcPr>
            <w:tcW w:w="14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0E8" w:rsidRPr="001E13FF" w:rsidRDefault="00E160E8" w:rsidP="00FC44B4">
            <w:pPr>
              <w:rPr>
                <w:rFonts w:ascii="Arial" w:hAnsi="Arial" w:cs="Arial"/>
              </w:rPr>
            </w:pPr>
          </w:p>
        </w:tc>
      </w:tr>
      <w:tr w:rsidR="00DC0237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FC44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PROPERTY MANAGEMENT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Staff contact(s)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Note:  Documents listed are copies only, unless otherwise noted 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Advertising</w:t>
            </w:r>
            <w:r w:rsidRPr="001E13FF">
              <w:rPr>
                <w:rFonts w:ascii="Arial" w:hAnsi="Arial" w:cs="Arial"/>
              </w:rPr>
              <w:t xml:space="preserve"> (property sale</w:t>
            </w:r>
            <w:r w:rsidR="00965FDB" w:rsidRPr="001E13FF">
              <w:rPr>
                <w:rFonts w:ascii="Arial" w:hAnsi="Arial" w:cs="Arial"/>
              </w:rPr>
              <w:t>s</w:t>
            </w:r>
            <w:r w:rsidRPr="001E13FF">
              <w:rPr>
                <w:rFonts w:ascii="Arial" w:hAnsi="Arial" w:cs="Arial"/>
              </w:rPr>
              <w:t>) - incidental cost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Ad</w:t>
            </w:r>
            <w:r w:rsidR="004F534C" w:rsidRPr="001E13FF">
              <w:rPr>
                <w:rFonts w:ascii="Arial" w:hAnsi="Arial" w:cs="Arial"/>
              </w:rPr>
              <w:t xml:space="preserve"> copy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Performance deposits</w:t>
            </w:r>
            <w:r w:rsidRPr="001E13FF">
              <w:rPr>
                <w:rFonts w:ascii="Arial" w:hAnsi="Arial" w:cs="Arial"/>
              </w:rPr>
              <w:t xml:space="preserve"> (return of)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CF7" w:rsidRPr="001E13FF" w:rsidRDefault="00855CF7" w:rsidP="00FC44B4">
            <w:pPr>
              <w:tabs>
                <w:tab w:val="left" w:pos="-1440"/>
              </w:tabs>
              <w:ind w:left="690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Closing Statement</w:t>
            </w:r>
          </w:p>
          <w:p w:rsidR="00855CF7" w:rsidRPr="001E13FF" w:rsidRDefault="00855CF7" w:rsidP="00FC44B4">
            <w:pPr>
              <w:tabs>
                <w:tab w:val="left" w:pos="-1440"/>
              </w:tabs>
              <w:ind w:left="690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  <w:p w:rsidR="00855CF7" w:rsidRPr="001E13FF" w:rsidRDefault="00855CF7" w:rsidP="00FC44B4">
            <w:pPr>
              <w:tabs>
                <w:tab w:val="left" w:pos="-1440"/>
              </w:tabs>
              <w:ind w:left="690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Receipt transmittal</w:t>
            </w:r>
          </w:p>
          <w:p w:rsidR="003B1851" w:rsidRPr="001E13FF" w:rsidRDefault="00855CF7" w:rsidP="00FC44B4">
            <w:pPr>
              <w:tabs>
                <w:tab w:val="left" w:pos="-1440"/>
              </w:tabs>
              <w:ind w:left="690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Verification that action is completed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Property management 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- statewide </w:t>
            </w:r>
            <w:r w:rsidRPr="001E13FF">
              <w:rPr>
                <w:rFonts w:ascii="Arial" w:hAnsi="Arial" w:cs="Arial"/>
                <w:b/>
                <w:bCs/>
              </w:rPr>
              <w:t>oversight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5604CE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Mark Krause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60076B">
            <w:pPr>
              <w:rPr>
                <w:rFonts w:ascii="Arial" w:hAnsi="Arial" w:cs="Arial"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Property management</w:t>
            </w:r>
            <w:r w:rsidRPr="001E13FF">
              <w:rPr>
                <w:rFonts w:ascii="Arial" w:hAnsi="Arial" w:cs="Arial"/>
                <w:bCs/>
              </w:rPr>
              <w:t xml:space="preserve"> </w:t>
            </w:r>
            <w:r w:rsidR="00EE344F" w:rsidRPr="001E13FF">
              <w:rPr>
                <w:rFonts w:ascii="Arial" w:hAnsi="Arial" w:cs="Arial"/>
                <w:bCs/>
              </w:rPr>
              <w:t xml:space="preserve">- </w:t>
            </w:r>
            <w:r w:rsidRPr="001E13FF">
              <w:rPr>
                <w:rFonts w:ascii="Arial" w:hAnsi="Arial" w:cs="Arial"/>
                <w:bCs/>
              </w:rPr>
              <w:t>payments (incidental cost, except razing)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Supporting documentation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Razi</w:t>
            </w:r>
            <w:r w:rsidR="007C56CB" w:rsidRPr="001E13FF">
              <w:rPr>
                <w:rFonts w:ascii="Arial" w:hAnsi="Arial" w:cs="Arial"/>
                <w:b/>
                <w:bCs/>
              </w:rPr>
              <w:t>ng</w:t>
            </w:r>
            <w:r w:rsidR="007C56CB" w:rsidRPr="001E13FF">
              <w:rPr>
                <w:rFonts w:ascii="Arial" w:hAnsi="Arial" w:cs="Arial"/>
                <w:bCs/>
              </w:rPr>
              <w:t xml:space="preserve"> </w:t>
            </w:r>
            <w:r w:rsidR="00681F3E" w:rsidRPr="001E13FF">
              <w:rPr>
                <w:rFonts w:ascii="Arial" w:hAnsi="Arial" w:cs="Arial"/>
                <w:bCs/>
              </w:rPr>
              <w:t>-</w:t>
            </w:r>
            <w:r w:rsidR="007C56CB" w:rsidRPr="001E13FF">
              <w:rPr>
                <w:rFonts w:ascii="Arial" w:hAnsi="Arial" w:cs="Arial"/>
                <w:bCs/>
              </w:rPr>
              <w:t xml:space="preserve"> contracting and payment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Bill McNary</w:t>
            </w:r>
          </w:p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BFS Contract Unit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All bid submittals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Bid results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Construction estimates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Contract</w:t>
            </w:r>
          </w:p>
          <w:p w:rsidR="003B1851" w:rsidRPr="001E13FF" w:rsidRDefault="004F534C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</w:t>
            </w:r>
            <w:r w:rsidR="003B1851" w:rsidRPr="001E13FF">
              <w:rPr>
                <w:rFonts w:ascii="Arial" w:hAnsi="Arial" w:cs="Arial"/>
              </w:rPr>
              <w:t>nvoice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Performance deposit of successful bidder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Razing</w:t>
            </w:r>
            <w:r w:rsidRPr="001E13FF">
              <w:rPr>
                <w:rFonts w:ascii="Arial" w:hAnsi="Arial" w:cs="Arial"/>
              </w:rPr>
              <w:t xml:space="preserve"> - proposed contracts and questions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pStyle w:val="Heading9"/>
              <w:tabs>
                <w:tab w:val="clear" w:pos="-1440"/>
              </w:tabs>
              <w:ind w:left="0" w:firstLine="0"/>
              <w:rPr>
                <w:sz w:val="20"/>
              </w:rPr>
            </w:pPr>
            <w:r w:rsidRPr="001E13FF">
              <w:rPr>
                <w:sz w:val="20"/>
              </w:rPr>
              <w:t>Through construction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Contract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60076B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RE taxes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Closing Statement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Disposition of RE Taxes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Original tax bill + one copy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Rental deposits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Deposit check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Rental Receipt Transmittal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Rental service</w:t>
            </w:r>
            <w:r w:rsidR="00F87D42" w:rsidRPr="001E13FF">
              <w:rPr>
                <w:rFonts w:ascii="Arial" w:hAnsi="Arial" w:cs="Arial"/>
                <w:bCs/>
              </w:rPr>
              <w:t xml:space="preserve"> - </w:t>
            </w:r>
            <w:r w:rsidRPr="001E13FF">
              <w:rPr>
                <w:rFonts w:ascii="Arial" w:hAnsi="Arial" w:cs="Arial"/>
              </w:rPr>
              <w:t>incidental cost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3B1851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ind w:left="691" w:hanging="691"/>
              <w:rPr>
                <w:rFonts w:ascii="Arial" w:hAnsi="Arial" w:cs="Arial"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Repair bills</w:t>
            </w:r>
            <w:r w:rsidR="00F87D42" w:rsidRPr="001E13FF">
              <w:rPr>
                <w:rFonts w:ascii="Arial" w:hAnsi="Arial" w:cs="Arial"/>
                <w:bCs/>
              </w:rPr>
              <w:t xml:space="preserve"> - </w:t>
            </w:r>
            <w:r w:rsidRPr="001E13FF">
              <w:rPr>
                <w:rFonts w:ascii="Arial" w:hAnsi="Arial" w:cs="Arial"/>
                <w:bCs/>
              </w:rPr>
              <w:t>incidental</w:t>
            </w:r>
            <w:r w:rsidRPr="001E13FF">
              <w:rPr>
                <w:rFonts w:ascii="Arial" w:hAnsi="Arial" w:cs="Arial"/>
              </w:rPr>
              <w:t xml:space="preserve"> cost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3B1851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5445" w:rsidP="00BD4E00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</w:t>
            </w:r>
            <w:r w:rsidR="003B1851" w:rsidRPr="001E13FF">
              <w:rPr>
                <w:rFonts w:ascii="Arial" w:hAnsi="Arial" w:cs="Arial"/>
                <w:b/>
                <w:bCs/>
              </w:rPr>
              <w:t>urplus land</w:t>
            </w:r>
            <w:r w:rsidRPr="001E13FF">
              <w:rPr>
                <w:rFonts w:ascii="Arial" w:hAnsi="Arial" w:cs="Arial"/>
                <w:b/>
                <w:bCs/>
              </w:rPr>
              <w:t xml:space="preserve"> sales</w:t>
            </w:r>
            <w:r w:rsidR="00BD4E00" w:rsidRPr="001E13FF">
              <w:rPr>
                <w:rFonts w:ascii="Arial" w:hAnsi="Arial" w:cs="Arial"/>
                <w:b/>
                <w:bCs/>
              </w:rPr>
              <w:t xml:space="preserve"> - statewide oversight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5604CE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Mark Krause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Deed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Plat</w:t>
            </w:r>
          </w:p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Proposed Quit Claim Deed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BC58C2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Utility bills</w:t>
            </w:r>
            <w:r w:rsidRPr="001E13FF">
              <w:rPr>
                <w:rFonts w:ascii="Arial" w:hAnsi="Arial" w:cs="Arial"/>
              </w:rPr>
              <w:t xml:space="preserve"> </w:t>
            </w:r>
            <w:r w:rsidR="00BC58C2" w:rsidRPr="001E13FF">
              <w:rPr>
                <w:rFonts w:ascii="Arial" w:hAnsi="Arial" w:cs="Arial"/>
              </w:rPr>
              <w:t xml:space="preserve">- </w:t>
            </w:r>
            <w:r w:rsidRPr="001E13FF">
              <w:rPr>
                <w:rFonts w:ascii="Arial" w:hAnsi="Arial" w:cs="Arial"/>
              </w:rPr>
              <w:t>incidental cost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copy, if check is sent direct from BTS-RE (central office)</w:t>
            </w:r>
          </w:p>
          <w:p w:rsidR="003B1851" w:rsidRPr="001E13FF" w:rsidRDefault="00467FDA" w:rsidP="00467FDA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Invoice stamped original, if bill is involved</w:t>
            </w:r>
          </w:p>
        </w:tc>
      </w:tr>
      <w:tr w:rsidR="00084DB0" w:rsidRPr="001E13FF" w:rsidTr="00B174C4">
        <w:tc>
          <w:tcPr>
            <w:tcW w:w="14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rPr>
                <w:rFonts w:ascii="Arial" w:hAnsi="Arial" w:cs="Arial"/>
              </w:rPr>
            </w:pPr>
          </w:p>
        </w:tc>
      </w:tr>
      <w:tr w:rsidR="00DC0237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FC44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lastRenderedPageBreak/>
              <w:t>RELOCATION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Staff contact(s)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Note:  Documents listed are copies only, unless otherwise noted </w:t>
            </w:r>
          </w:p>
        </w:tc>
      </w:tr>
      <w:tr w:rsidR="00084DB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Business, farm and consultant computations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ind w:left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tabs>
                <w:tab w:val="left" w:pos="-1440"/>
              </w:tabs>
              <w:ind w:left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Allocations from appraisal</w:t>
            </w:r>
          </w:p>
          <w:p w:rsidR="00084DB0" w:rsidRPr="001E13FF" w:rsidRDefault="00084DB0" w:rsidP="00FC44B4">
            <w:pPr>
              <w:tabs>
                <w:tab w:val="left" w:pos="-1440"/>
              </w:tabs>
              <w:ind w:left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Computation forms</w:t>
            </w:r>
          </w:p>
          <w:p w:rsidR="00084DB0" w:rsidRPr="001E13FF" w:rsidRDefault="00084DB0" w:rsidP="00FC44B4">
            <w:pPr>
              <w:tabs>
                <w:tab w:val="left" w:pos="-1440"/>
              </w:tabs>
              <w:ind w:left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Other pertinent information</w:t>
            </w:r>
          </w:p>
        </w:tc>
      </w:tr>
      <w:tr w:rsidR="00084DB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Business, farm and non-profit organizations relocation claims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DA" w:rsidRPr="001E13FF" w:rsidRDefault="00467FDA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Payment Request</w:t>
            </w:r>
          </w:p>
          <w:p w:rsidR="00467FDA" w:rsidRPr="001E13FF" w:rsidRDefault="00467FDA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Relocation Claim, original</w:t>
            </w:r>
          </w:p>
          <w:p w:rsidR="00084DB0" w:rsidRPr="001E13FF" w:rsidRDefault="00467FDA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Supporting documentation (bills, receipts, etc</w:t>
            </w:r>
            <w:r w:rsidR="003E01DB">
              <w:rPr>
                <w:rFonts w:ascii="Arial" w:hAnsi="Arial" w:cs="Arial"/>
              </w:rPr>
              <w:t>.</w:t>
            </w:r>
            <w:r w:rsidRPr="001E13FF">
              <w:rPr>
                <w:rFonts w:ascii="Arial" w:hAnsi="Arial" w:cs="Arial"/>
              </w:rPr>
              <w:t>)</w:t>
            </w:r>
          </w:p>
        </w:tc>
      </w:tr>
      <w:tr w:rsidR="00083662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662" w:rsidRPr="001E13FF" w:rsidRDefault="00083662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Illegal aliens and relocation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662" w:rsidRPr="001E13FF" w:rsidRDefault="00083662" w:rsidP="00FC44B4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662" w:rsidRPr="001E13FF" w:rsidRDefault="00083662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</w:p>
        </w:tc>
      </w:tr>
      <w:tr w:rsidR="00084DB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Negative Equity Waiver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</w:p>
        </w:tc>
      </w:tr>
      <w:tr w:rsidR="00084DB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Relocation 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- statewide </w:t>
            </w:r>
            <w:r w:rsidRPr="001E13FF">
              <w:rPr>
                <w:rFonts w:ascii="Arial" w:hAnsi="Arial" w:cs="Arial"/>
                <w:b/>
                <w:bCs/>
              </w:rPr>
              <w:t>oversight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</w:p>
        </w:tc>
      </w:tr>
      <w:tr w:rsidR="00084DB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Residential computations and claims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If deviating from REPM, Kassandra Walbrun must approve</w:t>
            </w:r>
          </w:p>
        </w:tc>
      </w:tr>
      <w:tr w:rsidR="00084DB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Writ of Assistance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Kassandra Walbrun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</w:p>
        </w:tc>
      </w:tr>
      <w:tr w:rsidR="00084DB0" w:rsidRPr="001E13FF" w:rsidTr="00B174C4">
        <w:tc>
          <w:tcPr>
            <w:tcW w:w="14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DB0" w:rsidRPr="001E13FF" w:rsidRDefault="00084DB0" w:rsidP="00FC44B4">
            <w:pPr>
              <w:rPr>
                <w:rFonts w:ascii="Arial" w:hAnsi="Arial" w:cs="Arial"/>
              </w:rPr>
            </w:pPr>
          </w:p>
        </w:tc>
      </w:tr>
      <w:tr w:rsidR="00DC0237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FC44B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MISCELLANEOUS ADMIN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Staff contact(s)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C0237" w:rsidRPr="001E13FF" w:rsidRDefault="00DC0237" w:rsidP="008F1C2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Note:  Documents listed are copies only, unless otherwise noted 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Deed search</w:t>
            </w:r>
            <w:r w:rsidR="006D5CA5" w:rsidRPr="001E13FF"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975585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Lenore White</w:t>
            </w:r>
            <w:r w:rsidR="00320C70" w:rsidRPr="001E13FF">
              <w:rPr>
                <w:rFonts w:ascii="Arial" w:hAnsi="Arial" w:cs="Arial"/>
              </w:rPr>
              <w:t xml:space="preserve"> (LTE)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Provide county, project and parcel number, and other info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Financial </w:t>
            </w:r>
            <w:r w:rsidR="006D5CA5" w:rsidRPr="001E13FF">
              <w:rPr>
                <w:rFonts w:ascii="Arial" w:hAnsi="Arial" w:cs="Arial"/>
                <w:b/>
                <w:bCs/>
              </w:rPr>
              <w:t>s</w:t>
            </w:r>
            <w:r w:rsidRPr="001E13FF">
              <w:rPr>
                <w:rFonts w:ascii="Arial" w:hAnsi="Arial" w:cs="Arial"/>
                <w:b/>
                <w:bCs/>
              </w:rPr>
              <w:t>ervices</w:t>
            </w:r>
            <w:r w:rsidR="00FA3A15" w:rsidRPr="001E13FF">
              <w:rPr>
                <w:rFonts w:ascii="Arial" w:hAnsi="Arial" w:cs="Arial"/>
                <w:b/>
                <w:bCs/>
              </w:rPr>
              <w:t xml:space="preserve"> - statewide</w:t>
            </w:r>
            <w:r w:rsidR="00F411AF" w:rsidRPr="001E13FF">
              <w:rPr>
                <w:rFonts w:ascii="Arial" w:hAnsi="Arial" w:cs="Arial"/>
                <w:bCs/>
              </w:rPr>
              <w:t xml:space="preserve"> (RE specific)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Becky Sorensen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4F534C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All payment requests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11456F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Forms 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- statewide </w:t>
            </w:r>
            <w:r w:rsidRPr="001E13FF">
              <w:rPr>
                <w:rFonts w:ascii="Arial" w:hAnsi="Arial" w:cs="Arial"/>
                <w:b/>
                <w:bCs/>
              </w:rPr>
              <w:t>oversight</w:t>
            </w:r>
            <w:r w:rsidRPr="001E13FF">
              <w:rPr>
                <w:rFonts w:ascii="Arial" w:hAnsi="Arial" w:cs="Arial"/>
                <w:bCs/>
              </w:rPr>
              <w:t xml:space="preserve"> (RE</w:t>
            </w:r>
            <w:r w:rsidR="0011456F">
              <w:rPr>
                <w:rFonts w:ascii="Arial" w:hAnsi="Arial" w:cs="Arial"/>
                <w:bCs/>
              </w:rPr>
              <w:t xml:space="preserve"> paper</w:t>
            </w:r>
            <w:r w:rsidRPr="001E13F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Sherry Miner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 xml:space="preserve">RE and LPA </w:t>
            </w:r>
            <w:r w:rsidR="009177B8" w:rsidRPr="001E13FF">
              <w:rPr>
                <w:rFonts w:ascii="Arial" w:hAnsi="Arial" w:cs="Arial"/>
              </w:rPr>
              <w:t xml:space="preserve">paper </w:t>
            </w:r>
            <w:r w:rsidRPr="001E13FF">
              <w:rPr>
                <w:rFonts w:ascii="Arial" w:hAnsi="Arial" w:cs="Arial"/>
              </w:rPr>
              <w:t>form revision requests, draft review, coordination</w:t>
            </w:r>
          </w:p>
        </w:tc>
      </w:tr>
      <w:tr w:rsidR="009177B8" w:rsidRPr="001E13FF" w:rsidTr="00131F26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7B8" w:rsidRPr="001E13FF" w:rsidRDefault="009177B8" w:rsidP="0011456F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Forms - READS templates</w:t>
            </w:r>
            <w:r w:rsidRPr="001E13FF">
              <w:rPr>
                <w:rFonts w:ascii="Arial" w:hAnsi="Arial" w:cs="Arial"/>
                <w:bCs/>
              </w:rPr>
              <w:t xml:space="preserve"> (READS templates)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7B8" w:rsidRPr="001E13FF" w:rsidRDefault="009177B8" w:rsidP="009177B8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Camille Wilcox (c)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7B8" w:rsidRPr="001E13FF" w:rsidRDefault="009177B8" w:rsidP="009177B8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 and LPA READS template revision requests, draft review, coordination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LPA 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- statewide </w:t>
            </w:r>
            <w:r w:rsidRPr="001E13FF">
              <w:rPr>
                <w:rFonts w:ascii="Arial" w:hAnsi="Arial" w:cs="Arial"/>
                <w:b/>
                <w:bCs/>
              </w:rPr>
              <w:t>oversight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Kerry Paruleski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News, notices, calendar items </w:t>
            </w:r>
            <w:r w:rsidRPr="001E13FF">
              <w:rPr>
                <w:rFonts w:ascii="Arial" w:hAnsi="Arial" w:cs="Arial"/>
              </w:rPr>
              <w:t>(RE specific)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Sherry Miner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Communication topics sent for editing and publicizing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READS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20C70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Camille Wilcox (c)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Development, suggestions, priorities, concerns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2644EB" w:rsidP="00FC44B4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REPM (</w:t>
            </w:r>
            <w:r w:rsidR="003B1851" w:rsidRPr="001E13FF">
              <w:rPr>
                <w:rFonts w:ascii="Arial" w:hAnsi="Arial" w:cs="Arial"/>
                <w:b/>
                <w:bCs/>
              </w:rPr>
              <w:t>Real Estate Program Manual) &amp; LPA Manual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Sherry Miner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Draft materials and updates, editing, maintenance, automation, publication and coordination w/FHWA, FDM, etc.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Review </w:t>
            </w:r>
            <w:r w:rsidR="002644EB" w:rsidRPr="001E13FF">
              <w:rPr>
                <w:rFonts w:ascii="Arial" w:hAnsi="Arial" w:cs="Arial"/>
                <w:b/>
                <w:bCs/>
              </w:rPr>
              <w:t>a</w:t>
            </w:r>
            <w:r w:rsidRPr="001E13FF">
              <w:rPr>
                <w:rFonts w:ascii="Arial" w:hAnsi="Arial" w:cs="Arial"/>
                <w:b/>
                <w:bCs/>
              </w:rPr>
              <w:t>ppraisal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EA1" w:rsidRPr="001E13FF" w:rsidRDefault="001D7EA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Robert Ballweg</w:t>
            </w:r>
          </w:p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Jacob De</w:t>
            </w:r>
            <w:r w:rsidR="00DD0D4B" w:rsidRPr="001E13FF">
              <w:rPr>
                <w:rFonts w:ascii="Arial" w:hAnsi="Arial" w:cs="Arial"/>
              </w:rPr>
              <w:t xml:space="preserve"> C</w:t>
            </w:r>
            <w:r w:rsidRPr="001E13FF">
              <w:rPr>
                <w:rFonts w:ascii="Arial" w:hAnsi="Arial" w:cs="Arial"/>
              </w:rPr>
              <w:t>leene</w:t>
            </w:r>
          </w:p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Diane Kaufman</w:t>
            </w:r>
          </w:p>
          <w:p w:rsidR="00A64746" w:rsidRPr="001E13FF" w:rsidRDefault="00A64746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Jim Makuski</w:t>
            </w:r>
          </w:p>
          <w:p w:rsidR="001D7EA1" w:rsidRPr="001E13FF" w:rsidRDefault="001D7EA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Kip Pelegrin</w:t>
            </w:r>
          </w:p>
          <w:p w:rsidR="003B1851" w:rsidRPr="001E13FF" w:rsidRDefault="00A64746" w:rsidP="00674BF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Tim Pope</w:t>
            </w:r>
          </w:p>
          <w:p w:rsidR="00320C70" w:rsidRPr="001E13FF" w:rsidRDefault="00320C70" w:rsidP="00674BF9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Greg Thompson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Statewide review appraiser</w:t>
            </w:r>
          </w:p>
        </w:tc>
      </w:tr>
      <w:tr w:rsidR="007331DC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1DC" w:rsidRPr="001E13FF" w:rsidRDefault="007331DC" w:rsidP="007331DC">
            <w:pPr>
              <w:rPr>
                <w:rFonts w:ascii="Arial" w:hAnsi="Arial" w:cs="Arial"/>
                <w:b/>
              </w:rPr>
            </w:pPr>
            <w:r w:rsidRPr="001E13FF">
              <w:rPr>
                <w:rFonts w:ascii="Arial" w:hAnsi="Arial" w:cs="Arial"/>
                <w:b/>
                <w:bCs/>
              </w:rPr>
              <w:t>Right of Way Certification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1DC" w:rsidRPr="001E13FF" w:rsidRDefault="00BE3096" w:rsidP="008F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Patti Cronin (LTE)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31DC" w:rsidRPr="001E13FF" w:rsidRDefault="007331DC" w:rsidP="008F1C29">
            <w:pPr>
              <w:ind w:hanging="6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Certificate of Right of Way</w:t>
            </w:r>
          </w:p>
        </w:tc>
      </w:tr>
      <w:tr w:rsidR="00864D20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D20" w:rsidRPr="001E13FF" w:rsidRDefault="00864D20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Statewide appraisal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D20" w:rsidRPr="001E13FF" w:rsidRDefault="00864D20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Pam Anderson</w:t>
            </w:r>
          </w:p>
          <w:p w:rsidR="00864D20" w:rsidRPr="001E13FF" w:rsidRDefault="00864D20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Maria (Izzy) Krueger</w:t>
            </w:r>
          </w:p>
          <w:p w:rsidR="00864D20" w:rsidRPr="001E13FF" w:rsidRDefault="00864D20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Randy Schwarz</w:t>
            </w:r>
          </w:p>
          <w:p w:rsidR="00864D20" w:rsidRPr="001E13FF" w:rsidRDefault="00864D20" w:rsidP="00320C70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Todd Wojciuk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D20" w:rsidRPr="001E13FF" w:rsidRDefault="00864D20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D34618">
            <w:pPr>
              <w:rPr>
                <w:rFonts w:ascii="Arial" w:hAnsi="Arial" w:cs="Arial"/>
                <w:b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 xml:space="preserve">Surplus </w:t>
            </w:r>
            <w:r w:rsidR="006D5CA5" w:rsidRPr="001E13FF">
              <w:rPr>
                <w:rFonts w:ascii="Arial" w:hAnsi="Arial" w:cs="Arial"/>
                <w:b/>
                <w:bCs/>
              </w:rPr>
              <w:t>l</w:t>
            </w:r>
            <w:r w:rsidRPr="001E13FF">
              <w:rPr>
                <w:rFonts w:ascii="Arial" w:hAnsi="Arial" w:cs="Arial"/>
                <w:b/>
                <w:bCs/>
              </w:rPr>
              <w:t>and</w:t>
            </w:r>
            <w:r w:rsidR="00716BA7" w:rsidRPr="001E13FF">
              <w:rPr>
                <w:rFonts w:ascii="Arial" w:hAnsi="Arial" w:cs="Arial"/>
                <w:b/>
                <w:bCs/>
              </w:rPr>
              <w:t xml:space="preserve"> - statewide oversight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5604CE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Mark Krause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" w:hanging="6"/>
              <w:rPr>
                <w:rFonts w:ascii="Arial" w:hAnsi="Arial" w:cs="Arial"/>
              </w:rPr>
            </w:pP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b/>
                <w:bCs/>
              </w:rPr>
              <w:t>Training</w:t>
            </w:r>
            <w:r w:rsidR="00B50006" w:rsidRPr="001E13FF">
              <w:rPr>
                <w:rFonts w:ascii="Arial" w:hAnsi="Arial" w:cs="Arial"/>
                <w:b/>
                <w:bCs/>
              </w:rPr>
              <w:t xml:space="preserve"> </w:t>
            </w:r>
            <w:r w:rsidR="00F37DF3" w:rsidRPr="001E13FF">
              <w:rPr>
                <w:rFonts w:ascii="Arial" w:hAnsi="Arial" w:cs="Arial"/>
                <w:b/>
                <w:bCs/>
              </w:rPr>
              <w:t xml:space="preserve">- statewide </w:t>
            </w:r>
            <w:r w:rsidR="00B50006" w:rsidRPr="001E13FF">
              <w:rPr>
                <w:rFonts w:ascii="Arial" w:hAnsi="Arial" w:cs="Arial"/>
                <w:b/>
                <w:bCs/>
              </w:rPr>
              <w:t>oversight</w:t>
            </w:r>
            <w:r w:rsidRPr="001E13FF">
              <w:rPr>
                <w:rFonts w:ascii="Arial" w:hAnsi="Arial" w:cs="Arial"/>
                <w:b/>
                <w:bCs/>
              </w:rPr>
              <w:t xml:space="preserve"> </w:t>
            </w:r>
            <w:r w:rsidRPr="001E13FF">
              <w:rPr>
                <w:rFonts w:ascii="Arial" w:hAnsi="Arial" w:cs="Arial"/>
              </w:rPr>
              <w:t>(RE specific)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Default="00253C90" w:rsidP="00FC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Patti Cronin (LTE) (primary)</w:t>
            </w:r>
          </w:p>
          <w:p w:rsidR="00253C90" w:rsidRPr="001E13FF" w:rsidRDefault="00253C90" w:rsidP="00FC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Sherry Miner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FC44B4">
            <w:pPr>
              <w:tabs>
                <w:tab w:val="left" w:pos="-1440"/>
              </w:tabs>
              <w:ind w:left="691" w:hanging="691"/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Suggestions, development, publicizing and scheduling</w:t>
            </w:r>
          </w:p>
        </w:tc>
      </w:tr>
      <w:tr w:rsidR="00A9184A" w:rsidRPr="001E13FF" w:rsidTr="002574C2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84A" w:rsidRPr="001E13FF" w:rsidRDefault="00A9184A" w:rsidP="002574C2">
            <w:pPr>
              <w:rPr>
                <w:rFonts w:ascii="Arial" w:hAnsi="Arial" w:cs="Arial"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Web content</w:t>
            </w:r>
            <w:r w:rsidRPr="001E13FF">
              <w:rPr>
                <w:rFonts w:ascii="Arial" w:hAnsi="Arial" w:cs="Arial"/>
              </w:rPr>
              <w:t xml:space="preserve"> (RE </w:t>
            </w:r>
            <w:r w:rsidR="00864D20" w:rsidRPr="001E13FF">
              <w:rPr>
                <w:rFonts w:ascii="Arial" w:hAnsi="Arial" w:cs="Arial"/>
              </w:rPr>
              <w:t xml:space="preserve">“internal” </w:t>
            </w:r>
            <w:r w:rsidRPr="001E13FF">
              <w:rPr>
                <w:rFonts w:ascii="Arial" w:hAnsi="Arial" w:cs="Arial"/>
              </w:rPr>
              <w:t>dotnet)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84A" w:rsidRPr="00253C90" w:rsidRDefault="00253C90" w:rsidP="009177B8">
            <w:pPr>
              <w:rPr>
                <w:rFonts w:ascii="Arial" w:hAnsi="Arial" w:cs="Arial"/>
                <w:sz w:val="18"/>
                <w:szCs w:val="18"/>
              </w:rPr>
            </w:pPr>
            <w:r w:rsidRPr="00253C90">
              <w:rPr>
                <w:rFonts w:ascii="Verdana" w:hAnsi="Verdana"/>
                <w:color w:val="0066CC"/>
                <w:sz w:val="18"/>
                <w:szCs w:val="18"/>
                <w:u w:val="single"/>
              </w:rPr>
              <w:t>DOT DTSD dotnet Administrators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84A" w:rsidRPr="001E13FF" w:rsidRDefault="00A9184A" w:rsidP="002574C2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>Requests for new design/re-design; general maintenance; updates, etc. go to DTSD - e</w:t>
            </w:r>
            <w:r w:rsidRPr="001E13FF">
              <w:rPr>
                <w:rFonts w:ascii="Arial" w:hAnsi="Arial" w:cs="Arial"/>
                <w:color w:val="000000"/>
              </w:rPr>
              <w:t xml:space="preserve">mail: </w:t>
            </w:r>
            <w:hyperlink r:id="rId13" w:history="1">
              <w:r w:rsidRPr="001E13FF">
                <w:rPr>
                  <w:rFonts w:ascii="Arial" w:hAnsi="Arial" w:cs="Arial"/>
                  <w:color w:val="0066CC"/>
                  <w:u w:val="single"/>
                </w:rPr>
                <w:t>DTSD Web Admin</w:t>
              </w:r>
            </w:hyperlink>
            <w:r w:rsidR="003E01DB">
              <w:rPr>
                <w:rFonts w:ascii="Arial" w:hAnsi="Arial" w:cs="Arial"/>
                <w:color w:val="0066CC"/>
                <w:u w:val="single"/>
              </w:rPr>
              <w:t xml:space="preserve"> </w:t>
            </w:r>
          </w:p>
        </w:tc>
      </w:tr>
      <w:tr w:rsidR="003B1851" w:rsidRPr="001E13FF" w:rsidTr="00DC0237">
        <w:tc>
          <w:tcPr>
            <w:tcW w:w="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3B1851" w:rsidP="00B51F18">
            <w:pPr>
              <w:rPr>
                <w:rFonts w:ascii="Arial" w:hAnsi="Arial" w:cs="Arial"/>
                <w:bCs/>
              </w:rPr>
            </w:pPr>
            <w:r w:rsidRPr="001E13FF">
              <w:rPr>
                <w:rFonts w:ascii="Arial" w:hAnsi="Arial" w:cs="Arial"/>
                <w:b/>
                <w:bCs/>
              </w:rPr>
              <w:t>Web content</w:t>
            </w:r>
            <w:r w:rsidRPr="001E13FF">
              <w:rPr>
                <w:rFonts w:ascii="Arial" w:hAnsi="Arial" w:cs="Arial"/>
              </w:rPr>
              <w:t xml:space="preserve"> (RE </w:t>
            </w:r>
            <w:r w:rsidR="00864D20" w:rsidRPr="001E13FF">
              <w:rPr>
                <w:rFonts w:ascii="Arial" w:hAnsi="Arial" w:cs="Arial"/>
              </w:rPr>
              <w:t xml:space="preserve">“external” </w:t>
            </w:r>
            <w:r w:rsidR="00B51F18">
              <w:rPr>
                <w:rFonts w:ascii="Arial" w:hAnsi="Arial" w:cs="Arial"/>
              </w:rPr>
              <w:t>inter</w:t>
            </w:r>
            <w:r w:rsidR="00A9184A" w:rsidRPr="001E13FF">
              <w:rPr>
                <w:rFonts w:ascii="Arial" w:hAnsi="Arial" w:cs="Arial"/>
              </w:rPr>
              <w:t>net</w:t>
            </w:r>
            <w:r w:rsidR="005604CE" w:rsidRPr="001E13FF">
              <w:rPr>
                <w:rFonts w:ascii="Arial" w:hAnsi="Arial" w:cs="Arial"/>
              </w:rPr>
              <w:t>)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4CE" w:rsidRPr="001E13FF" w:rsidRDefault="00A9184A" w:rsidP="00FC44B4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  <w:color w:val="000000"/>
              </w:rPr>
              <w:t>Sherry Miner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851" w:rsidRPr="001E13FF" w:rsidRDefault="00630A06" w:rsidP="00A9184A">
            <w:pPr>
              <w:rPr>
                <w:rFonts w:ascii="Arial" w:hAnsi="Arial" w:cs="Arial"/>
              </w:rPr>
            </w:pPr>
            <w:r w:rsidRPr="001E13FF">
              <w:rPr>
                <w:rFonts w:ascii="Arial" w:hAnsi="Arial" w:cs="Arial"/>
              </w:rPr>
              <w:t xml:space="preserve">Requests for </w:t>
            </w:r>
            <w:r w:rsidR="00E5303D" w:rsidRPr="001E13FF">
              <w:rPr>
                <w:rFonts w:ascii="Arial" w:hAnsi="Arial" w:cs="Arial"/>
              </w:rPr>
              <w:t xml:space="preserve">new </w:t>
            </w:r>
            <w:r w:rsidRPr="001E13FF">
              <w:rPr>
                <w:rFonts w:ascii="Arial" w:hAnsi="Arial" w:cs="Arial"/>
              </w:rPr>
              <w:t>d</w:t>
            </w:r>
            <w:r w:rsidR="005604CE" w:rsidRPr="001E13FF">
              <w:rPr>
                <w:rFonts w:ascii="Arial" w:hAnsi="Arial" w:cs="Arial"/>
              </w:rPr>
              <w:t>esign</w:t>
            </w:r>
            <w:r w:rsidR="00E5303D" w:rsidRPr="001E13FF">
              <w:rPr>
                <w:rFonts w:ascii="Arial" w:hAnsi="Arial" w:cs="Arial"/>
              </w:rPr>
              <w:t>/re-design</w:t>
            </w:r>
            <w:r w:rsidR="005604CE" w:rsidRPr="001E13FF">
              <w:rPr>
                <w:rFonts w:ascii="Arial" w:hAnsi="Arial" w:cs="Arial"/>
              </w:rPr>
              <w:t xml:space="preserve">; </w:t>
            </w:r>
            <w:r w:rsidR="00E5303D" w:rsidRPr="001E13FF">
              <w:rPr>
                <w:rFonts w:ascii="Arial" w:hAnsi="Arial" w:cs="Arial"/>
              </w:rPr>
              <w:t xml:space="preserve">general </w:t>
            </w:r>
            <w:r w:rsidR="003B1851" w:rsidRPr="001E13FF">
              <w:rPr>
                <w:rFonts w:ascii="Arial" w:hAnsi="Arial" w:cs="Arial"/>
              </w:rPr>
              <w:t>maintenance</w:t>
            </w:r>
            <w:r w:rsidR="005604CE" w:rsidRPr="001E13FF">
              <w:rPr>
                <w:rFonts w:ascii="Arial" w:hAnsi="Arial" w:cs="Arial"/>
              </w:rPr>
              <w:t xml:space="preserve">; </w:t>
            </w:r>
            <w:r w:rsidR="008246B8" w:rsidRPr="001E13FF">
              <w:rPr>
                <w:rFonts w:ascii="Arial" w:hAnsi="Arial" w:cs="Arial"/>
              </w:rPr>
              <w:t>updates</w:t>
            </w:r>
            <w:r w:rsidR="00E5303D" w:rsidRPr="001E13FF">
              <w:rPr>
                <w:rFonts w:ascii="Arial" w:hAnsi="Arial" w:cs="Arial"/>
              </w:rPr>
              <w:t>, etc.</w:t>
            </w:r>
            <w:r w:rsidR="006F210A" w:rsidRPr="001E13FF">
              <w:rPr>
                <w:rFonts w:ascii="Arial" w:hAnsi="Arial" w:cs="Arial"/>
              </w:rPr>
              <w:t xml:space="preserve"> go to </w:t>
            </w:r>
            <w:r w:rsidR="00A9184A" w:rsidRPr="001E13FF">
              <w:rPr>
                <w:rFonts w:ascii="Arial" w:hAnsi="Arial" w:cs="Arial"/>
              </w:rPr>
              <w:t>BTS-RE</w:t>
            </w:r>
            <w:r w:rsidR="008246B8" w:rsidRPr="001E13FF">
              <w:rPr>
                <w:rFonts w:ascii="Arial" w:hAnsi="Arial" w:cs="Arial"/>
              </w:rPr>
              <w:t xml:space="preserve"> - </w:t>
            </w:r>
            <w:r w:rsidR="005604CE" w:rsidRPr="001E13FF">
              <w:rPr>
                <w:rFonts w:ascii="Arial" w:hAnsi="Arial" w:cs="Arial"/>
              </w:rPr>
              <w:t>e</w:t>
            </w:r>
            <w:r w:rsidR="005604CE" w:rsidRPr="001E13FF">
              <w:rPr>
                <w:rFonts w:ascii="Arial" w:hAnsi="Arial" w:cs="Arial"/>
                <w:color w:val="000000"/>
              </w:rPr>
              <w:t xml:space="preserve">mail: </w:t>
            </w:r>
            <w:hyperlink r:id="rId14" w:history="1">
              <w:r w:rsidR="00A9184A" w:rsidRPr="001E13FF">
                <w:rPr>
                  <w:rStyle w:val="Hyperlink"/>
                  <w:rFonts w:ascii="Arial" w:hAnsi="Arial" w:cs="Arial"/>
                </w:rPr>
                <w:t>Sherry Miner</w:t>
              </w:r>
            </w:hyperlink>
          </w:p>
        </w:tc>
      </w:tr>
    </w:tbl>
    <w:p w:rsidR="009439EC" w:rsidRDefault="009439EC" w:rsidP="005604CE">
      <w:pPr>
        <w:tabs>
          <w:tab w:val="left" w:pos="-1440"/>
        </w:tabs>
        <w:ind w:left="691" w:hanging="691"/>
        <w:rPr>
          <w:rFonts w:ascii="Arial" w:hAnsi="Arial" w:cs="Arial"/>
          <w:sz w:val="22"/>
        </w:rPr>
      </w:pPr>
    </w:p>
    <w:sectPr w:rsidR="009439EC" w:rsidSect="00320C70">
      <w:footerReference w:type="default" r:id="rId15"/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EF" w:rsidRDefault="00B643EF" w:rsidP="002051E6">
      <w:r>
        <w:separator/>
      </w:r>
    </w:p>
  </w:endnote>
  <w:endnote w:type="continuationSeparator" w:id="0">
    <w:p w:rsidR="00B643EF" w:rsidRDefault="00B643EF" w:rsidP="0020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5C" w:rsidRPr="002051E6" w:rsidRDefault="00C01D5C">
    <w:pPr>
      <w:pStyle w:val="Footer"/>
      <w:jc w:val="right"/>
      <w:rPr>
        <w:rFonts w:ascii="Arial" w:hAnsi="Arial" w:cs="Arial"/>
        <w:sz w:val="16"/>
        <w:szCs w:val="16"/>
      </w:rPr>
    </w:pPr>
    <w:r w:rsidRPr="002051E6">
      <w:rPr>
        <w:rFonts w:ascii="Arial" w:hAnsi="Arial" w:cs="Arial"/>
        <w:sz w:val="16"/>
        <w:szCs w:val="16"/>
      </w:rPr>
      <w:t xml:space="preserve">Page </w:t>
    </w:r>
    <w:r w:rsidRPr="002051E6">
      <w:rPr>
        <w:rFonts w:ascii="Arial" w:hAnsi="Arial" w:cs="Arial"/>
        <w:b/>
        <w:sz w:val="16"/>
        <w:szCs w:val="16"/>
      </w:rPr>
      <w:fldChar w:fldCharType="begin"/>
    </w:r>
    <w:r w:rsidRPr="002051E6">
      <w:rPr>
        <w:rFonts w:ascii="Arial" w:hAnsi="Arial" w:cs="Arial"/>
        <w:b/>
        <w:sz w:val="16"/>
        <w:szCs w:val="16"/>
      </w:rPr>
      <w:instrText xml:space="preserve"> PAGE </w:instrText>
    </w:r>
    <w:r w:rsidRPr="002051E6">
      <w:rPr>
        <w:rFonts w:ascii="Arial" w:hAnsi="Arial" w:cs="Arial"/>
        <w:b/>
        <w:sz w:val="16"/>
        <w:szCs w:val="16"/>
      </w:rPr>
      <w:fldChar w:fldCharType="separate"/>
    </w:r>
    <w:r w:rsidR="00965F1A">
      <w:rPr>
        <w:rFonts w:ascii="Arial" w:hAnsi="Arial" w:cs="Arial"/>
        <w:b/>
        <w:noProof/>
        <w:sz w:val="16"/>
        <w:szCs w:val="16"/>
      </w:rPr>
      <w:t>5</w:t>
    </w:r>
    <w:r w:rsidRPr="002051E6">
      <w:rPr>
        <w:rFonts w:ascii="Arial" w:hAnsi="Arial" w:cs="Arial"/>
        <w:b/>
        <w:sz w:val="16"/>
        <w:szCs w:val="16"/>
      </w:rPr>
      <w:fldChar w:fldCharType="end"/>
    </w:r>
    <w:r w:rsidRPr="002051E6">
      <w:rPr>
        <w:rFonts w:ascii="Arial" w:hAnsi="Arial" w:cs="Arial"/>
        <w:sz w:val="16"/>
        <w:szCs w:val="16"/>
      </w:rPr>
      <w:t xml:space="preserve"> of </w:t>
    </w:r>
    <w:r w:rsidRPr="002051E6">
      <w:rPr>
        <w:rFonts w:ascii="Arial" w:hAnsi="Arial" w:cs="Arial"/>
        <w:b/>
        <w:sz w:val="16"/>
        <w:szCs w:val="16"/>
      </w:rPr>
      <w:fldChar w:fldCharType="begin"/>
    </w:r>
    <w:r w:rsidRPr="002051E6">
      <w:rPr>
        <w:rFonts w:ascii="Arial" w:hAnsi="Arial" w:cs="Arial"/>
        <w:b/>
        <w:sz w:val="16"/>
        <w:szCs w:val="16"/>
      </w:rPr>
      <w:instrText xml:space="preserve"> NUMPAGES  </w:instrText>
    </w:r>
    <w:r w:rsidRPr="002051E6">
      <w:rPr>
        <w:rFonts w:ascii="Arial" w:hAnsi="Arial" w:cs="Arial"/>
        <w:b/>
        <w:sz w:val="16"/>
        <w:szCs w:val="16"/>
      </w:rPr>
      <w:fldChar w:fldCharType="separate"/>
    </w:r>
    <w:r w:rsidR="00965F1A">
      <w:rPr>
        <w:rFonts w:ascii="Arial" w:hAnsi="Arial" w:cs="Arial"/>
        <w:b/>
        <w:noProof/>
        <w:sz w:val="16"/>
        <w:szCs w:val="16"/>
      </w:rPr>
      <w:t>6</w:t>
    </w:r>
    <w:r w:rsidRPr="002051E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EF" w:rsidRDefault="00B643EF" w:rsidP="002051E6">
      <w:r>
        <w:separator/>
      </w:r>
    </w:p>
  </w:footnote>
  <w:footnote w:type="continuationSeparator" w:id="0">
    <w:p w:rsidR="00B643EF" w:rsidRDefault="00B643EF" w:rsidP="0020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6E67E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*"/>
        <w:legacy w:legacy="1" w:legacySpace="12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68"/>
    <w:rsid w:val="00012A4E"/>
    <w:rsid w:val="0001315D"/>
    <w:rsid w:val="0004728C"/>
    <w:rsid w:val="0005452C"/>
    <w:rsid w:val="00083662"/>
    <w:rsid w:val="00084DB0"/>
    <w:rsid w:val="0009188C"/>
    <w:rsid w:val="000A4385"/>
    <w:rsid w:val="000A5335"/>
    <w:rsid w:val="000B3E06"/>
    <w:rsid w:val="000C1163"/>
    <w:rsid w:val="000C2209"/>
    <w:rsid w:val="000C4675"/>
    <w:rsid w:val="000E0E75"/>
    <w:rsid w:val="0011456F"/>
    <w:rsid w:val="0012284D"/>
    <w:rsid w:val="00131F26"/>
    <w:rsid w:val="00145BEC"/>
    <w:rsid w:val="00156B14"/>
    <w:rsid w:val="001723FC"/>
    <w:rsid w:val="001A7EFD"/>
    <w:rsid w:val="001B1B92"/>
    <w:rsid w:val="001B6603"/>
    <w:rsid w:val="001C57E7"/>
    <w:rsid w:val="001D2C5F"/>
    <w:rsid w:val="001D4562"/>
    <w:rsid w:val="001D7EA1"/>
    <w:rsid w:val="001E13FF"/>
    <w:rsid w:val="00204D77"/>
    <w:rsid w:val="002051E6"/>
    <w:rsid w:val="002125FE"/>
    <w:rsid w:val="00230B10"/>
    <w:rsid w:val="002362F8"/>
    <w:rsid w:val="00253C90"/>
    <w:rsid w:val="00256667"/>
    <w:rsid w:val="002574C2"/>
    <w:rsid w:val="002644EB"/>
    <w:rsid w:val="002940EA"/>
    <w:rsid w:val="002A64A2"/>
    <w:rsid w:val="002B4612"/>
    <w:rsid w:val="002D4952"/>
    <w:rsid w:val="002E7233"/>
    <w:rsid w:val="00301F3F"/>
    <w:rsid w:val="003106C8"/>
    <w:rsid w:val="00320C70"/>
    <w:rsid w:val="00325470"/>
    <w:rsid w:val="00357774"/>
    <w:rsid w:val="00361751"/>
    <w:rsid w:val="003636A5"/>
    <w:rsid w:val="00370033"/>
    <w:rsid w:val="003721EA"/>
    <w:rsid w:val="003B1278"/>
    <w:rsid w:val="003B1851"/>
    <w:rsid w:val="003B1A0C"/>
    <w:rsid w:val="003B37AC"/>
    <w:rsid w:val="003B5445"/>
    <w:rsid w:val="003E01DB"/>
    <w:rsid w:val="003E2232"/>
    <w:rsid w:val="00400BDF"/>
    <w:rsid w:val="0044229C"/>
    <w:rsid w:val="0045769C"/>
    <w:rsid w:val="004644F5"/>
    <w:rsid w:val="004646DD"/>
    <w:rsid w:val="00467FDA"/>
    <w:rsid w:val="00474E26"/>
    <w:rsid w:val="0049745B"/>
    <w:rsid w:val="004B4E42"/>
    <w:rsid w:val="004F534C"/>
    <w:rsid w:val="0050107C"/>
    <w:rsid w:val="00504468"/>
    <w:rsid w:val="00512480"/>
    <w:rsid w:val="005202C5"/>
    <w:rsid w:val="00526752"/>
    <w:rsid w:val="0055559F"/>
    <w:rsid w:val="005604CE"/>
    <w:rsid w:val="005E740D"/>
    <w:rsid w:val="005F67C2"/>
    <w:rsid w:val="0060076B"/>
    <w:rsid w:val="0061427A"/>
    <w:rsid w:val="00626840"/>
    <w:rsid w:val="00630A06"/>
    <w:rsid w:val="00633AC3"/>
    <w:rsid w:val="00652AA7"/>
    <w:rsid w:val="006658A3"/>
    <w:rsid w:val="00674BF9"/>
    <w:rsid w:val="00681F3E"/>
    <w:rsid w:val="006B47B7"/>
    <w:rsid w:val="006D297B"/>
    <w:rsid w:val="006D560F"/>
    <w:rsid w:val="006D5CA5"/>
    <w:rsid w:val="006F210A"/>
    <w:rsid w:val="006F7F01"/>
    <w:rsid w:val="00702779"/>
    <w:rsid w:val="00705855"/>
    <w:rsid w:val="00716BA7"/>
    <w:rsid w:val="007331DC"/>
    <w:rsid w:val="0074645C"/>
    <w:rsid w:val="00765AF6"/>
    <w:rsid w:val="00794150"/>
    <w:rsid w:val="007B614F"/>
    <w:rsid w:val="007C0DF8"/>
    <w:rsid w:val="007C56CB"/>
    <w:rsid w:val="007E119D"/>
    <w:rsid w:val="007F7CC9"/>
    <w:rsid w:val="008067E5"/>
    <w:rsid w:val="00810C51"/>
    <w:rsid w:val="008246B8"/>
    <w:rsid w:val="00825D63"/>
    <w:rsid w:val="008371AB"/>
    <w:rsid w:val="00855CF7"/>
    <w:rsid w:val="00864D20"/>
    <w:rsid w:val="0087063D"/>
    <w:rsid w:val="00872AEA"/>
    <w:rsid w:val="00881B73"/>
    <w:rsid w:val="008937A5"/>
    <w:rsid w:val="008F1C29"/>
    <w:rsid w:val="008F4C7F"/>
    <w:rsid w:val="009177B8"/>
    <w:rsid w:val="009251A6"/>
    <w:rsid w:val="0092632D"/>
    <w:rsid w:val="009439EC"/>
    <w:rsid w:val="00965F1A"/>
    <w:rsid w:val="00965FDB"/>
    <w:rsid w:val="00975585"/>
    <w:rsid w:val="00A328A1"/>
    <w:rsid w:val="00A64746"/>
    <w:rsid w:val="00A8285C"/>
    <w:rsid w:val="00A9184A"/>
    <w:rsid w:val="00AA31D2"/>
    <w:rsid w:val="00AC39B3"/>
    <w:rsid w:val="00B142FB"/>
    <w:rsid w:val="00B174C4"/>
    <w:rsid w:val="00B2046C"/>
    <w:rsid w:val="00B24F5C"/>
    <w:rsid w:val="00B33E55"/>
    <w:rsid w:val="00B34197"/>
    <w:rsid w:val="00B50006"/>
    <w:rsid w:val="00B51F18"/>
    <w:rsid w:val="00B569FB"/>
    <w:rsid w:val="00B643EF"/>
    <w:rsid w:val="00B711F7"/>
    <w:rsid w:val="00B86116"/>
    <w:rsid w:val="00B9248C"/>
    <w:rsid w:val="00B9675F"/>
    <w:rsid w:val="00BA29CD"/>
    <w:rsid w:val="00BB75FA"/>
    <w:rsid w:val="00BC58C2"/>
    <w:rsid w:val="00BD1580"/>
    <w:rsid w:val="00BD2F18"/>
    <w:rsid w:val="00BD4E00"/>
    <w:rsid w:val="00BE3096"/>
    <w:rsid w:val="00BF0CCD"/>
    <w:rsid w:val="00C01D5C"/>
    <w:rsid w:val="00C42BCF"/>
    <w:rsid w:val="00C63672"/>
    <w:rsid w:val="00C717F2"/>
    <w:rsid w:val="00C83DE2"/>
    <w:rsid w:val="00CB7988"/>
    <w:rsid w:val="00CC18E3"/>
    <w:rsid w:val="00CC3835"/>
    <w:rsid w:val="00CD2865"/>
    <w:rsid w:val="00CD3081"/>
    <w:rsid w:val="00CD37A5"/>
    <w:rsid w:val="00CF4A08"/>
    <w:rsid w:val="00D02629"/>
    <w:rsid w:val="00D02D00"/>
    <w:rsid w:val="00D05449"/>
    <w:rsid w:val="00D14431"/>
    <w:rsid w:val="00D34618"/>
    <w:rsid w:val="00D518D2"/>
    <w:rsid w:val="00D6134F"/>
    <w:rsid w:val="00D63568"/>
    <w:rsid w:val="00D64650"/>
    <w:rsid w:val="00D724F8"/>
    <w:rsid w:val="00D87D43"/>
    <w:rsid w:val="00D932C6"/>
    <w:rsid w:val="00DB0B20"/>
    <w:rsid w:val="00DC0237"/>
    <w:rsid w:val="00DC1C09"/>
    <w:rsid w:val="00DD0D4B"/>
    <w:rsid w:val="00DF097E"/>
    <w:rsid w:val="00DF57C0"/>
    <w:rsid w:val="00E13BB8"/>
    <w:rsid w:val="00E160E8"/>
    <w:rsid w:val="00E23810"/>
    <w:rsid w:val="00E42FC9"/>
    <w:rsid w:val="00E43568"/>
    <w:rsid w:val="00E4665E"/>
    <w:rsid w:val="00E5303D"/>
    <w:rsid w:val="00E535DB"/>
    <w:rsid w:val="00E62AE7"/>
    <w:rsid w:val="00E80ACA"/>
    <w:rsid w:val="00E84CDB"/>
    <w:rsid w:val="00E8753F"/>
    <w:rsid w:val="00EB69EE"/>
    <w:rsid w:val="00EC16BE"/>
    <w:rsid w:val="00EC45EF"/>
    <w:rsid w:val="00EE25AD"/>
    <w:rsid w:val="00EE344F"/>
    <w:rsid w:val="00F02107"/>
    <w:rsid w:val="00F11758"/>
    <w:rsid w:val="00F33BE7"/>
    <w:rsid w:val="00F37DF3"/>
    <w:rsid w:val="00F411AF"/>
    <w:rsid w:val="00F67D6D"/>
    <w:rsid w:val="00F764CD"/>
    <w:rsid w:val="00F87D42"/>
    <w:rsid w:val="00F93783"/>
    <w:rsid w:val="00F93DDC"/>
    <w:rsid w:val="00FA3A15"/>
    <w:rsid w:val="00FB787D"/>
    <w:rsid w:val="00FC44B4"/>
    <w:rsid w:val="00FD5738"/>
    <w:rsid w:val="00FD71C9"/>
    <w:rsid w:val="00FF1C87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EF4F9"/>
  <w15:docId w15:val="{56205E8B-C076-4BFC-94C4-FC54A2C4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85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05855"/>
    <w:pPr>
      <w:keepNext/>
      <w:spacing w:after="58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058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5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5855"/>
    <w:pPr>
      <w:keepNext/>
      <w:tabs>
        <w:tab w:val="left" w:pos="-1440"/>
      </w:tabs>
      <w:ind w:left="6" w:hanging="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705855"/>
    <w:pPr>
      <w:keepNext/>
      <w:tabs>
        <w:tab w:val="left" w:pos="-1440"/>
      </w:tabs>
      <w:ind w:left="691" w:hanging="691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705855"/>
    <w:pPr>
      <w:keepNext/>
      <w:tabs>
        <w:tab w:val="left" w:pos="-1440"/>
      </w:tabs>
      <w:ind w:left="6" w:hanging="6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rsid w:val="00705855"/>
    <w:pPr>
      <w:keepNext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705855"/>
    <w:pPr>
      <w:keepNext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705855"/>
    <w:pPr>
      <w:keepNext/>
      <w:tabs>
        <w:tab w:val="left" w:pos="-1440"/>
      </w:tabs>
      <w:ind w:left="6" w:hanging="6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05855"/>
  </w:style>
  <w:style w:type="paragraph" w:styleId="Footer">
    <w:name w:val="footer"/>
    <w:basedOn w:val="Normal"/>
    <w:link w:val="FooterChar"/>
    <w:uiPriority w:val="99"/>
    <w:rsid w:val="0070585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05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05855"/>
  </w:style>
  <w:style w:type="paragraph" w:styleId="Title">
    <w:name w:val="Title"/>
    <w:basedOn w:val="Normal"/>
    <w:qFormat/>
    <w:rsid w:val="00705855"/>
    <w:pPr>
      <w:tabs>
        <w:tab w:val="center" w:pos="7344"/>
      </w:tabs>
      <w:jc w:val="center"/>
    </w:pPr>
    <w:rPr>
      <w:b/>
      <w:sz w:val="34"/>
    </w:rPr>
  </w:style>
  <w:style w:type="character" w:styleId="Hyperlink">
    <w:name w:val="Hyperlink"/>
    <w:basedOn w:val="DefaultParagraphFont"/>
    <w:semiHidden/>
    <w:rsid w:val="007058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0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t%20dtsd%20dotnet%20administra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dotnetdocsp/docs/dtsd/technical/realestate/contracts/approved-title-companies.x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dotnetdocsp/docs/dtsd/technical/realestate/contracts/re-all-master-contract-list.xl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dotnetdocsp/docs/dtsd/technical/realestate/techdir/approved-regional-reviewer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erry.miner@do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00C2A-2CFE-4684-B169-927DBC3001BF}"/>
</file>

<file path=customXml/itemProps2.xml><?xml version="1.0" encoding="utf-8"?>
<ds:datastoreItem xmlns:ds="http://schemas.openxmlformats.org/officeDocument/2006/customXml" ds:itemID="{449CB295-64DC-4F5E-A97D-80038B51C146}"/>
</file>

<file path=customXml/itemProps3.xml><?xml version="1.0" encoding="utf-8"?>
<ds:datastoreItem xmlns:ds="http://schemas.openxmlformats.org/officeDocument/2006/customXml" ds:itemID="{C916EDB4-C7E2-47DD-AA3E-178B1AA0A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DTSD - BTS-RE routing guide</vt:lpstr>
    </vt:vector>
  </TitlesOfParts>
  <Manager>Sherry Miner</Manager>
  <Company>State of Wisconsin</Company>
  <LinksUpToDate>false</LinksUpToDate>
  <CharactersWithSpaces>10818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mailto:dot%20dtsd%20dotnet%20administrator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DTSD - BTS-RE routing guide</dc:title>
  <dc:subject>BTS-RE routing guide, job duties, updated December 2012</dc:subject>
  <dc:creator>WisDOT Real Estate</dc:creator>
  <cp:keywords>BTS-RE, staff, job duties, routine guide</cp:keywords>
  <cp:lastModifiedBy>WisDOT Real Estate</cp:lastModifiedBy>
  <cp:revision>2</cp:revision>
  <cp:lastPrinted>2012-08-06T17:03:00Z</cp:lastPrinted>
  <dcterms:created xsi:type="dcterms:W3CDTF">2018-04-30T19:29:00Z</dcterms:created>
  <dcterms:modified xsi:type="dcterms:W3CDTF">2018-04-30T19:29:00Z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