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BE59" w14:textId="09C139C5" w:rsidR="00DC11CC" w:rsidRDefault="00DC11CC">
      <w:pPr>
        <w:tabs>
          <w:tab w:val="right" w:pos="10800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4"/>
        </w:rPr>
        <w:t>ADMINISTRATIVE REVISION</w:t>
      </w:r>
      <w:r w:rsidR="00DD54F1">
        <w:rPr>
          <w:rFonts w:ascii="Arial" w:hAnsi="Arial" w:cs="Arial"/>
          <w:b/>
          <w:sz w:val="24"/>
        </w:rPr>
        <w:t xml:space="preserve"> </w:t>
      </w:r>
      <w:r>
        <w:tab/>
      </w:r>
    </w:p>
    <w:p w14:paraId="59FD41DC" w14:textId="6E3D21EB" w:rsidR="00DC11CC" w:rsidRDefault="00042A87">
      <w:pPr>
        <w:tabs>
          <w:tab w:val="right" w:pos="1080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RE</w:t>
      </w:r>
      <w:r w:rsidR="006852EF">
        <w:rPr>
          <w:rFonts w:ascii="Arial" w:hAnsi="Arial" w:cs="Arial"/>
          <w:sz w:val="16"/>
        </w:rPr>
        <w:t>BP</w:t>
      </w:r>
      <w:r w:rsidR="00DC11CC">
        <w:rPr>
          <w:rFonts w:ascii="Arial" w:hAnsi="Arial" w:cs="Arial"/>
          <w:sz w:val="16"/>
        </w:rPr>
        <w:t xml:space="preserve">1592     </w:t>
      </w:r>
      <w:r w:rsidR="006852EF">
        <w:rPr>
          <w:rFonts w:ascii="Arial" w:hAnsi="Arial" w:cs="Arial"/>
          <w:sz w:val="16"/>
        </w:rPr>
        <w:t>5/23</w:t>
      </w:r>
    </w:p>
    <w:p w14:paraId="63D4738E" w14:textId="77777777" w:rsidR="00DC11CC" w:rsidRDefault="00DC11CC">
      <w:pPr>
        <w:rPr>
          <w:rFonts w:ascii="Arial" w:hAnsi="Arial" w:cs="Arial"/>
          <w:b/>
          <w:sz w:val="16"/>
        </w:rPr>
      </w:pPr>
    </w:p>
    <w:tbl>
      <w:tblPr>
        <w:tblW w:w="10999" w:type="dxa"/>
        <w:tblInd w:w="1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2375"/>
        <w:gridCol w:w="2741"/>
        <w:gridCol w:w="3080"/>
      </w:tblGrid>
      <w:tr w:rsidR="00DC11CC" w:rsidRPr="00715D8B" w14:paraId="3DCC3F57" w14:textId="77777777">
        <w:tc>
          <w:tcPr>
            <w:tcW w:w="2803" w:type="dxa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</w:tcPr>
          <w:p w14:paraId="6861F83C" w14:textId="77777777" w:rsidR="00DC11CC" w:rsidRPr="00715D8B" w:rsidRDefault="00DC11CC">
            <w:pPr>
              <w:rPr>
                <w:rFonts w:ascii="Arial" w:hAnsi="Arial" w:cs="Arial"/>
                <w:sz w:val="16"/>
                <w:szCs w:val="16"/>
              </w:rPr>
            </w:pPr>
            <w:r w:rsidRPr="00715D8B">
              <w:rPr>
                <w:rFonts w:ascii="Arial" w:hAnsi="Arial" w:cs="Arial"/>
                <w:sz w:val="16"/>
                <w:szCs w:val="16"/>
              </w:rPr>
              <w:t>Property Type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239379166"/>
              <w:placeholder>
                <w:docPart w:val="DefaultPlaceholder_-1854013440"/>
              </w:placeholder>
              <w:showingPlcHdr/>
            </w:sdtPr>
            <w:sdtContent>
              <w:p w14:paraId="117CF3FC" w14:textId="3CADD135" w:rsidR="00DC11CC" w:rsidRPr="00715D8B" w:rsidRDefault="00715D8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715D8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</w:tcBorders>
          </w:tcPr>
          <w:p w14:paraId="01A8CA64" w14:textId="77777777" w:rsidR="00DC11CC" w:rsidRPr="00715D8B" w:rsidRDefault="00DC11CC">
            <w:pPr>
              <w:rPr>
                <w:rFonts w:ascii="Arial" w:hAnsi="Arial" w:cs="Arial"/>
                <w:sz w:val="16"/>
                <w:szCs w:val="16"/>
              </w:rPr>
            </w:pPr>
            <w:r w:rsidRPr="00715D8B">
              <w:rPr>
                <w:rFonts w:ascii="Arial" w:hAnsi="Arial" w:cs="Arial"/>
                <w:sz w:val="16"/>
                <w:szCs w:val="16"/>
              </w:rPr>
              <w:t>Property Net Size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447903253"/>
              <w:placeholder>
                <w:docPart w:val="DefaultPlaceholder_-1854013440"/>
              </w:placeholder>
              <w:showingPlcHdr/>
            </w:sdtPr>
            <w:sdtContent>
              <w:p w14:paraId="43690883" w14:textId="265BCDC4" w:rsidR="00DC11CC" w:rsidRPr="00715D8B" w:rsidRDefault="00715D8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715D8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2741" w:type="dxa"/>
            <w:tcBorders>
              <w:top w:val="single" w:sz="4" w:space="0" w:color="auto"/>
              <w:bottom w:val="single" w:sz="24" w:space="0" w:color="000000"/>
            </w:tcBorders>
          </w:tcPr>
          <w:p w14:paraId="2F786D8C" w14:textId="77777777" w:rsidR="00DC11CC" w:rsidRPr="00715D8B" w:rsidRDefault="00DC11CC">
            <w:pPr>
              <w:rPr>
                <w:rFonts w:ascii="Arial" w:hAnsi="Arial" w:cs="Arial"/>
                <w:sz w:val="16"/>
                <w:szCs w:val="16"/>
              </w:rPr>
            </w:pPr>
            <w:r w:rsidRPr="00715D8B">
              <w:rPr>
                <w:rFonts w:ascii="Arial" w:hAnsi="Arial" w:cs="Arial"/>
                <w:sz w:val="16"/>
                <w:szCs w:val="16"/>
              </w:rPr>
              <w:t>Fee Acquired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7529811"/>
              <w:placeholder>
                <w:docPart w:val="DefaultPlaceholder_-1854013440"/>
              </w:placeholder>
              <w:showingPlcHdr/>
            </w:sdtPr>
            <w:sdtContent>
              <w:p w14:paraId="3A0F5EA3" w14:textId="2DC00DF5" w:rsidR="00DC11CC" w:rsidRPr="00715D8B" w:rsidRDefault="00715D8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715D8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080" w:type="dxa"/>
            <w:tcBorders>
              <w:top w:val="single" w:sz="4" w:space="0" w:color="auto"/>
              <w:bottom w:val="single" w:sz="24" w:space="0" w:color="000000"/>
              <w:right w:val="nil"/>
            </w:tcBorders>
          </w:tcPr>
          <w:p w14:paraId="7AAE77B1" w14:textId="77777777" w:rsidR="00DC11CC" w:rsidRPr="00715D8B" w:rsidRDefault="00DC11CC">
            <w:pPr>
              <w:rPr>
                <w:rFonts w:ascii="Arial" w:hAnsi="Arial" w:cs="Arial"/>
                <w:sz w:val="16"/>
                <w:szCs w:val="16"/>
              </w:rPr>
            </w:pPr>
            <w:r w:rsidRPr="00715D8B">
              <w:rPr>
                <w:rFonts w:ascii="Arial" w:hAnsi="Arial" w:cs="Arial"/>
                <w:sz w:val="16"/>
                <w:szCs w:val="16"/>
              </w:rPr>
              <w:t>Other Interests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528571622"/>
              <w:placeholder>
                <w:docPart w:val="DefaultPlaceholder_-1854013440"/>
              </w:placeholder>
              <w:showingPlcHdr/>
            </w:sdtPr>
            <w:sdtContent>
              <w:p w14:paraId="1232B166" w14:textId="3E47FC68" w:rsidR="00DC11CC" w:rsidRPr="00715D8B" w:rsidRDefault="00715D8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715D8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14:paraId="5FA6C9AA" w14:textId="38F8174D" w:rsidR="00DC11CC" w:rsidRPr="00715D8B" w:rsidRDefault="00DC11CC">
      <w:pPr>
        <w:rPr>
          <w:rFonts w:ascii="Arial" w:hAnsi="Arial" w:cs="Arial"/>
          <w:sz w:val="20"/>
        </w:rPr>
      </w:pPr>
      <w:r w:rsidRPr="00715D8B">
        <w:rPr>
          <w:rFonts w:ascii="Arial" w:hAnsi="Arial" w:cs="Arial"/>
          <w:sz w:val="20"/>
        </w:rPr>
        <w:t>Brief description of size, shape, effect of acquisition on property</w:t>
      </w:r>
    </w:p>
    <w:p w14:paraId="20A2B8E5" w14:textId="1D9BED74" w:rsidR="008C6361" w:rsidRPr="00715D8B" w:rsidRDefault="008C6361">
      <w:pPr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sz w:val="20"/>
        </w:rPr>
        <w:id w:val="-1688601856"/>
        <w:placeholder>
          <w:docPart w:val="DefaultPlaceholder_-1854013440"/>
        </w:placeholder>
        <w:showingPlcHdr/>
      </w:sdtPr>
      <w:sdtContent>
        <w:p w14:paraId="01F140D4" w14:textId="57F98B8B" w:rsidR="008C6361" w:rsidRPr="00715D8B" w:rsidRDefault="00715D8B">
          <w:pPr>
            <w:rPr>
              <w:rFonts w:ascii="Arial" w:hAnsi="Arial" w:cs="Arial"/>
              <w:sz w:val="20"/>
            </w:rPr>
          </w:pPr>
          <w:r w:rsidRPr="00715D8B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sdtContent>
    </w:sdt>
    <w:p w14:paraId="7655505C" w14:textId="41F8CCF6" w:rsidR="008C6361" w:rsidRPr="00715D8B" w:rsidRDefault="008C6361">
      <w:pPr>
        <w:rPr>
          <w:rFonts w:ascii="Arial" w:hAnsi="Arial" w:cs="Arial"/>
          <w:sz w:val="20"/>
        </w:rPr>
      </w:pPr>
    </w:p>
    <w:p w14:paraId="00DBD6CF" w14:textId="77777777" w:rsidR="008C6361" w:rsidRPr="00715D8B" w:rsidRDefault="008C6361">
      <w:pPr>
        <w:rPr>
          <w:rFonts w:ascii="Arial" w:hAnsi="Arial" w:cs="Arial"/>
          <w:sz w:val="20"/>
        </w:rPr>
      </w:pPr>
    </w:p>
    <w:p w14:paraId="1C936F87" w14:textId="77777777" w:rsidR="00DB74D0" w:rsidRPr="00715D8B" w:rsidRDefault="00DB74D0">
      <w:pPr>
        <w:rPr>
          <w:rFonts w:ascii="Arial" w:hAnsi="Arial" w:cs="Arial"/>
          <w:sz w:val="20"/>
        </w:rPr>
      </w:pPr>
    </w:p>
    <w:p w14:paraId="753FA48B" w14:textId="77777777" w:rsidR="00DC11CC" w:rsidRPr="00715D8B" w:rsidRDefault="00DC11CC">
      <w:pPr>
        <w:rPr>
          <w:rFonts w:ascii="Arial" w:hAnsi="Arial" w:cs="Arial"/>
          <w:sz w:val="20"/>
        </w:rPr>
        <w:sectPr w:rsidR="00DC11CC" w:rsidRPr="00715D8B" w:rsidSect="00170D8F">
          <w:headerReference w:type="first" r:id="rId7"/>
          <w:footerReference w:type="first" r:id="rId8"/>
          <w:type w:val="continuous"/>
          <w:pgSz w:w="12240" w:h="15840"/>
          <w:pgMar w:top="720" w:right="720" w:bottom="810" w:left="720" w:header="720" w:footer="0" w:gutter="0"/>
          <w:cols w:space="720"/>
          <w:titlePg/>
          <w:docGrid w:linePitch="299"/>
        </w:sect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2700"/>
      </w:tblGrid>
      <w:tr w:rsidR="008C6361" w:rsidRPr="00715D8B" w14:paraId="2E7FD848" w14:textId="77777777" w:rsidTr="00822BAF">
        <w:trPr>
          <w:trHeight w:val="432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D14B566" w14:textId="77777777" w:rsidR="008C6361" w:rsidRPr="00715D8B" w:rsidRDefault="008C6361" w:rsidP="00822BAF">
            <w:pPr>
              <w:jc w:val="center"/>
              <w:rPr>
                <w:rFonts w:ascii="Arial" w:hAnsi="Arial" w:cs="Arial"/>
                <w:sz w:val="20"/>
              </w:rPr>
            </w:pPr>
            <w:r w:rsidRPr="00715D8B">
              <w:rPr>
                <w:rFonts w:ascii="Arial" w:hAnsi="Arial" w:cs="Arial"/>
                <w:sz w:val="20"/>
              </w:rPr>
              <w:t>COMPARISON OF DAMAGES</w:t>
            </w:r>
          </w:p>
        </w:tc>
      </w:tr>
      <w:tr w:rsidR="008C6361" w:rsidRPr="00715D8B" w14:paraId="6F31D946" w14:textId="77777777" w:rsidTr="00822BAF">
        <w:trPr>
          <w:gridAfter w:val="1"/>
          <w:wAfter w:w="2700" w:type="dxa"/>
          <w:trHeight w:val="288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90DE8" w14:textId="77777777" w:rsidR="008C6361" w:rsidRPr="00715D8B" w:rsidRDefault="008C6361" w:rsidP="00822BAF">
            <w:pPr>
              <w:jc w:val="center"/>
              <w:rPr>
                <w:rFonts w:ascii="Arial" w:hAnsi="Arial" w:cs="Arial"/>
                <w:sz w:val="20"/>
              </w:rPr>
            </w:pPr>
            <w:r w:rsidRPr="00715D8B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76F9E" w14:textId="77777777" w:rsidR="008C6361" w:rsidRPr="00715D8B" w:rsidRDefault="008C6361" w:rsidP="00822BAF">
            <w:pPr>
              <w:jc w:val="center"/>
              <w:rPr>
                <w:rFonts w:ascii="Arial" w:hAnsi="Arial" w:cs="Arial"/>
                <w:sz w:val="20"/>
              </w:rPr>
            </w:pPr>
            <w:r w:rsidRPr="00715D8B">
              <w:rPr>
                <w:rFonts w:ascii="Arial" w:hAnsi="Arial" w:cs="Arial"/>
                <w:sz w:val="20"/>
              </w:rPr>
              <w:t>Offering Price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207CB" w14:textId="77777777" w:rsidR="008C6361" w:rsidRPr="00715D8B" w:rsidRDefault="008C6361" w:rsidP="00822BAF">
            <w:pPr>
              <w:jc w:val="center"/>
              <w:rPr>
                <w:rFonts w:ascii="Arial" w:hAnsi="Arial" w:cs="Arial"/>
                <w:sz w:val="20"/>
              </w:rPr>
            </w:pPr>
            <w:r w:rsidRPr="00715D8B">
              <w:rPr>
                <w:rFonts w:ascii="Arial" w:hAnsi="Arial" w:cs="Arial"/>
                <w:sz w:val="20"/>
              </w:rPr>
              <w:t>Owner Appraisal</w:t>
            </w:r>
          </w:p>
        </w:tc>
      </w:tr>
      <w:tr w:rsidR="008C6361" w:rsidRPr="00715D8B" w14:paraId="3E1A5DE5" w14:textId="77777777" w:rsidTr="00822BAF">
        <w:trPr>
          <w:gridAfter w:val="1"/>
          <w:wAfter w:w="2700" w:type="dxa"/>
          <w:trHeight w:val="254"/>
        </w:trPr>
        <w:tc>
          <w:tcPr>
            <w:tcW w:w="2700" w:type="dxa"/>
            <w:tcBorders>
              <w:top w:val="single" w:sz="4" w:space="0" w:color="auto"/>
              <w:left w:val="nil"/>
            </w:tcBorders>
            <w:vAlign w:val="center"/>
          </w:tcPr>
          <w:p w14:paraId="66694D29" w14:textId="77777777" w:rsidR="008C6361" w:rsidRPr="00715D8B" w:rsidRDefault="008C6361" w:rsidP="00822BAF">
            <w:pPr>
              <w:rPr>
                <w:rFonts w:ascii="Arial" w:hAnsi="Arial" w:cs="Arial"/>
                <w:sz w:val="20"/>
              </w:rPr>
            </w:pPr>
            <w:r w:rsidRPr="00715D8B">
              <w:rPr>
                <w:rFonts w:ascii="Arial" w:hAnsi="Arial" w:cs="Arial"/>
                <w:sz w:val="20"/>
              </w:rPr>
              <w:t>Appraiser Name</w:t>
            </w:r>
          </w:p>
        </w:tc>
        <w:sdt>
          <w:sdtPr>
            <w:rPr>
              <w:rFonts w:ascii="Arial" w:hAnsi="Arial" w:cs="Arial"/>
              <w:sz w:val="20"/>
            </w:rPr>
            <w:id w:val="-1609190908"/>
            <w:placeholder>
              <w:docPart w:val="0DECCEF27EB545978718041E548DC7AD"/>
            </w:placeholder>
            <w:showingPlcHdr/>
          </w:sdtPr>
          <w:sdtContent>
            <w:tc>
              <w:tcPr>
                <w:tcW w:w="2700" w:type="dxa"/>
                <w:tcBorders>
                  <w:top w:val="single" w:sz="4" w:space="0" w:color="auto"/>
                </w:tcBorders>
                <w:vAlign w:val="center"/>
              </w:tcPr>
              <w:p w14:paraId="70C20C1D" w14:textId="530B8859" w:rsidR="008C6361" w:rsidRPr="00715D8B" w:rsidRDefault="00715D8B" w:rsidP="00822BAF">
                <w:pPr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39750824"/>
            <w:placeholder>
              <w:docPart w:val="C491C1B560C1482E8B0E15DA5A32A87B"/>
            </w:placeholder>
            <w:showingPlcHdr/>
          </w:sdtPr>
          <w:sdtContent>
            <w:tc>
              <w:tcPr>
                <w:tcW w:w="2700" w:type="dxa"/>
                <w:tcBorders>
                  <w:top w:val="single" w:sz="4" w:space="0" w:color="auto"/>
                </w:tcBorders>
                <w:vAlign w:val="center"/>
              </w:tcPr>
              <w:p w14:paraId="5F5795CA" w14:textId="4ACFF5ED" w:rsidR="008C6361" w:rsidRPr="00715D8B" w:rsidRDefault="00715D8B" w:rsidP="00822BAF">
                <w:pPr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8C6361" w:rsidRPr="00715D8B" w14:paraId="2006D25C" w14:textId="77777777" w:rsidTr="00822BAF">
        <w:trPr>
          <w:gridAfter w:val="1"/>
          <w:wAfter w:w="2700" w:type="dxa"/>
          <w:trHeight w:val="255"/>
        </w:trPr>
        <w:tc>
          <w:tcPr>
            <w:tcW w:w="2700" w:type="dxa"/>
            <w:tcBorders>
              <w:left w:val="nil"/>
            </w:tcBorders>
            <w:vAlign w:val="center"/>
          </w:tcPr>
          <w:p w14:paraId="1490E92B" w14:textId="77777777" w:rsidR="008C6361" w:rsidRPr="00715D8B" w:rsidRDefault="008C6361" w:rsidP="00822BAF">
            <w:pPr>
              <w:rPr>
                <w:rFonts w:ascii="Arial" w:hAnsi="Arial" w:cs="Arial"/>
                <w:sz w:val="20"/>
              </w:rPr>
            </w:pPr>
            <w:r w:rsidRPr="00715D8B">
              <w:rPr>
                <w:rFonts w:ascii="Arial" w:hAnsi="Arial" w:cs="Arial"/>
                <w:sz w:val="20"/>
              </w:rPr>
              <w:t>Before Value</w:t>
            </w:r>
          </w:p>
        </w:tc>
        <w:sdt>
          <w:sdtPr>
            <w:rPr>
              <w:rFonts w:ascii="Arial" w:hAnsi="Arial" w:cs="Arial"/>
              <w:sz w:val="20"/>
            </w:rPr>
            <w:id w:val="-468507162"/>
            <w:placeholder>
              <w:docPart w:val="7CC36686A9CC421F8E7483CF493C3A6C"/>
            </w:placeholder>
            <w:showingPlcHdr/>
          </w:sdtPr>
          <w:sdtContent>
            <w:tc>
              <w:tcPr>
                <w:tcW w:w="2700" w:type="dxa"/>
                <w:vAlign w:val="center"/>
              </w:tcPr>
              <w:p w14:paraId="164DDB55" w14:textId="1234661E" w:rsidR="008C6361" w:rsidRPr="00715D8B" w:rsidRDefault="00715D8B" w:rsidP="00822BAF">
                <w:pPr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04283571"/>
            <w:placeholder>
              <w:docPart w:val="97FF051D2D6449AA870AC6F94C5E542E"/>
            </w:placeholder>
            <w:showingPlcHdr/>
          </w:sdtPr>
          <w:sdtContent>
            <w:tc>
              <w:tcPr>
                <w:tcW w:w="2700" w:type="dxa"/>
                <w:vAlign w:val="center"/>
              </w:tcPr>
              <w:p w14:paraId="43E41502" w14:textId="4CD970F2" w:rsidR="008C6361" w:rsidRPr="00715D8B" w:rsidRDefault="00715D8B" w:rsidP="00822BAF">
                <w:pPr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8C6361" w:rsidRPr="00715D8B" w14:paraId="0D41B837" w14:textId="77777777" w:rsidTr="00822BAF">
        <w:trPr>
          <w:gridAfter w:val="1"/>
          <w:wAfter w:w="2700" w:type="dxa"/>
          <w:trHeight w:val="254"/>
        </w:trPr>
        <w:tc>
          <w:tcPr>
            <w:tcW w:w="2700" w:type="dxa"/>
            <w:tcBorders>
              <w:left w:val="nil"/>
            </w:tcBorders>
            <w:vAlign w:val="center"/>
          </w:tcPr>
          <w:p w14:paraId="40C0C4BA" w14:textId="77777777" w:rsidR="008C6361" w:rsidRPr="00715D8B" w:rsidRDefault="008C6361" w:rsidP="00822BAF">
            <w:pPr>
              <w:rPr>
                <w:rFonts w:ascii="Arial" w:hAnsi="Arial" w:cs="Arial"/>
                <w:sz w:val="20"/>
              </w:rPr>
            </w:pPr>
            <w:r w:rsidRPr="00715D8B">
              <w:rPr>
                <w:rFonts w:ascii="Arial" w:hAnsi="Arial" w:cs="Arial"/>
                <w:sz w:val="20"/>
              </w:rPr>
              <w:t>After Value</w:t>
            </w:r>
          </w:p>
        </w:tc>
        <w:sdt>
          <w:sdtPr>
            <w:rPr>
              <w:rFonts w:ascii="Arial" w:hAnsi="Arial" w:cs="Arial"/>
              <w:sz w:val="20"/>
            </w:rPr>
            <w:id w:val="-763532407"/>
            <w:placeholder>
              <w:docPart w:val="30CA0300BEAB4C85B073B653FE177D63"/>
            </w:placeholder>
            <w:showingPlcHdr/>
          </w:sdtPr>
          <w:sdtContent>
            <w:tc>
              <w:tcPr>
                <w:tcW w:w="2700" w:type="dxa"/>
                <w:vAlign w:val="center"/>
              </w:tcPr>
              <w:p w14:paraId="3E47DAFA" w14:textId="60817B51" w:rsidR="008C6361" w:rsidRPr="00715D8B" w:rsidRDefault="00715D8B" w:rsidP="00822BAF">
                <w:pPr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43395670"/>
            <w:placeholder>
              <w:docPart w:val="48D449D6F21E41AA85ADB6A3192BE03E"/>
            </w:placeholder>
            <w:showingPlcHdr/>
          </w:sdtPr>
          <w:sdtContent>
            <w:tc>
              <w:tcPr>
                <w:tcW w:w="2700" w:type="dxa"/>
                <w:vAlign w:val="center"/>
              </w:tcPr>
              <w:p w14:paraId="65A886A1" w14:textId="35E4283F" w:rsidR="008C6361" w:rsidRPr="00715D8B" w:rsidRDefault="00715D8B" w:rsidP="00822BAF">
                <w:pPr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8C6361" w:rsidRPr="00715D8B" w14:paraId="6F5AE180" w14:textId="77777777" w:rsidTr="00822BAF">
        <w:trPr>
          <w:gridAfter w:val="1"/>
          <w:wAfter w:w="2700" w:type="dxa"/>
          <w:trHeight w:val="254"/>
        </w:trPr>
        <w:tc>
          <w:tcPr>
            <w:tcW w:w="2700" w:type="dxa"/>
            <w:tcBorders>
              <w:left w:val="nil"/>
            </w:tcBorders>
            <w:vAlign w:val="center"/>
          </w:tcPr>
          <w:p w14:paraId="2D44D4C6" w14:textId="77777777" w:rsidR="008C6361" w:rsidRPr="00715D8B" w:rsidRDefault="008C6361" w:rsidP="00822BAF">
            <w:pPr>
              <w:rPr>
                <w:rFonts w:ascii="Arial" w:hAnsi="Arial" w:cs="Arial"/>
                <w:sz w:val="20"/>
              </w:rPr>
            </w:pPr>
            <w:r w:rsidRPr="00715D8B">
              <w:rPr>
                <w:rFonts w:ascii="Arial" w:hAnsi="Arial" w:cs="Arial"/>
                <w:sz w:val="20"/>
              </w:rPr>
              <w:t>Land</w:t>
            </w:r>
          </w:p>
        </w:tc>
        <w:sdt>
          <w:sdtPr>
            <w:rPr>
              <w:rFonts w:ascii="Arial" w:hAnsi="Arial" w:cs="Arial"/>
              <w:sz w:val="20"/>
            </w:rPr>
            <w:id w:val="-642498186"/>
            <w:placeholder>
              <w:docPart w:val="2C8CF633C91E43BF93ED5DCC11025051"/>
            </w:placeholder>
            <w:showingPlcHdr/>
          </w:sdtPr>
          <w:sdtContent>
            <w:tc>
              <w:tcPr>
                <w:tcW w:w="2700" w:type="dxa"/>
                <w:vAlign w:val="center"/>
              </w:tcPr>
              <w:p w14:paraId="44A36BA6" w14:textId="4FF82572" w:rsidR="008C6361" w:rsidRPr="00715D8B" w:rsidRDefault="00715D8B" w:rsidP="00822BAF">
                <w:pPr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80509067"/>
            <w:placeholder>
              <w:docPart w:val="F59B54BCB0E7499F87C72560D3E484E4"/>
            </w:placeholder>
            <w:showingPlcHdr/>
          </w:sdtPr>
          <w:sdtContent>
            <w:tc>
              <w:tcPr>
                <w:tcW w:w="2700" w:type="dxa"/>
                <w:vAlign w:val="center"/>
              </w:tcPr>
              <w:p w14:paraId="4C65903A" w14:textId="00BD640E" w:rsidR="008C6361" w:rsidRPr="00715D8B" w:rsidRDefault="00715D8B" w:rsidP="00822BAF">
                <w:pPr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8C6361" w:rsidRPr="00715D8B" w14:paraId="650BA22C" w14:textId="77777777" w:rsidTr="00822BAF">
        <w:trPr>
          <w:gridAfter w:val="1"/>
          <w:wAfter w:w="2700" w:type="dxa"/>
          <w:trHeight w:val="255"/>
        </w:trPr>
        <w:sdt>
          <w:sdtPr>
            <w:rPr>
              <w:rFonts w:ascii="Arial" w:hAnsi="Arial" w:cs="Arial"/>
              <w:sz w:val="20"/>
            </w:rPr>
            <w:id w:val="-460654639"/>
            <w:placeholder>
              <w:docPart w:val="DefaultPlaceholder_-1854013440"/>
            </w:placeholder>
            <w:showingPlcHdr/>
          </w:sdtPr>
          <w:sdtContent>
            <w:tc>
              <w:tcPr>
                <w:tcW w:w="2700" w:type="dxa"/>
                <w:tcBorders>
                  <w:left w:val="nil"/>
                </w:tcBorders>
                <w:vAlign w:val="center"/>
              </w:tcPr>
              <w:p w14:paraId="0C89E2F0" w14:textId="3A563BC7" w:rsidR="008C6361" w:rsidRPr="00715D8B" w:rsidRDefault="00715D8B" w:rsidP="00822BAF">
                <w:pPr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91950726"/>
            <w:placeholder>
              <w:docPart w:val="3D35182AE2DE41E986ABAF6B9557377D"/>
            </w:placeholder>
            <w:showingPlcHdr/>
          </w:sdtPr>
          <w:sdtContent>
            <w:tc>
              <w:tcPr>
                <w:tcW w:w="2700" w:type="dxa"/>
                <w:vAlign w:val="center"/>
              </w:tcPr>
              <w:p w14:paraId="20D3D958" w14:textId="68E290D1" w:rsidR="008C6361" w:rsidRPr="00715D8B" w:rsidRDefault="00715D8B" w:rsidP="00822BAF">
                <w:pPr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05130531"/>
            <w:placeholder>
              <w:docPart w:val="E8D4D47EFF034F27A3584963BB918E95"/>
            </w:placeholder>
            <w:showingPlcHdr/>
          </w:sdtPr>
          <w:sdtContent>
            <w:tc>
              <w:tcPr>
                <w:tcW w:w="2700" w:type="dxa"/>
                <w:vAlign w:val="center"/>
              </w:tcPr>
              <w:p w14:paraId="7A45DBBC" w14:textId="728FD16C" w:rsidR="008C6361" w:rsidRPr="00715D8B" w:rsidRDefault="00715D8B" w:rsidP="00822BAF">
                <w:pPr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8C6361" w:rsidRPr="00715D8B" w14:paraId="4A48D7AE" w14:textId="77777777" w:rsidTr="00822BAF">
        <w:trPr>
          <w:gridAfter w:val="1"/>
          <w:wAfter w:w="2700" w:type="dxa"/>
          <w:trHeight w:val="254"/>
        </w:trPr>
        <w:sdt>
          <w:sdtPr>
            <w:rPr>
              <w:rFonts w:ascii="Arial" w:hAnsi="Arial" w:cs="Arial"/>
              <w:sz w:val="20"/>
            </w:rPr>
            <w:id w:val="1552652241"/>
            <w:placeholder>
              <w:docPart w:val="DefaultPlaceholder_-1854013440"/>
            </w:placeholder>
            <w:showingPlcHdr/>
          </w:sdtPr>
          <w:sdtContent>
            <w:tc>
              <w:tcPr>
                <w:tcW w:w="2700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A595AF6" w14:textId="4C7ED786" w:rsidR="008C6361" w:rsidRPr="00715D8B" w:rsidRDefault="00715D8B" w:rsidP="00822BAF">
                <w:pPr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81422068"/>
            <w:placeholder>
              <w:docPart w:val="7C38FD94D53F4624BFF6B979C6CE3D7A"/>
            </w:placeholder>
            <w:showingPlcHdr/>
          </w:sdtPr>
          <w:sdtContent>
            <w:tc>
              <w:tcPr>
                <w:tcW w:w="2700" w:type="dxa"/>
                <w:tcBorders>
                  <w:bottom w:val="single" w:sz="4" w:space="0" w:color="auto"/>
                </w:tcBorders>
                <w:vAlign w:val="center"/>
              </w:tcPr>
              <w:p w14:paraId="21035534" w14:textId="4457C9BA" w:rsidR="008C6361" w:rsidRPr="00715D8B" w:rsidRDefault="00715D8B" w:rsidP="00822BAF">
                <w:pPr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7824754"/>
            <w:placeholder>
              <w:docPart w:val="F41DFA48DA384B2DABBA5A416FD22D66"/>
            </w:placeholder>
            <w:showingPlcHdr/>
          </w:sdtPr>
          <w:sdtContent>
            <w:tc>
              <w:tcPr>
                <w:tcW w:w="2700" w:type="dxa"/>
                <w:tcBorders>
                  <w:bottom w:val="single" w:sz="4" w:space="0" w:color="auto"/>
                </w:tcBorders>
                <w:vAlign w:val="center"/>
              </w:tcPr>
              <w:p w14:paraId="17E86A75" w14:textId="15D2BFAB" w:rsidR="008C6361" w:rsidRPr="00715D8B" w:rsidRDefault="00715D8B" w:rsidP="00822BAF">
                <w:pPr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8C6361" w:rsidRPr="00715D8B" w14:paraId="3087F52F" w14:textId="77777777" w:rsidTr="00822BAF">
        <w:trPr>
          <w:gridAfter w:val="1"/>
          <w:wAfter w:w="2700" w:type="dxa"/>
          <w:trHeight w:val="255"/>
        </w:trPr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70B7F" w14:textId="77777777" w:rsidR="008C6361" w:rsidRPr="00715D8B" w:rsidRDefault="008C6361" w:rsidP="00822BAF">
            <w:pPr>
              <w:rPr>
                <w:rFonts w:ascii="Arial" w:hAnsi="Arial" w:cs="Arial"/>
                <w:sz w:val="20"/>
              </w:rPr>
            </w:pPr>
            <w:r w:rsidRPr="00715D8B">
              <w:rPr>
                <w:rFonts w:ascii="Arial" w:hAnsi="Arial" w:cs="Arial"/>
                <w:sz w:val="20"/>
              </w:rPr>
              <w:t>TOTAL DAMAGES</w:t>
            </w:r>
          </w:p>
        </w:tc>
        <w:sdt>
          <w:sdtPr>
            <w:rPr>
              <w:rFonts w:ascii="Arial" w:hAnsi="Arial" w:cs="Arial"/>
              <w:sz w:val="20"/>
            </w:rPr>
            <w:id w:val="1540555869"/>
            <w:placeholder>
              <w:docPart w:val="87681653D0344035A2CF69BF6154E63C"/>
            </w:placeholder>
            <w:showingPlcHdr/>
          </w:sdtPr>
          <w:sdtContent>
            <w:tc>
              <w:tcPr>
                <w:tcW w:w="27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D0E672" w14:textId="574B4EC1" w:rsidR="008C6361" w:rsidRPr="00715D8B" w:rsidRDefault="00715D8B" w:rsidP="00822BAF">
                <w:pPr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52701335"/>
            <w:placeholder>
              <w:docPart w:val="10D256D562BD4EDF8547BF172689FCEE"/>
            </w:placeholder>
            <w:showingPlcHdr/>
          </w:sdtPr>
          <w:sdtContent>
            <w:tc>
              <w:tcPr>
                <w:tcW w:w="27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257F0D" w14:textId="79E4EF94" w:rsidR="008C6361" w:rsidRPr="00715D8B" w:rsidRDefault="00715D8B" w:rsidP="00822BAF">
                <w:pPr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8C6361" w:rsidRPr="00715D8B" w14:paraId="277DFABD" w14:textId="77777777" w:rsidTr="008C6361">
        <w:trPr>
          <w:trHeight w:val="3725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5CF48" w14:textId="66E706C8" w:rsidR="008C6361" w:rsidRPr="00715D8B" w:rsidRDefault="008C6361" w:rsidP="00822BAF">
            <w:pPr>
              <w:spacing w:before="40"/>
              <w:rPr>
                <w:rFonts w:ascii="Arial" w:hAnsi="Arial" w:cs="Arial"/>
                <w:sz w:val="20"/>
              </w:rPr>
            </w:pPr>
            <w:r w:rsidRPr="00715D8B">
              <w:rPr>
                <w:rFonts w:ascii="Arial" w:hAnsi="Arial" w:cs="Arial"/>
                <w:sz w:val="20"/>
              </w:rPr>
              <w:t xml:space="preserve">Justification for administrative increase (attach additional pages if necessary): </w:t>
            </w:r>
            <w:sdt>
              <w:sdtPr>
                <w:rPr>
                  <w:rFonts w:ascii="Arial" w:hAnsi="Arial" w:cs="Arial"/>
                  <w:sz w:val="20"/>
                </w:rPr>
                <w:id w:val="870732573"/>
                <w:placeholder>
                  <w:docPart w:val="00A166A3AB164AE6A2B9D1B421744C3F"/>
                </w:placeholder>
                <w:showingPlcHdr/>
              </w:sdtPr>
              <w:sdtContent>
                <w:r w:rsidR="00715D8B"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6126A1AB" w14:textId="77777777" w:rsidR="00DC11CC" w:rsidRPr="00715D8B" w:rsidRDefault="00DC11CC">
      <w:pPr>
        <w:rPr>
          <w:rFonts w:ascii="Arial" w:hAnsi="Arial" w:cs="Arial"/>
          <w:sz w:val="20"/>
        </w:rPr>
      </w:pPr>
    </w:p>
    <w:p w14:paraId="22150FC3" w14:textId="77777777" w:rsidR="00DC11CC" w:rsidRPr="00715D8B" w:rsidRDefault="00DC11CC">
      <w:pPr>
        <w:rPr>
          <w:rFonts w:ascii="Arial" w:hAnsi="Arial" w:cs="Arial"/>
          <w:sz w:val="20"/>
        </w:rPr>
        <w:sectPr w:rsidR="00DC11CC" w:rsidRPr="00715D8B" w:rsidSect="00170D8F">
          <w:type w:val="continuous"/>
          <w:pgSz w:w="12240" w:h="15840"/>
          <w:pgMar w:top="720" w:right="720" w:bottom="720" w:left="720" w:header="720" w:footer="0" w:gutter="0"/>
          <w:cols w:space="720"/>
          <w:formProt w:val="0"/>
        </w:sectPr>
      </w:pPr>
    </w:p>
    <w:p w14:paraId="3D8DC0C7" w14:textId="77777777" w:rsidR="00DC11CC" w:rsidRPr="00715D8B" w:rsidRDefault="00DC11CC">
      <w:pPr>
        <w:rPr>
          <w:rFonts w:ascii="Arial" w:hAnsi="Arial" w:cs="Arial"/>
          <w:sz w:val="20"/>
        </w:rPr>
      </w:pPr>
    </w:p>
    <w:p w14:paraId="02297966" w14:textId="77777777" w:rsidR="00DC11CC" w:rsidRPr="00715D8B" w:rsidRDefault="00DC11CC">
      <w:pPr>
        <w:rPr>
          <w:rFonts w:ascii="Arial" w:hAnsi="Arial" w:cs="Arial"/>
          <w:sz w:val="20"/>
        </w:rPr>
        <w:sectPr w:rsidR="00DC11CC" w:rsidRPr="00715D8B" w:rsidSect="00170D8F">
          <w:type w:val="continuous"/>
          <w:pgSz w:w="12240" w:h="15840"/>
          <w:pgMar w:top="720" w:right="720" w:bottom="720" w:left="720" w:header="720" w:footer="0" w:gutter="0"/>
          <w:cols w:space="720"/>
        </w:sectPr>
      </w:pPr>
    </w:p>
    <w:p w14:paraId="333CC438" w14:textId="7DB0529E" w:rsidR="00DC11CC" w:rsidRPr="00715D8B" w:rsidRDefault="00DC11CC">
      <w:pPr>
        <w:rPr>
          <w:rFonts w:ascii="Arial" w:hAnsi="Arial" w:cs="Arial"/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1997"/>
        <w:gridCol w:w="3977"/>
        <w:gridCol w:w="2701"/>
      </w:tblGrid>
      <w:tr w:rsidR="009F0360" w:rsidRPr="00170D8F" w14:paraId="7820181E" w14:textId="77777777" w:rsidTr="00D4740B">
        <w:tc>
          <w:tcPr>
            <w:tcW w:w="2341" w:type="dxa"/>
            <w:vMerge w:val="restart"/>
            <w:tcBorders>
              <w:top w:val="single" w:sz="4" w:space="0" w:color="auto"/>
            </w:tcBorders>
          </w:tcPr>
          <w:p w14:paraId="31A2CC6B" w14:textId="77777777" w:rsidR="009F0360" w:rsidRPr="00170D8F" w:rsidRDefault="009F0360" w:rsidP="00D4740B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4D88E828" w14:textId="77777777" w:rsidR="009F0360" w:rsidRPr="00170D8F" w:rsidRDefault="009F0360" w:rsidP="00D4740B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  <w:r w:rsidRPr="00170D8F">
              <w:rPr>
                <w:rFonts w:ascii="Arial" w:hAnsi="Arial" w:cs="Arial"/>
                <w:sz w:val="20"/>
              </w:rPr>
              <w:t>Project ID</w:t>
            </w:r>
          </w:p>
        </w:tc>
        <w:tc>
          <w:tcPr>
            <w:tcW w:w="3977" w:type="dxa"/>
            <w:tcBorders>
              <w:top w:val="single" w:sz="4" w:space="0" w:color="auto"/>
            </w:tcBorders>
          </w:tcPr>
          <w:p w14:paraId="183F24B8" w14:textId="77777777" w:rsidR="009F0360" w:rsidRPr="00170D8F" w:rsidRDefault="009F0360" w:rsidP="00D4740B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Owner(s)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14:paraId="497066AF" w14:textId="77777777" w:rsidR="009F0360" w:rsidRPr="00170D8F" w:rsidRDefault="009F0360" w:rsidP="00D4740B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  <w:r w:rsidRPr="00170D8F">
              <w:rPr>
                <w:rFonts w:ascii="Arial" w:hAnsi="Arial" w:cs="Arial"/>
                <w:sz w:val="20"/>
              </w:rPr>
              <w:t>Parcel No.</w:t>
            </w:r>
          </w:p>
        </w:tc>
      </w:tr>
      <w:tr w:rsidR="009F0360" w:rsidRPr="00170D8F" w14:paraId="44364C50" w14:textId="77777777" w:rsidTr="00D4740B">
        <w:trPr>
          <w:trHeight w:val="460"/>
        </w:trPr>
        <w:tc>
          <w:tcPr>
            <w:tcW w:w="2341" w:type="dxa"/>
            <w:vMerge/>
          </w:tcPr>
          <w:p w14:paraId="024A4138" w14:textId="77777777" w:rsidR="009F0360" w:rsidRPr="00170D8F" w:rsidRDefault="009F0360" w:rsidP="00D4740B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sz w:val="20"/>
            </w:rPr>
            <w:id w:val="762341723"/>
            <w:placeholder>
              <w:docPart w:val="10258B2482AD4516BD18D786181235AD"/>
            </w:placeholder>
            <w:showingPlcHdr/>
          </w:sdtPr>
          <w:sdtContent>
            <w:tc>
              <w:tcPr>
                <w:tcW w:w="1997" w:type="dxa"/>
              </w:tcPr>
              <w:p w14:paraId="75B4C0CE" w14:textId="77777777" w:rsidR="009F0360" w:rsidRPr="00170D8F" w:rsidRDefault="009F0360" w:rsidP="00D4740B">
                <w:pPr>
                  <w:widowControl w:val="0"/>
                  <w:tabs>
                    <w:tab w:val="center" w:pos="4680"/>
                    <w:tab w:val="right" w:pos="9360"/>
                  </w:tabs>
                  <w:rPr>
                    <w:rFonts w:ascii="Arial" w:hAnsi="Arial" w:cs="Arial"/>
                    <w:sz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</w:rPr>
            <w:id w:val="1810200519"/>
            <w:placeholder>
              <w:docPart w:val="1B3DCF3D3F554A8AB7918BEDF727AFBC"/>
            </w:placeholder>
            <w:showingPlcHdr/>
          </w:sdtPr>
          <w:sdtContent>
            <w:tc>
              <w:tcPr>
                <w:tcW w:w="3977" w:type="dxa"/>
              </w:tcPr>
              <w:p w14:paraId="32559946" w14:textId="77777777" w:rsidR="009F0360" w:rsidRPr="00170D8F" w:rsidRDefault="009F0360" w:rsidP="00D4740B">
                <w:pPr>
                  <w:widowControl w:val="0"/>
                  <w:tabs>
                    <w:tab w:val="center" w:pos="4680"/>
                    <w:tab w:val="right" w:pos="9360"/>
                  </w:tabs>
                  <w:rPr>
                    <w:rFonts w:ascii="Arial" w:hAnsi="Arial" w:cs="Arial"/>
                    <w:sz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</w:rPr>
            <w:id w:val="-173341693"/>
            <w:placeholder>
              <w:docPart w:val="BD3F2CF1FFCD4CBAB219E3FD4306EC30"/>
            </w:placeholder>
            <w:showingPlcHdr/>
          </w:sdtPr>
          <w:sdtContent>
            <w:tc>
              <w:tcPr>
                <w:tcW w:w="2701" w:type="dxa"/>
              </w:tcPr>
              <w:p w14:paraId="18E5D558" w14:textId="77777777" w:rsidR="009F0360" w:rsidRPr="00170D8F" w:rsidRDefault="009F0360" w:rsidP="00D4740B">
                <w:pPr>
                  <w:widowControl w:val="0"/>
                  <w:tabs>
                    <w:tab w:val="center" w:pos="4680"/>
                    <w:tab w:val="right" w:pos="9360"/>
                  </w:tabs>
                  <w:rPr>
                    <w:rFonts w:ascii="Arial" w:hAnsi="Arial" w:cs="Arial"/>
                    <w:sz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407326" w14:textId="77777777" w:rsidR="00DC11CC" w:rsidRPr="00715D8B" w:rsidRDefault="00DC11CC">
      <w:pPr>
        <w:rPr>
          <w:rFonts w:ascii="Arial" w:hAnsi="Arial" w:cs="Arial"/>
          <w:sz w:val="20"/>
        </w:rPr>
        <w:sectPr w:rsidR="00DC11CC" w:rsidRPr="00715D8B" w:rsidSect="00170D8F">
          <w:type w:val="continuous"/>
          <w:pgSz w:w="12240" w:h="15840"/>
          <w:pgMar w:top="720" w:right="720" w:bottom="720" w:left="720" w:header="720" w:footer="0" w:gutter="0"/>
          <w:cols w:space="720"/>
          <w:formProt w:val="0"/>
        </w:sectPr>
      </w:pPr>
    </w:p>
    <w:tbl>
      <w:tblPr>
        <w:tblpPr w:leftFromText="187" w:rightFromText="187" w:topFromText="144" w:bottomFromText="144" w:vertAnchor="page" w:horzAnchor="margin" w:tblpY="11941"/>
        <w:tblOverlap w:val="never"/>
        <w:tblW w:w="0" w:type="auto"/>
        <w:tblLook w:val="0000" w:firstRow="0" w:lastRow="0" w:firstColumn="0" w:lastColumn="0" w:noHBand="0" w:noVBand="0"/>
      </w:tblPr>
      <w:tblGrid>
        <w:gridCol w:w="2874"/>
        <w:gridCol w:w="2874"/>
        <w:gridCol w:w="300"/>
        <w:gridCol w:w="2328"/>
        <w:gridCol w:w="2328"/>
      </w:tblGrid>
      <w:tr w:rsidR="00170D8F" w:rsidRPr="00715D8B" w14:paraId="336EFEB4" w14:textId="77777777" w:rsidTr="00170D8F"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5D235" w14:textId="77777777" w:rsidR="00170D8F" w:rsidRPr="00715D8B" w:rsidRDefault="00170D8F" w:rsidP="00170D8F">
            <w:pPr>
              <w:rPr>
                <w:rFonts w:ascii="Arial" w:hAnsi="Arial" w:cs="Arial"/>
                <w:sz w:val="20"/>
              </w:rPr>
            </w:pPr>
            <w:r w:rsidRPr="00715D8B">
              <w:rPr>
                <w:rFonts w:ascii="Arial" w:hAnsi="Arial" w:cs="Arial"/>
                <w:sz w:val="20"/>
              </w:rPr>
              <w:t>Administrative Revision</w:t>
            </w: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2C3DF852" w14:textId="77777777" w:rsidR="00170D8F" w:rsidRPr="00715D8B" w:rsidRDefault="00170D8F" w:rsidP="00170D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6" w:type="dxa"/>
            <w:gridSpan w:val="2"/>
          </w:tcPr>
          <w:p w14:paraId="606C3D0D" w14:textId="77777777" w:rsidR="00170D8F" w:rsidRPr="00715D8B" w:rsidRDefault="00170D8F" w:rsidP="00170D8F">
            <w:pPr>
              <w:rPr>
                <w:rFonts w:ascii="Arial" w:hAnsi="Arial" w:cs="Arial"/>
                <w:sz w:val="20"/>
              </w:rPr>
            </w:pPr>
          </w:p>
        </w:tc>
      </w:tr>
      <w:tr w:rsidR="00715D8B" w:rsidRPr="00715D8B" w14:paraId="655E5C47" w14:textId="77777777" w:rsidTr="00F22F2F">
        <w:sdt>
          <w:sdtPr>
            <w:rPr>
              <w:rFonts w:ascii="Arial" w:hAnsi="Arial" w:cs="Arial"/>
              <w:sz w:val="20"/>
            </w:rPr>
            <w:id w:val="2027673414"/>
            <w:placeholder>
              <w:docPart w:val="8A13AD41A01E40D18F4BE8B1DAC7AE4C"/>
            </w:placeholder>
            <w:showingPlcHdr/>
          </w:sdtPr>
          <w:sdtContent>
            <w:tc>
              <w:tcPr>
                <w:tcW w:w="574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2E1735" w14:textId="02006993" w:rsidR="00715D8B" w:rsidRPr="00715D8B" w:rsidRDefault="00715D8B" w:rsidP="00170D8F">
                <w:pPr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300" w:type="dxa"/>
            <w:tcBorders>
              <w:left w:val="single" w:sz="4" w:space="0" w:color="auto"/>
            </w:tcBorders>
          </w:tcPr>
          <w:p w14:paraId="373D2199" w14:textId="77777777" w:rsidR="00715D8B" w:rsidRPr="00715D8B" w:rsidRDefault="00715D8B" w:rsidP="00170D8F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913622328"/>
            <w:placeholder>
              <w:docPart w:val="5F9D0DB4AFA0419890A51F3F211474DE"/>
            </w:placeholder>
            <w:showingPlcHdr/>
          </w:sdtPr>
          <w:sdtContent>
            <w:tc>
              <w:tcPr>
                <w:tcW w:w="2328" w:type="dxa"/>
                <w:tcBorders>
                  <w:bottom w:val="single" w:sz="4" w:space="0" w:color="auto"/>
                </w:tcBorders>
              </w:tcPr>
              <w:p w14:paraId="6E5F8080" w14:textId="291E07D9" w:rsidR="00715D8B" w:rsidRPr="00715D8B" w:rsidRDefault="00715D8B" w:rsidP="00170D8F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9750276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28" w:type="dxa"/>
                <w:tcBorders>
                  <w:bottom w:val="single" w:sz="4" w:space="0" w:color="auto"/>
                </w:tcBorders>
              </w:tcPr>
              <w:p w14:paraId="3F3EC027" w14:textId="347A8897" w:rsidR="00715D8B" w:rsidRPr="00715D8B" w:rsidRDefault="00715D8B" w:rsidP="00170D8F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p>
            </w:tc>
          </w:sdtContent>
        </w:sdt>
      </w:tr>
      <w:tr w:rsidR="00170D8F" w:rsidRPr="00715D8B" w14:paraId="37882D98" w14:textId="77777777" w:rsidTr="00170D8F"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1F1AC" w14:textId="77777777" w:rsidR="00170D8F" w:rsidRDefault="00170D8F" w:rsidP="00170D8F">
            <w:pPr>
              <w:rPr>
                <w:rFonts w:ascii="Arial" w:hAnsi="Arial" w:cs="Arial"/>
                <w:sz w:val="20"/>
              </w:rPr>
            </w:pPr>
            <w:r w:rsidRPr="00715D8B">
              <w:rPr>
                <w:rFonts w:ascii="Arial" w:hAnsi="Arial" w:cs="Arial"/>
                <w:sz w:val="20"/>
              </w:rPr>
              <w:t>Approved Offering Price</w:t>
            </w:r>
          </w:p>
          <w:sdt>
            <w:sdtPr>
              <w:rPr>
                <w:rFonts w:ascii="Arial" w:hAnsi="Arial" w:cs="Arial"/>
                <w:sz w:val="20"/>
              </w:rPr>
              <w:id w:val="712303373"/>
              <w:placeholder>
                <w:docPart w:val="DefaultPlaceholder_-1854013440"/>
              </w:placeholder>
              <w:showingPlcHdr/>
            </w:sdtPr>
            <w:sdtContent>
              <w:p w14:paraId="7006EDE6" w14:textId="6971678F" w:rsidR="009F0360" w:rsidRPr="00715D8B" w:rsidRDefault="009F0360" w:rsidP="00170D8F">
                <w:pPr>
                  <w:rPr>
                    <w:rFonts w:ascii="Arial" w:hAnsi="Arial" w:cs="Arial"/>
                    <w:sz w:val="20"/>
                  </w:rPr>
                </w:pPr>
                <w:r w:rsidRPr="00384ABC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tc>
          <w:tcPr>
            <w:tcW w:w="300" w:type="dxa"/>
            <w:tcBorders>
              <w:left w:val="single" w:sz="4" w:space="0" w:color="auto"/>
            </w:tcBorders>
          </w:tcPr>
          <w:p w14:paraId="54E19627" w14:textId="77777777" w:rsidR="00170D8F" w:rsidRPr="00715D8B" w:rsidRDefault="00170D8F" w:rsidP="00170D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</w:tcBorders>
          </w:tcPr>
          <w:p w14:paraId="6D4A2AE9" w14:textId="77777777" w:rsidR="00170D8F" w:rsidRPr="00715D8B" w:rsidRDefault="00170D8F" w:rsidP="00170D8F">
            <w:pPr>
              <w:tabs>
                <w:tab w:val="right" w:pos="4572"/>
              </w:tabs>
              <w:rPr>
                <w:rFonts w:ascii="Arial" w:hAnsi="Arial" w:cs="Arial"/>
                <w:sz w:val="20"/>
              </w:rPr>
            </w:pPr>
            <w:r w:rsidRPr="00715D8B">
              <w:rPr>
                <w:rFonts w:ascii="Arial" w:hAnsi="Arial" w:cs="Arial"/>
                <w:sz w:val="20"/>
              </w:rPr>
              <w:t>Negotiator                                                    Date</w:t>
            </w:r>
          </w:p>
          <w:p w14:paraId="515D1731" w14:textId="77777777" w:rsidR="00170D8F" w:rsidRPr="00715D8B" w:rsidRDefault="00170D8F" w:rsidP="00170D8F">
            <w:pPr>
              <w:tabs>
                <w:tab w:val="right" w:pos="4572"/>
              </w:tabs>
              <w:rPr>
                <w:rFonts w:ascii="Arial" w:hAnsi="Arial" w:cs="Arial"/>
                <w:sz w:val="20"/>
              </w:rPr>
            </w:pPr>
          </w:p>
          <w:p w14:paraId="7B4F9807" w14:textId="0B3D3BC1" w:rsidR="00170D8F" w:rsidRPr="00715D8B" w:rsidRDefault="00170D8F" w:rsidP="00170D8F">
            <w:pPr>
              <w:tabs>
                <w:tab w:val="right" w:pos="4572"/>
              </w:tabs>
              <w:rPr>
                <w:rFonts w:ascii="Arial" w:hAnsi="Arial" w:cs="Arial"/>
                <w:sz w:val="20"/>
              </w:rPr>
            </w:pPr>
          </w:p>
        </w:tc>
      </w:tr>
      <w:tr w:rsidR="00170D8F" w:rsidRPr="00715D8B" w14:paraId="3017B2D6" w14:textId="77777777" w:rsidTr="00170D8F">
        <w:tc>
          <w:tcPr>
            <w:tcW w:w="5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ED2B" w14:textId="1288A655" w:rsidR="00170D8F" w:rsidRPr="00715D8B" w:rsidRDefault="00170D8F" w:rsidP="00170D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751C795D" w14:textId="77777777" w:rsidR="00170D8F" w:rsidRPr="00715D8B" w:rsidRDefault="00170D8F" w:rsidP="00170D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6" w:type="dxa"/>
            <w:gridSpan w:val="2"/>
          </w:tcPr>
          <w:p w14:paraId="6068D09B" w14:textId="77777777" w:rsidR="00170D8F" w:rsidRPr="00715D8B" w:rsidRDefault="00170D8F" w:rsidP="00170D8F">
            <w:pPr>
              <w:rPr>
                <w:rFonts w:ascii="Arial" w:hAnsi="Arial" w:cs="Arial"/>
                <w:sz w:val="20"/>
              </w:rPr>
            </w:pPr>
          </w:p>
        </w:tc>
      </w:tr>
      <w:tr w:rsidR="00715D8B" w:rsidRPr="00715D8B" w14:paraId="65EA0DD8" w14:textId="77777777" w:rsidTr="00204FAF"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47E22" w14:textId="77777777" w:rsidR="00715D8B" w:rsidRPr="00715D8B" w:rsidRDefault="00715D8B" w:rsidP="00170D8F">
            <w:pPr>
              <w:rPr>
                <w:rFonts w:ascii="Arial" w:hAnsi="Arial" w:cs="Arial"/>
                <w:sz w:val="20"/>
              </w:rPr>
            </w:pPr>
            <w:r w:rsidRPr="00715D8B">
              <w:rPr>
                <w:rFonts w:ascii="Arial" w:hAnsi="Arial" w:cs="Arial"/>
                <w:sz w:val="20"/>
              </w:rPr>
              <w:t>Variance Amount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78F48" w14:textId="77777777" w:rsidR="00715D8B" w:rsidRPr="00715D8B" w:rsidRDefault="00715D8B" w:rsidP="00170D8F">
            <w:pPr>
              <w:rPr>
                <w:rFonts w:ascii="Arial" w:hAnsi="Arial" w:cs="Arial"/>
                <w:sz w:val="20"/>
              </w:rPr>
            </w:pPr>
            <w:r w:rsidRPr="00715D8B">
              <w:rPr>
                <w:rFonts w:ascii="Arial" w:hAnsi="Arial" w:cs="Arial"/>
                <w:sz w:val="20"/>
              </w:rPr>
              <w:t>Percent Increase</w:t>
            </w: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58A08815" w14:textId="77777777" w:rsidR="00715D8B" w:rsidRPr="00715D8B" w:rsidRDefault="00715D8B" w:rsidP="00170D8F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399983982"/>
            <w:placeholder>
              <w:docPart w:val="26B4138B64304687A5A732E3414E909C"/>
            </w:placeholder>
            <w:showingPlcHdr/>
          </w:sdtPr>
          <w:sdtContent>
            <w:tc>
              <w:tcPr>
                <w:tcW w:w="2328" w:type="dxa"/>
                <w:tcBorders>
                  <w:bottom w:val="single" w:sz="4" w:space="0" w:color="auto"/>
                </w:tcBorders>
              </w:tcPr>
              <w:p w14:paraId="6DE42756" w14:textId="3E2C670D" w:rsidR="00715D8B" w:rsidRPr="00715D8B" w:rsidRDefault="00715D8B" w:rsidP="00170D8F">
                <w:pPr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6059685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28" w:type="dxa"/>
                <w:tcBorders>
                  <w:bottom w:val="single" w:sz="4" w:space="0" w:color="auto"/>
                </w:tcBorders>
              </w:tcPr>
              <w:p w14:paraId="2191800C" w14:textId="14C02DAB" w:rsidR="00715D8B" w:rsidRPr="00715D8B" w:rsidRDefault="00715D8B" w:rsidP="00170D8F">
                <w:pPr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p>
            </w:tc>
          </w:sdtContent>
        </w:sdt>
      </w:tr>
      <w:tr w:rsidR="00170D8F" w:rsidRPr="00715D8B" w14:paraId="19E700C5" w14:textId="77777777" w:rsidTr="00636ED5">
        <w:sdt>
          <w:sdtPr>
            <w:rPr>
              <w:rFonts w:ascii="Arial" w:hAnsi="Arial" w:cs="Arial"/>
              <w:sz w:val="20"/>
            </w:rPr>
            <w:id w:val="-2062779527"/>
            <w:placeholder>
              <w:docPart w:val="48F3F702CB7C43EC8F9FE1DBA64CEAE4"/>
            </w:placeholder>
            <w:showingPlcHdr/>
          </w:sdtPr>
          <w:sdtContent>
            <w:tc>
              <w:tcPr>
                <w:tcW w:w="287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F220E3A" w14:textId="132B9966" w:rsidR="00170D8F" w:rsidRPr="00715D8B" w:rsidRDefault="00715D8B" w:rsidP="00170D8F">
                <w:pPr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62018119"/>
            <w:placeholder>
              <w:docPart w:val="01724B39BA9544C28CA93E1D1F154719"/>
            </w:placeholder>
            <w:showingPlcHdr/>
          </w:sdtPr>
          <w:sdtContent>
            <w:tc>
              <w:tcPr>
                <w:tcW w:w="287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888C374" w14:textId="452A63B7" w:rsidR="00170D8F" w:rsidRPr="00715D8B" w:rsidRDefault="00715D8B" w:rsidP="00170D8F">
                <w:pPr>
                  <w:rPr>
                    <w:rFonts w:ascii="Arial" w:hAnsi="Arial" w:cs="Arial"/>
                    <w:sz w:val="20"/>
                  </w:rPr>
                </w:pPr>
                <w:r w:rsidRPr="00715D8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300" w:type="dxa"/>
            <w:tcBorders>
              <w:left w:val="single" w:sz="4" w:space="0" w:color="auto"/>
            </w:tcBorders>
          </w:tcPr>
          <w:p w14:paraId="71BF00B2" w14:textId="77777777" w:rsidR="00170D8F" w:rsidRPr="00715D8B" w:rsidRDefault="00170D8F" w:rsidP="00170D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A9869" w14:textId="6529C413" w:rsidR="00170D8F" w:rsidRPr="00715D8B" w:rsidRDefault="008C6361" w:rsidP="00170D8F">
            <w:pPr>
              <w:tabs>
                <w:tab w:val="right" w:pos="4572"/>
              </w:tabs>
              <w:rPr>
                <w:rFonts w:ascii="Arial" w:hAnsi="Arial" w:cs="Arial"/>
                <w:sz w:val="20"/>
              </w:rPr>
            </w:pPr>
            <w:r w:rsidRPr="00715D8B">
              <w:rPr>
                <w:rFonts w:ascii="Arial" w:hAnsi="Arial" w:cs="Arial"/>
                <w:sz w:val="20"/>
              </w:rPr>
              <w:t xml:space="preserve">Approving Authority        </w:t>
            </w:r>
            <w:r w:rsidR="00636ED5" w:rsidRPr="00715D8B">
              <w:rPr>
                <w:rFonts w:ascii="Arial" w:hAnsi="Arial" w:cs="Arial"/>
                <w:sz w:val="20"/>
              </w:rPr>
              <w:t xml:space="preserve">                               </w:t>
            </w:r>
            <w:r w:rsidR="00170D8F" w:rsidRPr="00715D8B">
              <w:rPr>
                <w:rFonts w:ascii="Arial" w:hAnsi="Arial" w:cs="Arial"/>
                <w:sz w:val="20"/>
              </w:rPr>
              <w:t>Date</w:t>
            </w:r>
          </w:p>
          <w:p w14:paraId="2B05D5C7" w14:textId="626E9095" w:rsidR="00170D8F" w:rsidRPr="00715D8B" w:rsidRDefault="00170D8F" w:rsidP="00170D8F">
            <w:pPr>
              <w:tabs>
                <w:tab w:val="right" w:pos="4572"/>
              </w:tabs>
              <w:rPr>
                <w:rFonts w:ascii="Arial" w:hAnsi="Arial" w:cs="Arial"/>
                <w:sz w:val="20"/>
              </w:rPr>
            </w:pPr>
            <w:r w:rsidRPr="00715D8B">
              <w:rPr>
                <w:rFonts w:ascii="Arial" w:hAnsi="Arial" w:cs="Arial"/>
                <w:sz w:val="20"/>
              </w:rPr>
              <w:t xml:space="preserve">                                                 </w:t>
            </w:r>
          </w:p>
        </w:tc>
      </w:tr>
      <w:tr w:rsidR="00636ED5" w:rsidRPr="00715D8B" w14:paraId="1B1401C1" w14:textId="77777777" w:rsidTr="00170D8F">
        <w:tc>
          <w:tcPr>
            <w:tcW w:w="2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DD0" w14:textId="77777777" w:rsidR="00636ED5" w:rsidRPr="00715D8B" w:rsidRDefault="00636ED5" w:rsidP="00170D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268" w14:textId="77777777" w:rsidR="00636ED5" w:rsidRPr="00715D8B" w:rsidRDefault="00636ED5" w:rsidP="00170D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14:paraId="7E43348E" w14:textId="77777777" w:rsidR="00636ED5" w:rsidRPr="00715D8B" w:rsidRDefault="00636ED5" w:rsidP="00170D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</w:tcBorders>
          </w:tcPr>
          <w:p w14:paraId="7344378D" w14:textId="77777777" w:rsidR="00636ED5" w:rsidRPr="00715D8B" w:rsidRDefault="00636ED5" w:rsidP="00170D8F">
            <w:pPr>
              <w:tabs>
                <w:tab w:val="right" w:pos="45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F62CE41" w14:textId="62AB5370" w:rsidR="00DC11CC" w:rsidRDefault="00DC11CC" w:rsidP="00170D8F">
      <w:pPr>
        <w:tabs>
          <w:tab w:val="right" w:pos="10800"/>
        </w:tabs>
      </w:pPr>
    </w:p>
    <w:sectPr w:rsidR="00DC11CC" w:rsidSect="00170D8F">
      <w:type w:val="continuous"/>
      <w:pgSz w:w="12240" w:h="15840"/>
      <w:pgMar w:top="720" w:right="720" w:bottom="72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A7DC" w14:textId="77777777" w:rsidR="00BC22E7" w:rsidRDefault="00BC22E7" w:rsidP="002D0694">
      <w:r>
        <w:separator/>
      </w:r>
    </w:p>
  </w:endnote>
  <w:endnote w:type="continuationSeparator" w:id="0">
    <w:p w14:paraId="0BC42720" w14:textId="77777777" w:rsidR="00BC22E7" w:rsidRDefault="00BC22E7" w:rsidP="002D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2595" w14:textId="608A3868" w:rsidR="009F0360" w:rsidRDefault="009F0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020E" w14:textId="77777777" w:rsidR="00BC22E7" w:rsidRDefault="00BC22E7" w:rsidP="002D0694">
      <w:r>
        <w:separator/>
      </w:r>
    </w:p>
  </w:footnote>
  <w:footnote w:type="continuationSeparator" w:id="0">
    <w:p w14:paraId="52B979A8" w14:textId="77777777" w:rsidR="00BC22E7" w:rsidRDefault="00BC22E7" w:rsidP="002D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BA41" w14:textId="7BEE307E" w:rsidR="00636ED5" w:rsidRPr="008C6361" w:rsidRDefault="00636ED5" w:rsidP="008C6361">
    <w:pPr>
      <w:pStyle w:val="Header"/>
      <w:jc w:val="center"/>
      <w:rPr>
        <w:rFonts w:ascii="Arial" w:hAnsi="Arial" w:cs="Arial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AE77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A20D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E44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F6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5869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4FB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A09C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04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086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66E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FA7611"/>
    <w:multiLevelType w:val="singleLevel"/>
    <w:tmpl w:val="9732CB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num w:numId="1" w16cid:durableId="45878350">
    <w:abstractNumId w:val="10"/>
  </w:num>
  <w:num w:numId="2" w16cid:durableId="59181916">
    <w:abstractNumId w:val="9"/>
  </w:num>
  <w:num w:numId="3" w16cid:durableId="311180866">
    <w:abstractNumId w:val="8"/>
  </w:num>
  <w:num w:numId="4" w16cid:durableId="1828474165">
    <w:abstractNumId w:val="7"/>
  </w:num>
  <w:num w:numId="5" w16cid:durableId="893270042">
    <w:abstractNumId w:val="6"/>
  </w:num>
  <w:num w:numId="6" w16cid:durableId="641078750">
    <w:abstractNumId w:val="5"/>
  </w:num>
  <w:num w:numId="7" w16cid:durableId="688993583">
    <w:abstractNumId w:val="4"/>
  </w:num>
  <w:num w:numId="8" w16cid:durableId="1482847961">
    <w:abstractNumId w:val="3"/>
  </w:num>
  <w:num w:numId="9" w16cid:durableId="1996032407">
    <w:abstractNumId w:val="2"/>
  </w:num>
  <w:num w:numId="10" w16cid:durableId="820148520">
    <w:abstractNumId w:val="1"/>
  </w:num>
  <w:num w:numId="11" w16cid:durableId="200566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ujhG62PUEjI2/7E8P2frQseJ5E1DRh4nj972uLkUAspSkkGTDdXcp10vPs60e7tIz3FksPbme1+TWqZk8qfBA==" w:salt="C9VSQzUl8wviG5N/TgURq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CC"/>
    <w:rsid w:val="00001590"/>
    <w:rsid w:val="00023206"/>
    <w:rsid w:val="0003246E"/>
    <w:rsid w:val="00042A87"/>
    <w:rsid w:val="0004653B"/>
    <w:rsid w:val="0005393F"/>
    <w:rsid w:val="00063B48"/>
    <w:rsid w:val="00112C82"/>
    <w:rsid w:val="00160315"/>
    <w:rsid w:val="00170D8F"/>
    <w:rsid w:val="00227F29"/>
    <w:rsid w:val="00252CE8"/>
    <w:rsid w:val="0025478A"/>
    <w:rsid w:val="002D0694"/>
    <w:rsid w:val="002E10A3"/>
    <w:rsid w:val="002F4DD7"/>
    <w:rsid w:val="00304960"/>
    <w:rsid w:val="0031199F"/>
    <w:rsid w:val="00357EA5"/>
    <w:rsid w:val="003601D5"/>
    <w:rsid w:val="0037041D"/>
    <w:rsid w:val="003B03C1"/>
    <w:rsid w:val="003C4701"/>
    <w:rsid w:val="003E3A9E"/>
    <w:rsid w:val="003F1029"/>
    <w:rsid w:val="00452D12"/>
    <w:rsid w:val="00457B64"/>
    <w:rsid w:val="00471DE9"/>
    <w:rsid w:val="0049527E"/>
    <w:rsid w:val="00517F8F"/>
    <w:rsid w:val="005841C1"/>
    <w:rsid w:val="00591D6B"/>
    <w:rsid w:val="005A2500"/>
    <w:rsid w:val="005C0B72"/>
    <w:rsid w:val="005E6EB0"/>
    <w:rsid w:val="00601931"/>
    <w:rsid w:val="00636ED5"/>
    <w:rsid w:val="006553DE"/>
    <w:rsid w:val="006852EF"/>
    <w:rsid w:val="00715D8B"/>
    <w:rsid w:val="00780620"/>
    <w:rsid w:val="007A077C"/>
    <w:rsid w:val="007A3B56"/>
    <w:rsid w:val="007B7F79"/>
    <w:rsid w:val="007C3728"/>
    <w:rsid w:val="0080096C"/>
    <w:rsid w:val="008351E9"/>
    <w:rsid w:val="008504DF"/>
    <w:rsid w:val="008C5327"/>
    <w:rsid w:val="008C6361"/>
    <w:rsid w:val="008D4C1F"/>
    <w:rsid w:val="008F52D1"/>
    <w:rsid w:val="009113D2"/>
    <w:rsid w:val="00911DD1"/>
    <w:rsid w:val="00933838"/>
    <w:rsid w:val="009446EF"/>
    <w:rsid w:val="00946080"/>
    <w:rsid w:val="009B0874"/>
    <w:rsid w:val="009D4566"/>
    <w:rsid w:val="009F0360"/>
    <w:rsid w:val="00A07EBA"/>
    <w:rsid w:val="00A33380"/>
    <w:rsid w:val="00A370F5"/>
    <w:rsid w:val="00A47CD0"/>
    <w:rsid w:val="00A74955"/>
    <w:rsid w:val="00A84944"/>
    <w:rsid w:val="00AC57D4"/>
    <w:rsid w:val="00AE598F"/>
    <w:rsid w:val="00AF0AAF"/>
    <w:rsid w:val="00B00323"/>
    <w:rsid w:val="00B617EA"/>
    <w:rsid w:val="00B668CE"/>
    <w:rsid w:val="00B7192A"/>
    <w:rsid w:val="00B7201D"/>
    <w:rsid w:val="00BC22E7"/>
    <w:rsid w:val="00C114E2"/>
    <w:rsid w:val="00CD3ABF"/>
    <w:rsid w:val="00D91277"/>
    <w:rsid w:val="00D93FA6"/>
    <w:rsid w:val="00D9416E"/>
    <w:rsid w:val="00DB74D0"/>
    <w:rsid w:val="00DC11CC"/>
    <w:rsid w:val="00DC5AC4"/>
    <w:rsid w:val="00DD54F1"/>
    <w:rsid w:val="00DD6FC2"/>
    <w:rsid w:val="00E60F98"/>
    <w:rsid w:val="00E92037"/>
    <w:rsid w:val="00F46A8B"/>
    <w:rsid w:val="00F57FF7"/>
    <w:rsid w:val="00F849F5"/>
    <w:rsid w:val="00FD7D61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FE77EA"/>
  <w15:docId w15:val="{D138E170-6020-4552-B317-65CE1B9A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60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ABF"/>
    <w:pPr>
      <w:keepNext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3AB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ABF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CD3ABF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3A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D3A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D3A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D3AB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0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69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D0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694"/>
    <w:rPr>
      <w:sz w:val="22"/>
    </w:rPr>
  </w:style>
  <w:style w:type="table" w:styleId="TableGrid">
    <w:name w:val="Table Grid"/>
    <w:basedOn w:val="TableNormal"/>
    <w:uiPriority w:val="59"/>
    <w:rsid w:val="0017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0360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51EC-31C9-4FDC-BF75-88A7ADB56B07}"/>
      </w:docPartPr>
      <w:docPartBody>
        <w:p w:rsidR="00A041B9" w:rsidRDefault="00ED219D"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CCEF27EB545978718041E548D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6686-2690-45C7-B47C-08A2BD62F92A}"/>
      </w:docPartPr>
      <w:docPartBody>
        <w:p w:rsidR="00A041B9" w:rsidRDefault="00ED219D" w:rsidP="00ED219D">
          <w:pPr>
            <w:pStyle w:val="0DECCEF27EB545978718041E548DC7AD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36686A9CC421F8E7483CF493C3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6E537-680C-4054-B621-90D3DC4F35EF}"/>
      </w:docPartPr>
      <w:docPartBody>
        <w:p w:rsidR="00A041B9" w:rsidRDefault="00ED219D" w:rsidP="00ED219D">
          <w:pPr>
            <w:pStyle w:val="7CC36686A9CC421F8E7483CF493C3A6C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A0300BEAB4C85B073B653FE17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F805-7418-42EC-8D1A-E1CAF265C1E9}"/>
      </w:docPartPr>
      <w:docPartBody>
        <w:p w:rsidR="00A041B9" w:rsidRDefault="00ED219D" w:rsidP="00ED219D">
          <w:pPr>
            <w:pStyle w:val="30CA0300BEAB4C85B073B653FE177D63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CF633C91E43BF93ED5DCC11025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57BE-71B0-4883-B23D-331EDC7EC750}"/>
      </w:docPartPr>
      <w:docPartBody>
        <w:p w:rsidR="00A041B9" w:rsidRDefault="00ED219D" w:rsidP="00ED219D">
          <w:pPr>
            <w:pStyle w:val="2C8CF633C91E43BF93ED5DCC11025051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4D47EFF034F27A3584963BB91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C43D-1F7D-4479-98C2-DB56DFE65C4A}"/>
      </w:docPartPr>
      <w:docPartBody>
        <w:p w:rsidR="00A041B9" w:rsidRDefault="00ED219D" w:rsidP="00ED219D">
          <w:pPr>
            <w:pStyle w:val="E8D4D47EFF034F27A3584963BB918E95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DFA48DA384B2DABBA5A416FD22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4320-3F1B-4BC0-BEBB-7B74DB438BED}"/>
      </w:docPartPr>
      <w:docPartBody>
        <w:p w:rsidR="00A041B9" w:rsidRDefault="00ED219D" w:rsidP="00ED219D">
          <w:pPr>
            <w:pStyle w:val="F41DFA48DA384B2DABBA5A416FD22D66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256D562BD4EDF8547BF172689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CC46-1837-43A0-B9AD-98EB6762AAEF}"/>
      </w:docPartPr>
      <w:docPartBody>
        <w:p w:rsidR="00A041B9" w:rsidRDefault="00ED219D" w:rsidP="00ED219D">
          <w:pPr>
            <w:pStyle w:val="10D256D562BD4EDF8547BF172689FCEE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5182AE2DE41E986ABAF6B9557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8400-D36A-4B6A-A9E4-8790DBD83AB9}"/>
      </w:docPartPr>
      <w:docPartBody>
        <w:p w:rsidR="00A041B9" w:rsidRDefault="00ED219D" w:rsidP="00ED219D">
          <w:pPr>
            <w:pStyle w:val="3D35182AE2DE41E986ABAF6B9557377D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8FD94D53F4624BFF6B979C6CE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DCF25-7EB4-4E67-915E-BD7FA95D01D1}"/>
      </w:docPartPr>
      <w:docPartBody>
        <w:p w:rsidR="00A041B9" w:rsidRDefault="00ED219D" w:rsidP="00ED219D">
          <w:pPr>
            <w:pStyle w:val="7C38FD94D53F4624BFF6B979C6CE3D7A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81653D0344035A2CF69BF6154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D7CB5-7804-4318-8F61-A033EC75819F}"/>
      </w:docPartPr>
      <w:docPartBody>
        <w:p w:rsidR="00A041B9" w:rsidRDefault="00ED219D" w:rsidP="00ED219D">
          <w:pPr>
            <w:pStyle w:val="87681653D0344035A2CF69BF6154E63C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1C1B560C1482E8B0E15DA5A32A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63D3D-0BB9-4553-BB94-4C4B38963E7C}"/>
      </w:docPartPr>
      <w:docPartBody>
        <w:p w:rsidR="00A041B9" w:rsidRDefault="00ED219D" w:rsidP="00ED219D">
          <w:pPr>
            <w:pStyle w:val="C491C1B560C1482E8B0E15DA5A32A87B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F051D2D6449AA870AC6F94C5E5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8B20-30C8-49DE-AE98-328D50DDAC96}"/>
      </w:docPartPr>
      <w:docPartBody>
        <w:p w:rsidR="00A041B9" w:rsidRDefault="00ED219D" w:rsidP="00ED219D">
          <w:pPr>
            <w:pStyle w:val="97FF051D2D6449AA870AC6F94C5E542E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449D6F21E41AA85ADB6A3192B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96FD-FE6F-46EF-BDE3-61C9880A0D70}"/>
      </w:docPartPr>
      <w:docPartBody>
        <w:p w:rsidR="00A041B9" w:rsidRDefault="00ED219D" w:rsidP="00ED219D">
          <w:pPr>
            <w:pStyle w:val="48D449D6F21E41AA85ADB6A3192BE03E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B54BCB0E7499F87C72560D3E4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A4CE-0F7E-4262-98AF-6858FD704B81}"/>
      </w:docPartPr>
      <w:docPartBody>
        <w:p w:rsidR="00A041B9" w:rsidRDefault="00ED219D" w:rsidP="00ED219D">
          <w:pPr>
            <w:pStyle w:val="F59B54BCB0E7499F87C72560D3E484E4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166A3AB164AE6A2B9D1B421744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1136B-B098-4DDA-A40E-1BF8B27F9741}"/>
      </w:docPartPr>
      <w:docPartBody>
        <w:p w:rsidR="00A041B9" w:rsidRDefault="00ED219D" w:rsidP="00ED219D">
          <w:pPr>
            <w:pStyle w:val="00A166A3AB164AE6A2B9D1B421744C3F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3AD41A01E40D18F4BE8B1DAC7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99618-30CE-4674-9D5C-46123D91550B}"/>
      </w:docPartPr>
      <w:docPartBody>
        <w:p w:rsidR="00A041B9" w:rsidRDefault="00ED219D" w:rsidP="00ED219D">
          <w:pPr>
            <w:pStyle w:val="8A13AD41A01E40D18F4BE8B1DAC7AE4C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3F702CB7C43EC8F9FE1DBA64C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B523-3005-4DDB-899A-F5AD7D1145DD}"/>
      </w:docPartPr>
      <w:docPartBody>
        <w:p w:rsidR="00A041B9" w:rsidRDefault="00ED219D" w:rsidP="00ED219D">
          <w:pPr>
            <w:pStyle w:val="48F3F702CB7C43EC8F9FE1DBA64CEAE4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24B39BA9544C28CA93E1D1F15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6856-A42B-4E15-AB58-0C2A7C1BE479}"/>
      </w:docPartPr>
      <w:docPartBody>
        <w:p w:rsidR="00A041B9" w:rsidRDefault="00ED219D" w:rsidP="00ED219D">
          <w:pPr>
            <w:pStyle w:val="01724B39BA9544C28CA93E1D1F154719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D0DB4AFA0419890A51F3F2114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9AA7-EC01-4707-A24D-0C3BF3A03FEF}"/>
      </w:docPartPr>
      <w:docPartBody>
        <w:p w:rsidR="00A041B9" w:rsidRDefault="00ED219D" w:rsidP="00ED219D">
          <w:pPr>
            <w:pStyle w:val="5F9D0DB4AFA0419890A51F3F211474DE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4138B64304687A5A732E3414E9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1459-C8F6-4D49-9F68-391C66511FD4}"/>
      </w:docPartPr>
      <w:docPartBody>
        <w:p w:rsidR="00A041B9" w:rsidRDefault="00ED219D" w:rsidP="00ED219D">
          <w:pPr>
            <w:pStyle w:val="26B4138B64304687A5A732E3414E909C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2B372-99CA-4C13-B65B-2A13AC8744C0}"/>
      </w:docPartPr>
      <w:docPartBody>
        <w:p w:rsidR="00A041B9" w:rsidRDefault="00ED219D">
          <w:r w:rsidRPr="00384A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258B2482AD4516BD18D78618123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8CFE-0895-496B-842A-BF32CAD1CAB9}"/>
      </w:docPartPr>
      <w:docPartBody>
        <w:p w:rsidR="00504717" w:rsidRDefault="00A041B9" w:rsidP="00A041B9">
          <w:pPr>
            <w:pStyle w:val="10258B2482AD4516BD18D786181235AD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DCF3D3F554A8AB7918BEDF727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BE06-21F6-4E3A-9BA5-57A353DE5556}"/>
      </w:docPartPr>
      <w:docPartBody>
        <w:p w:rsidR="00504717" w:rsidRDefault="00A041B9" w:rsidP="00A041B9">
          <w:pPr>
            <w:pStyle w:val="1B3DCF3D3F554A8AB7918BEDF727AFBC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F2CF1FFCD4CBAB219E3FD4306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C9382-AFD8-4F0C-8738-94CCB1AF43A2}"/>
      </w:docPartPr>
      <w:docPartBody>
        <w:p w:rsidR="00504717" w:rsidRDefault="00A041B9" w:rsidP="00A041B9">
          <w:pPr>
            <w:pStyle w:val="BD3F2CF1FFCD4CBAB219E3FD4306EC30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D"/>
    <w:rsid w:val="001C3140"/>
    <w:rsid w:val="002E6EAB"/>
    <w:rsid w:val="00504717"/>
    <w:rsid w:val="00A041B9"/>
    <w:rsid w:val="00BD08FA"/>
    <w:rsid w:val="00E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1B9"/>
    <w:rPr>
      <w:color w:val="808080"/>
    </w:rPr>
  </w:style>
  <w:style w:type="paragraph" w:customStyle="1" w:styleId="0DECCEF27EB545978718041E548DC7AD">
    <w:name w:val="0DECCEF27EB545978718041E548DC7AD"/>
    <w:rsid w:val="00ED219D"/>
  </w:style>
  <w:style w:type="paragraph" w:customStyle="1" w:styleId="7CC36686A9CC421F8E7483CF493C3A6C">
    <w:name w:val="7CC36686A9CC421F8E7483CF493C3A6C"/>
    <w:rsid w:val="00ED219D"/>
  </w:style>
  <w:style w:type="paragraph" w:customStyle="1" w:styleId="30CA0300BEAB4C85B073B653FE177D63">
    <w:name w:val="30CA0300BEAB4C85B073B653FE177D63"/>
    <w:rsid w:val="00ED219D"/>
  </w:style>
  <w:style w:type="paragraph" w:customStyle="1" w:styleId="2C8CF633C91E43BF93ED5DCC11025051">
    <w:name w:val="2C8CF633C91E43BF93ED5DCC11025051"/>
    <w:rsid w:val="00ED219D"/>
  </w:style>
  <w:style w:type="paragraph" w:customStyle="1" w:styleId="E8D4D47EFF034F27A3584963BB918E95">
    <w:name w:val="E8D4D47EFF034F27A3584963BB918E95"/>
    <w:rsid w:val="00ED219D"/>
  </w:style>
  <w:style w:type="paragraph" w:customStyle="1" w:styleId="F41DFA48DA384B2DABBA5A416FD22D66">
    <w:name w:val="F41DFA48DA384B2DABBA5A416FD22D66"/>
    <w:rsid w:val="00ED219D"/>
  </w:style>
  <w:style w:type="paragraph" w:customStyle="1" w:styleId="10D256D562BD4EDF8547BF172689FCEE">
    <w:name w:val="10D256D562BD4EDF8547BF172689FCEE"/>
    <w:rsid w:val="00ED219D"/>
  </w:style>
  <w:style w:type="paragraph" w:customStyle="1" w:styleId="3D35182AE2DE41E986ABAF6B9557377D">
    <w:name w:val="3D35182AE2DE41E986ABAF6B9557377D"/>
    <w:rsid w:val="00ED219D"/>
  </w:style>
  <w:style w:type="paragraph" w:customStyle="1" w:styleId="7C38FD94D53F4624BFF6B979C6CE3D7A">
    <w:name w:val="7C38FD94D53F4624BFF6B979C6CE3D7A"/>
    <w:rsid w:val="00ED219D"/>
  </w:style>
  <w:style w:type="paragraph" w:customStyle="1" w:styleId="87681653D0344035A2CF69BF6154E63C">
    <w:name w:val="87681653D0344035A2CF69BF6154E63C"/>
    <w:rsid w:val="00ED219D"/>
  </w:style>
  <w:style w:type="paragraph" w:customStyle="1" w:styleId="C491C1B560C1482E8B0E15DA5A32A87B">
    <w:name w:val="C491C1B560C1482E8B0E15DA5A32A87B"/>
    <w:rsid w:val="00ED219D"/>
  </w:style>
  <w:style w:type="paragraph" w:customStyle="1" w:styleId="97FF051D2D6449AA870AC6F94C5E542E">
    <w:name w:val="97FF051D2D6449AA870AC6F94C5E542E"/>
    <w:rsid w:val="00ED219D"/>
  </w:style>
  <w:style w:type="paragraph" w:customStyle="1" w:styleId="48D449D6F21E41AA85ADB6A3192BE03E">
    <w:name w:val="48D449D6F21E41AA85ADB6A3192BE03E"/>
    <w:rsid w:val="00ED219D"/>
  </w:style>
  <w:style w:type="paragraph" w:customStyle="1" w:styleId="F59B54BCB0E7499F87C72560D3E484E4">
    <w:name w:val="F59B54BCB0E7499F87C72560D3E484E4"/>
    <w:rsid w:val="00ED219D"/>
  </w:style>
  <w:style w:type="paragraph" w:customStyle="1" w:styleId="00A166A3AB164AE6A2B9D1B421744C3F">
    <w:name w:val="00A166A3AB164AE6A2B9D1B421744C3F"/>
    <w:rsid w:val="00ED219D"/>
  </w:style>
  <w:style w:type="paragraph" w:customStyle="1" w:styleId="10258B2482AD4516BD18D786181235AD">
    <w:name w:val="10258B2482AD4516BD18D786181235AD"/>
    <w:rsid w:val="00A041B9"/>
  </w:style>
  <w:style w:type="paragraph" w:customStyle="1" w:styleId="1B3DCF3D3F554A8AB7918BEDF727AFBC">
    <w:name w:val="1B3DCF3D3F554A8AB7918BEDF727AFBC"/>
    <w:rsid w:val="00A041B9"/>
  </w:style>
  <w:style w:type="paragraph" w:customStyle="1" w:styleId="8A13AD41A01E40D18F4BE8B1DAC7AE4C">
    <w:name w:val="8A13AD41A01E40D18F4BE8B1DAC7AE4C"/>
    <w:rsid w:val="00ED219D"/>
  </w:style>
  <w:style w:type="paragraph" w:customStyle="1" w:styleId="48F3F702CB7C43EC8F9FE1DBA64CEAE4">
    <w:name w:val="48F3F702CB7C43EC8F9FE1DBA64CEAE4"/>
    <w:rsid w:val="00ED219D"/>
  </w:style>
  <w:style w:type="paragraph" w:customStyle="1" w:styleId="01724B39BA9544C28CA93E1D1F154719">
    <w:name w:val="01724B39BA9544C28CA93E1D1F154719"/>
    <w:rsid w:val="00ED219D"/>
  </w:style>
  <w:style w:type="paragraph" w:customStyle="1" w:styleId="5F9D0DB4AFA0419890A51F3F211474DE">
    <w:name w:val="5F9D0DB4AFA0419890A51F3F211474DE"/>
    <w:rsid w:val="00ED219D"/>
  </w:style>
  <w:style w:type="paragraph" w:customStyle="1" w:styleId="26B4138B64304687A5A732E3414E909C">
    <w:name w:val="26B4138B64304687A5A732E3414E909C"/>
    <w:rsid w:val="00ED219D"/>
  </w:style>
  <w:style w:type="paragraph" w:customStyle="1" w:styleId="BD3F2CF1FFCD4CBAB219E3FD4306EC30">
    <w:name w:val="BD3F2CF1FFCD4CBAB219E3FD4306EC30"/>
    <w:rsid w:val="00A04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4C990-3778-4A33-906C-30EE6344499C}"/>
</file>

<file path=customXml/itemProps2.xml><?xml version="1.0" encoding="utf-8"?>
<ds:datastoreItem xmlns:ds="http://schemas.openxmlformats.org/officeDocument/2006/customXml" ds:itemID="{87E3EC88-CABC-4B0C-A0DE-8759BE20AAE9}"/>
</file>

<file path=customXml/itemProps3.xml><?xml version="1.0" encoding="utf-8"?>
<ds:datastoreItem xmlns:ds="http://schemas.openxmlformats.org/officeDocument/2006/customXml" ds:itemID="{CB1F1AEE-CF31-4C75-9892-8E73128BEB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REPORT</vt:lpstr>
    </vt:vector>
  </TitlesOfParts>
  <Company>State of Wisconsin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REPORT</dc:title>
  <dc:subject/>
  <dc:creator>Wisconsin DOT 01-00726;WisDOT</dc:creator>
  <cp:keywords/>
  <dc:description/>
  <cp:lastModifiedBy>Walters, Nathan - DOT</cp:lastModifiedBy>
  <cp:revision>3</cp:revision>
  <cp:lastPrinted>2002-09-14T22:29:00Z</cp:lastPrinted>
  <dcterms:created xsi:type="dcterms:W3CDTF">2023-06-22T16:29:00Z</dcterms:created>
  <dcterms:modified xsi:type="dcterms:W3CDTF">2023-06-22T16:30:00Z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