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4A05" w14:textId="6EC6AD43" w:rsidR="00031CD8" w:rsidRPr="00E51ABB" w:rsidRDefault="004F1AD6" w:rsidP="00E51ABB">
      <w:pPr>
        <w:tabs>
          <w:tab w:val="left" w:pos="7560"/>
        </w:tabs>
        <w:rPr>
          <w:rFonts w:ascii="Arial" w:hAnsi="Arial" w:cs="Arial"/>
          <w:sz w:val="16"/>
          <w:szCs w:val="16"/>
        </w:rPr>
      </w:pPr>
      <w:r w:rsidRPr="00106F04">
        <w:rPr>
          <w:rFonts w:ascii="Arial" w:hAnsi="Arial" w:cs="Arial"/>
          <w:b/>
        </w:rPr>
        <w:t>APPRAIS</w:t>
      </w:r>
      <w:r w:rsidR="00A01667" w:rsidRPr="00106F04">
        <w:rPr>
          <w:rFonts w:ascii="Arial" w:hAnsi="Arial" w:cs="Arial"/>
          <w:b/>
        </w:rPr>
        <w:t>AL REVIEW</w:t>
      </w:r>
      <w:r w:rsidR="00031CD8" w:rsidRPr="00106F04">
        <w:rPr>
          <w:rFonts w:ascii="Arial" w:hAnsi="Arial" w:cs="Arial"/>
          <w:b/>
        </w:rPr>
        <w:t xml:space="preserve"> REQUEST</w:t>
      </w:r>
      <w:r w:rsidR="00E51ABB">
        <w:rPr>
          <w:rFonts w:ascii="Arial" w:hAnsi="Arial" w:cs="Arial"/>
          <w:b/>
        </w:rPr>
        <w:tab/>
      </w:r>
      <w:r w:rsidR="00031CD8" w:rsidRPr="00E51ABB">
        <w:rPr>
          <w:rFonts w:ascii="Arial" w:hAnsi="Arial" w:cs="Arial"/>
          <w:sz w:val="16"/>
          <w:szCs w:val="16"/>
        </w:rPr>
        <w:t>Wisconsin Department of Transportation</w:t>
      </w:r>
    </w:p>
    <w:p w14:paraId="0F8F88EC" w14:textId="29D1B875" w:rsidR="00E51ABB" w:rsidRPr="00E51ABB" w:rsidRDefault="006969C1" w:rsidP="00E51ABB">
      <w:pPr>
        <w:tabs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RE1010     </w:t>
      </w:r>
      <w:r w:rsidR="005E47A9">
        <w:rPr>
          <w:rFonts w:ascii="Arial" w:hAnsi="Arial" w:cs="Arial"/>
          <w:sz w:val="16"/>
          <w:szCs w:val="16"/>
        </w:rPr>
        <w:t>11</w:t>
      </w:r>
      <w:r w:rsidR="00C11B21">
        <w:rPr>
          <w:rFonts w:ascii="Arial" w:hAnsi="Arial" w:cs="Arial"/>
          <w:sz w:val="16"/>
          <w:szCs w:val="16"/>
        </w:rPr>
        <w:t>/</w:t>
      </w:r>
      <w:r w:rsidR="00C17C02">
        <w:rPr>
          <w:rFonts w:ascii="Arial" w:hAnsi="Arial" w:cs="Arial"/>
          <w:sz w:val="16"/>
          <w:szCs w:val="16"/>
        </w:rPr>
        <w:t>14</w:t>
      </w:r>
      <w:r w:rsidR="004770E7">
        <w:rPr>
          <w:rFonts w:ascii="Arial" w:hAnsi="Arial" w:cs="Arial"/>
          <w:sz w:val="16"/>
          <w:szCs w:val="16"/>
        </w:rPr>
        <w:t>/2023</w:t>
      </w:r>
    </w:p>
    <w:p w14:paraId="108476D1" w14:textId="77777777" w:rsidR="001C3CF3" w:rsidRPr="00FA5748" w:rsidRDefault="001C3CF3" w:rsidP="00E51A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1440"/>
        <w:gridCol w:w="1080"/>
        <w:gridCol w:w="4568"/>
      </w:tblGrid>
      <w:tr w:rsidR="00031CD8" w:rsidRPr="00B3425A" w14:paraId="4FD159C5" w14:textId="77777777" w:rsidTr="004770E7">
        <w:trPr>
          <w:cantSplit/>
          <w:trHeight w:val="561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44CEE26D" w14:textId="755D22F9" w:rsidR="004F1AD6" w:rsidRPr="00586C42" w:rsidRDefault="004508FF" w:rsidP="007F7F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Complete </w:t>
            </w:r>
            <w:r w:rsidR="00594866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form </w:t>
            </w:r>
            <w:r w:rsidR="0099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 as much detail as possible</w:t>
            </w:r>
            <w:r w:rsidR="009943C7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94866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and </w:t>
            </w:r>
            <w:r w:rsidR="00DD599F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e-</w:t>
            </w:r>
            <w:r w:rsidR="00122720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mail to</w:t>
            </w:r>
            <w:r w:rsidR="00031CD8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599F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 Bureau of Technical Services </w:t>
            </w:r>
            <w:r w:rsidR="007932AD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Appraisal Manager</w:t>
            </w:r>
            <w:r w:rsidR="001C3CF3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586C42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This information is used to determine which BTS review appraiser will be assigned to a project.  Selections are based upon factors like geography, </w:t>
            </w:r>
            <w:r w:rsidR="004770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review appraiser availability, and </w:t>
            </w:r>
            <w:r w:rsidR="00586C42" w:rsidRPr="00586C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specialty.</w:t>
            </w:r>
            <w:r w:rsidR="004770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AB3C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</w:t>
            </w:r>
            <w:r w:rsidR="004770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request the review appraiser prior to beginning the appraisal scope of work.</w:t>
            </w:r>
          </w:p>
        </w:tc>
      </w:tr>
      <w:tr w:rsidR="00226D39" w:rsidRPr="00FA5748" w14:paraId="16D587C3" w14:textId="77777777" w:rsidTr="00AB3C58">
        <w:trPr>
          <w:trHeight w:val="43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402B5E" w14:textId="6E2279F0" w:rsidR="00226D39" w:rsidRPr="00677147" w:rsidRDefault="00C32233" w:rsidP="00A23054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Request 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790311511"/>
                <w:placeholder>
                  <w:docPart w:val="1E8FB3BDA0E54921A2E2B99B5FA98C9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77147"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sdtContent>
            </w:sdt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6EB8" w14:textId="28B15BEB" w:rsidR="00226D39" w:rsidRPr="00FA5748" w:rsidRDefault="00226D39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gion"/>
                <w:tag w:val="Region"/>
                <w:id w:val="1863550949"/>
                <w:placeholder>
                  <w:docPart w:val="100A189DBF9A43B9899EF35D9437A49F"/>
                </w:placeholder>
                <w:showingPlcHdr/>
                <w:dropDownList>
                  <w:listItem w:displayText="North Central" w:value="North Central"/>
                  <w:listItem w:displayText="Northeast" w:value="Northeast"/>
                  <w:listItem w:displayText="Northwest" w:value="Northwest"/>
                  <w:listItem w:displayText="Southeast" w:value="Southeast"/>
                  <w:listItem w:displayText="Southwest" w:value="Southwest"/>
                </w:dropDownList>
              </w:sdtPr>
              <w:sdtContent>
                <w:r w:rsidR="00677147" w:rsidRPr="00D637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86A786" w14:textId="6118F533" w:rsidR="00CC22E2" w:rsidRPr="00FA5748" w:rsidRDefault="008801A1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Project ID:</w:t>
            </w:r>
            <w:r w:rsidR="00E62374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C58" w:rsidRPr="00FA5748" w14:paraId="532C0108" w14:textId="77777777" w:rsidTr="00AB3C58">
        <w:trPr>
          <w:trHeight w:val="435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29804F" w14:textId="77CD9E0C" w:rsidR="00AB3C58" w:rsidRPr="00AB3C58" w:rsidRDefault="00AB3C58" w:rsidP="00AB3C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Type: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1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State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4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Local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09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Connecting Highway</w:t>
            </w:r>
          </w:p>
        </w:tc>
      </w:tr>
      <w:tr w:rsidR="00D218FA" w:rsidRPr="00FA5748" w14:paraId="0A6BDB2F" w14:textId="77777777" w:rsidTr="00D218FA">
        <w:trPr>
          <w:trHeight w:val="435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C18DDB" w14:textId="3E1AC2BD" w:rsidR="00D218FA" w:rsidRPr="00A23054" w:rsidRDefault="00D218FA" w:rsidP="00D218F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Services Requested: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43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F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F74">
              <w:rPr>
                <w:rFonts w:ascii="Arial" w:hAnsi="Arial" w:cs="Arial"/>
                <w:sz w:val="20"/>
                <w:szCs w:val="20"/>
              </w:rPr>
              <w:t xml:space="preserve"> Review Appraisals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74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F07">
              <w:rPr>
                <w:rFonts w:ascii="Arial" w:hAnsi="Arial" w:cs="Arial"/>
                <w:sz w:val="20"/>
                <w:szCs w:val="20"/>
              </w:rPr>
              <w:t xml:space="preserve"> Sales Study Review</w:t>
            </w:r>
            <w:r w:rsidR="002D1F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8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Assistance with Scope of Work </w:t>
            </w:r>
            <w:r w:rsidR="002D1F74">
              <w:rPr>
                <w:rFonts w:ascii="Arial" w:hAnsi="Arial" w:cs="Arial"/>
                <w:sz w:val="20"/>
                <w:szCs w:val="20"/>
              </w:rPr>
              <w:t>Spreadsheet</w:t>
            </w:r>
          </w:p>
        </w:tc>
      </w:tr>
      <w:tr w:rsidR="00226D39" w:rsidRPr="00FA5748" w14:paraId="7492E74F" w14:textId="77777777" w:rsidTr="004770E7">
        <w:trPr>
          <w:trHeight w:val="576"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613A4" w14:textId="2184F4F9" w:rsidR="00226D39" w:rsidRPr="00A23054" w:rsidRDefault="003C2B48" w:rsidP="00C0540F">
            <w:pPr>
              <w:tabs>
                <w:tab w:val="left" w:pos="2167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 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829CD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 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226D3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anager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</w:t>
            </w:r>
            <w:r w:rsidR="002A7FC1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ead 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A7FC1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orker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1EC3F37" w14:textId="7FAF808E" w:rsidR="00226D39" w:rsidRPr="00AC6BE9" w:rsidRDefault="00C41F59" w:rsidP="00DD6810">
            <w:pPr>
              <w:tabs>
                <w:tab w:val="left" w:pos="216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9CC7B4" w14:textId="7015B952" w:rsidR="006B01D9" w:rsidRPr="00A23054" w:rsidRDefault="004270FD" w:rsidP="00F03772">
            <w:pPr>
              <w:tabs>
                <w:tab w:val="left" w:pos="2538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Negotiator</w:t>
            </w:r>
            <w:r w:rsidR="007C4AFD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6BE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C4AFD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62374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B3C4D4" w14:textId="00269ABC" w:rsidR="00226D39" w:rsidRPr="00FA5748" w:rsidRDefault="00C41F59" w:rsidP="00F03772">
            <w:pPr>
              <w:tabs>
                <w:tab w:val="left" w:pos="253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D39" w:rsidRPr="00FA5748" w14:paraId="144359B1" w14:textId="77777777" w:rsidTr="004770E7">
        <w:trPr>
          <w:trHeight w:val="390"/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43B60C" w14:textId="640AD97D" w:rsidR="00226D39" w:rsidRPr="00FA5748" w:rsidRDefault="00226D39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Highway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645" w14:textId="0F467D49" w:rsidR="005A1F5D" w:rsidRPr="00FA5748" w:rsidRDefault="00226D39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2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9124F4" w14:textId="21D18A60" w:rsidR="00254689" w:rsidRPr="00FA5748" w:rsidRDefault="00254689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5E47A9" w:rsidRPr="00A230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A1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unicipality"/>
                <w:tag w:val="Municipality"/>
                <w:id w:val="-535586401"/>
                <w:placeholder>
                  <w:docPart w:val="D20B628DB7204A319DEE64CC3D0ECFC4"/>
                </w:placeholder>
                <w:showingPlcHdr/>
                <w:dropDownList>
                  <w:listItem w:displayText="City" w:value="City"/>
                  <w:listItem w:displayText="Town" w:value="Town"/>
                  <w:listItem w:displayText="Village" w:value="Village"/>
                </w:dropDownList>
              </w:sdtPr>
              <w:sdtContent>
                <w:r w:rsidR="00677147" w:rsidRPr="00D637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A77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78A7">
              <w:rPr>
                <w:rFonts w:ascii="Arial" w:hAnsi="Arial" w:cs="Arial"/>
                <w:sz w:val="20"/>
                <w:szCs w:val="20"/>
              </w:rPr>
            </w:r>
            <w:r w:rsidR="00A77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8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6C62" w:rsidRPr="00FA5748" w14:paraId="5E3287FD" w14:textId="77777777" w:rsidTr="004770E7">
        <w:trPr>
          <w:trHeight w:val="606"/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B66E1C" w14:textId="21D0F666" w:rsidR="00CC22E2" w:rsidRPr="00677147" w:rsidRDefault="00416C62" w:rsidP="00416C6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  <w:r w:rsidR="009F007F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Appraisals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3C58"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alias w:val="Approved Appraisal Date"/>
              <w:tag w:val="Approved Appraisal Date"/>
              <w:id w:val="1421295095"/>
              <w:placeholder>
                <w:docPart w:val="ABD70112BE624646B911824FFB423F7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6EB9222" w14:textId="74FCC21C" w:rsidR="005A1F5D" w:rsidRPr="00DD599F" w:rsidRDefault="00677147" w:rsidP="00416C62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F899" w14:textId="318F8DA5" w:rsidR="00416C62" w:rsidRPr="00677147" w:rsidRDefault="00416C62" w:rsidP="00024140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D6370A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xpected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53B1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6370A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ecorded </w:t>
            </w:r>
            <w:r w:rsidR="005153B1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6370A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lat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932232826"/>
              <w:placeholder>
                <w:docPart w:val="01D3B0E07C8F4623A327B429F77B872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1BABBAE" w14:textId="75AF3869" w:rsidR="00416C62" w:rsidRPr="00DD599F" w:rsidRDefault="00677147" w:rsidP="00024140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4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AA346" w14:textId="660732AD" w:rsidR="004F0A5D" w:rsidRPr="00677147" w:rsidRDefault="00416C62" w:rsidP="00024140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 w:rsidR="004770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53B1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ppraisal </w:t>
            </w:r>
            <w:r w:rsidR="005153B1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coping </w:t>
            </w:r>
            <w:r w:rsidR="005153B1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/ Startup M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eeting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398870336"/>
              <w:placeholder>
                <w:docPart w:val="9B34A7615A4041168975AD107FB9018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CE166D3" w14:textId="296DC024" w:rsidR="00416C62" w:rsidRPr="00DD599F" w:rsidRDefault="00677147" w:rsidP="00024140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</w:tr>
      <w:tr w:rsidR="00416C62" w:rsidRPr="00FA5748" w14:paraId="2DBAC9C9" w14:textId="77777777" w:rsidTr="004770E7">
        <w:trPr>
          <w:trHeight w:val="624"/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4D719F" w14:textId="6F01DFC5" w:rsidR="007D2263" w:rsidRPr="00677147" w:rsidRDefault="00416C62" w:rsidP="007D2263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 w:rsidR="004770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645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ppraisal </w:t>
            </w:r>
            <w:r w:rsidR="00B7645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taking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804814351"/>
              <w:placeholder>
                <w:docPart w:val="9BFEA98549F04E0BADB734D655845C1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A0C901E" w14:textId="67894BB2" w:rsidR="00416C62" w:rsidRPr="00586C42" w:rsidRDefault="00677147" w:rsidP="00416C62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FB06" w14:textId="62381444" w:rsidR="00416C62" w:rsidRPr="00677147" w:rsidRDefault="00416C62" w:rsidP="00416C6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PS&amp;E </w:t>
            </w:r>
            <w:r w:rsidR="00B7645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717970292"/>
              <w:placeholder>
                <w:docPart w:val="AFB5AC1A08714F5493583DA885D6617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11D8DA4" w14:textId="1E763BCF" w:rsidR="00D20C7F" w:rsidRPr="00586C42" w:rsidRDefault="00677147" w:rsidP="00416C62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4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CF9A33" w14:textId="5E2CFEA5" w:rsidR="00416C62" w:rsidRPr="00677147" w:rsidRDefault="00EA236A" w:rsidP="00416C6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Review Appraiser (for &lt;$10,000’s)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85B9DA0" w14:textId="1E411876" w:rsidR="00416C62" w:rsidRPr="00416C62" w:rsidRDefault="00C41F59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140" w:rsidRPr="00FA5748" w14:paraId="45E871B9" w14:textId="77777777" w:rsidTr="004770E7">
        <w:trPr>
          <w:trHeight w:val="717"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4EE53" w14:textId="6CC9AFA5" w:rsidR="00AC6BE9" w:rsidRPr="00677147" w:rsidRDefault="00AC6BE9" w:rsidP="00AC6BE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Number of parcels requiring relocation</w:t>
            </w:r>
            <w:r w:rsidR="00317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services</w:t>
            </w: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A7656A7" w14:textId="23792601" w:rsidR="00024140" w:rsidRDefault="00000000" w:rsidP="00AC6B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3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BE9">
              <w:rPr>
                <w:rFonts w:ascii="Arial" w:hAnsi="Arial" w:cs="Arial"/>
                <w:sz w:val="20"/>
                <w:szCs w:val="20"/>
              </w:rPr>
              <w:t xml:space="preserve"> Commercial:</w:t>
            </w:r>
            <w:r w:rsidR="00AC6BE9"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6BE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9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BE9">
              <w:rPr>
                <w:rFonts w:ascii="Arial" w:hAnsi="Arial" w:cs="Arial"/>
                <w:sz w:val="20"/>
                <w:szCs w:val="20"/>
              </w:rPr>
              <w:t xml:space="preserve"> Residential: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B95098" w14:textId="27322B83" w:rsidR="00B7645E" w:rsidRPr="00416C62" w:rsidRDefault="00000000" w:rsidP="00AC6B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645E">
              <w:rPr>
                <w:rFonts w:ascii="Arial" w:hAnsi="Arial" w:cs="Arial"/>
                <w:sz w:val="20"/>
                <w:szCs w:val="20"/>
              </w:rPr>
              <w:t xml:space="preserve"> Personal Property (including signs):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5596C2" w14:textId="2CC571A9" w:rsidR="00416C62" w:rsidRPr="00677147" w:rsidRDefault="00416C62" w:rsidP="00416C6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Number / type of appraisal reviews</w:t>
            </w:r>
            <w:r w:rsidR="00AC6BE9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needed from BTS</w:t>
            </w:r>
            <w:r w:rsidR="009607AE"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7826560" w14:textId="68A955D1" w:rsidR="000A12FE" w:rsidRDefault="00000000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99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20D3">
              <w:rPr>
                <w:rFonts w:ascii="Arial" w:hAnsi="Arial" w:cs="Arial"/>
                <w:sz w:val="20"/>
                <w:szCs w:val="20"/>
              </w:rPr>
              <w:t xml:space="preserve"> Before &amp; After</w:t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>:</w:t>
            </w:r>
            <w:r w:rsidR="00C41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0D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80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Standard Abbreviated:</w:t>
            </w:r>
            <w:r w:rsidR="00AC6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7A7508" w14:textId="058F2F3E" w:rsidR="00AC6BE9" w:rsidRPr="001420D3" w:rsidRDefault="00000000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8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BE9">
              <w:rPr>
                <w:rFonts w:ascii="Arial" w:hAnsi="Arial" w:cs="Arial"/>
                <w:sz w:val="20"/>
                <w:szCs w:val="20"/>
              </w:rPr>
              <w:t xml:space="preserve"> Under $10,000</w:t>
            </w:r>
            <w:r w:rsidR="00AC6BE9" w:rsidRPr="00416C62">
              <w:rPr>
                <w:rFonts w:ascii="Arial" w:hAnsi="Arial" w:cs="Arial"/>
                <w:sz w:val="20"/>
                <w:szCs w:val="20"/>
              </w:rPr>
              <w:t>:</w:t>
            </w:r>
            <w:r w:rsidR="00C41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505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057">
              <w:rPr>
                <w:rFonts w:ascii="Arial" w:hAnsi="Arial" w:cs="Arial"/>
                <w:sz w:val="20"/>
                <w:szCs w:val="20"/>
              </w:rPr>
              <w:t xml:space="preserve"> Sales Study Review</w:t>
            </w:r>
            <w:r w:rsidR="009C5057" w:rsidRPr="00416C62">
              <w:rPr>
                <w:rFonts w:ascii="Arial" w:hAnsi="Arial" w:cs="Arial"/>
                <w:sz w:val="20"/>
                <w:szCs w:val="20"/>
              </w:rPr>
              <w:t>:</w:t>
            </w:r>
            <w:r w:rsidR="009C50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054" w:rsidRPr="00FA5748" w14:paraId="67B7D513" w14:textId="77777777" w:rsidTr="004770E7">
        <w:trPr>
          <w:trHeight w:val="717"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9FC971" w14:textId="77777777" w:rsidR="00A23054" w:rsidRPr="00677147" w:rsidRDefault="00A23054" w:rsidP="00A2305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>Materials Included with Request:</w:t>
            </w:r>
          </w:p>
          <w:p w14:paraId="31FFF5FA" w14:textId="2FA8DF02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31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9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057">
              <w:rPr>
                <w:rFonts w:ascii="Arial" w:hAnsi="Arial" w:cs="Arial"/>
                <w:sz w:val="20"/>
                <w:szCs w:val="20"/>
              </w:rPr>
              <w:t xml:space="preserve">Appraisal </w:t>
            </w:r>
            <w:r w:rsidR="00A23054">
              <w:rPr>
                <w:rFonts w:ascii="Arial" w:hAnsi="Arial" w:cs="Arial"/>
                <w:sz w:val="20"/>
                <w:szCs w:val="20"/>
              </w:rPr>
              <w:t>Scoping Checklist</w:t>
            </w:r>
          </w:p>
          <w:p w14:paraId="438C5050" w14:textId="77777777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26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Preliminary/Final Plat</w:t>
            </w:r>
          </w:p>
          <w:p w14:paraId="78F1D464" w14:textId="77777777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95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TLE Exhibits</w:t>
            </w:r>
          </w:p>
          <w:p w14:paraId="706DFD88" w14:textId="77777777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22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DSR</w:t>
            </w:r>
          </w:p>
          <w:p w14:paraId="46A43853" w14:textId="77777777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Plan and Profile</w:t>
            </w:r>
          </w:p>
          <w:p w14:paraId="48824031" w14:textId="26352DC5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42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Encroachment Report</w:t>
            </w:r>
          </w:p>
          <w:p w14:paraId="54DC880E" w14:textId="13FB05D8" w:rsidR="00AB3C58" w:rsidRDefault="00000000" w:rsidP="00AB3C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94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C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3C58">
              <w:rPr>
                <w:rFonts w:ascii="Arial" w:hAnsi="Arial" w:cs="Arial"/>
                <w:sz w:val="20"/>
                <w:szCs w:val="20"/>
              </w:rPr>
              <w:t xml:space="preserve"> Project Description</w:t>
            </w:r>
          </w:p>
          <w:p w14:paraId="1BC948D0" w14:textId="5A1C3BD3" w:rsidR="00AB3C58" w:rsidRDefault="00000000" w:rsidP="00AB3C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99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C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3C58">
              <w:rPr>
                <w:rFonts w:ascii="Arial" w:hAnsi="Arial" w:cs="Arial"/>
                <w:sz w:val="20"/>
                <w:szCs w:val="20"/>
              </w:rPr>
              <w:t xml:space="preserve"> TLE Duration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8BD28B" w14:textId="34687510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2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417334" w14:textId="77777777" w:rsidR="00A23054" w:rsidRPr="00677147" w:rsidRDefault="00A23054" w:rsidP="00A2305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Unique or Special Circumstances: </w:t>
            </w:r>
          </w:p>
          <w:p w14:paraId="0A984175" w14:textId="122ED803" w:rsidR="009C5057" w:rsidRDefault="00000000" w:rsidP="009C505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057">
              <w:rPr>
                <w:rFonts w:ascii="Arial" w:hAnsi="Arial" w:cs="Arial"/>
                <w:sz w:val="20"/>
                <w:szCs w:val="20"/>
              </w:rPr>
              <w:t xml:space="preserve"> Acquiring Access</w:t>
            </w:r>
          </w:p>
          <w:p w14:paraId="6DEC01B5" w14:textId="620BC582" w:rsidR="009C5057" w:rsidRDefault="00000000" w:rsidP="009C505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23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057">
              <w:rPr>
                <w:rFonts w:ascii="Arial" w:hAnsi="Arial" w:cs="Arial"/>
                <w:sz w:val="20"/>
                <w:szCs w:val="20"/>
              </w:rPr>
              <w:t xml:space="preserve"> Advanced or Early Acquisition(s)</w:t>
            </w:r>
          </w:p>
          <w:p w14:paraId="21E13288" w14:textId="6D2A75CB" w:rsidR="00714254" w:rsidRDefault="00000000" w:rsidP="007142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1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2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254">
              <w:rPr>
                <w:rFonts w:ascii="Arial" w:hAnsi="Arial" w:cs="Arial"/>
                <w:sz w:val="20"/>
                <w:szCs w:val="20"/>
              </w:rPr>
              <w:t xml:space="preserve"> Bike/Ped Accommodations New or Extended</w:t>
            </w:r>
          </w:p>
          <w:p w14:paraId="47ED8834" w14:textId="693CFAB6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81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Billboard(s)</w:t>
            </w:r>
          </w:p>
          <w:p w14:paraId="61287C7F" w14:textId="77777777" w:rsidR="00714254" w:rsidRDefault="00000000" w:rsidP="007142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2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254">
              <w:rPr>
                <w:rFonts w:ascii="Arial" w:hAnsi="Arial" w:cs="Arial"/>
                <w:sz w:val="20"/>
                <w:szCs w:val="20"/>
              </w:rPr>
              <w:t xml:space="preserve"> Building Improvements Impacted</w:t>
            </w:r>
          </w:p>
          <w:p w14:paraId="7E8F0588" w14:textId="211B6D42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3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Contamination</w:t>
            </w:r>
          </w:p>
          <w:p w14:paraId="2488DD84" w14:textId="54391054" w:rsidR="00AB3C58" w:rsidRDefault="00000000" w:rsidP="00AB3C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24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0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70E7">
              <w:rPr>
                <w:rFonts w:ascii="Arial" w:hAnsi="Arial" w:cs="Arial"/>
                <w:sz w:val="20"/>
                <w:szCs w:val="20"/>
              </w:rPr>
              <w:t xml:space="preserve"> Fencing</w:t>
            </w:r>
          </w:p>
          <w:p w14:paraId="63494C7B" w14:textId="0F6F4DFC" w:rsidR="00AB3C58" w:rsidRDefault="00000000" w:rsidP="00AB3C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4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C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3C58">
              <w:rPr>
                <w:rFonts w:ascii="Arial" w:hAnsi="Arial" w:cs="Arial"/>
                <w:sz w:val="20"/>
                <w:szCs w:val="20"/>
              </w:rPr>
              <w:t xml:space="preserve"> Potential Severance Damages</w:t>
            </w:r>
          </w:p>
          <w:p w14:paraId="4FD44005" w14:textId="77777777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9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Railroad</w:t>
            </w:r>
          </w:p>
          <w:p w14:paraId="16540C84" w14:textId="351D5A6F" w:rsidR="004770E7" w:rsidRDefault="00000000" w:rsidP="004770E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2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0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70E7">
              <w:rPr>
                <w:rFonts w:ascii="Arial" w:hAnsi="Arial" w:cs="Arial"/>
                <w:sz w:val="20"/>
                <w:szCs w:val="20"/>
              </w:rPr>
              <w:t xml:space="preserve"> Unique Properties (</w:t>
            </w:r>
            <w:r w:rsidR="002D1F74">
              <w:rPr>
                <w:rFonts w:ascii="Arial" w:hAnsi="Arial" w:cs="Arial"/>
                <w:sz w:val="20"/>
                <w:szCs w:val="20"/>
              </w:rPr>
              <w:t xml:space="preserve">i.e., </w:t>
            </w:r>
            <w:r w:rsidR="004770E7">
              <w:rPr>
                <w:rFonts w:ascii="Arial" w:hAnsi="Arial" w:cs="Arial"/>
                <w:sz w:val="20"/>
                <w:szCs w:val="20"/>
              </w:rPr>
              <w:t>cemeter</w:t>
            </w:r>
            <w:r w:rsidR="002D1F74">
              <w:rPr>
                <w:rFonts w:ascii="Arial" w:hAnsi="Arial" w:cs="Arial"/>
                <w:sz w:val="20"/>
                <w:szCs w:val="20"/>
              </w:rPr>
              <w:t>y</w:t>
            </w:r>
            <w:r w:rsidR="004770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1F74">
              <w:rPr>
                <w:rFonts w:ascii="Arial" w:hAnsi="Arial" w:cs="Arial"/>
                <w:sz w:val="20"/>
                <w:szCs w:val="20"/>
              </w:rPr>
              <w:t>government-owned, etc.</w:t>
            </w:r>
            <w:r w:rsidR="004770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A8E559" w14:textId="30F06ADA" w:rsidR="00A23054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11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Utilities </w:t>
            </w:r>
            <w:r w:rsidR="00317A77">
              <w:rPr>
                <w:rFonts w:ascii="Arial" w:hAnsi="Arial" w:cs="Arial"/>
                <w:sz w:val="20"/>
                <w:szCs w:val="20"/>
              </w:rPr>
              <w:t>B</w:t>
            </w:r>
            <w:r w:rsidR="00A23054">
              <w:rPr>
                <w:rFonts w:ascii="Arial" w:hAnsi="Arial" w:cs="Arial"/>
                <w:sz w:val="20"/>
                <w:szCs w:val="20"/>
              </w:rPr>
              <w:t>eing Acquired via R</w:t>
            </w:r>
            <w:r w:rsidR="00317A77">
              <w:rPr>
                <w:rFonts w:ascii="Arial" w:hAnsi="Arial" w:cs="Arial"/>
                <w:sz w:val="20"/>
                <w:szCs w:val="20"/>
              </w:rPr>
              <w:t>eal Estate</w:t>
            </w:r>
          </w:p>
          <w:p w14:paraId="124006D0" w14:textId="2E2A89AB" w:rsidR="009C5057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09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057">
              <w:rPr>
                <w:rFonts w:ascii="Arial" w:hAnsi="Arial" w:cs="Arial"/>
                <w:sz w:val="20"/>
                <w:szCs w:val="20"/>
              </w:rPr>
              <w:t xml:space="preserve"> Wetlands</w:t>
            </w:r>
          </w:p>
          <w:p w14:paraId="1918CE87" w14:textId="403571F2" w:rsidR="00A23054" w:rsidRPr="00416C62" w:rsidRDefault="00000000" w:rsidP="00A230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2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0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054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2233" w:rsidRPr="00E66F66" w14:paraId="2D3A9989" w14:textId="77777777" w:rsidTr="00E66F66">
        <w:trPr>
          <w:trHeight w:val="399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5C8A83" w14:textId="3E690BBA" w:rsidR="00C32233" w:rsidRPr="00E66F66" w:rsidRDefault="00000000" w:rsidP="009607AE">
            <w:pPr>
              <w:spacing w:before="20" w:after="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61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5E" w:rsidRPr="00E66F6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32233" w:rsidRPr="00E66F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Project and parcels </w:t>
            </w:r>
            <w:r w:rsidR="00E66F66">
              <w:rPr>
                <w:rFonts w:ascii="Arial" w:hAnsi="Arial" w:cs="Arial"/>
                <w:b/>
                <w:bCs/>
                <w:sz w:val="20"/>
                <w:szCs w:val="20"/>
              </w:rPr>
              <w:t>have been</w:t>
            </w:r>
            <w:r w:rsidR="004770E7" w:rsidRPr="00E66F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2233" w:rsidRPr="00E66F66">
              <w:rPr>
                <w:rFonts w:ascii="Arial" w:hAnsi="Arial" w:cs="Arial"/>
                <w:b/>
                <w:bCs/>
                <w:sz w:val="20"/>
                <w:szCs w:val="20"/>
              </w:rPr>
              <w:t>entered in READS</w:t>
            </w:r>
            <w:r w:rsidR="00317A77" w:rsidRPr="00E66F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C5057" w:rsidRPr="00E66F66" w14:paraId="47527492" w14:textId="77777777" w:rsidTr="00E66F66">
        <w:trPr>
          <w:trHeight w:val="399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8178CB" w14:textId="7288327E" w:rsidR="009C5057" w:rsidRPr="00DA570B" w:rsidRDefault="009C5057" w:rsidP="009C505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C5057">
              <w:rPr>
                <w:rFonts w:ascii="Arial" w:hAnsi="Arial" w:cs="Arial"/>
                <w:b/>
                <w:bCs/>
                <w:sz w:val="20"/>
                <w:szCs w:val="20"/>
              </w:rPr>
              <w:t>Appraisal firm(s)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known)</w:t>
            </w:r>
            <w:r w:rsidRPr="009C5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include appraiser’s name, </w:t>
            </w:r>
            <w:proofErr w:type="gramStart"/>
            <w:r w:rsidRPr="009C5057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proofErr w:type="gramEnd"/>
            <w:r w:rsidRPr="009C5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e-mail:</w:t>
            </w:r>
          </w:p>
          <w:p w14:paraId="4403DBA3" w14:textId="752D6EB6" w:rsidR="009C5057" w:rsidRPr="00DA570B" w:rsidRDefault="00C41F59" w:rsidP="009C5057">
            <w:pPr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0DD886" w14:textId="0EE63437" w:rsidR="009C5057" w:rsidRPr="00DA570B" w:rsidRDefault="00C41F59" w:rsidP="009C5057">
            <w:pPr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38847E" w14:textId="7EE80F17" w:rsidR="009C5057" w:rsidRDefault="00C41F59" w:rsidP="009C5057">
            <w:pPr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53DD02" w14:textId="0D488734" w:rsidR="009C5057" w:rsidRPr="009C5057" w:rsidRDefault="00C41F59" w:rsidP="009C5057">
            <w:pPr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140" w:rsidRPr="00FA5748" w14:paraId="26D6135F" w14:textId="77777777" w:rsidTr="00F61A50">
        <w:trPr>
          <w:trHeight w:val="2055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8D3E7" w14:textId="2F08CAE2" w:rsidR="00C17C02" w:rsidRPr="00FA5748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770E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00E66F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70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66F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70E7" w:rsidRPr="004770E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770E7">
              <w:rPr>
                <w:rFonts w:ascii="Arial" w:hAnsi="Arial" w:cs="Arial"/>
                <w:b/>
                <w:bCs/>
                <w:sz w:val="20"/>
                <w:szCs w:val="20"/>
              </w:rPr>
              <w:t>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C41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1F59">
              <w:rPr>
                <w:rFonts w:ascii="Arial" w:hAnsi="Arial" w:cs="Arial"/>
                <w:sz w:val="20"/>
                <w:szCs w:val="20"/>
              </w:rPr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1DDCD" w14:textId="77777777" w:rsidR="00031CD8" w:rsidRPr="00FA5748" w:rsidRDefault="00031CD8" w:rsidP="00A448CB">
      <w:pPr>
        <w:rPr>
          <w:rFonts w:ascii="Arial" w:hAnsi="Arial" w:cs="Arial"/>
          <w:sz w:val="20"/>
          <w:szCs w:val="20"/>
        </w:rPr>
      </w:pPr>
    </w:p>
    <w:sectPr w:rsidR="00031CD8" w:rsidRPr="00FA5748" w:rsidSect="00FA5748">
      <w:footerReference w:type="default" r:id="rId10"/>
      <w:pgSz w:w="12240" w:h="15840" w:code="1"/>
      <w:pgMar w:top="720" w:right="720" w:bottom="720" w:left="720" w:header="288" w:footer="6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099F" w14:textId="77777777" w:rsidR="00C46EDB" w:rsidRDefault="00C46EDB">
      <w:r>
        <w:separator/>
      </w:r>
    </w:p>
  </w:endnote>
  <w:endnote w:type="continuationSeparator" w:id="0">
    <w:p w14:paraId="614C64F0" w14:textId="77777777" w:rsidR="00C46EDB" w:rsidRDefault="00C4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0CB6" w14:textId="77777777" w:rsidR="00931B3C" w:rsidRDefault="00931B3C" w:rsidP="00E51ABB">
    <w:pPr>
      <w:pStyle w:val="Footer"/>
      <w:tabs>
        <w:tab w:val="clear" w:pos="4320"/>
        <w:tab w:val="clear" w:pos="8640"/>
        <w:tab w:val="right" w:pos="106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610F4D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 w:rsidR="00610F4D">
      <w:rPr>
        <w:rFonts w:ascii="Arial" w:hAnsi="Arial" w:cs="Arial"/>
        <w:b/>
        <w:sz w:val="16"/>
        <w:szCs w:val="16"/>
      </w:rPr>
      <w:fldChar w:fldCharType="separate"/>
    </w:r>
    <w:r w:rsidR="006969C1">
      <w:rPr>
        <w:rFonts w:ascii="Arial" w:hAnsi="Arial" w:cs="Arial"/>
        <w:b/>
        <w:noProof/>
        <w:sz w:val="16"/>
        <w:szCs w:val="16"/>
      </w:rPr>
      <w:t>1</w:t>
    </w:r>
    <w:r w:rsidR="00610F4D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610F4D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 w:rsidR="00610F4D">
      <w:rPr>
        <w:rFonts w:ascii="Arial" w:hAnsi="Arial" w:cs="Arial"/>
        <w:b/>
        <w:sz w:val="16"/>
        <w:szCs w:val="16"/>
      </w:rPr>
      <w:fldChar w:fldCharType="separate"/>
    </w:r>
    <w:r w:rsidR="006969C1">
      <w:rPr>
        <w:rFonts w:ascii="Arial" w:hAnsi="Arial" w:cs="Arial"/>
        <w:b/>
        <w:noProof/>
        <w:sz w:val="16"/>
        <w:szCs w:val="16"/>
      </w:rPr>
      <w:t>1</w:t>
    </w:r>
    <w:r w:rsidR="00610F4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4957" w14:textId="77777777" w:rsidR="00C46EDB" w:rsidRDefault="00C46EDB">
      <w:r>
        <w:separator/>
      </w:r>
    </w:p>
  </w:footnote>
  <w:footnote w:type="continuationSeparator" w:id="0">
    <w:p w14:paraId="51A60B47" w14:textId="77777777" w:rsidR="00C46EDB" w:rsidRDefault="00C4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6877E4"/>
    <w:lvl w:ilvl="0">
      <w:numFmt w:val="decimal"/>
      <w:lvlText w:val="*"/>
      <w:lvlJc w:val="left"/>
    </w:lvl>
  </w:abstractNum>
  <w:abstractNum w:abstractNumId="1" w15:restartNumberingAfterBreak="0">
    <w:nsid w:val="06BC134A"/>
    <w:multiLevelType w:val="hybridMultilevel"/>
    <w:tmpl w:val="77162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52DCD"/>
    <w:multiLevelType w:val="hybridMultilevel"/>
    <w:tmpl w:val="9D3A4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616"/>
    <w:multiLevelType w:val="hybridMultilevel"/>
    <w:tmpl w:val="7392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C1E64"/>
    <w:multiLevelType w:val="hybridMultilevel"/>
    <w:tmpl w:val="2C8EB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7C52"/>
    <w:multiLevelType w:val="hybridMultilevel"/>
    <w:tmpl w:val="AED6E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818AD"/>
    <w:multiLevelType w:val="hybridMultilevel"/>
    <w:tmpl w:val="AED6E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602BC"/>
    <w:multiLevelType w:val="hybridMultilevel"/>
    <w:tmpl w:val="06BA8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6870"/>
    <w:multiLevelType w:val="hybridMultilevel"/>
    <w:tmpl w:val="26F27DB4"/>
    <w:lvl w:ilvl="0" w:tplc="02F6D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746C"/>
    <w:multiLevelType w:val="hybridMultilevel"/>
    <w:tmpl w:val="550AB52A"/>
    <w:lvl w:ilvl="0" w:tplc="FB6877E4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947F0"/>
    <w:multiLevelType w:val="multilevel"/>
    <w:tmpl w:val="82C67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73FD0FC7"/>
    <w:multiLevelType w:val="hybridMultilevel"/>
    <w:tmpl w:val="E92AB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62F3"/>
    <w:multiLevelType w:val="hybridMultilevel"/>
    <w:tmpl w:val="ABA8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345830">
    <w:abstractNumId w:val="3"/>
  </w:num>
  <w:num w:numId="2" w16cid:durableId="2022586858">
    <w:abstractNumId w:val="1"/>
  </w:num>
  <w:num w:numId="3" w16cid:durableId="4478415">
    <w:abstractNumId w:val="6"/>
  </w:num>
  <w:num w:numId="4" w16cid:durableId="795296986">
    <w:abstractNumId w:val="5"/>
  </w:num>
  <w:num w:numId="5" w16cid:durableId="639581591">
    <w:abstractNumId w:val="12"/>
  </w:num>
  <w:num w:numId="6" w16cid:durableId="43262143">
    <w:abstractNumId w:val="11"/>
  </w:num>
  <w:num w:numId="7" w16cid:durableId="1483543836">
    <w:abstractNumId w:val="7"/>
  </w:num>
  <w:num w:numId="8" w16cid:durableId="1103762596">
    <w:abstractNumId w:val="10"/>
  </w:num>
  <w:num w:numId="9" w16cid:durableId="1009258216">
    <w:abstractNumId w:val="2"/>
  </w:num>
  <w:num w:numId="10" w16cid:durableId="171268126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076932480">
    <w:abstractNumId w:val="9"/>
  </w:num>
  <w:num w:numId="12" w16cid:durableId="1690179682">
    <w:abstractNumId w:val="4"/>
  </w:num>
  <w:num w:numId="13" w16cid:durableId="1989283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F0"/>
    <w:rsid w:val="00024140"/>
    <w:rsid w:val="00024EC2"/>
    <w:rsid w:val="00031CD8"/>
    <w:rsid w:val="000418F9"/>
    <w:rsid w:val="00044706"/>
    <w:rsid w:val="00047F1A"/>
    <w:rsid w:val="00051564"/>
    <w:rsid w:val="0006091F"/>
    <w:rsid w:val="00064EE7"/>
    <w:rsid w:val="00086CBA"/>
    <w:rsid w:val="00092858"/>
    <w:rsid w:val="00095227"/>
    <w:rsid w:val="000A12FE"/>
    <w:rsid w:val="000E09CB"/>
    <w:rsid w:val="001007C3"/>
    <w:rsid w:val="00103217"/>
    <w:rsid w:val="00106F04"/>
    <w:rsid w:val="00111728"/>
    <w:rsid w:val="00122720"/>
    <w:rsid w:val="00123604"/>
    <w:rsid w:val="00126800"/>
    <w:rsid w:val="0013529A"/>
    <w:rsid w:val="001420D3"/>
    <w:rsid w:val="00161AA8"/>
    <w:rsid w:val="0017455A"/>
    <w:rsid w:val="001758F2"/>
    <w:rsid w:val="001759F9"/>
    <w:rsid w:val="00182E36"/>
    <w:rsid w:val="0018704A"/>
    <w:rsid w:val="001A32C6"/>
    <w:rsid w:val="001C0927"/>
    <w:rsid w:val="001C3CF3"/>
    <w:rsid w:val="001E2443"/>
    <w:rsid w:val="001E55AD"/>
    <w:rsid w:val="001E7BE3"/>
    <w:rsid w:val="001F0213"/>
    <w:rsid w:val="001F65AD"/>
    <w:rsid w:val="002162AE"/>
    <w:rsid w:val="00224C13"/>
    <w:rsid w:val="00226D39"/>
    <w:rsid w:val="00227508"/>
    <w:rsid w:val="00246B66"/>
    <w:rsid w:val="00253167"/>
    <w:rsid w:val="00254689"/>
    <w:rsid w:val="00265AE9"/>
    <w:rsid w:val="00271EF6"/>
    <w:rsid w:val="00272490"/>
    <w:rsid w:val="002831AF"/>
    <w:rsid w:val="00291473"/>
    <w:rsid w:val="002A7198"/>
    <w:rsid w:val="002A7FC1"/>
    <w:rsid w:val="002B2DE8"/>
    <w:rsid w:val="002B7D8E"/>
    <w:rsid w:val="002D1F74"/>
    <w:rsid w:val="002E1DFA"/>
    <w:rsid w:val="002E333C"/>
    <w:rsid w:val="002F0B9D"/>
    <w:rsid w:val="002F2E36"/>
    <w:rsid w:val="002F55ED"/>
    <w:rsid w:val="003018DA"/>
    <w:rsid w:val="003126B9"/>
    <w:rsid w:val="00317A77"/>
    <w:rsid w:val="003224C0"/>
    <w:rsid w:val="00351EE3"/>
    <w:rsid w:val="00351F8E"/>
    <w:rsid w:val="003807D2"/>
    <w:rsid w:val="00396B77"/>
    <w:rsid w:val="003A368C"/>
    <w:rsid w:val="003A5F4B"/>
    <w:rsid w:val="003C2B48"/>
    <w:rsid w:val="003C75EA"/>
    <w:rsid w:val="003D0DBE"/>
    <w:rsid w:val="003F0F78"/>
    <w:rsid w:val="00415244"/>
    <w:rsid w:val="0041630A"/>
    <w:rsid w:val="00416C62"/>
    <w:rsid w:val="004270FD"/>
    <w:rsid w:val="004508FF"/>
    <w:rsid w:val="0046622C"/>
    <w:rsid w:val="00473A9E"/>
    <w:rsid w:val="004770E7"/>
    <w:rsid w:val="00491AF0"/>
    <w:rsid w:val="004D3765"/>
    <w:rsid w:val="004E1C1E"/>
    <w:rsid w:val="004E5FCC"/>
    <w:rsid w:val="004F0A5D"/>
    <w:rsid w:val="004F1AD6"/>
    <w:rsid w:val="004F4056"/>
    <w:rsid w:val="005153B1"/>
    <w:rsid w:val="00537EB6"/>
    <w:rsid w:val="0054321B"/>
    <w:rsid w:val="0054681A"/>
    <w:rsid w:val="00546DEF"/>
    <w:rsid w:val="00555725"/>
    <w:rsid w:val="00567704"/>
    <w:rsid w:val="00574E2B"/>
    <w:rsid w:val="005850F4"/>
    <w:rsid w:val="00586C42"/>
    <w:rsid w:val="00594659"/>
    <w:rsid w:val="00594866"/>
    <w:rsid w:val="005A1863"/>
    <w:rsid w:val="005A1B77"/>
    <w:rsid w:val="005A1F5D"/>
    <w:rsid w:val="005B4FD2"/>
    <w:rsid w:val="005E47A9"/>
    <w:rsid w:val="005F0151"/>
    <w:rsid w:val="005F5776"/>
    <w:rsid w:val="00601C2B"/>
    <w:rsid w:val="00610F4D"/>
    <w:rsid w:val="00617604"/>
    <w:rsid w:val="006226A0"/>
    <w:rsid w:val="00630F39"/>
    <w:rsid w:val="00631312"/>
    <w:rsid w:val="00645210"/>
    <w:rsid w:val="00675729"/>
    <w:rsid w:val="00677147"/>
    <w:rsid w:val="00682471"/>
    <w:rsid w:val="00684B0A"/>
    <w:rsid w:val="006917B6"/>
    <w:rsid w:val="00693610"/>
    <w:rsid w:val="006956BC"/>
    <w:rsid w:val="006969C1"/>
    <w:rsid w:val="006A49BC"/>
    <w:rsid w:val="006A7D5C"/>
    <w:rsid w:val="006B01D9"/>
    <w:rsid w:val="006B335E"/>
    <w:rsid w:val="006C1D05"/>
    <w:rsid w:val="006C3F6F"/>
    <w:rsid w:val="006C7AC1"/>
    <w:rsid w:val="006F419E"/>
    <w:rsid w:val="00714254"/>
    <w:rsid w:val="0071559C"/>
    <w:rsid w:val="00715E43"/>
    <w:rsid w:val="007279A3"/>
    <w:rsid w:val="00733114"/>
    <w:rsid w:val="00744346"/>
    <w:rsid w:val="007532BB"/>
    <w:rsid w:val="00756DCE"/>
    <w:rsid w:val="0076586E"/>
    <w:rsid w:val="007932AD"/>
    <w:rsid w:val="007A0D7C"/>
    <w:rsid w:val="007A190F"/>
    <w:rsid w:val="007A759E"/>
    <w:rsid w:val="007B528A"/>
    <w:rsid w:val="007C4AFD"/>
    <w:rsid w:val="007D2263"/>
    <w:rsid w:val="007E268A"/>
    <w:rsid w:val="007E79EE"/>
    <w:rsid w:val="007F435C"/>
    <w:rsid w:val="007F62AA"/>
    <w:rsid w:val="007F7FFC"/>
    <w:rsid w:val="0080015A"/>
    <w:rsid w:val="00801498"/>
    <w:rsid w:val="008108CE"/>
    <w:rsid w:val="00832676"/>
    <w:rsid w:val="00832F1E"/>
    <w:rsid w:val="00836358"/>
    <w:rsid w:val="00845E5D"/>
    <w:rsid w:val="00847605"/>
    <w:rsid w:val="00852128"/>
    <w:rsid w:val="00856520"/>
    <w:rsid w:val="00864597"/>
    <w:rsid w:val="0087637E"/>
    <w:rsid w:val="008801A1"/>
    <w:rsid w:val="008829CD"/>
    <w:rsid w:val="00885F7D"/>
    <w:rsid w:val="008969F8"/>
    <w:rsid w:val="008B350F"/>
    <w:rsid w:val="008B676C"/>
    <w:rsid w:val="008C40F1"/>
    <w:rsid w:val="008E7A97"/>
    <w:rsid w:val="00900A9C"/>
    <w:rsid w:val="00904963"/>
    <w:rsid w:val="00911CD9"/>
    <w:rsid w:val="00924C45"/>
    <w:rsid w:val="0092723E"/>
    <w:rsid w:val="00931B3C"/>
    <w:rsid w:val="009607AE"/>
    <w:rsid w:val="00971C0A"/>
    <w:rsid w:val="00976724"/>
    <w:rsid w:val="00977467"/>
    <w:rsid w:val="0098524F"/>
    <w:rsid w:val="009943C7"/>
    <w:rsid w:val="009A4DFB"/>
    <w:rsid w:val="009B7A00"/>
    <w:rsid w:val="009C5057"/>
    <w:rsid w:val="009F007F"/>
    <w:rsid w:val="009F5FE7"/>
    <w:rsid w:val="00A01667"/>
    <w:rsid w:val="00A11E07"/>
    <w:rsid w:val="00A12852"/>
    <w:rsid w:val="00A2145B"/>
    <w:rsid w:val="00A23054"/>
    <w:rsid w:val="00A3141A"/>
    <w:rsid w:val="00A437D4"/>
    <w:rsid w:val="00A448CB"/>
    <w:rsid w:val="00A46EB9"/>
    <w:rsid w:val="00A50B48"/>
    <w:rsid w:val="00A513BA"/>
    <w:rsid w:val="00A55F07"/>
    <w:rsid w:val="00A561DC"/>
    <w:rsid w:val="00A579D1"/>
    <w:rsid w:val="00A70CB8"/>
    <w:rsid w:val="00A778A7"/>
    <w:rsid w:val="00A93B99"/>
    <w:rsid w:val="00A93DDE"/>
    <w:rsid w:val="00A96A65"/>
    <w:rsid w:val="00AB3C58"/>
    <w:rsid w:val="00AC45EC"/>
    <w:rsid w:val="00AC6BE9"/>
    <w:rsid w:val="00AD6557"/>
    <w:rsid w:val="00B05DFA"/>
    <w:rsid w:val="00B17BFB"/>
    <w:rsid w:val="00B31FC0"/>
    <w:rsid w:val="00B3425A"/>
    <w:rsid w:val="00B421F3"/>
    <w:rsid w:val="00B67594"/>
    <w:rsid w:val="00B6776E"/>
    <w:rsid w:val="00B73F51"/>
    <w:rsid w:val="00B740BC"/>
    <w:rsid w:val="00B7645E"/>
    <w:rsid w:val="00B828C4"/>
    <w:rsid w:val="00B97FD4"/>
    <w:rsid w:val="00BA39D8"/>
    <w:rsid w:val="00BB21F0"/>
    <w:rsid w:val="00BC01B2"/>
    <w:rsid w:val="00BC3F7C"/>
    <w:rsid w:val="00BD7189"/>
    <w:rsid w:val="00BE1DCD"/>
    <w:rsid w:val="00BE26F0"/>
    <w:rsid w:val="00BF2D34"/>
    <w:rsid w:val="00C0540F"/>
    <w:rsid w:val="00C11B21"/>
    <w:rsid w:val="00C17C02"/>
    <w:rsid w:val="00C32233"/>
    <w:rsid w:val="00C41F59"/>
    <w:rsid w:val="00C46EDB"/>
    <w:rsid w:val="00CA5182"/>
    <w:rsid w:val="00CC22E2"/>
    <w:rsid w:val="00D03168"/>
    <w:rsid w:val="00D20C7F"/>
    <w:rsid w:val="00D218FA"/>
    <w:rsid w:val="00D25547"/>
    <w:rsid w:val="00D30DAE"/>
    <w:rsid w:val="00D433DD"/>
    <w:rsid w:val="00D4603D"/>
    <w:rsid w:val="00D55CE2"/>
    <w:rsid w:val="00D573B2"/>
    <w:rsid w:val="00D6370A"/>
    <w:rsid w:val="00D6562D"/>
    <w:rsid w:val="00DA570B"/>
    <w:rsid w:val="00DD1CB6"/>
    <w:rsid w:val="00DD599F"/>
    <w:rsid w:val="00DD5DCC"/>
    <w:rsid w:val="00DD6810"/>
    <w:rsid w:val="00E26563"/>
    <w:rsid w:val="00E43E1A"/>
    <w:rsid w:val="00E44956"/>
    <w:rsid w:val="00E47D56"/>
    <w:rsid w:val="00E51173"/>
    <w:rsid w:val="00E51ABB"/>
    <w:rsid w:val="00E62374"/>
    <w:rsid w:val="00E66F66"/>
    <w:rsid w:val="00E801F7"/>
    <w:rsid w:val="00E87588"/>
    <w:rsid w:val="00EA236A"/>
    <w:rsid w:val="00EA2927"/>
    <w:rsid w:val="00EA7788"/>
    <w:rsid w:val="00EB2274"/>
    <w:rsid w:val="00EB77A3"/>
    <w:rsid w:val="00EC72C8"/>
    <w:rsid w:val="00EF46C0"/>
    <w:rsid w:val="00F00F53"/>
    <w:rsid w:val="00F03772"/>
    <w:rsid w:val="00F05D25"/>
    <w:rsid w:val="00F06D20"/>
    <w:rsid w:val="00F10728"/>
    <w:rsid w:val="00F2011A"/>
    <w:rsid w:val="00F24201"/>
    <w:rsid w:val="00F304F0"/>
    <w:rsid w:val="00F31B3A"/>
    <w:rsid w:val="00F3292D"/>
    <w:rsid w:val="00F3430A"/>
    <w:rsid w:val="00F46B38"/>
    <w:rsid w:val="00F61A50"/>
    <w:rsid w:val="00F623CF"/>
    <w:rsid w:val="00F6691C"/>
    <w:rsid w:val="00F72311"/>
    <w:rsid w:val="00F84475"/>
    <w:rsid w:val="00F935A1"/>
    <w:rsid w:val="00F96A4A"/>
    <w:rsid w:val="00F96BBB"/>
    <w:rsid w:val="00F96E67"/>
    <w:rsid w:val="00FA1453"/>
    <w:rsid w:val="00FA5748"/>
    <w:rsid w:val="00FC3171"/>
    <w:rsid w:val="00FC7397"/>
    <w:rsid w:val="00FD2106"/>
    <w:rsid w:val="00FD2B5F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BCC29"/>
  <w15:docId w15:val="{F59C7387-59C1-403D-A0E3-4D33B1D9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3C"/>
    <w:rPr>
      <w:sz w:val="24"/>
      <w:szCs w:val="24"/>
    </w:rPr>
  </w:style>
  <w:style w:type="paragraph" w:styleId="Heading4">
    <w:name w:val="heading 4"/>
    <w:basedOn w:val="Normal"/>
    <w:next w:val="Normal"/>
    <w:qFormat/>
    <w:rsid w:val="002E33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33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DefaultParagraphFont"/>
    <w:semiHidden/>
    <w:rsid w:val="002E333C"/>
    <w:rPr>
      <w:color w:val="0000FF"/>
      <w:u w:val="single"/>
    </w:rPr>
  </w:style>
  <w:style w:type="paragraph" w:styleId="Footer">
    <w:name w:val="footer"/>
    <w:basedOn w:val="Normal"/>
    <w:semiHidden/>
    <w:rsid w:val="002E33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FollowedHyperlink">
    <w:name w:val="FollowedHyperlink"/>
    <w:basedOn w:val="DefaultParagraphFont"/>
    <w:semiHidden/>
    <w:unhideWhenUsed/>
    <w:rsid w:val="002E333C"/>
    <w:rPr>
      <w:color w:val="800080"/>
      <w:u w:val="single"/>
    </w:rPr>
  </w:style>
  <w:style w:type="character" w:customStyle="1" w:styleId="FooterChar">
    <w:name w:val="Footer Char"/>
    <w:basedOn w:val="DefaultParagraphFont"/>
    <w:rsid w:val="002E333C"/>
    <w:rPr>
      <w:sz w:val="24"/>
    </w:rPr>
  </w:style>
  <w:style w:type="paragraph" w:styleId="ListParagraph">
    <w:name w:val="List Paragraph"/>
    <w:basedOn w:val="Normal"/>
    <w:qFormat/>
    <w:rsid w:val="002E3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2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D70112BE624646B911824FFB42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1203-3231-4178-8F0A-BA8A90022847}"/>
      </w:docPartPr>
      <w:docPartBody>
        <w:p w:rsidR="00377613" w:rsidRDefault="00135DFD" w:rsidP="00135DFD">
          <w:pPr>
            <w:pStyle w:val="ABD70112BE624646B911824FFB423F71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0A189DBF9A43B9899EF35D9437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E7BA-26B5-41B0-9B29-125DC08AB926}"/>
      </w:docPartPr>
      <w:docPartBody>
        <w:p w:rsidR="00377613" w:rsidRDefault="00135DFD" w:rsidP="00135DFD">
          <w:pPr>
            <w:pStyle w:val="100A189DBF9A43B9899EF35D9437A49F"/>
          </w:pPr>
          <w:r w:rsidRPr="00D6370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1D3B0E07C8F4623A327B429F77B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94FD-93DE-44E5-AB46-707E10DB6390}"/>
      </w:docPartPr>
      <w:docPartBody>
        <w:p w:rsidR="00377613" w:rsidRDefault="00135DFD" w:rsidP="00135DFD">
          <w:pPr>
            <w:pStyle w:val="01D3B0E07C8F4623A327B429F77B872F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0B628DB7204A319DEE64CC3D0E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E984-591A-4488-8F2A-A2E3AD3B1FBA}"/>
      </w:docPartPr>
      <w:docPartBody>
        <w:p w:rsidR="00377613" w:rsidRDefault="00135DFD" w:rsidP="00135DFD">
          <w:pPr>
            <w:pStyle w:val="D20B628DB7204A319DEE64CC3D0ECFC4"/>
          </w:pPr>
          <w:r w:rsidRPr="00D6370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E8FB3BDA0E54921A2E2B99B5FA9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9D88-A487-4D5C-974B-6BB34A131123}"/>
      </w:docPartPr>
      <w:docPartBody>
        <w:p w:rsidR="00377613" w:rsidRDefault="00135DFD" w:rsidP="00135DFD">
          <w:pPr>
            <w:pStyle w:val="1E8FB3BDA0E54921A2E2B99B5FA98C98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34A7615A4041168975AD107FB9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332C-DE6E-41EF-ACF0-DB76D5585B51}"/>
      </w:docPartPr>
      <w:docPartBody>
        <w:p w:rsidR="00377613" w:rsidRDefault="00135DFD" w:rsidP="00135DFD">
          <w:pPr>
            <w:pStyle w:val="9B34A7615A4041168975AD107FB9018E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EA98549F04E0BADB734D65584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AB63-855B-4DA1-B62D-46EFD10D743C}"/>
      </w:docPartPr>
      <w:docPartBody>
        <w:p w:rsidR="00377613" w:rsidRDefault="00135DFD" w:rsidP="00135DFD">
          <w:pPr>
            <w:pStyle w:val="9BFEA98549F04E0BADB734D655845C19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B5AC1A08714F5493583DA885D6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A32C-5FFD-4ACE-BD59-481252FD0F44}"/>
      </w:docPartPr>
      <w:docPartBody>
        <w:p w:rsidR="00377613" w:rsidRDefault="00135DFD" w:rsidP="00135DFD">
          <w:pPr>
            <w:pStyle w:val="AFB5AC1A08714F5493583DA885D6617F"/>
          </w:pPr>
          <w:r w:rsidRPr="00A517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1"/>
    <w:rsid w:val="0002278A"/>
    <w:rsid w:val="00083F05"/>
    <w:rsid w:val="000B099A"/>
    <w:rsid w:val="000B5133"/>
    <w:rsid w:val="00106892"/>
    <w:rsid w:val="00135DFD"/>
    <w:rsid w:val="001727E2"/>
    <w:rsid w:val="00177488"/>
    <w:rsid w:val="00194A2F"/>
    <w:rsid w:val="001F3731"/>
    <w:rsid w:val="00233FC8"/>
    <w:rsid w:val="00250145"/>
    <w:rsid w:val="003031F6"/>
    <w:rsid w:val="00377613"/>
    <w:rsid w:val="003B7C7B"/>
    <w:rsid w:val="00420E66"/>
    <w:rsid w:val="004E33F8"/>
    <w:rsid w:val="00541DB1"/>
    <w:rsid w:val="00616439"/>
    <w:rsid w:val="00633231"/>
    <w:rsid w:val="00655311"/>
    <w:rsid w:val="007576C1"/>
    <w:rsid w:val="00785F9C"/>
    <w:rsid w:val="007A415E"/>
    <w:rsid w:val="007B0B22"/>
    <w:rsid w:val="007E79B0"/>
    <w:rsid w:val="007F5853"/>
    <w:rsid w:val="008129D8"/>
    <w:rsid w:val="00827DA3"/>
    <w:rsid w:val="008A1643"/>
    <w:rsid w:val="00927B0B"/>
    <w:rsid w:val="009672F8"/>
    <w:rsid w:val="009B6EF7"/>
    <w:rsid w:val="00A47DE9"/>
    <w:rsid w:val="00A5032C"/>
    <w:rsid w:val="00B92FDA"/>
    <w:rsid w:val="00C824B7"/>
    <w:rsid w:val="00CD0211"/>
    <w:rsid w:val="00CE5182"/>
    <w:rsid w:val="00D27322"/>
    <w:rsid w:val="00D8657F"/>
    <w:rsid w:val="00D936A1"/>
    <w:rsid w:val="00DB675E"/>
    <w:rsid w:val="00E54DEF"/>
    <w:rsid w:val="00EC5600"/>
    <w:rsid w:val="00F47A1A"/>
    <w:rsid w:val="00F90208"/>
    <w:rsid w:val="00F90699"/>
    <w:rsid w:val="00FC7BB9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DFD"/>
    <w:rPr>
      <w:color w:val="808080"/>
    </w:rPr>
  </w:style>
  <w:style w:type="paragraph" w:customStyle="1" w:styleId="ABD70112BE624646B911824FFB423F71">
    <w:name w:val="ABD70112BE624646B911824FFB423F71"/>
    <w:rsid w:val="00135DFD"/>
  </w:style>
  <w:style w:type="paragraph" w:customStyle="1" w:styleId="100A189DBF9A43B9899EF35D9437A49F">
    <w:name w:val="100A189DBF9A43B9899EF35D9437A49F"/>
    <w:rsid w:val="00135DFD"/>
  </w:style>
  <w:style w:type="paragraph" w:customStyle="1" w:styleId="01D3B0E07C8F4623A327B429F77B872F">
    <w:name w:val="01D3B0E07C8F4623A327B429F77B872F"/>
    <w:rsid w:val="00135DFD"/>
  </w:style>
  <w:style w:type="paragraph" w:customStyle="1" w:styleId="D20B628DB7204A319DEE64CC3D0ECFC4">
    <w:name w:val="D20B628DB7204A319DEE64CC3D0ECFC4"/>
    <w:rsid w:val="00135DFD"/>
  </w:style>
  <w:style w:type="paragraph" w:customStyle="1" w:styleId="1E8FB3BDA0E54921A2E2B99B5FA98C98">
    <w:name w:val="1E8FB3BDA0E54921A2E2B99B5FA98C98"/>
    <w:rsid w:val="00135DFD"/>
  </w:style>
  <w:style w:type="paragraph" w:customStyle="1" w:styleId="9B34A7615A4041168975AD107FB9018E">
    <w:name w:val="9B34A7615A4041168975AD107FB9018E"/>
    <w:rsid w:val="00135DFD"/>
  </w:style>
  <w:style w:type="paragraph" w:customStyle="1" w:styleId="9BFEA98549F04E0BADB734D655845C19">
    <w:name w:val="9BFEA98549F04E0BADB734D655845C19"/>
    <w:rsid w:val="00135DFD"/>
  </w:style>
  <w:style w:type="paragraph" w:customStyle="1" w:styleId="AFB5AC1A08714F5493583DA885D6617F">
    <w:name w:val="AFB5AC1A08714F5493583DA885D6617F"/>
    <w:rsid w:val="00135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43B9C-F7CD-4882-ABF9-A93BB6E79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9850-7AA4-4224-AB5F-CB6FE46BE714}"/>
</file>

<file path=customXml/itemProps3.xml><?xml version="1.0" encoding="utf-8"?>
<ds:datastoreItem xmlns:ds="http://schemas.openxmlformats.org/officeDocument/2006/customXml" ds:itemID="{2FE679F6-3668-4C71-8831-438F26B13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Review Request</vt:lpstr>
    </vt:vector>
  </TitlesOfParts>
  <Company>Wisconsin Department of Transportation</Company>
  <LinksUpToDate>false</LinksUpToDate>
  <CharactersWithSpaces>2606</CharactersWithSpaces>
  <SharedDoc>false</SharedDoc>
  <HLinks>
    <vt:vector size="18" baseType="variant">
      <vt:variant>
        <vt:i4>2097186</vt:i4>
      </vt:variant>
      <vt:variant>
        <vt:i4>73</vt:i4>
      </vt:variant>
      <vt:variant>
        <vt:i4>0</vt:i4>
      </vt:variant>
      <vt:variant>
        <vt:i4>5</vt:i4>
      </vt:variant>
      <vt:variant>
        <vt:lpwstr>http://dotnet/dtid_real_estate/repm/forms/appraisal-problem-analysis.doc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http://dotnet/dtid_real_estate/repm/forms/appraisal-problem-analysis.doc</vt:lpwstr>
      </vt:variant>
      <vt:variant>
        <vt:lpwstr/>
      </vt:variant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mailto:Tanace.Matthiesen@dot.wi.gov?subject=Appraisal_Review_Request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Review Request</dc:title>
  <dc:subject>WisDOT Real Estate Appraisal Review Request</dc:subject>
  <dc:creator>WisDOT Real Estate</dc:creator>
  <cp:keywords>WisDOT Real Estate Appraisal Review Request</cp:keywords>
  <cp:lastModifiedBy>Nathan</cp:lastModifiedBy>
  <cp:revision>2</cp:revision>
  <cp:lastPrinted>2020-03-03T18:39:00Z</cp:lastPrinted>
  <dcterms:created xsi:type="dcterms:W3CDTF">2023-11-28T16:07:00Z</dcterms:created>
  <dcterms:modified xsi:type="dcterms:W3CDTF">2023-11-28T16:07:00Z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